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A053B" w14:textId="5011F036" w:rsidR="00F11E1D" w:rsidRDefault="00F11E1D" w:rsidP="00F11E1D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jMonkeyEngine (jME)</w:t>
      </w:r>
    </w:p>
    <w:p w14:paraId="5B391B29" w14:textId="77777777" w:rsidR="00F11E1D" w:rsidRDefault="00F11E1D" w:rsidP="00F11E1D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bCs/>
          <w:color w:val="252525"/>
          <w:sz w:val="21"/>
          <w:szCs w:val="21"/>
        </w:rPr>
      </w:pPr>
    </w:p>
    <w:p w14:paraId="712DBF68" w14:textId="6D8EAEEF" w:rsidR="000638D6" w:rsidRPr="00F11E1D" w:rsidRDefault="000638D6" w:rsidP="00AE3273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 w:cs="Arial"/>
          <w:color w:val="252525"/>
          <w:sz w:val="21"/>
          <w:szCs w:val="21"/>
        </w:rPr>
      </w:pPr>
      <w:r w:rsidRPr="00F11E1D">
        <w:rPr>
          <w:rFonts w:asciiTheme="minorHAnsi" w:hAnsiTheme="minorHAnsi" w:cs="Arial"/>
          <w:bCs/>
          <w:color w:val="252525"/>
          <w:sz w:val="21"/>
          <w:szCs w:val="21"/>
        </w:rPr>
        <w:t>jMonkeyEngine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(</w:t>
      </w:r>
      <w:r w:rsidRPr="00F11E1D">
        <w:rPr>
          <w:rFonts w:asciiTheme="minorHAnsi" w:hAnsiTheme="minorHAnsi" w:cs="Arial"/>
          <w:bCs/>
          <w:color w:val="252525"/>
          <w:sz w:val="21"/>
          <w:szCs w:val="21"/>
        </w:rPr>
        <w:t>jME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) is a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="00AE3273" w:rsidRPr="00F11E1D">
        <w:rPr>
          <w:rFonts w:asciiTheme="minorHAnsi" w:hAnsiTheme="minorHAnsi" w:cs="Arial"/>
          <w:color w:val="252525"/>
          <w:sz w:val="21"/>
          <w:szCs w:val="21"/>
        </w:rPr>
        <w:t>game engine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made especially for modern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3D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development, as it uses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shader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technology extensively. 3d games can be written for both android and desktop devices using this engine. jMonkeyEngine is written in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Java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and uses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LWJGL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as its default renderer (another renderer based on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JOGL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is available).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OpenGL 2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through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OpenGL 4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is fully supported.</w:t>
      </w:r>
    </w:p>
    <w:p w14:paraId="5484459B" w14:textId="62DC56D8" w:rsidR="002A32DF" w:rsidRPr="00F11E1D" w:rsidRDefault="000638D6" w:rsidP="00F11E1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</w:rPr>
      </w:pPr>
      <w:r w:rsidRPr="00F11E1D">
        <w:rPr>
          <w:rFonts w:asciiTheme="minorHAnsi" w:hAnsiTheme="minorHAnsi" w:cs="Arial"/>
          <w:color w:val="252525"/>
          <w:sz w:val="21"/>
          <w:szCs w:val="21"/>
        </w:rPr>
        <w:t>jMonkeyEngine is a community-centric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open source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project released under the new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BSD license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. It is used by several commercial game studios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and educational institutions.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 xml:space="preserve"> 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The default jMonkeyEngine 3 download comes readily integrated with an advanced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SDK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.</w:t>
      </w:r>
    </w:p>
    <w:p w14:paraId="716F3329" w14:textId="160C7D2E" w:rsidR="000638D6" w:rsidRPr="00F11E1D" w:rsidRDefault="000638D6" w:rsidP="00AE3273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 w:cs="Arial"/>
          <w:color w:val="252525"/>
          <w:sz w:val="21"/>
          <w:szCs w:val="21"/>
        </w:rPr>
      </w:pPr>
      <w:r w:rsidRPr="00F11E1D">
        <w:rPr>
          <w:rFonts w:asciiTheme="minorHAnsi" w:hAnsiTheme="minorHAnsi" w:cs="Arial"/>
          <w:color w:val="252525"/>
          <w:sz w:val="21"/>
          <w:szCs w:val="21"/>
        </w:rPr>
        <w:t>By itself, jMonkeyEngine is a collection of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libraries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, making it a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low-level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game development tool. Coupled with an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IDE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like the official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jMonkeyEngine 3 SDK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it becomes a higher level game development environment with multiple graphical components. The SDK is based on the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NetBeans Platform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, enabling graphical editors and plugin capabilities. Alongside the default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NetBeans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update centers, the SDK includes its own plugin repository and a selection between stable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point releases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or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nightly updates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.</w:t>
      </w:r>
    </w:p>
    <w:p w14:paraId="520A934B" w14:textId="620D76B0" w:rsidR="000638D6" w:rsidRDefault="000638D6" w:rsidP="000638D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1"/>
          <w:szCs w:val="21"/>
        </w:rPr>
      </w:pPr>
      <w:r w:rsidRPr="00F11E1D">
        <w:rPr>
          <w:rFonts w:asciiTheme="minorHAnsi" w:hAnsiTheme="minorHAnsi" w:cs="Arial"/>
          <w:b/>
          <w:bCs/>
          <w:color w:val="252525"/>
          <w:sz w:val="21"/>
          <w:szCs w:val="21"/>
        </w:rPr>
        <w:t>Note:</w:t>
      </w:r>
      <w:r w:rsidRPr="00F11E1D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F11E1D">
        <w:rPr>
          <w:rFonts w:asciiTheme="minorHAnsi" w:hAnsiTheme="minorHAnsi" w:cs="Arial"/>
          <w:color w:val="252525"/>
          <w:sz w:val="21"/>
          <w:szCs w:val="21"/>
        </w:rPr>
        <w:t>The "jMonkeyPlatform" and the "jMonkeyEngine 3 SDK" are exactly the same thing.</w:t>
      </w:r>
    </w:p>
    <w:p w14:paraId="398F2424" w14:textId="77777777" w:rsidR="002B568C" w:rsidRPr="00F11E1D" w:rsidRDefault="002B568C" w:rsidP="000638D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1"/>
          <w:szCs w:val="21"/>
        </w:rPr>
      </w:pPr>
    </w:p>
    <w:p w14:paraId="43094CCE" w14:textId="539A5075" w:rsidR="00AE3273" w:rsidRPr="002B568C" w:rsidRDefault="002B568C">
      <w:pPr>
        <w:rPr>
          <w:b/>
        </w:rPr>
      </w:pPr>
      <w:r w:rsidRPr="002B568C">
        <w:rPr>
          <w:b/>
        </w:rPr>
        <w:t>Terminology:</w:t>
      </w:r>
    </w:p>
    <w:p w14:paraId="7BE4699B" w14:textId="480B6DA1" w:rsidR="00AE3273" w:rsidRPr="00F11E1D" w:rsidRDefault="00F11E1D">
      <w:r w:rsidRPr="002B568C">
        <w:rPr>
          <w:u w:val="single"/>
        </w:rPr>
        <w:t>Shader technology</w:t>
      </w:r>
      <w:r w:rsidRPr="002B568C">
        <w:t>:</w:t>
      </w:r>
      <w:r w:rsidRPr="00F11E1D">
        <w:t xml:space="preserve"> In the field of computer graphics, a shader is a computer program that is used to do shading: the production of appropriate levels of color within an image, or, in the modern era, also to </w:t>
      </w:r>
      <w:bookmarkStart w:id="0" w:name="_GoBack"/>
      <w:r w:rsidRPr="00F11E1D">
        <w:t xml:space="preserve">produce special effects or do video post-processing. A definition in layman's terms might be given as "a </w:t>
      </w:r>
      <w:bookmarkEnd w:id="0"/>
      <w:r w:rsidRPr="00F11E1D">
        <w:t>program that tells a computer how to draw something in a specific and unique way".</w:t>
      </w:r>
    </w:p>
    <w:p w14:paraId="7979A070" w14:textId="4DC0DBF1" w:rsidR="00F11E1D" w:rsidRDefault="00F11E1D">
      <w:pPr>
        <w:rPr>
          <w:rStyle w:val="apple-converted-space"/>
          <w:rFonts w:cs="Arial"/>
          <w:color w:val="252525"/>
          <w:sz w:val="21"/>
          <w:szCs w:val="21"/>
        </w:rPr>
      </w:pPr>
      <w:r w:rsidRPr="002B568C">
        <w:rPr>
          <w:rFonts w:cs="Arial"/>
          <w:color w:val="252525"/>
          <w:sz w:val="21"/>
          <w:szCs w:val="21"/>
          <w:u w:val="single"/>
        </w:rPr>
        <w:t>LWJGL</w:t>
      </w:r>
      <w:r w:rsidRPr="002B568C">
        <w:rPr>
          <w:rFonts w:cs="Arial"/>
          <w:color w:val="252525"/>
          <w:sz w:val="21"/>
          <w:szCs w:val="21"/>
          <w:u w:val="single"/>
        </w:rPr>
        <w:t>:</w:t>
      </w:r>
      <w:r w:rsidRPr="002B568C">
        <w:rPr>
          <w:rStyle w:val="apple-converted-space"/>
          <w:rFonts w:cs="Arial"/>
          <w:b/>
          <w:color w:val="252525"/>
          <w:sz w:val="21"/>
          <w:szCs w:val="21"/>
          <w:u w:val="single"/>
        </w:rPr>
        <w:t> </w:t>
      </w:r>
      <w:r w:rsidRPr="00F11E1D">
        <w:rPr>
          <w:rStyle w:val="apple-converted-space"/>
          <w:rFonts w:cs="Arial"/>
          <w:color w:val="252525"/>
          <w:sz w:val="21"/>
          <w:szCs w:val="21"/>
        </w:rPr>
        <w:t>Lightweight Java Game Library</w:t>
      </w:r>
    </w:p>
    <w:p w14:paraId="7AC2990B" w14:textId="77777777" w:rsidR="002B568C" w:rsidRPr="00F11E1D" w:rsidRDefault="002B568C">
      <w:pPr>
        <w:rPr>
          <w:rStyle w:val="apple-converted-space"/>
          <w:rFonts w:cs="Arial"/>
          <w:color w:val="252525"/>
          <w:sz w:val="21"/>
          <w:szCs w:val="21"/>
        </w:rPr>
      </w:pPr>
    </w:p>
    <w:p w14:paraId="4EB6E5BC" w14:textId="77777777" w:rsidR="00F11E1D" w:rsidRPr="00F11E1D" w:rsidRDefault="00F11E1D" w:rsidP="00F11E1D">
      <w:pPr>
        <w:rPr>
          <w:b/>
        </w:rPr>
      </w:pPr>
      <w:r w:rsidRPr="00F11E1D">
        <w:rPr>
          <w:b/>
        </w:rPr>
        <w:t>Links:</w:t>
      </w:r>
    </w:p>
    <w:p w14:paraId="59984572" w14:textId="77777777" w:rsidR="00F11E1D" w:rsidRDefault="00F11E1D" w:rsidP="00F11E1D">
      <w:hyperlink r:id="rId6" w:history="1">
        <w:r w:rsidRPr="003C6090">
          <w:rPr>
            <w:rStyle w:val="Hyperlink"/>
          </w:rPr>
          <w:t>https://en.wikipedia.org/wiki/JMonkeyEngine</w:t>
        </w:r>
      </w:hyperlink>
    </w:p>
    <w:p w14:paraId="41AD12B0" w14:textId="77777777" w:rsidR="00F11E1D" w:rsidRDefault="00F11E1D" w:rsidP="00F11E1D">
      <w:hyperlink r:id="rId7" w:history="1">
        <w:r w:rsidRPr="003C6090">
          <w:rPr>
            <w:rStyle w:val="Hyperlink"/>
          </w:rPr>
          <w:t>https://jmonkeyengine.org/</w:t>
        </w:r>
      </w:hyperlink>
    </w:p>
    <w:p w14:paraId="27B2AF79" w14:textId="77777777" w:rsidR="00F11E1D" w:rsidRDefault="00F11E1D" w:rsidP="00F11E1D">
      <w:hyperlink r:id="rId8" w:history="1">
        <w:r w:rsidRPr="003C6090">
          <w:rPr>
            <w:rStyle w:val="Hyperlink"/>
          </w:rPr>
          <w:t>https://jmonkeyengine.org/tour/sdk/</w:t>
        </w:r>
      </w:hyperlink>
    </w:p>
    <w:p w14:paraId="2B5A9A1F" w14:textId="77777777" w:rsidR="00F11E1D" w:rsidRPr="00F11E1D" w:rsidRDefault="00F11E1D">
      <w:pPr>
        <w:rPr>
          <w:b/>
        </w:rPr>
      </w:pPr>
    </w:p>
    <w:p w14:paraId="281AFA9B" w14:textId="77777777" w:rsidR="00AE3273" w:rsidRDefault="00AE3273"/>
    <w:p w14:paraId="2E6F1397" w14:textId="77777777" w:rsidR="00312A02" w:rsidRDefault="00312A02"/>
    <w:p w14:paraId="448D3B9B" w14:textId="77777777" w:rsidR="00312A02" w:rsidRDefault="00312A02"/>
    <w:sectPr w:rsidR="0031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FA658" w14:textId="77777777" w:rsidR="000638D6" w:rsidRDefault="000638D6" w:rsidP="000638D6">
      <w:pPr>
        <w:spacing w:after="0" w:line="240" w:lineRule="auto"/>
      </w:pPr>
      <w:r>
        <w:separator/>
      </w:r>
    </w:p>
  </w:endnote>
  <w:endnote w:type="continuationSeparator" w:id="0">
    <w:p w14:paraId="3CDDAAC6" w14:textId="77777777" w:rsidR="000638D6" w:rsidRDefault="000638D6" w:rsidP="0006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7563F" w14:textId="77777777" w:rsidR="000638D6" w:rsidRDefault="000638D6" w:rsidP="000638D6">
      <w:pPr>
        <w:spacing w:after="0" w:line="240" w:lineRule="auto"/>
      </w:pPr>
      <w:r>
        <w:separator/>
      </w:r>
    </w:p>
  </w:footnote>
  <w:footnote w:type="continuationSeparator" w:id="0">
    <w:p w14:paraId="15C52D17" w14:textId="77777777" w:rsidR="000638D6" w:rsidRDefault="000638D6" w:rsidP="00063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D6"/>
    <w:rsid w:val="000245F9"/>
    <w:rsid w:val="000519D2"/>
    <w:rsid w:val="000638D6"/>
    <w:rsid w:val="002B568C"/>
    <w:rsid w:val="00312A02"/>
    <w:rsid w:val="003C142A"/>
    <w:rsid w:val="007A0530"/>
    <w:rsid w:val="00AE3273"/>
    <w:rsid w:val="00F1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44CE"/>
  <w15:chartTrackingRefBased/>
  <w15:docId w15:val="{C6F9E171-6639-4AA6-8200-0C85C6E9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D6"/>
  </w:style>
  <w:style w:type="paragraph" w:styleId="Footer">
    <w:name w:val="footer"/>
    <w:basedOn w:val="Normal"/>
    <w:link w:val="FooterChar"/>
    <w:uiPriority w:val="99"/>
    <w:unhideWhenUsed/>
    <w:rsid w:val="00063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D6"/>
  </w:style>
  <w:style w:type="paragraph" w:styleId="NormalWeb">
    <w:name w:val="Normal (Web)"/>
    <w:basedOn w:val="Normal"/>
    <w:uiPriority w:val="99"/>
    <w:unhideWhenUsed/>
    <w:rsid w:val="0006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38D6"/>
  </w:style>
  <w:style w:type="character" w:styleId="Hyperlink">
    <w:name w:val="Hyperlink"/>
    <w:basedOn w:val="DefaultParagraphFont"/>
    <w:uiPriority w:val="99"/>
    <w:unhideWhenUsed/>
    <w:rsid w:val="00063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onkeyengine.org/tour/sd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monkeyengin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MonkeyEngin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Narra</dc:creator>
  <cp:keywords/>
  <dc:description/>
  <cp:lastModifiedBy>Sindhuja Narra</cp:lastModifiedBy>
  <cp:revision>2</cp:revision>
  <dcterms:created xsi:type="dcterms:W3CDTF">2016-04-09T19:59:00Z</dcterms:created>
  <dcterms:modified xsi:type="dcterms:W3CDTF">2016-04-09T19:59:00Z</dcterms:modified>
</cp:coreProperties>
</file>