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rtl w:val="0"/>
        </w:rPr>
        <w:t xml:space="preserve">Robo-runner game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We have decided Robo runner game which we are implementing in Unity3d game engine.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In this game following are Default characters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Robo is Robot which is continuously running to gain points and save his life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Brick are obstacle in this game that Robo need overcome to save his life.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Spark is gain or plus points for Robo that strengthen its power.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this game following is action that Robo can do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Jump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Walk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566.9291338582677" w:top="566.9291338582677" w:left="765.3543307086615" w:right="765.354330708661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