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BF1AD9" w:rsidP="009749F4">
            <w:pPr>
              <w:jc w:val="center"/>
              <w:rPr>
                <w:b/>
              </w:rPr>
            </w:pPr>
            <w:r w:rsidRPr="0018105A">
              <w:rPr>
                <w:b/>
              </w:rPr>
              <w:t>Week #1</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1154AE" w:rsidP="009749F4">
            <w:pPr>
              <w:jc w:val="both"/>
            </w:pPr>
            <w:r>
              <w:t xml:space="preserve">I took feedback about designing of game and there were many views about character and actors </w:t>
            </w:r>
            <w:r w:rsidR="00254789">
              <w:t>of system. It was quite interactive as everyone of us had some character and different features in their mind. We have decided to add features that we all have agreed upon. We have taken the reviews about the pattern that each of us are going to implement in game.</w:t>
            </w:r>
            <w:bookmarkStart w:id="0" w:name="_GoBack"/>
            <w:bookmarkEnd w:id="0"/>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r>
              <w:t>Kamlendra</w:t>
            </w:r>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836DB8"/>
    <w:rsid w:val="00B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170D"/>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kalpana tripathi</cp:lastModifiedBy>
  <cp:revision>3</cp:revision>
  <dcterms:created xsi:type="dcterms:W3CDTF">2016-04-16T22:58:00Z</dcterms:created>
  <dcterms:modified xsi:type="dcterms:W3CDTF">2016-04-16T23:16:00Z</dcterms:modified>
</cp:coreProperties>
</file>