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36"/>
        <w:tblW w:w="10235" w:type="dxa"/>
        <w:tblLook w:val="04A0" w:firstRow="1" w:lastRow="0" w:firstColumn="1" w:lastColumn="0" w:noHBand="0" w:noVBand="1"/>
      </w:tblPr>
      <w:tblGrid>
        <w:gridCol w:w="2418"/>
        <w:gridCol w:w="2707"/>
        <w:gridCol w:w="5110"/>
      </w:tblGrid>
      <w:tr w:rsidR="00BF1AD9" w14:paraId="5AF46783" w14:textId="77777777" w:rsidTr="009749F4">
        <w:trPr>
          <w:trHeight w:val="530"/>
        </w:trPr>
        <w:tc>
          <w:tcPr>
            <w:tcW w:w="2418" w:type="dxa"/>
          </w:tcPr>
          <w:p w14:paraId="0A4DD08B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XP Core Values</w:t>
            </w:r>
          </w:p>
        </w:tc>
        <w:tc>
          <w:tcPr>
            <w:tcW w:w="2707" w:type="dxa"/>
          </w:tcPr>
          <w:p w14:paraId="66462BC0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Team Member</w:t>
            </w:r>
          </w:p>
        </w:tc>
        <w:tc>
          <w:tcPr>
            <w:tcW w:w="5110" w:type="dxa"/>
          </w:tcPr>
          <w:p w14:paraId="2D095AFD" w14:textId="77777777" w:rsidR="00BF1AD9" w:rsidRPr="0018105A" w:rsidRDefault="008B1A5A" w:rsidP="009749F4">
            <w:pPr>
              <w:jc w:val="center"/>
              <w:rPr>
                <w:b/>
              </w:rPr>
            </w:pPr>
            <w:r>
              <w:rPr>
                <w:b/>
              </w:rPr>
              <w:t>Week #3</w:t>
            </w:r>
          </w:p>
        </w:tc>
      </w:tr>
      <w:tr w:rsidR="00BF1AD9" w14:paraId="69EBB848" w14:textId="77777777" w:rsidTr="009749F4">
        <w:trPr>
          <w:trHeight w:val="1098"/>
        </w:trPr>
        <w:tc>
          <w:tcPr>
            <w:tcW w:w="2418" w:type="dxa"/>
          </w:tcPr>
          <w:p w14:paraId="6D33F0FE" w14:textId="77777777" w:rsidR="00BF1AD9" w:rsidRDefault="00BF1AD9" w:rsidP="009749F4">
            <w:r>
              <w:t>Simplicity</w:t>
            </w:r>
          </w:p>
        </w:tc>
        <w:tc>
          <w:tcPr>
            <w:tcW w:w="2707" w:type="dxa"/>
          </w:tcPr>
          <w:p w14:paraId="7CB12965" w14:textId="77777777" w:rsidR="00BF1AD9" w:rsidRDefault="00BF1AD9" w:rsidP="009749F4">
            <w:proofErr w:type="spellStart"/>
            <w:r>
              <w:t>Sindhuja</w:t>
            </w:r>
            <w:proofErr w:type="spellEnd"/>
          </w:p>
        </w:tc>
        <w:tc>
          <w:tcPr>
            <w:tcW w:w="5110" w:type="dxa"/>
          </w:tcPr>
          <w:p w14:paraId="338E01E7" w14:textId="77777777" w:rsidR="00BF1AD9" w:rsidRDefault="00BF1AD9" w:rsidP="008007E6">
            <w:pPr>
              <w:jc w:val="both"/>
            </w:pPr>
          </w:p>
        </w:tc>
      </w:tr>
      <w:tr w:rsidR="00BF1AD9" w14:paraId="4EF75EDD" w14:textId="77777777" w:rsidTr="009749F4">
        <w:trPr>
          <w:trHeight w:val="1148"/>
        </w:trPr>
        <w:tc>
          <w:tcPr>
            <w:tcW w:w="2418" w:type="dxa"/>
          </w:tcPr>
          <w:p w14:paraId="1309994C" w14:textId="77777777" w:rsidR="00BF1AD9" w:rsidRDefault="00BF1AD9" w:rsidP="009749F4">
            <w:r>
              <w:t>Communication</w:t>
            </w:r>
          </w:p>
        </w:tc>
        <w:tc>
          <w:tcPr>
            <w:tcW w:w="2707" w:type="dxa"/>
          </w:tcPr>
          <w:p w14:paraId="724AA4BD" w14:textId="77777777" w:rsidR="00BF1AD9" w:rsidRDefault="00BF1AD9" w:rsidP="009749F4">
            <w:proofErr w:type="spellStart"/>
            <w:r>
              <w:t>Akshatha</w:t>
            </w:r>
            <w:proofErr w:type="spellEnd"/>
          </w:p>
        </w:tc>
        <w:tc>
          <w:tcPr>
            <w:tcW w:w="5110" w:type="dxa"/>
          </w:tcPr>
          <w:p w14:paraId="349EE657" w14:textId="77777777" w:rsidR="00BF1AD9" w:rsidRDefault="00BF1AD9" w:rsidP="008007E6">
            <w:pPr>
              <w:jc w:val="both"/>
            </w:pPr>
          </w:p>
        </w:tc>
      </w:tr>
      <w:tr w:rsidR="00BF1AD9" w14:paraId="526C3E42" w14:textId="77777777" w:rsidTr="009749F4">
        <w:trPr>
          <w:trHeight w:val="1098"/>
        </w:trPr>
        <w:tc>
          <w:tcPr>
            <w:tcW w:w="2418" w:type="dxa"/>
          </w:tcPr>
          <w:p w14:paraId="02FF142A" w14:textId="77777777" w:rsidR="00BF1AD9" w:rsidRDefault="00BF1AD9" w:rsidP="009749F4">
            <w:r>
              <w:t>Feedback</w:t>
            </w:r>
          </w:p>
        </w:tc>
        <w:tc>
          <w:tcPr>
            <w:tcW w:w="2707" w:type="dxa"/>
          </w:tcPr>
          <w:p w14:paraId="0EB53480" w14:textId="77777777" w:rsidR="00BF1AD9" w:rsidRDefault="00BF1AD9" w:rsidP="009749F4">
            <w:proofErr w:type="spellStart"/>
            <w:r>
              <w:t>Kalpana</w:t>
            </w:r>
            <w:proofErr w:type="spellEnd"/>
          </w:p>
        </w:tc>
        <w:tc>
          <w:tcPr>
            <w:tcW w:w="5110" w:type="dxa"/>
          </w:tcPr>
          <w:p w14:paraId="58ABD08B" w14:textId="1E938BCD" w:rsidR="00BF1AD9" w:rsidRDefault="00015665" w:rsidP="00EF0D58">
            <w:pPr>
              <w:jc w:val="both"/>
            </w:pPr>
            <w:r>
              <w:t>In</w:t>
            </w:r>
            <w:r w:rsidR="00E42EFF">
              <w:t xml:space="preserve"> Week four, team continued with coding part also we started integration with other modules</w:t>
            </w:r>
            <w:r w:rsidR="00EF0D58">
              <w:t>. We tested combined modules during integration and team did great job last week. Team also had much needed face to face communication for extra features that can b</w:t>
            </w:r>
            <w:r w:rsidR="00190AE1">
              <w:t xml:space="preserve">e included in game and how to progress ahead with new features. This was appreciative effort. </w:t>
            </w:r>
            <w:r w:rsidR="00EF0D58">
              <w:t xml:space="preserve"> </w:t>
            </w:r>
          </w:p>
        </w:tc>
      </w:tr>
      <w:tr w:rsidR="00BF1AD9" w14:paraId="76E6F589" w14:textId="77777777" w:rsidTr="009749F4">
        <w:trPr>
          <w:trHeight w:val="1098"/>
        </w:trPr>
        <w:tc>
          <w:tcPr>
            <w:tcW w:w="2418" w:type="dxa"/>
          </w:tcPr>
          <w:p w14:paraId="1D9D5B0C" w14:textId="77777777" w:rsidR="00BF1AD9" w:rsidRDefault="00BF1AD9" w:rsidP="009749F4">
            <w:r>
              <w:t>Respect</w:t>
            </w:r>
          </w:p>
        </w:tc>
        <w:tc>
          <w:tcPr>
            <w:tcW w:w="2707" w:type="dxa"/>
          </w:tcPr>
          <w:p w14:paraId="38BA9282" w14:textId="77777777" w:rsidR="00BF1AD9" w:rsidRDefault="00BF1AD9" w:rsidP="009749F4">
            <w:proofErr w:type="spellStart"/>
            <w:r>
              <w:t>Vaibhavi</w:t>
            </w:r>
            <w:proofErr w:type="spellEnd"/>
          </w:p>
        </w:tc>
        <w:tc>
          <w:tcPr>
            <w:tcW w:w="5110" w:type="dxa"/>
          </w:tcPr>
          <w:p w14:paraId="68935313" w14:textId="505BBD90" w:rsidR="00BF1AD9" w:rsidRDefault="00B2708C" w:rsidP="00B2708C">
            <w:r>
              <w:t xml:space="preserve">This week was about continuing the coding as per the schedule decided in the initial meetings. I made sure that each one contributed to the final outcome </w:t>
            </w:r>
            <w:proofErr w:type="gramStart"/>
            <w:r>
              <w:t>it’s</w:t>
            </w:r>
            <w:proofErr w:type="gramEnd"/>
            <w:r>
              <w:t xml:space="preserve"> look and feel. Also I made sure that we were following the log and incorporating the items each team member jotted down in the earlier sprints. I also made sure that the suggestions coming from each team member for the peers were heeded towards the improvement of the project. </w:t>
            </w:r>
          </w:p>
        </w:tc>
      </w:tr>
      <w:tr w:rsidR="00087386" w14:paraId="04860C9B" w14:textId="77777777" w:rsidTr="009749F4">
        <w:trPr>
          <w:trHeight w:val="1098"/>
        </w:trPr>
        <w:tc>
          <w:tcPr>
            <w:tcW w:w="2418" w:type="dxa"/>
          </w:tcPr>
          <w:p w14:paraId="15668FB8" w14:textId="77777777" w:rsidR="00087386" w:rsidRDefault="00087386" w:rsidP="00087386">
            <w:r>
              <w:t>Courage</w:t>
            </w:r>
          </w:p>
        </w:tc>
        <w:tc>
          <w:tcPr>
            <w:tcW w:w="2707" w:type="dxa"/>
          </w:tcPr>
          <w:p w14:paraId="1AA43E91" w14:textId="77777777" w:rsidR="00087386" w:rsidRDefault="00087386" w:rsidP="00087386">
            <w:r>
              <w:t>Kamlendra</w:t>
            </w:r>
          </w:p>
        </w:tc>
        <w:tc>
          <w:tcPr>
            <w:tcW w:w="5110" w:type="dxa"/>
          </w:tcPr>
          <w:p w14:paraId="2A010769" w14:textId="19185A52" w:rsidR="00087386" w:rsidRDefault="007C0B05" w:rsidP="007C0B05">
            <w:pPr>
              <w:jc w:val="both"/>
            </w:pPr>
            <w:r>
              <w:t>We faced a lot of challenges during the implementation phase. We got s</w:t>
            </w:r>
            <w:bookmarkStart w:id="0" w:name="_GoBack"/>
            <w:bookmarkEnd w:id="0"/>
            <w:r>
              <w:t>tuck at many points and lost hope sometimes. I constantly encouraged my team members to discuss problems openly so that together we can come up with alternatives and solutions. I constantly encouraged them if there is any problem while meeting deadline, they should always inform other team members so that we can rebalance the work load.</w:t>
            </w:r>
          </w:p>
        </w:tc>
      </w:tr>
    </w:tbl>
    <w:p w14:paraId="259E5866" w14:textId="77777777" w:rsidR="00BF1AD9" w:rsidRDefault="00BF1AD9" w:rsidP="00BF1AD9">
      <w:r>
        <w:t>XP values:</w:t>
      </w:r>
    </w:p>
    <w:p w14:paraId="46B1FC79" w14:textId="77777777" w:rsidR="00836DB8" w:rsidRDefault="00836DB8"/>
    <w:sectPr w:rsidR="008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9"/>
    <w:rsid w:val="00015665"/>
    <w:rsid w:val="00087386"/>
    <w:rsid w:val="001154AE"/>
    <w:rsid w:val="00190AE1"/>
    <w:rsid w:val="00254789"/>
    <w:rsid w:val="00337C96"/>
    <w:rsid w:val="003E3647"/>
    <w:rsid w:val="00473107"/>
    <w:rsid w:val="00710C71"/>
    <w:rsid w:val="007C0B05"/>
    <w:rsid w:val="008007E6"/>
    <w:rsid w:val="008055E7"/>
    <w:rsid w:val="00836DB8"/>
    <w:rsid w:val="008B1A5A"/>
    <w:rsid w:val="00905C41"/>
    <w:rsid w:val="00906801"/>
    <w:rsid w:val="009A67B8"/>
    <w:rsid w:val="00A43CDD"/>
    <w:rsid w:val="00B2708C"/>
    <w:rsid w:val="00BF1AD9"/>
    <w:rsid w:val="00D70506"/>
    <w:rsid w:val="00E42EFF"/>
    <w:rsid w:val="00EC5828"/>
    <w:rsid w:val="00EF0D58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344"/>
  <w15:chartTrackingRefBased/>
  <w15:docId w15:val="{5417878B-23D9-4AB0-B30B-FFA9373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tripathi</dc:creator>
  <cp:keywords/>
  <dc:description/>
  <cp:lastModifiedBy>KD</cp:lastModifiedBy>
  <cp:revision>27</cp:revision>
  <dcterms:created xsi:type="dcterms:W3CDTF">2016-04-16T22:58:00Z</dcterms:created>
  <dcterms:modified xsi:type="dcterms:W3CDTF">2016-05-01T06:00:00Z</dcterms:modified>
</cp:coreProperties>
</file>