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F7" w14:textId="77777777" w:rsidR="00FC360D" w:rsidRDefault="00000000">
      <w:pPr>
        <w:spacing w:after="200"/>
        <w:jc w:val="center"/>
      </w:pPr>
      <w:r>
        <w:rPr>
          <w:b/>
          <w:bCs/>
          <w:sz w:val="32"/>
          <w:szCs w:val="32"/>
        </w:rPr>
        <w:t>Software Test Plan (STP) - Snake Game</w:t>
      </w:r>
    </w:p>
    <w:p w14:paraId="4C882992" w14:textId="77777777" w:rsidR="00FC360D" w:rsidRDefault="00000000">
      <w:pPr>
        <w:spacing w:after="40"/>
      </w:pPr>
      <w:r>
        <w:rPr>
          <w:b/>
          <w:bCs/>
        </w:rPr>
        <w:t>Project: Snake Game</w:t>
      </w:r>
    </w:p>
    <w:p w14:paraId="1EAFB3E3" w14:textId="77777777" w:rsidR="00FC360D" w:rsidRDefault="00000000">
      <w:pPr>
        <w:spacing w:after="40"/>
      </w:pPr>
      <w:r>
        <w:rPr>
          <w:b/>
          <w:bCs/>
        </w:rPr>
        <w:t>Version: 1.0</w:t>
      </w:r>
    </w:p>
    <w:p w14:paraId="5594C9E1" w14:textId="3AEAC4B0" w:rsidR="00FC360D" w:rsidRDefault="00000000">
      <w:pPr>
        <w:spacing w:after="40"/>
      </w:pPr>
      <w:r>
        <w:rPr>
          <w:b/>
          <w:bCs/>
        </w:rPr>
        <w:t xml:space="preserve">Authors: </w:t>
      </w:r>
      <w:r w:rsidR="00606660">
        <w:rPr>
          <w:b/>
          <w:bCs/>
        </w:rPr>
        <w:t>Team 15</w:t>
      </w:r>
    </w:p>
    <w:p w14:paraId="4811A257" w14:textId="77777777" w:rsidR="00FC360D" w:rsidRDefault="00000000">
      <w:pPr>
        <w:spacing w:after="40"/>
      </w:pPr>
      <w:r>
        <w:rPr>
          <w:b/>
          <w:bCs/>
        </w:rPr>
        <w:t>Date: 16-09-2026</w:t>
      </w:r>
    </w:p>
    <w:p w14:paraId="678DC922" w14:textId="77777777" w:rsidR="00FC360D" w:rsidRDefault="00000000">
      <w:pPr>
        <w:spacing w:after="200"/>
      </w:pPr>
      <w:r>
        <w:rPr>
          <w:b/>
          <w:bCs/>
        </w:rPr>
        <w:t xml:space="preserve">Status: </w:t>
      </w:r>
      <w:r>
        <w:t>Draft</w:t>
      </w:r>
    </w:p>
    <w:p w14:paraId="4569FBE9" w14:textId="77777777" w:rsidR="00FC360D" w:rsidRDefault="00000000">
      <w:pPr>
        <w:pStyle w:val="Heading1"/>
        <w:spacing w:before="260" w:after="120"/>
      </w:pPr>
      <w:r>
        <w:t>1. Introduction</w:t>
      </w:r>
    </w:p>
    <w:p w14:paraId="0DF1FC54" w14:textId="77777777" w:rsidR="00FC360D" w:rsidRDefault="00000000">
      <w:pPr>
        <w:spacing w:after="120"/>
      </w:pPr>
      <w:r>
        <w:rPr>
          <w:b/>
          <w:bCs/>
        </w:rPr>
        <w:t xml:space="preserve">Purpose: </w:t>
      </w:r>
      <w:r>
        <w:t>This document defines the test plan for the Snake Game v1.0. It outlines objectives, scope, strategy, resources, schedule, and responsibilities for testing.</w:t>
      </w:r>
    </w:p>
    <w:p w14:paraId="1769DE76" w14:textId="77777777" w:rsidR="00FC360D" w:rsidRDefault="00000000">
      <w:pPr>
        <w:spacing w:after="120"/>
      </w:pPr>
      <w:r>
        <w:rPr>
          <w:b/>
          <w:bCs/>
        </w:rPr>
        <w:t xml:space="preserve">Scope: </w:t>
      </w:r>
      <w:r>
        <w:t>Testing covers the Snake Game's core features - menu navigation, snake movement, food and growth, collision detection, scoring, high score persistence, and pause/restart. Multiplayer and any online leaderboard are excluded, since they are not part of this version.</w:t>
      </w:r>
    </w:p>
    <w:p w14:paraId="53881455" w14:textId="77777777" w:rsidR="00FC360D" w:rsidRDefault="00000000">
      <w:pPr>
        <w:spacing w:after="120"/>
      </w:pPr>
      <w:r>
        <w:rPr>
          <w:b/>
          <w:bCs/>
        </w:rPr>
        <w:t xml:space="preserve">References: </w:t>
      </w:r>
      <w:r>
        <w:t>Snake Game SRS v1.0, Snake Game Component Diagram v1.0.</w:t>
      </w:r>
    </w:p>
    <w:p w14:paraId="2680D4F3" w14:textId="77777777" w:rsidR="00FC360D" w:rsidRDefault="00000000">
      <w:pPr>
        <w:spacing w:after="120"/>
      </w:pPr>
      <w:r>
        <w:rPr>
          <w:b/>
          <w:bCs/>
        </w:rPr>
        <w:t xml:space="preserve">Definitions: </w:t>
      </w:r>
      <w:r>
        <w:t>FPS (Frames Per Second), UI (User Interface), FR (Functional Requirement), NFR (Non-Functional Requirement), Tick (one step of the game loop).</w:t>
      </w:r>
    </w:p>
    <w:p w14:paraId="37764079" w14:textId="77777777" w:rsidR="00FC360D" w:rsidRDefault="00000000">
      <w:pPr>
        <w:pStyle w:val="Heading1"/>
        <w:spacing w:before="260" w:after="120"/>
      </w:pPr>
      <w:r>
        <w:t>2. Test Items</w:t>
      </w:r>
    </w:p>
    <w:p w14:paraId="4E9445C3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UI Component (main menu, board rendering, game-over screen)</w:t>
      </w:r>
    </w:p>
    <w:p w14:paraId="29452195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Input Handler Component (keyboard input)</w:t>
      </w:r>
    </w:p>
    <w:p w14:paraId="5C261F81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Game Engine Component (movement, collision detection, food spawning)</w:t>
      </w:r>
    </w:p>
    <w:p w14:paraId="3D93718E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Score Manager Component (scoring, high score check)</w:t>
      </w:r>
    </w:p>
    <w:p w14:paraId="5C781852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Storage Component (high score save/load)</w:t>
      </w:r>
    </w:p>
    <w:p w14:paraId="0649E36D" w14:textId="77777777" w:rsidR="00FC360D" w:rsidRDefault="00000000">
      <w:pPr>
        <w:pStyle w:val="Heading1"/>
        <w:spacing w:before="260" w:after="120"/>
      </w:pPr>
      <w:r>
        <w:t>3. Features to be Tested</w:t>
      </w:r>
    </w:p>
    <w:p w14:paraId="5BA673B5" w14:textId="77777777" w:rsidR="00FC360D" w:rsidRDefault="00000000">
      <w:pPr>
        <w:spacing w:after="100"/>
      </w:pPr>
      <w:r>
        <w:t>Features mapped to SRS requirement IDs:</w:t>
      </w:r>
    </w:p>
    <w:p w14:paraId="1BB1DFEA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SNK-F-001: Display main menu</w:t>
      </w:r>
    </w:p>
    <w:p w14:paraId="11E7E2D6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SNK-F-005: Change direction on key press</w:t>
      </w:r>
    </w:p>
    <w:p w14:paraId="07F5E285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SNK-F-007: Spawn food on an empty cell</w:t>
      </w:r>
    </w:p>
    <w:p w14:paraId="7EFFB352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SNK-F-010: Detect self-collision (game over)</w:t>
      </w:r>
    </w:p>
    <w:p w14:paraId="328F5B08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SNK-F-014: Save and load high score</w:t>
      </w:r>
    </w:p>
    <w:p w14:paraId="40A420B1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SNK-F-018: Increase speed at score thresholds</w:t>
      </w:r>
    </w:p>
    <w:p w14:paraId="7386F785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SNK-NF-001: Maintain 60 FPS game loop</w:t>
      </w:r>
    </w:p>
    <w:p w14:paraId="1BD2A5A0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SNK-SR-001: Sanitize player name input</w:t>
      </w:r>
    </w:p>
    <w:p w14:paraId="7B28ABC9" w14:textId="77777777" w:rsidR="00FC360D" w:rsidRDefault="00000000">
      <w:pPr>
        <w:pStyle w:val="Heading1"/>
        <w:spacing w:before="260" w:after="120"/>
      </w:pPr>
      <w:r>
        <w:t>4. Features Not to be Tested</w:t>
      </w:r>
    </w:p>
    <w:p w14:paraId="625334DB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Online leaderboard (planned for a future version, not in v1.0)</w:t>
      </w:r>
    </w:p>
    <w:p w14:paraId="2D1F92B2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OS-level keyboard driver behaviour (assumed to work correctly)</w:t>
      </w:r>
    </w:p>
    <w:p w14:paraId="2F4B880A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Underlying rendering engine internals, e.g. Canvas/graphics stack (assumed to work correctly)</w:t>
      </w:r>
    </w:p>
    <w:p w14:paraId="7FAEA525" w14:textId="77777777" w:rsidR="00FC360D" w:rsidRDefault="00000000">
      <w:pPr>
        <w:pStyle w:val="Heading1"/>
        <w:spacing w:before="260" w:after="120"/>
      </w:pPr>
      <w:r>
        <w:t>5. Test Approach / Strategy</w:t>
      </w:r>
    </w:p>
    <w:p w14:paraId="6A028183" w14:textId="77777777" w:rsidR="00FC360D" w:rsidRDefault="00000000">
      <w:pPr>
        <w:spacing w:before="80" w:after="60"/>
      </w:pPr>
      <w:r>
        <w:rPr>
          <w:b/>
          <w:bCs/>
        </w:rPr>
        <w:t>Levels:</w:t>
      </w:r>
    </w:p>
    <w:p w14:paraId="7D2F6F34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Unit tests (module-level, e.g. the collision-check function)</w:t>
      </w:r>
    </w:p>
    <w:p w14:paraId="1FCA1E52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Integration tests (Input Handler → Game Engine → Score Manager)</w:t>
      </w:r>
    </w:p>
    <w:p w14:paraId="27F9F027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System tests (full play session, menu to game-over)</w:t>
      </w:r>
    </w:p>
    <w:p w14:paraId="3A7EE322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lastRenderedPageBreak/>
        <w:t>Acceptance tests (informal playtest against the SRS)</w:t>
      </w:r>
    </w:p>
    <w:p w14:paraId="30DC5676" w14:textId="77777777" w:rsidR="00FC360D" w:rsidRDefault="00000000">
      <w:pPr>
        <w:spacing w:before="80" w:after="60"/>
      </w:pPr>
      <w:r>
        <w:rPr>
          <w:b/>
          <w:bCs/>
        </w:rPr>
        <w:t>Types:</w:t>
      </w:r>
    </w:p>
    <w:p w14:paraId="0FEDAECF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Functional testing (core features)</w:t>
      </w:r>
    </w:p>
    <w:p w14:paraId="2C57E8AF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Regression testing (after bug fixes)</w:t>
      </w:r>
    </w:p>
    <w:p w14:paraId="43863EDE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Performance testing (frame rate, input responsiveness)</w:t>
      </w:r>
    </w:p>
    <w:p w14:paraId="10269475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Usability testing (controls feel natural to a new player)</w:t>
      </w:r>
    </w:p>
    <w:p w14:paraId="3319FCC2" w14:textId="77777777" w:rsidR="00FC360D" w:rsidRDefault="00000000">
      <w:pPr>
        <w:spacing w:after="120"/>
      </w:pPr>
      <w:r>
        <w:rPr>
          <w:b/>
          <w:bCs/>
        </w:rPr>
        <w:t xml:space="preserve">Entry Criteria: </w:t>
      </w:r>
      <w:r>
        <w:t>A playable build is available and a keyboard/test device is ready.</w:t>
      </w:r>
    </w:p>
    <w:p w14:paraId="0702776C" w14:textId="77777777" w:rsidR="00FC360D" w:rsidRDefault="00000000">
      <w:pPr>
        <w:spacing w:after="120"/>
      </w:pPr>
      <w:r>
        <w:rPr>
          <w:b/>
          <w:bCs/>
        </w:rPr>
        <w:t xml:space="preserve">Exit Criteria: </w:t>
      </w:r>
      <w:r>
        <w:t>All planned test cases are executed, no critical defects remain open (e.g. crash, snake passing through itself undetected), and all High-priority requirements pass.</w:t>
      </w:r>
    </w:p>
    <w:p w14:paraId="04AC0EA7" w14:textId="77777777" w:rsidR="00FC360D" w:rsidRDefault="00000000">
      <w:pPr>
        <w:pStyle w:val="Heading2"/>
        <w:spacing w:before="180" w:after="100"/>
      </w:pPr>
      <w:r>
        <w:t>5.1 Security Validation</w:t>
      </w:r>
    </w:p>
    <w:p w14:paraId="57BADAC8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Validate that player name input is sanitized (no HTML/script stored or displayed)</w:t>
      </w:r>
    </w:p>
    <w:p w14:paraId="36681AC0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 xml:space="preserve">Validate that the </w:t>
      </w:r>
      <w:proofErr w:type="gramStart"/>
      <w:r>
        <w:t>player</w:t>
      </w:r>
      <w:proofErr w:type="gramEnd"/>
      <w:r>
        <w:t xml:space="preserve"> name length limit is enforced</w:t>
      </w:r>
    </w:p>
    <w:p w14:paraId="52D70766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Validate that the high score file has an integrity check (SNK-SR-003)</w:t>
      </w:r>
    </w:p>
    <w:p w14:paraId="1E43B11E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Validate that the game only reads/writes its own save file (SNK-SR-004)</w:t>
      </w:r>
    </w:p>
    <w:p w14:paraId="25EE964E" w14:textId="77777777" w:rsidR="00FC360D" w:rsidRDefault="00000000">
      <w:pPr>
        <w:pStyle w:val="Heading1"/>
        <w:spacing w:before="260" w:after="120"/>
      </w:pPr>
      <w:r>
        <w:t>6. Test Environment</w:t>
      </w:r>
    </w:p>
    <w:p w14:paraId="4D08EFF9" w14:textId="77777777" w:rsidR="00FC360D" w:rsidRDefault="00000000">
      <w:pPr>
        <w:spacing w:after="120"/>
      </w:pPr>
      <w:r>
        <w:rPr>
          <w:b/>
          <w:bCs/>
        </w:rPr>
        <w:t xml:space="preserve">Hardware: </w:t>
      </w:r>
      <w:r>
        <w:t>Desktop or laptop with a keyboard (arrow keys or WASD).</w:t>
      </w:r>
    </w:p>
    <w:p w14:paraId="6AEB01CA" w14:textId="77777777" w:rsidR="00FC360D" w:rsidRDefault="00000000">
      <w:pPr>
        <w:spacing w:after="120"/>
      </w:pPr>
      <w:r>
        <w:rPr>
          <w:b/>
          <w:bCs/>
        </w:rPr>
        <w:t xml:space="preserve">Software: </w:t>
      </w:r>
      <w:r>
        <w:t>Snake Game build v1.0, target OS (Windows/macOS/Linux) or a current browser.</w:t>
      </w:r>
    </w:p>
    <w:p w14:paraId="54B09685" w14:textId="77777777" w:rsidR="00FC360D" w:rsidRDefault="00000000">
      <w:pPr>
        <w:spacing w:after="120"/>
      </w:pPr>
      <w:r>
        <w:rPr>
          <w:b/>
          <w:bCs/>
        </w:rPr>
        <w:t xml:space="preserve">Tools: </w:t>
      </w:r>
      <w:r>
        <w:t>Manual testing checklist, a bug tracker (e.g. GitHub Issues), a simple FPS counter/stopwatch for performance checks.</w:t>
      </w:r>
    </w:p>
    <w:p w14:paraId="158B5B23" w14:textId="77777777" w:rsidR="00FC360D" w:rsidRDefault="00000000">
      <w:pPr>
        <w:spacing w:after="120"/>
      </w:pPr>
      <w:r>
        <w:rPr>
          <w:b/>
          <w:bCs/>
        </w:rPr>
        <w:t xml:space="preserve">Test Data: </w:t>
      </w:r>
      <w:r>
        <w:t>N/A - the game generates its own state; no external test data is needed.</w:t>
      </w:r>
    </w:p>
    <w:p w14:paraId="1E3419FF" w14:textId="77777777" w:rsidR="00FC360D" w:rsidRDefault="00000000">
      <w:pPr>
        <w:pStyle w:val="Heading1"/>
        <w:spacing w:before="260" w:after="120"/>
      </w:pPr>
      <w:r>
        <w:t>7. Test Schedule</w:t>
      </w:r>
    </w:p>
    <w:p w14:paraId="4FD5FBAA" w14:textId="77777777" w:rsidR="00FC360D" w:rsidRDefault="00000000">
      <w:pPr>
        <w:spacing w:before="80" w:after="60"/>
      </w:pPr>
      <w:r>
        <w:rPr>
          <w:b/>
          <w:bCs/>
        </w:rPr>
        <w:t>Milestones:</w:t>
      </w:r>
    </w:p>
    <w:p w14:paraId="5F249328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Test case design: 17-09-2026</w:t>
      </w:r>
    </w:p>
    <w:p w14:paraId="192E3CAD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Test execution start: 22-09-2026</w:t>
      </w:r>
      <w:proofErr w:type="gramStart"/>
      <w:r/>
      <w:proofErr w:type="gramEnd"/>
      <w:r/>
    </w:p>
    <w:p w14:paraId="1DDA75D7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Test execution end: 03-10-2026</w:t>
      </w:r>
    </w:p>
    <w:p w14:paraId="60E78D66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Final playtest / sign-off: 06-10-2026</w:t>
      </w:r>
    </w:p>
    <w:p w14:paraId="2E286928" w14:textId="77777777" w:rsidR="00FC360D" w:rsidRDefault="00000000">
      <w:pPr>
        <w:pStyle w:val="Heading1"/>
        <w:spacing w:before="260" w:after="120"/>
      </w:pPr>
      <w:r>
        <w:t>8. Test Deliverables</w:t>
      </w:r>
    </w:p>
    <w:p w14:paraId="5F56FAF9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Test Plan (this document)</w:t>
      </w:r>
    </w:p>
    <w:p w14:paraId="26E6FB53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Test Cases</w:t>
      </w:r>
    </w:p>
    <w:p w14:paraId="064462F7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Test Execution Log</w:t>
      </w:r>
    </w:p>
    <w:p w14:paraId="08955FF9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Defect List</w:t>
      </w:r>
    </w:p>
    <w:p w14:paraId="658F7672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Test Summary Report</w:t>
      </w:r>
    </w:p>
    <w:p w14:paraId="4BBFECF3" w14:textId="77777777" w:rsidR="00FC360D" w:rsidRDefault="00000000">
      <w:pPr>
        <w:pStyle w:val="Heading1"/>
        <w:spacing w:before="260" w:after="120"/>
      </w:pPr>
      <w:r>
        <w:t>9. Roles and Responsibilities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00"/>
      </w:tblGrid>
      <w:tr w:rsidR="00FC360D" w14:paraId="77E3E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1F195" w14:textId="77777777" w:rsidR="00FC360D" w:rsidRDefault="00000000">
            <w:r>
              <w:rPr>
                <w:b/>
                <w:bCs/>
                <w:sz w:val="21"/>
                <w:szCs w:val="21"/>
              </w:rPr>
              <w:t>Role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DA9AA" w14:textId="77777777" w:rsidR="00FC360D" w:rsidRDefault="00000000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4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28BA4" w14:textId="77777777" w:rsidR="00FC360D" w:rsidRDefault="00000000">
            <w:r>
              <w:rPr>
                <w:b/>
                <w:bCs/>
                <w:sz w:val="21"/>
                <w:szCs w:val="21"/>
              </w:rPr>
              <w:t>Responsibility</w:t>
            </w:r>
          </w:p>
        </w:tc>
      </w:tr>
      <w:tr w:rsidR="00FC360D" w14:paraId="513BB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F439A" w14:textId="77777777" w:rsidR="00FC360D" w:rsidRDefault="00000000">
            <w:r>
              <w:rPr>
                <w:sz w:val="21"/>
                <w:szCs w:val="21"/>
              </w:rPr>
              <w:t>QA Lead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16501" w14:textId="77777777" w:rsidR="00FC360D" w:rsidRDefault="00000000">
            <w:r>
              <w:rPr>
                <w:sz w:val="21"/>
                <w:szCs w:val="21"/>
              </w:rPr>
              <w:t>Aditya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CAD28" w14:textId="77777777" w:rsidR="00FC360D" w:rsidRDefault="00000000">
            <w:r>
              <w:rPr>
                <w:sz w:val="21"/>
                <w:szCs w:val="21"/>
              </w:rPr>
              <w:t>Prepare plan, coordinate execution</w:t>
            </w:r>
          </w:p>
        </w:tc>
      </w:tr>
      <w:tr w:rsidR="00FC360D" w14:paraId="70E9D4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0BC9A" w14:textId="77777777" w:rsidR="00FC360D" w:rsidRDefault="00000000">
            <w:r>
              <w:rPr>
                <w:sz w:val="21"/>
                <w:szCs w:val="21"/>
              </w:rPr>
              <w:t>Test Engineer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066AB" w14:textId="77777777" w:rsidR="00FC360D" w:rsidRDefault="00000000">
            <w:r>
              <w:rPr>
                <w:sz w:val="21"/>
                <w:szCs w:val="21"/>
              </w:rPr>
              <w:t>Alakh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F7861" w14:textId="77777777" w:rsidR="00FC360D" w:rsidRDefault="00000000">
            <w:r>
              <w:rPr>
                <w:sz w:val="21"/>
                <w:szCs w:val="21"/>
              </w:rPr>
              <w:t>Design &amp; execute test cases, log defects</w:t>
            </w:r>
          </w:p>
        </w:tc>
      </w:tr>
      <w:tr w:rsidR="00FC360D" w14:paraId="005989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AE1C3" w14:textId="77777777" w:rsidR="00FC360D" w:rsidRDefault="00000000">
            <w:r>
              <w:rPr>
                <w:sz w:val="21"/>
                <w:szCs w:val="21"/>
              </w:rPr>
              <w:t>Developer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3E94E" w14:textId="77777777" w:rsidR="00FC360D" w:rsidRDefault="00000000">
            <w:r>
              <w:rPr>
                <w:sz w:val="21"/>
                <w:szCs w:val="21"/>
              </w:rPr>
              <w:t>Ananya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A2BA8" w14:textId="77777777" w:rsidR="00FC360D" w:rsidRDefault="00000000">
            <w:r>
              <w:rPr>
                <w:sz w:val="21"/>
                <w:szCs w:val="21"/>
              </w:rPr>
              <w:t>Support defect fixes and triage</w:t>
            </w:r>
          </w:p>
        </w:tc>
      </w:tr>
      <w:tr w:rsidR="00FC360D" w14:paraId="1F85C2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D5F59" w14:textId="77777777" w:rsidR="00FC360D" w:rsidRDefault="00000000">
            <w:r>
              <w:rPr>
                <w:sz w:val="21"/>
                <w:szCs w:val="21"/>
              </w:rPr>
              <w:t>Product Owner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F95F2" w14:textId="77777777" w:rsidR="00FC360D" w:rsidRDefault="00000000">
            <w:r>
              <w:rPr>
                <w:sz w:val="21"/>
                <w:szCs w:val="21"/>
              </w:rPr>
              <w:t>Akshatha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87178" w14:textId="77777777" w:rsidR="00FC360D" w:rsidRDefault="00000000">
            <w:r>
              <w:rPr>
                <w:sz w:val="21"/>
                <w:szCs w:val="21"/>
              </w:rPr>
              <w:t>Approve test results, sign-off readiness</w:t>
            </w:r>
          </w:p>
        </w:tc>
      </w:tr>
    </w:tbl>
    <w:p w14:paraId="697E4558" w14:textId="77777777" w:rsidR="00FC360D" w:rsidRDefault="00000000">
      <w:pPr>
        <w:pStyle w:val="Heading1"/>
        <w:spacing w:before="260" w:after="120"/>
      </w:pPr>
      <w:r>
        <w:lastRenderedPageBreak/>
        <w:t>10. Risks and Mitigation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FC360D" w14:paraId="1334C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73FD3" w14:textId="77777777" w:rsidR="00FC360D" w:rsidRDefault="00000000">
            <w:r>
              <w:rPr>
                <w:b/>
                <w:bCs/>
                <w:sz w:val="21"/>
                <w:szCs w:val="21"/>
              </w:rPr>
              <w:t>Risk</w:t>
            </w:r>
          </w:p>
        </w:tc>
        <w:tc>
          <w:tcPr>
            <w:tcW w:w="4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848FC" w14:textId="77777777" w:rsidR="00FC360D" w:rsidRDefault="00000000">
            <w:r>
              <w:rPr>
                <w:b/>
                <w:bCs/>
                <w:sz w:val="21"/>
                <w:szCs w:val="21"/>
              </w:rPr>
              <w:t>Mitigation</w:t>
            </w:r>
          </w:p>
        </w:tc>
      </w:tr>
      <w:tr w:rsidR="00FC360D" w14:paraId="4116E66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23DCF" w14:textId="77777777" w:rsidR="00FC360D" w:rsidRDefault="00000000">
            <w:r>
              <w:rPr>
                <w:sz w:val="21"/>
                <w:szCs w:val="21"/>
              </w:rPr>
              <w:t>Input lag makes movement feel unresponsive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A12FA" w14:textId="77777777" w:rsidR="00FC360D" w:rsidRDefault="00000000">
            <w:r>
              <w:rPr>
                <w:sz w:val="21"/>
                <w:szCs w:val="21"/>
              </w:rPr>
              <w:t>Measure input-to-movement delay early and tune the tick rate</w:t>
            </w:r>
          </w:p>
        </w:tc>
      </w:tr>
      <w:tr w:rsidR="00FC360D" w14:paraId="218BB8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2A2C4" w14:textId="77777777" w:rsidR="00FC360D" w:rsidRDefault="00000000">
            <w:r>
              <w:rPr>
                <w:sz w:val="21"/>
                <w:szCs w:val="21"/>
              </w:rPr>
              <w:t>Food occasionally spawns on the snake's own body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AF166" w14:textId="77777777" w:rsidR="00FC360D" w:rsidRDefault="00000000">
            <w:r>
              <w:rPr>
                <w:sz w:val="21"/>
                <w:szCs w:val="21"/>
              </w:rPr>
              <w:t>Exclude cells occupied by the snake before placing food</w:t>
            </w:r>
          </w:p>
        </w:tc>
      </w:tr>
      <w:tr w:rsidR="00FC360D" w14:paraId="5A3E8A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AE69B" w14:textId="77777777" w:rsidR="00FC360D" w:rsidRDefault="00000000">
            <w:r>
              <w:rPr>
                <w:sz w:val="21"/>
                <w:szCs w:val="21"/>
              </w:rPr>
              <w:t>High score file gets corrupted between sessions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D87C6" w14:textId="77777777" w:rsidR="00FC360D" w:rsidRDefault="00000000">
            <w:r>
              <w:rPr>
                <w:sz w:val="21"/>
                <w:szCs w:val="21"/>
              </w:rPr>
              <w:t>Add the checksum check and fall back to a safe default value</w:t>
            </w:r>
          </w:p>
        </w:tc>
      </w:tr>
    </w:tbl>
    <w:p w14:paraId="2C675133" w14:textId="77777777" w:rsidR="00FC360D" w:rsidRDefault="00000000">
      <w:pPr>
        <w:pStyle w:val="Heading1"/>
        <w:spacing w:before="260" w:after="120"/>
      </w:pPr>
      <w:r>
        <w:t>11. Assumptions &amp; Dependencies</w:t>
      </w:r>
    </w:p>
    <w:p w14:paraId="12A2CEF9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A stable, playable build is available before test execution starts</w:t>
      </w:r>
    </w:p>
    <w:p w14:paraId="0AEAD7D7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The keyboard/input device used for testing behaves normally</w:t>
      </w:r>
    </w:p>
    <w:p w14:paraId="6E66FB1D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Any game engine/libraries used are already installed and working</w:t>
      </w:r>
    </w:p>
    <w:p w14:paraId="7FBC8796" w14:textId="77777777" w:rsidR="00FC360D" w:rsidRDefault="00000000">
      <w:pPr>
        <w:pStyle w:val="Heading1"/>
        <w:spacing w:before="260" w:after="120"/>
      </w:pPr>
      <w:r>
        <w:t>12. Suspension &amp; Resumption Criteria</w:t>
      </w:r>
    </w:p>
    <w:p w14:paraId="7EAA6FA9" w14:textId="77777777" w:rsidR="00FC360D" w:rsidRDefault="00000000">
      <w:pPr>
        <w:spacing w:before="80" w:after="60"/>
      </w:pPr>
      <w:r>
        <w:rPr>
          <w:b/>
          <w:bCs/>
        </w:rPr>
        <w:t>Suspend testing if:</w:t>
      </w:r>
    </w:p>
    <w:p w14:paraId="6B8AB56E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The build crashes on startup or within the first few seconds of play</w:t>
      </w:r>
    </w:p>
    <w:p w14:paraId="435F33B9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More than 30% of planned test cases are blocked by one defect</w:t>
      </w:r>
    </w:p>
    <w:p w14:paraId="3650164D" w14:textId="77777777" w:rsidR="00FC360D" w:rsidRDefault="00000000">
      <w:pPr>
        <w:spacing w:before="80" w:after="60"/>
      </w:pPr>
      <w:r>
        <w:rPr>
          <w:b/>
          <w:bCs/>
        </w:rPr>
        <w:t>Resume testing if:</w:t>
      </w:r>
    </w:p>
    <w:p w14:paraId="39745680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The blocking defect is fixed and a new build is delivered</w:t>
      </w:r>
    </w:p>
    <w:p w14:paraId="3F272DC3" w14:textId="77777777" w:rsidR="00FC360D" w:rsidRDefault="00000000">
      <w:pPr>
        <w:pStyle w:val="Heading1"/>
        <w:spacing w:before="260" w:after="120"/>
      </w:pPr>
      <w:r>
        <w:t>13. Test Case Management &amp; Traceability</w:t>
      </w:r>
    </w:p>
    <w:p w14:paraId="5D1373B2" w14:textId="77777777" w:rsidR="00FC360D" w:rsidRDefault="00000000">
      <w:pPr>
        <w:spacing w:after="100"/>
      </w:pPr>
      <w:r>
        <w:t>RTM ensures mapping of SRS requirements to test cases.</w:t>
      </w:r>
    </w:p>
    <w:p w14:paraId="4E4A560B" w14:textId="77777777" w:rsidR="00FC360D" w:rsidRDefault="00000000">
      <w:pPr>
        <w:spacing w:after="60"/>
      </w:pPr>
      <w:r>
        <w:t>Example:</w:t>
      </w:r>
    </w:p>
    <w:p w14:paraId="14D3D0CC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SNK-F-005 (Change direction) → TC-Move-01</w:t>
      </w:r>
    </w:p>
    <w:p w14:paraId="1CFDCBB2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SNK-F-010 (Self-collision) → TC-Coll-01</w:t>
      </w:r>
    </w:p>
    <w:p w14:paraId="4F7C3E3C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SNK-F-014 (Save high score) → TC-Score-01</w:t>
      </w:r>
    </w:p>
    <w:p w14:paraId="6C6C6414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SNK-NF-001 (60 FPS) → TC-Perf-01</w:t>
      </w:r>
    </w:p>
    <w:p w14:paraId="15483CC5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SNK-SR-001 (Sanitize name input) → TC-Sec-01</w:t>
      </w:r>
    </w:p>
    <w:p w14:paraId="0F4FFB74" w14:textId="77777777" w:rsidR="00FC360D" w:rsidRDefault="00000000">
      <w:pPr>
        <w:pStyle w:val="Heading1"/>
        <w:spacing w:before="260" w:after="120"/>
      </w:pPr>
      <w:r>
        <w:t>14. Test Metrics &amp; Reporting</w:t>
      </w:r>
    </w:p>
    <w:p w14:paraId="0A6E593A" w14:textId="77777777" w:rsidR="00FC360D" w:rsidRDefault="00000000">
      <w:pPr>
        <w:spacing w:before="80" w:after="60"/>
      </w:pPr>
      <w:r>
        <w:rPr>
          <w:b/>
          <w:bCs/>
        </w:rPr>
        <w:t>Metrics collected:</w:t>
      </w:r>
    </w:p>
    <w:p w14:paraId="4661AF81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% test cases executed</w:t>
      </w:r>
    </w:p>
    <w:p w14:paraId="2C96D2DD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% passed/failed</w:t>
      </w:r>
    </w:p>
    <w:p w14:paraId="31242A73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Defect count</w:t>
      </w:r>
    </w:p>
    <w:p w14:paraId="537D402A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Requirement coverage</w:t>
      </w:r>
    </w:p>
    <w:p w14:paraId="0713628E" w14:textId="77777777" w:rsidR="00FC360D" w:rsidRDefault="00000000">
      <w:pPr>
        <w:spacing w:before="80" w:after="60"/>
      </w:pPr>
      <w:r>
        <w:rPr>
          <w:b/>
          <w:bCs/>
        </w:rPr>
        <w:t>Reports:</w:t>
      </w:r>
    </w:p>
    <w:p w14:paraId="0DB88628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Daily/periodic execution status</w:t>
      </w:r>
    </w:p>
    <w:p w14:paraId="7AFF5238" w14:textId="77777777" w:rsidR="00FC360D" w:rsidRDefault="00000000">
      <w:pPr>
        <w:pStyle w:val="ListParagraph"/>
        <w:numPr>
          <w:ilvl w:val="0"/>
          <w:numId w:val="1"/>
        </w:numPr>
        <w:spacing w:after="40"/>
      </w:pPr>
      <w:r>
        <w:t>Final Test Summary Report</w:t>
      </w:r>
    </w:p>
    <w:p w14:paraId="30021632" w14:textId="77777777" w:rsidR="00FC360D" w:rsidRDefault="00000000">
      <w:pPr>
        <w:pStyle w:val="Heading1"/>
        <w:spacing w:before="260" w:after="120"/>
      </w:pPr>
      <w:r>
        <w:t>15. Approvals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FC360D" w14:paraId="06BDD8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A4CB6" w14:textId="77777777" w:rsidR="00FC360D" w:rsidRDefault="00000000">
            <w:pPr>
              <w:keepNext/>
              <w:keepLines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  <w:tc>
          <w:tcPr>
            <w:tcW w:w="3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DC613" w14:textId="77777777" w:rsidR="00FC360D" w:rsidRDefault="00000000">
            <w:pPr>
              <w:keepNext/>
              <w:keepLines/>
            </w:pPr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3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48638" w14:textId="77777777" w:rsidR="00FC360D" w:rsidRDefault="00000000">
            <w:pPr>
              <w:keepNext/>
              <w:keepLines/>
            </w:pPr>
            <w:r>
              <w:rPr>
                <w:b/>
                <w:bCs/>
                <w:sz w:val="21"/>
                <w:szCs w:val="21"/>
              </w:rPr>
              <w:t>Signature / Date</w:t>
            </w:r>
          </w:p>
        </w:tc>
      </w:tr>
      <w:tr w:rsidR="00FC360D" w14:paraId="418BC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69AC2" w14:textId="77777777" w:rsidR="00FC360D" w:rsidRDefault="00000000">
            <w:pPr>
              <w:keepNext/>
              <w:keepLines/>
            </w:pPr>
            <w:r>
              <w:rPr>
                <w:sz w:val="21"/>
                <w:szCs w:val="21"/>
              </w:rPr>
              <w:t>QA Lead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BE788" w14:textId="77777777" w:rsidR="00FC360D" w:rsidRDefault="00FC360D">
            <w:pPr>
              <w:keepNext/>
              <w:keepLines/>
            </w:pPr>
            <w:r>
              <w:t>Aditya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E2B31" w14:textId="77777777" w:rsidR="00FC360D" w:rsidRDefault="00FC360D">
            <w:pPr>
              <w:keepNext/>
              <w:keepLines/>
            </w:pPr>
            <w:r>
              <w:t>16-09-2026</w:t>
            </w:r>
          </w:p>
        </w:tc>
      </w:tr>
      <w:tr w:rsidR="00FC360D" w14:paraId="30AAE1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56420" w14:textId="77777777" w:rsidR="00FC360D" w:rsidRDefault="00000000">
            <w:pPr>
              <w:keepNext/>
              <w:keepLines/>
            </w:pPr>
            <w:r>
              <w:rPr>
                <w:sz w:val="21"/>
                <w:szCs w:val="21"/>
              </w:rPr>
              <w:lastRenderedPageBreak/>
              <w:t xml:space="preserve">Dev </w:t>
            </w:r>
            <w:proofErr w:type="gramStart"/>
            <w:r>
              <w:rPr>
                <w:sz w:val="21"/>
                <w:szCs w:val="21"/>
              </w:rPr>
              <w:t>Lead</w:t>
            </w:r>
            <w:proofErr w:type="gram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EE036" w14:textId="77777777" w:rsidR="00FC360D" w:rsidRDefault="00FC360D">
            <w:pPr>
              <w:keepNext/>
              <w:keepLines/>
            </w:pPr>
            <w:r>
              <w:t>Alakh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C677D" w14:textId="77777777" w:rsidR="00FC360D" w:rsidRDefault="00FC360D">
            <w:pPr>
              <w:keepNext/>
              <w:keepLines/>
            </w:pPr>
            <w:r>
              <w:t>16-09-2026</w:t>
            </w:r>
          </w:p>
        </w:tc>
      </w:tr>
      <w:tr w:rsidR="00FC360D" w14:paraId="124C20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C7E98" w14:textId="77777777" w:rsidR="00FC360D" w:rsidRDefault="00000000">
            <w:pPr>
              <w:keepNext/>
              <w:keepLines/>
            </w:pPr>
            <w:r>
              <w:rPr>
                <w:sz w:val="21"/>
                <w:szCs w:val="21"/>
              </w:rPr>
              <w:t>Product Owner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1567F" w14:textId="77777777" w:rsidR="00FC360D" w:rsidRDefault="00FC360D">
            <w:pPr>
              <w:keepNext/>
              <w:keepLines/>
            </w:pPr>
            <w:r>
              <w:t>Ananya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038B4" w14:textId="77777777" w:rsidR="00FC360D" w:rsidRDefault="00FC360D">
            <w:pPr>
              <w:keepNext/>
              <w:keepLines/>
            </w:pPr>
            <w:r>
              <w:t>16-09-2026</w:t>
            </w:r>
          </w:p>
        </w:tc>
      </w:tr>
      <w:tr w:rsidR="00FC360D" w14:paraId="124C20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C7E98" w14:textId="77777777" w:rsidR="00FC360D" w:rsidRDefault="00000000">
            <w:pPr>
              <w:keepNext/>
              <w:keepLines/>
            </w:pPr>
            <w:r>
              <w:rPr>
                <w:sz w:val="21"/>
                <w:szCs w:val="21"/>
              </w:rPr>
              <w:t>Test Lead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1567F" w14:textId="77777777" w:rsidR="00FC360D" w:rsidRDefault="00FC360D">
            <w:pPr>
              <w:keepNext/>
              <w:keepLines/>
            </w:pPr>
            <w:r>
              <w:t>Akshatha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038B4" w14:textId="77777777" w:rsidR="00FC360D" w:rsidRDefault="00FC360D">
            <w:pPr>
              <w:keepNext/>
              <w:keepLines/>
            </w:pPr>
            <w:r>
              <w:t>16-09-2026</w:t>
            </w:r>
          </w:p>
        </w:tc>
      </w:tr>
    </w:tbl>
    <w:p w14:paraId="0D9699F5" w14:textId="77777777" w:rsidR="00A23E6C" w:rsidRDefault="00A23E6C"/>
    <w:sectPr w:rsidR="00A23E6C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2513"/>
    <w:multiLevelType w:val="hybridMultilevel"/>
    <w:tmpl w:val="570238A0"/>
    <w:lvl w:ilvl="0" w:tplc="C994BD8A">
      <w:start w:val="1"/>
      <w:numFmt w:val="bullet"/>
      <w:lvlText w:val="●"/>
      <w:lvlJc w:val="left"/>
      <w:pPr>
        <w:ind w:left="720" w:hanging="360"/>
      </w:pPr>
    </w:lvl>
    <w:lvl w:ilvl="1" w:tplc="DA8002F6">
      <w:start w:val="1"/>
      <w:numFmt w:val="bullet"/>
      <w:lvlText w:val="○"/>
      <w:lvlJc w:val="left"/>
      <w:pPr>
        <w:ind w:left="1440" w:hanging="360"/>
      </w:pPr>
    </w:lvl>
    <w:lvl w:ilvl="2" w:tplc="D3B8E64A">
      <w:start w:val="1"/>
      <w:numFmt w:val="bullet"/>
      <w:lvlText w:val="■"/>
      <w:lvlJc w:val="left"/>
      <w:pPr>
        <w:ind w:left="2160" w:hanging="360"/>
      </w:pPr>
    </w:lvl>
    <w:lvl w:ilvl="3" w:tplc="59E62CE4">
      <w:start w:val="1"/>
      <w:numFmt w:val="bullet"/>
      <w:lvlText w:val="●"/>
      <w:lvlJc w:val="left"/>
      <w:pPr>
        <w:ind w:left="2880" w:hanging="360"/>
      </w:pPr>
    </w:lvl>
    <w:lvl w:ilvl="4" w:tplc="A9360C2E">
      <w:start w:val="1"/>
      <w:numFmt w:val="bullet"/>
      <w:lvlText w:val="○"/>
      <w:lvlJc w:val="left"/>
      <w:pPr>
        <w:ind w:left="3600" w:hanging="360"/>
      </w:pPr>
    </w:lvl>
    <w:lvl w:ilvl="5" w:tplc="A5621F08">
      <w:start w:val="1"/>
      <w:numFmt w:val="bullet"/>
      <w:lvlText w:val="■"/>
      <w:lvlJc w:val="left"/>
      <w:pPr>
        <w:ind w:left="4320" w:hanging="360"/>
      </w:pPr>
    </w:lvl>
    <w:lvl w:ilvl="6" w:tplc="E1E834DE">
      <w:start w:val="1"/>
      <w:numFmt w:val="bullet"/>
      <w:lvlText w:val="●"/>
      <w:lvlJc w:val="left"/>
      <w:pPr>
        <w:ind w:left="5040" w:hanging="360"/>
      </w:pPr>
    </w:lvl>
    <w:lvl w:ilvl="7" w:tplc="73B8B2D2">
      <w:start w:val="1"/>
      <w:numFmt w:val="bullet"/>
      <w:lvlText w:val="●"/>
      <w:lvlJc w:val="left"/>
      <w:pPr>
        <w:ind w:left="5760" w:hanging="360"/>
      </w:pPr>
    </w:lvl>
    <w:lvl w:ilvl="8" w:tplc="A5A08D2E">
      <w:start w:val="1"/>
      <w:numFmt w:val="bullet"/>
      <w:lvlText w:val="●"/>
      <w:lvlJc w:val="left"/>
      <w:pPr>
        <w:ind w:left="6480" w:hanging="360"/>
      </w:pPr>
    </w:lvl>
  </w:abstractNum>
  <w:num w:numId="1" w16cid:durableId="2093043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60D"/>
    <w:rsid w:val="00606660"/>
    <w:rsid w:val="00A23E6C"/>
    <w:rsid w:val="00F33414"/>
    <w:rsid w:val="00FC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3B6DB"/>
  <w15:docId w15:val="{0CE30B22-A5A8-4F4A-B3D7-4687122A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4CC2C5D429D24BAC356B20EF6EECB0" ma:contentTypeVersion="4" ma:contentTypeDescription="Create a new document." ma:contentTypeScope="" ma:versionID="41b0ab01134f532a57199afa4c03e10a">
  <xsd:schema xmlns:xsd="http://www.w3.org/2001/XMLSchema" xmlns:xs="http://www.w3.org/2001/XMLSchema" xmlns:p="http://schemas.microsoft.com/office/2006/metadata/properties" xmlns:ns2="1690a9e6-4409-426b-9d9a-74f38d56b975" targetNamespace="http://schemas.microsoft.com/office/2006/metadata/properties" ma:root="true" ma:fieldsID="dde4757bae40ffffb80c69e4cce0e4f5" ns2:_="">
    <xsd:import namespace="1690a9e6-4409-426b-9d9a-74f38d56b9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90a9e6-4409-426b-9d9a-74f38d56b97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690a9e6-4409-426b-9d9a-74f38d56b975" xsi:nil="true"/>
  </documentManagement>
</p:properties>
</file>

<file path=customXml/itemProps1.xml><?xml version="1.0" encoding="utf-8"?>
<ds:datastoreItem xmlns:ds="http://schemas.openxmlformats.org/officeDocument/2006/customXml" ds:itemID="{19DC8547-8F33-4850-A276-26CAA9457334}"/>
</file>

<file path=customXml/itemProps2.xml><?xml version="1.0" encoding="utf-8"?>
<ds:datastoreItem xmlns:ds="http://schemas.openxmlformats.org/officeDocument/2006/customXml" ds:itemID="{D61E5D99-4784-48CC-80EC-F75FBB384BA8}"/>
</file>

<file path=customXml/itemProps3.xml><?xml version="1.0" encoding="utf-8"?>
<ds:datastoreItem xmlns:ds="http://schemas.openxmlformats.org/officeDocument/2006/customXml" ds:itemID="{732079A4-7275-4142-B7DE-80F38A2ADB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756</Words>
  <Characters>4313</Characters>
  <Application>Microsoft Office Word</Application>
  <DocSecurity>0</DocSecurity>
  <Lines>35</Lines>
  <Paragraphs>10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Akshatha P</cp:lastModifiedBy>
  <cp:revision>2</cp:revision>
  <dcterms:created xsi:type="dcterms:W3CDTF">2026-09-16T12:44:00Z</dcterms:created>
  <dcterms:modified xsi:type="dcterms:W3CDTF">2026-09-16T12:46:00Z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0x010100C94CC2C5D429D24BAC356B20EF6EECB0</vt:lpwstr>
  </property>
</Properties>
</file>