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3E440A" w14:textId="325C0529" w:rsidR="00320F28" w:rsidRDefault="002944B8">
      <w:r>
        <w:rPr>
          <w:noProof/>
        </w:rPr>
        <w:drawing>
          <wp:inline distT="0" distB="0" distL="0" distR="0" wp14:anchorId="0D393A53" wp14:editId="495DE661">
            <wp:extent cx="5731510" cy="82238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2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EBB48" w14:textId="7F147004" w:rsidR="002944B8" w:rsidRDefault="002944B8">
      <w:r>
        <w:rPr>
          <w:noProof/>
        </w:rPr>
        <w:lastRenderedPageBreak/>
        <w:drawing>
          <wp:inline distT="0" distB="0" distL="0" distR="0" wp14:anchorId="3C2ADF72" wp14:editId="16C0D768">
            <wp:extent cx="5731510" cy="4298950"/>
            <wp:effectExtent l="0" t="762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A5558" w14:textId="4BF235FE" w:rsidR="002944B8" w:rsidRDefault="002944B8">
      <w:r>
        <w:rPr>
          <w:noProof/>
        </w:rPr>
        <w:lastRenderedPageBreak/>
        <w:drawing>
          <wp:inline distT="0" distB="0" distL="0" distR="0" wp14:anchorId="08449B5B" wp14:editId="21857735">
            <wp:extent cx="5731510" cy="4298950"/>
            <wp:effectExtent l="0" t="762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44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4B8"/>
    <w:rsid w:val="002944B8"/>
    <w:rsid w:val="00320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8F94D"/>
  <w15:chartTrackingRefBased/>
  <w15:docId w15:val="{CDB343A1-F484-4CD8-87CE-6968313D3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akshatha shivakumar</dc:creator>
  <cp:keywords/>
  <dc:description/>
  <cp:lastModifiedBy>akshatha shivakumar</cp:lastModifiedBy>
  <cp:revision>1</cp:revision>
  <dcterms:created xsi:type="dcterms:W3CDTF">2020-10-06T10:49:00Z</dcterms:created>
  <dcterms:modified xsi:type="dcterms:W3CDTF">2020-10-06T10:54:00Z</dcterms:modified>
</cp:coreProperties>
</file>