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629" w:rsidRDefault="009A77BA">
      <w:r>
        <w:t>This one is in new branch</w:t>
      </w:r>
    </w:p>
    <w:sectPr w:rsidR="00567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9A77BA"/>
    <w:rsid w:val="00567629"/>
    <w:rsid w:val="009A7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2019-10-16T07:53:00Z</dcterms:created>
  <dcterms:modified xsi:type="dcterms:W3CDTF">2019-10-16T07:54:00Z</dcterms:modified>
</cp:coreProperties>
</file>