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56A" w14:textId="6360EDDC" w:rsidR="004F73B4" w:rsidRPr="004F73B4" w:rsidRDefault="00934B5A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Synopsis</w:t>
      </w:r>
    </w:p>
    <w:p w14:paraId="66C97DAC" w14:textId="1D526412" w:rsidR="004F73B4" w:rsidRDefault="00934B5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Problem Statement</w:t>
      </w:r>
    </w:p>
    <w:p w14:paraId="6E66675C" w14:textId="2CA6538E" w:rsidR="00934B5A" w:rsidRDefault="00934B5A" w:rsidP="00934B5A">
      <w:pPr>
        <w:rPr>
          <w:rFonts w:ascii="ChronicaPro-Light" w:hAnsi="ChronicaPro-Light"/>
          <w:sz w:val="24"/>
          <w:szCs w:val="24"/>
        </w:rPr>
      </w:pPr>
      <w:r w:rsidRPr="00934B5A">
        <w:rPr>
          <w:rFonts w:ascii="ChronicaPro-Light" w:hAnsi="ChronicaPro-Light"/>
          <w:sz w:val="24"/>
          <w:szCs w:val="24"/>
        </w:rPr>
        <w:t xml:space="preserve">Let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i…n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 w:rsidRPr="00934B5A">
        <w:rPr>
          <w:rFonts w:ascii="ChronicaPro-Light" w:hAnsi="ChronicaPro-Light"/>
          <w:sz w:val="24"/>
          <w:szCs w:val="24"/>
        </w:rPr>
        <w:t xml:space="preserve"> be an array of </w:t>
      </w:r>
      <w:r w:rsidRPr="00934B5A">
        <w:rPr>
          <w:rFonts w:ascii="ChronicaPro-Light" w:hAnsi="ChronicaPro-Light"/>
          <w:b/>
          <w:bCs/>
          <w:sz w:val="24"/>
          <w:szCs w:val="24"/>
        </w:rPr>
        <w:t>n</w:t>
      </w:r>
      <w:r w:rsidRPr="00934B5A">
        <w:rPr>
          <w:rFonts w:ascii="ChronicaPro-Light" w:hAnsi="ChronicaPro-Light"/>
          <w:sz w:val="24"/>
          <w:szCs w:val="24"/>
        </w:rPr>
        <w:t xml:space="preserve"> distinct real numbers.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 xml:space="preserve">A pair </w:t>
      </w:r>
      <w:r w:rsidRPr="00934B5A">
        <w:rPr>
          <w:rFonts w:ascii="ChronicaPro-Light" w:hAnsi="ChronicaPro-Light"/>
          <w:b/>
          <w:bCs/>
          <w:sz w:val="24"/>
          <w:szCs w:val="24"/>
        </w:rPr>
        <w:t>(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i </w:t>
      </w:r>
      <w:r w:rsidRPr="00934B5A">
        <w:rPr>
          <w:rFonts w:ascii="ChronicaPro-Light" w:hAnsi="ChronicaPro-Light"/>
          <w:b/>
          <w:bCs/>
          <w:sz w:val="24"/>
          <w:szCs w:val="24"/>
        </w:rPr>
        <w:t>],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)</w:t>
      </w:r>
      <w:r w:rsidRPr="00934B5A">
        <w:rPr>
          <w:rFonts w:ascii="ChronicaPro-Light" w:hAnsi="ChronicaPro-Light"/>
          <w:sz w:val="24"/>
          <w:szCs w:val="24"/>
        </w:rPr>
        <w:t xml:space="preserve"> is said to be an index-value inversion if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i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 w:rsidRPr="00934B5A">
        <w:rPr>
          <w:rFonts w:ascii="ChronicaPro-Light" w:hAnsi="ChronicaPro-Light"/>
          <w:sz w:val="24"/>
          <w:szCs w:val="24"/>
        </w:rPr>
        <w:t xml:space="preserve"> and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i </w:t>
      </w:r>
      <w:r w:rsidRPr="00934B5A">
        <w:rPr>
          <w:rFonts w:ascii="ChronicaPro-Light" w:hAnsi="ChronicaPro-Light"/>
          <w:sz w:val="24"/>
          <w:szCs w:val="24"/>
        </w:rPr>
        <w:t>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Design an algorithm for counting the number of index-value inversions.</w:t>
      </w:r>
    </w:p>
    <w:p w14:paraId="3617CB01" w14:textId="77777777" w:rsidR="00934B5A" w:rsidRDefault="00934B5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sz w:val="28"/>
          <w:szCs w:val="28"/>
        </w:rPr>
        <w:t>Design Technique</w:t>
      </w:r>
    </w:p>
    <w:p w14:paraId="37AABA18" w14:textId="4DECB6DD" w:rsidR="008F63FA" w:rsidRDefault="00934B5A" w:rsidP="00934B5A">
      <w:pPr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obtain an efficient solution for the above problem statement if we use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Divide And Conquer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T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echnique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Here, we divide the input array into two halfs. The number of </w:t>
      </w:r>
      <w:r w:rsidR="00CA2E84"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index value inversions from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both the halves are added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to find the total number of index value inversions in the complete array. This procedure is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executed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recursively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 w:rsidR="008F63F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</w:p>
    <w:p w14:paraId="3B9BCD7A" w14:textId="0E5392CA" w:rsidR="00934B5A" w:rsidRPr="00934B5A" w:rsidRDefault="008F63F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We can expect our solution to be similar to that of mergesort.</w:t>
      </w:r>
    </w:p>
    <w:p w14:paraId="320C6494" w14:textId="7B599807" w:rsidR="00A566F2" w:rsidRPr="00A566F2" w:rsidRDefault="00934B5A" w:rsidP="00A566F2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Data Structure</w:t>
      </w:r>
    </w:p>
    <w:p w14:paraId="1240308F" w14:textId="52AFA151" w:rsidR="00CA2E84" w:rsidRDefault="00934B5A" w:rsidP="00934B5A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Array Data Structure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is used to solve the above problem statement.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have used this data structure 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>because :</w:t>
      </w:r>
    </w:p>
    <w:p w14:paraId="2D2612BE" w14:textId="7C5612CC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I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t is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easier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to code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our algorithm around array data structure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4E120E78" w14:textId="1C580303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gives an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efficient solution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5E500248" w14:textId="6C8EF0DB" w:rsidR="00CA2E84" w:rsidRP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face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no notable loss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in time or memory efficiency.</w:t>
      </w:r>
    </w:p>
    <w:p w14:paraId="2034B1A1" w14:textId="014E80F9" w:rsidR="00CA2E84" w:rsidRPr="00CA2E84" w:rsidRDefault="00E33A9C" w:rsidP="00CA2E84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eastAsia="Times New Roman" w:hAnsi="ChronicaPro-Light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22B01EF" wp14:editId="75502B8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621696" cy="366174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6" cy="36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84"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</w:t>
      </w:r>
    </w:p>
    <w:p w14:paraId="3637D683" w14:textId="7882564C" w:rsidR="008F63FA" w:rsidRDefault="00E33A9C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75C2A4F" wp14:editId="42A0D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5675" cy="445262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B5F01" w14:textId="7C3E75EA" w:rsidR="00E33A9C" w:rsidRPr="00E33A9C" w:rsidRDefault="00E33A9C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116A67A7" w14:textId="3153A270" w:rsidR="00A566F2" w:rsidRDefault="00A566F2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Let a deterministic finite automaton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P be                                                                    P = ( Q,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∑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</w:t>
      </w:r>
      <w:r w:rsidRPr="00A566F2"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>0</w:t>
      </w:r>
      <w:r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 xml:space="preserve">, 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F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), where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 = {a, b, c}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∑ = {0, 1},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q</w:t>
      </w:r>
      <w:r w:rsidRPr="00A566F2">
        <w:rPr>
          <w:rFonts w:ascii="ChronicaPro-Light" w:eastAsia="Times New Roman" w:hAnsi="ChronicaPro-Light" w:cs="Times New Roman"/>
          <w:sz w:val="24"/>
          <w:szCs w:val="24"/>
          <w:vertAlign w:val="subscript"/>
          <w:lang w:eastAsia="en-IN"/>
        </w:rPr>
        <w:t>0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= {a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}, </w:t>
      </w:r>
      <w:r w:rsidRPr="00A566F2">
        <w:rPr>
          <w:rFonts w:ascii="ChronicaPro-Light" w:eastAsia="Times New Roman" w:hAnsi="ChronicaPro-Light" w:cs="Times New Roman"/>
          <w:sz w:val="24"/>
          <w:szCs w:val="24"/>
          <w:lang w:eastAsia="en-IN"/>
        </w:rPr>
        <w:t>F = {c}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24DE9478" w14:textId="445085EF" w:rsidR="00A566F2" w:rsidRPr="00FE54EA" w:rsidRDefault="00A566F2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FE54EA">
        <w:rPr>
          <w:rFonts w:ascii="ChronicaPro-Light" w:hAnsi="ChronicaPro-Light"/>
        </w:rPr>
        <w:t xml:space="preserve">Transition function </w:t>
      </w:r>
      <w:r w:rsidRPr="00FE54EA">
        <w:rPr>
          <w:rFonts w:ascii="Cambria" w:hAnsi="Cambria" w:cs="Cambria"/>
        </w:rPr>
        <w:t>δ</w:t>
      </w:r>
      <w:r w:rsidRPr="00FE54EA">
        <w:rPr>
          <w:rFonts w:ascii="ChronicaPro-Light" w:hAnsi="ChronicaPro-Light"/>
        </w:rPr>
        <w:t xml:space="preserve"> as shown by the following table</w:t>
      </w:r>
    </w:p>
    <w:p w14:paraId="304D27DA" w14:textId="6EA9EFE9" w:rsidR="004F73B4" w:rsidRDefault="00FE54E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noProof/>
          <w:sz w:val="28"/>
          <w:szCs w:val="28"/>
        </w:rPr>
        <w:drawing>
          <wp:inline distT="0" distB="0" distL="0" distR="0" wp14:anchorId="7F085C4B" wp14:editId="401A57A2">
            <wp:extent cx="57245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A08E" w14:textId="5B36BF60" w:rsidR="00FE54EA" w:rsidRDefault="00FE54EA">
      <w:pPr>
        <w:rPr>
          <w:rFonts w:ascii="ChronicaPro-Light" w:hAnsi="ChronicaPro-Light"/>
        </w:rPr>
      </w:pPr>
    </w:p>
    <w:p w14:paraId="5E589D17" w14:textId="77777777" w:rsidR="007765C7" w:rsidRDefault="007765C7">
      <w:pPr>
        <w:rPr>
          <w:rFonts w:ascii="ChronicaPro-Light" w:hAnsi="ChronicaPro-Light"/>
        </w:rPr>
      </w:pPr>
    </w:p>
    <w:p w14:paraId="06A8D744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DD4DD7F" w14:textId="17572EBD" w:rsidR="00EC687B" w:rsidRDefault="00EC687B">
      <w:pPr>
        <w:rPr>
          <w:rFonts w:ascii="." w:hAnsi=".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Code</w:t>
      </w:r>
      <w:r w:rsidRPr="00EC687B">
        <w:rPr>
          <w:rFonts w:ascii="." w:hAnsi="."/>
          <w:sz w:val="44"/>
          <w:szCs w:val="44"/>
        </w:rPr>
        <w:t xml:space="preserve"> </w:t>
      </w:r>
    </w:p>
    <w:p w14:paraId="1FE4D7C7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11887DA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8B08F94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56E9141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6AD18A6A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41A2D997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66C7BF5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4216644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6808C8C9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42BB8952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C8EF4A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651552D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8F6FA3D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77A7861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732AC5D4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785F795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57C82EF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D170794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04B17CD7" w14:textId="24B7DFF2" w:rsidR="00EC687B" w:rsidRPr="004F73B4" w:rsidRDefault="00EC687B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Code</w:t>
      </w:r>
    </w:p>
    <w:p w14:paraId="5014003B" w14:textId="557622BE" w:rsidR="00EC687B" w:rsidRDefault="00EC687B">
      <w:pPr>
        <w:rPr>
          <w:rFonts w:ascii="." w:hAnsi="."/>
          <w:sz w:val="44"/>
          <w:szCs w:val="44"/>
        </w:rPr>
      </w:pPr>
    </w:p>
    <w:p w14:paraId="476DC549" w14:textId="59364FAB" w:rsidR="00EC687B" w:rsidRDefault="00EC687B">
      <w:pPr>
        <w:rPr>
          <w:rFonts w:ascii="." w:hAnsi="."/>
          <w:sz w:val="44"/>
          <w:szCs w:val="44"/>
        </w:rPr>
      </w:pPr>
    </w:p>
    <w:p w14:paraId="139B3E46" w14:textId="45B0AD2A" w:rsidR="00EC687B" w:rsidRDefault="00EC687B">
      <w:pPr>
        <w:rPr>
          <w:rFonts w:ascii="." w:hAnsi="."/>
          <w:sz w:val="44"/>
          <w:szCs w:val="44"/>
        </w:rPr>
      </w:pPr>
    </w:p>
    <w:p w14:paraId="58BFC625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BE90749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2BAD732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56499B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56A1AEF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7FCFE017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4AF9D7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6890A76F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86D4A1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4F269058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D29BBE8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086ADB81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1B98B53F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FC2A9EC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76A2B042" w14:textId="4C6DEA4F" w:rsidR="004F73B4" w:rsidRPr="004F73B4" w:rsidRDefault="00EC687B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p w14:paraId="1F8ED00B" w14:textId="59FD98AD" w:rsidR="00EC687B" w:rsidRDefault="00EC687B">
      <w:pPr>
        <w:rPr>
          <w:rFonts w:ascii="." w:hAnsi="."/>
          <w:sz w:val="44"/>
          <w:szCs w:val="44"/>
        </w:rPr>
      </w:pPr>
    </w:p>
    <w:p w14:paraId="001CD802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648CAFDA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1D2BE0E0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4673BF05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3AA1FFD7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E56BBEB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670630AD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0907CBB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271B8AA5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86FCA80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E5F87A5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D2822B6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3DA01B57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3D37402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066C3115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468F4FCE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1C309D86" w14:textId="77777777" w:rsidR="00E33A9C" w:rsidRDefault="00E33A9C" w:rsidP="004F73B4">
      <w:pPr>
        <w:rPr>
          <w:rFonts w:ascii="ChronicaPro-Bold" w:hAnsi="ChronicaPro-Bold"/>
          <w:sz w:val="44"/>
          <w:szCs w:val="44"/>
        </w:rPr>
      </w:pPr>
    </w:p>
    <w:p w14:paraId="7CCF249F" w14:textId="1017D0B6" w:rsidR="004F73B4" w:rsidRPr="004F73B4" w:rsidRDefault="004F73B4" w:rsidP="004F73B4">
      <w:pPr>
        <w:rPr>
          <w:rFonts w:ascii="ChronicaPro-Bold" w:hAnsi="ChronicaPro-Bold"/>
          <w:sz w:val="44"/>
          <w:szCs w:val="44"/>
        </w:rPr>
      </w:pPr>
      <w:bookmarkStart w:id="0" w:name="_GoBack"/>
      <w:bookmarkEnd w:id="0"/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p w14:paraId="661D8715" w14:textId="70D70BCC" w:rsidR="004F73B4" w:rsidRDefault="004F73B4">
      <w:pPr>
        <w:rPr>
          <w:rFonts w:ascii="." w:hAnsi="."/>
          <w:sz w:val="44"/>
          <w:szCs w:val="44"/>
        </w:rPr>
      </w:pPr>
    </w:p>
    <w:p w14:paraId="6F9681B5" w14:textId="62D5FE2F" w:rsidR="004F73B4" w:rsidRDefault="004F73B4">
      <w:pPr>
        <w:rPr>
          <w:rFonts w:ascii="." w:hAnsi="."/>
          <w:sz w:val="44"/>
          <w:szCs w:val="44"/>
        </w:rPr>
      </w:pPr>
    </w:p>
    <w:p w14:paraId="46854CB5" w14:textId="36EC0028" w:rsidR="009C6E51" w:rsidRDefault="009C6E51">
      <w:pPr>
        <w:rPr>
          <w:rFonts w:ascii="." w:hAnsi="."/>
          <w:sz w:val="44"/>
          <w:szCs w:val="44"/>
        </w:rPr>
      </w:pPr>
    </w:p>
    <w:p w14:paraId="16CEDEBE" w14:textId="1943DB32" w:rsidR="009C6E51" w:rsidRDefault="009C6E51">
      <w:pPr>
        <w:rPr>
          <w:rFonts w:ascii="." w:hAnsi="."/>
          <w:sz w:val="44"/>
          <w:szCs w:val="44"/>
        </w:rPr>
      </w:pPr>
    </w:p>
    <w:p w14:paraId="5B3CBB2B" w14:textId="43E54EB1" w:rsidR="009C6E51" w:rsidRDefault="009C6E51">
      <w:pPr>
        <w:rPr>
          <w:rFonts w:ascii="." w:hAnsi="."/>
          <w:sz w:val="44"/>
          <w:szCs w:val="44"/>
        </w:rPr>
      </w:pPr>
    </w:p>
    <w:p w14:paraId="4F08AF9F" w14:textId="1B464001" w:rsidR="009C6E51" w:rsidRDefault="009C6E51">
      <w:pPr>
        <w:rPr>
          <w:rFonts w:ascii="." w:hAnsi="."/>
          <w:sz w:val="44"/>
          <w:szCs w:val="44"/>
        </w:rPr>
      </w:pPr>
    </w:p>
    <w:p w14:paraId="711226A6" w14:textId="6061A8A9" w:rsidR="009C6E51" w:rsidRDefault="009C6E51">
      <w:pPr>
        <w:rPr>
          <w:rFonts w:ascii="." w:hAnsi="."/>
          <w:sz w:val="44"/>
          <w:szCs w:val="44"/>
        </w:rPr>
      </w:pPr>
    </w:p>
    <w:p w14:paraId="1D904D10" w14:textId="43E92758" w:rsidR="009C6E51" w:rsidRDefault="009C6E51">
      <w:pPr>
        <w:rPr>
          <w:rFonts w:ascii="." w:hAnsi="."/>
          <w:sz w:val="44"/>
          <w:szCs w:val="44"/>
        </w:rPr>
      </w:pPr>
    </w:p>
    <w:p w14:paraId="62972E36" w14:textId="5CD4C640" w:rsidR="009C6E51" w:rsidRDefault="009C6E51">
      <w:pPr>
        <w:rPr>
          <w:rFonts w:ascii="." w:hAnsi="."/>
          <w:sz w:val="44"/>
          <w:szCs w:val="44"/>
        </w:rPr>
      </w:pPr>
    </w:p>
    <w:p w14:paraId="69C67005" w14:textId="7CC469CC" w:rsidR="009C6E51" w:rsidRDefault="009C6E51">
      <w:pPr>
        <w:rPr>
          <w:rFonts w:ascii="." w:hAnsi="."/>
          <w:sz w:val="44"/>
          <w:szCs w:val="44"/>
        </w:rPr>
      </w:pPr>
    </w:p>
    <w:p w14:paraId="161BAC3A" w14:textId="3EAADCF3" w:rsidR="009C6E51" w:rsidRDefault="009C6E51">
      <w:pPr>
        <w:rPr>
          <w:rFonts w:ascii="." w:hAnsi="."/>
          <w:sz w:val="44"/>
          <w:szCs w:val="44"/>
        </w:rPr>
      </w:pPr>
    </w:p>
    <w:p w14:paraId="3BEB32BD" w14:textId="49065C0B" w:rsidR="009C6E51" w:rsidRDefault="009C6E51">
      <w:pPr>
        <w:rPr>
          <w:rFonts w:ascii="." w:hAnsi="."/>
          <w:sz w:val="44"/>
          <w:szCs w:val="44"/>
        </w:rPr>
      </w:pPr>
    </w:p>
    <w:p w14:paraId="1405F49B" w14:textId="43859348" w:rsidR="009C6E51" w:rsidRDefault="009C6E51">
      <w:pPr>
        <w:rPr>
          <w:rFonts w:ascii="." w:hAnsi="."/>
          <w:sz w:val="44"/>
          <w:szCs w:val="44"/>
        </w:rPr>
      </w:pPr>
    </w:p>
    <w:p w14:paraId="76701B1A" w14:textId="45CCAE81" w:rsidR="009C6E51" w:rsidRDefault="009C6E51">
      <w:pPr>
        <w:rPr>
          <w:rFonts w:ascii="." w:hAnsi="."/>
          <w:sz w:val="44"/>
          <w:szCs w:val="44"/>
        </w:rPr>
      </w:pPr>
    </w:p>
    <w:p w14:paraId="584F60A8" w14:textId="3EC6FA30" w:rsidR="009C6E51" w:rsidRDefault="00A9153F">
      <w:pPr>
        <w:rPr>
          <w:rFonts w:ascii="." w:hAnsi="."/>
          <w:sz w:val="44"/>
          <w:szCs w:val="44"/>
        </w:rPr>
      </w:pPr>
      <w:r w:rsidRPr="00A9153F">
        <w:rPr>
          <w:rFonts w:ascii="ChronicaPro-Bold" w:hAnsi="ChronicaPro-Bold"/>
          <w:sz w:val="44"/>
          <w:szCs w:val="44"/>
        </w:rPr>
        <w:t>References</w:t>
      </w:r>
    </w:p>
    <w:p w14:paraId="7278CBAA" w14:textId="4617352E" w:rsidR="00A9153F" w:rsidRDefault="00E33A9C">
      <w:pPr>
        <w:rPr>
          <w:rFonts w:ascii="ChronicaPro-Light" w:hAnsi="ChronicaPro-Light"/>
        </w:rPr>
      </w:pPr>
      <w:hyperlink r:id="rId8" w:history="1">
        <w:r w:rsidR="00A9153F" w:rsidRPr="0053473D">
          <w:rPr>
            <w:rStyle w:val="Hyperlink"/>
            <w:rFonts w:ascii="ChronicaPro-Light" w:hAnsi="ChronicaPro-Light"/>
          </w:rPr>
          <w:t>https://www.geeksforgeeks.org/program-to-construct-a-dfa-which-accept-the-language-l-anbm-n-mod-20-m1/</w:t>
        </w:r>
      </w:hyperlink>
    </w:p>
    <w:p w14:paraId="21F573FF" w14:textId="18CF8C81" w:rsidR="00A9153F" w:rsidRDefault="00A9153F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Project Repository</w:t>
      </w:r>
    </w:p>
    <w:p w14:paraId="6D4DEFE0" w14:textId="281C9869" w:rsidR="00A9153F" w:rsidRDefault="00E33A9C">
      <w:pPr>
        <w:rPr>
          <w:rFonts w:ascii="ChronicaPro-Light" w:hAnsi="ChronicaPro-Light"/>
        </w:rPr>
      </w:pPr>
      <w:hyperlink r:id="rId9" w:history="1">
        <w:r w:rsidR="00A9153F" w:rsidRPr="0053473D">
          <w:rPr>
            <w:rStyle w:val="Hyperlink"/>
            <w:rFonts w:ascii="ChronicaPro-Light" w:hAnsi="ChronicaPro-Light"/>
          </w:rPr>
          <w:t>https://github.com/aksharsramesh/TOCproject</w:t>
        </w:r>
      </w:hyperlink>
    </w:p>
    <w:p w14:paraId="105A05EE" w14:textId="77777777" w:rsidR="00A9153F" w:rsidRPr="00A9153F" w:rsidRDefault="00A9153F">
      <w:pPr>
        <w:rPr>
          <w:rFonts w:ascii="ChronicaPro-Light" w:hAnsi="ChronicaPro-Light"/>
        </w:rPr>
      </w:pPr>
    </w:p>
    <w:sectPr w:rsidR="00A9153F" w:rsidRPr="00A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1288"/>
    <w:multiLevelType w:val="hybridMultilevel"/>
    <w:tmpl w:val="4CF0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4F73B4"/>
    <w:rsid w:val="0052133B"/>
    <w:rsid w:val="0063246E"/>
    <w:rsid w:val="007765C7"/>
    <w:rsid w:val="008F63FA"/>
    <w:rsid w:val="00934B5A"/>
    <w:rsid w:val="009C6E51"/>
    <w:rsid w:val="00A06942"/>
    <w:rsid w:val="00A566F2"/>
    <w:rsid w:val="00A9153F"/>
    <w:rsid w:val="00CA2E84"/>
    <w:rsid w:val="00E33A9C"/>
    <w:rsid w:val="00EC687B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to-construct-a-dfa-which-accept-the-language-l-anbm-n-mod-20-m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rsramesh/TOC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3</cp:revision>
  <dcterms:created xsi:type="dcterms:W3CDTF">2020-03-24T13:27:00Z</dcterms:created>
  <dcterms:modified xsi:type="dcterms:W3CDTF">2020-03-24T14:35:00Z</dcterms:modified>
</cp:coreProperties>
</file>