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9D67" w14:textId="7DFE9750" w:rsidR="003D17C3" w:rsidRPr="00835171" w:rsidRDefault="003D17C3">
      <w:pPr>
        <w:rPr>
          <w:sz w:val="40"/>
          <w:szCs w:val="40"/>
        </w:rPr>
      </w:pPr>
      <w:r w:rsidRPr="00835171">
        <w:rPr>
          <w:sz w:val="40"/>
          <w:szCs w:val="40"/>
        </w:rPr>
        <w:t>Question 4.1: The Depth vs. Normalization Duel</w:t>
      </w:r>
    </w:p>
    <w:p w14:paraId="04CA50A1" w14:textId="77777777" w:rsidR="00FA648A" w:rsidRPr="00835171" w:rsidRDefault="00FA648A"/>
    <w:p w14:paraId="05F21BA2" w14:textId="2494215E" w:rsidR="003D17C3" w:rsidRPr="00835171" w:rsidRDefault="003D17C3">
      <w:pPr>
        <w:rPr>
          <w:sz w:val="32"/>
          <w:szCs w:val="32"/>
        </w:rPr>
      </w:pPr>
      <w:r w:rsidRPr="00835171">
        <w:rPr>
          <w:sz w:val="32"/>
          <w:szCs w:val="32"/>
        </w:rPr>
        <w:t>Problem definition &amp; methodology</w:t>
      </w:r>
      <w:r w:rsidRPr="00835171">
        <w:rPr>
          <w:sz w:val="32"/>
          <w:szCs w:val="32"/>
        </w:rPr>
        <w:t>:</w:t>
      </w:r>
    </w:p>
    <w:p w14:paraId="7185EAA5" w14:textId="0213099A" w:rsidR="003D17C3" w:rsidRPr="00835171" w:rsidRDefault="00A744CB">
      <w:r w:rsidRPr="00835171">
        <w:t xml:space="preserve">The goal of this experiment is to quantitatively demonstrate how Batch Normalization reduces Internal Covariate Shift by </w:t>
      </w:r>
      <w:proofErr w:type="spellStart"/>
      <w:r w:rsidRPr="00835171">
        <w:t>analyzing</w:t>
      </w:r>
      <w:proofErr w:type="spellEnd"/>
      <w:r w:rsidRPr="00835171">
        <w:t xml:space="preserve"> the stability of layer activations during training.</w:t>
      </w:r>
    </w:p>
    <w:p w14:paraId="43B711C9" w14:textId="77777777" w:rsidR="00A744CB" w:rsidRPr="00A744CB" w:rsidRDefault="00A744CB" w:rsidP="00A744CB">
      <w:r w:rsidRPr="00A744CB">
        <w:t>We use the Tiny-ImageNet-10 dataset, which consists of:</w:t>
      </w:r>
    </w:p>
    <w:p w14:paraId="61321FB6" w14:textId="77777777" w:rsidR="00A744CB" w:rsidRPr="00A744CB" w:rsidRDefault="00A744CB" w:rsidP="00A744CB">
      <w:pPr>
        <w:numPr>
          <w:ilvl w:val="0"/>
          <w:numId w:val="1"/>
        </w:numPr>
      </w:pPr>
      <w:r w:rsidRPr="00A744CB">
        <w:t>Training set: 3,500 images (350 images per class)</w:t>
      </w:r>
    </w:p>
    <w:p w14:paraId="5AF78532" w14:textId="77777777" w:rsidR="00A744CB" w:rsidRPr="00A744CB" w:rsidRDefault="00A744CB" w:rsidP="00A744CB">
      <w:pPr>
        <w:numPr>
          <w:ilvl w:val="0"/>
          <w:numId w:val="1"/>
        </w:numPr>
      </w:pPr>
      <w:r w:rsidRPr="00A744CB">
        <w:t>Test set: 1,000 images (100 images per class)</w:t>
      </w:r>
    </w:p>
    <w:p w14:paraId="64BDC792" w14:textId="77777777" w:rsidR="00A744CB" w:rsidRPr="00A744CB" w:rsidRDefault="00A744CB" w:rsidP="00A744CB">
      <w:pPr>
        <w:numPr>
          <w:ilvl w:val="0"/>
          <w:numId w:val="1"/>
        </w:numPr>
      </w:pPr>
      <w:r w:rsidRPr="00A744CB">
        <w:t>Number of classes: 10</w:t>
      </w:r>
    </w:p>
    <w:p w14:paraId="5F9E2845" w14:textId="77777777" w:rsidR="00A744CB" w:rsidRPr="00A744CB" w:rsidRDefault="00A744CB" w:rsidP="00A744CB">
      <w:pPr>
        <w:numPr>
          <w:ilvl w:val="0"/>
          <w:numId w:val="1"/>
        </w:numPr>
      </w:pPr>
      <w:r w:rsidRPr="00A744CB">
        <w:t>Image dimensions: 64×64×3 (RGB)</w:t>
      </w:r>
    </w:p>
    <w:p w14:paraId="5AC93819" w14:textId="77777777" w:rsidR="00A744CB" w:rsidRPr="00A744CB" w:rsidRDefault="00A744CB" w:rsidP="00A744CB">
      <w:r w:rsidRPr="00A744CB">
        <w:t>We train two identical deep CNNs under different conditions:</w:t>
      </w:r>
    </w:p>
    <w:p w14:paraId="7479F304" w14:textId="77777777" w:rsidR="00A744CB" w:rsidRPr="00A744CB" w:rsidRDefault="00A744CB" w:rsidP="00A744CB">
      <w:pPr>
        <w:numPr>
          <w:ilvl w:val="0"/>
          <w:numId w:val="2"/>
        </w:numPr>
      </w:pPr>
      <w:r w:rsidRPr="00A744CB">
        <w:t>Model A (Baseline): Deep CNN without Batch Normalization</w:t>
      </w:r>
    </w:p>
    <w:p w14:paraId="056CDBCA" w14:textId="77777777" w:rsidR="00A744CB" w:rsidRPr="00A744CB" w:rsidRDefault="00A744CB" w:rsidP="00A744CB">
      <w:pPr>
        <w:numPr>
          <w:ilvl w:val="0"/>
          <w:numId w:val="2"/>
        </w:numPr>
      </w:pPr>
      <w:r w:rsidRPr="00A744CB">
        <w:t xml:space="preserve">Model B (With </w:t>
      </w:r>
      <w:proofErr w:type="spellStart"/>
      <w:r w:rsidRPr="00A744CB">
        <w:t>BatchNorm</w:t>
      </w:r>
      <w:proofErr w:type="spellEnd"/>
      <w:r w:rsidRPr="00A744CB">
        <w:t>): Same architecture with BatchNorm2d layers after every convolution</w:t>
      </w:r>
    </w:p>
    <w:p w14:paraId="3C388742" w14:textId="77777777" w:rsidR="00A744CB" w:rsidRPr="00A744CB" w:rsidRDefault="00A744CB" w:rsidP="00A744CB">
      <w:r w:rsidRPr="00A744CB">
        <w:t>Both models are trained for 100 epochs using identical hyperparameters to isolate the effect of Batch Normalization.</w:t>
      </w:r>
    </w:p>
    <w:p w14:paraId="2D520BF0" w14:textId="77777777" w:rsidR="00A744CB" w:rsidRDefault="00A744CB"/>
    <w:p w14:paraId="70E569ED" w14:textId="77777777" w:rsidR="00FA648A" w:rsidRPr="00835171" w:rsidRDefault="00FA648A"/>
    <w:p w14:paraId="31F628F5" w14:textId="1AD123A5" w:rsidR="003D17C3" w:rsidRPr="00835171" w:rsidRDefault="003D17C3">
      <w:pPr>
        <w:rPr>
          <w:sz w:val="32"/>
          <w:szCs w:val="32"/>
        </w:rPr>
      </w:pPr>
      <w:r w:rsidRPr="00835171">
        <w:rPr>
          <w:sz w:val="32"/>
          <w:szCs w:val="32"/>
        </w:rPr>
        <w:t>A</w:t>
      </w:r>
      <w:r w:rsidRPr="00835171">
        <w:rPr>
          <w:sz w:val="32"/>
          <w:szCs w:val="32"/>
        </w:rPr>
        <w:t>rchitecture</w:t>
      </w:r>
      <w:r w:rsidRPr="00835171">
        <w:rPr>
          <w:sz w:val="32"/>
          <w:szCs w:val="32"/>
        </w:rPr>
        <w:t xml:space="preserve"> </w:t>
      </w:r>
      <w:r w:rsidRPr="00835171">
        <w:rPr>
          <w:sz w:val="32"/>
          <w:szCs w:val="32"/>
        </w:rPr>
        <w:t>designs</w:t>
      </w:r>
      <w:r w:rsidRPr="00835171">
        <w:rPr>
          <w:sz w:val="32"/>
          <w:szCs w:val="32"/>
        </w:rPr>
        <w:t>:</w:t>
      </w:r>
    </w:p>
    <w:p w14:paraId="7322A50B" w14:textId="77777777" w:rsidR="00A744CB" w:rsidRPr="00A744CB" w:rsidRDefault="00A744CB" w:rsidP="00A744CB">
      <w:pPr>
        <w:rPr>
          <w:sz w:val="28"/>
          <w:szCs w:val="28"/>
        </w:rPr>
      </w:pPr>
      <w:r w:rsidRPr="00A744CB">
        <w:rPr>
          <w:sz w:val="28"/>
          <w:szCs w:val="28"/>
        </w:rPr>
        <w:t>Model A: CNN without Batch Normalization</w:t>
      </w:r>
    </w:p>
    <w:p w14:paraId="13229AF3" w14:textId="77777777" w:rsidR="00A744CB" w:rsidRPr="00A744CB" w:rsidRDefault="00A744CB" w:rsidP="00A744CB">
      <w:r w:rsidRPr="00A744CB">
        <w:t>The network consists of 7 convolutional layers followed by 2 fully connected layers:</w:t>
      </w:r>
    </w:p>
    <w:p w14:paraId="319F0ACF" w14:textId="77777777" w:rsidR="00A744CB" w:rsidRPr="00A744CB" w:rsidRDefault="00A744CB" w:rsidP="00A744CB">
      <w:r w:rsidRPr="00A744CB">
        <w:t>Convolutional Blocks:</w:t>
      </w:r>
    </w:p>
    <w:p w14:paraId="3D6E7952" w14:textId="428AFA01" w:rsidR="00A744CB" w:rsidRPr="00A744CB" w:rsidRDefault="00A744CB" w:rsidP="00A744CB">
      <w:pPr>
        <w:numPr>
          <w:ilvl w:val="0"/>
          <w:numId w:val="3"/>
        </w:numPr>
      </w:pPr>
      <w:r w:rsidRPr="00A744CB">
        <w:t xml:space="preserve">Block 1: </w:t>
      </w:r>
      <w:proofErr w:type="gramStart"/>
      <w:r w:rsidRPr="00A744CB">
        <w:t>Conv(</w:t>
      </w:r>
      <w:proofErr w:type="gramEnd"/>
      <w:r w:rsidRPr="00A744CB">
        <w:t>3</w:t>
      </w:r>
      <w:r w:rsidRPr="00835171">
        <w:t xml:space="preserve">, </w:t>
      </w:r>
      <w:r w:rsidRPr="00A744CB">
        <w:t xml:space="preserve">32)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r w:rsidRPr="00A744CB">
        <w:t>ReLU</w:t>
      </w:r>
      <w:proofErr w:type="spellEnd"/>
      <w:r w:rsidRPr="00A744CB">
        <w:t xml:space="preserve"> </w:t>
      </w:r>
      <w:r w:rsidRPr="00835171">
        <w:t>-</w:t>
      </w:r>
      <w:r w:rsidR="002E721D" w:rsidRPr="00835171">
        <w:t>&gt;</w:t>
      </w:r>
      <w:r w:rsidRPr="00835171">
        <w:t xml:space="preserve"> </w:t>
      </w:r>
      <w:proofErr w:type="gramStart"/>
      <w:r w:rsidRPr="00A744CB">
        <w:t>Conv(</w:t>
      </w:r>
      <w:proofErr w:type="gramEnd"/>
      <w:r w:rsidRPr="00A744CB">
        <w:t>32</w:t>
      </w:r>
      <w:r w:rsidRPr="00835171">
        <w:t xml:space="preserve">, </w:t>
      </w:r>
      <w:r w:rsidRPr="00A744CB">
        <w:t xml:space="preserve">32)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r w:rsidRPr="00A744CB">
        <w:t>ReLU</w:t>
      </w:r>
      <w:proofErr w:type="spellEnd"/>
      <w:r w:rsidRPr="00A744CB">
        <w:t xml:space="preserve">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proofErr w:type="gramStart"/>
      <w:r w:rsidRPr="00A744CB">
        <w:t>MaxPool</w:t>
      </w:r>
      <w:proofErr w:type="spellEnd"/>
      <w:r w:rsidRPr="00A744CB">
        <w:t>(</w:t>
      </w:r>
      <w:proofErr w:type="gramEnd"/>
      <w:r w:rsidRPr="00A744CB">
        <w:t>2×2)</w:t>
      </w:r>
    </w:p>
    <w:p w14:paraId="52311BA0" w14:textId="2161DDE9" w:rsidR="00A744CB" w:rsidRPr="00A744CB" w:rsidRDefault="00A744CB" w:rsidP="00A744CB">
      <w:pPr>
        <w:numPr>
          <w:ilvl w:val="0"/>
          <w:numId w:val="3"/>
        </w:numPr>
      </w:pPr>
      <w:r w:rsidRPr="00A744CB">
        <w:t xml:space="preserve">Block 2: </w:t>
      </w:r>
      <w:proofErr w:type="gramStart"/>
      <w:r w:rsidRPr="00A744CB">
        <w:t>Conv(</w:t>
      </w:r>
      <w:proofErr w:type="gramEnd"/>
      <w:r w:rsidRPr="00A744CB">
        <w:t>32</w:t>
      </w:r>
      <w:r w:rsidRPr="00835171">
        <w:t xml:space="preserve">, </w:t>
      </w:r>
      <w:r w:rsidRPr="00A744CB">
        <w:t xml:space="preserve">64)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r w:rsidRPr="00A744CB">
        <w:t>ReLU</w:t>
      </w:r>
      <w:proofErr w:type="spellEnd"/>
      <w:r w:rsidRPr="00A744CB">
        <w:t xml:space="preserve">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gramStart"/>
      <w:r w:rsidRPr="00A744CB">
        <w:t>Conv(</w:t>
      </w:r>
      <w:proofErr w:type="gramEnd"/>
      <w:r w:rsidRPr="00A744CB">
        <w:t>64</w:t>
      </w:r>
      <w:r w:rsidRPr="00835171">
        <w:t xml:space="preserve">, </w:t>
      </w:r>
      <w:r w:rsidRPr="00A744CB">
        <w:t xml:space="preserve">64)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r w:rsidRPr="00A744CB">
        <w:t>ReLU</w:t>
      </w:r>
      <w:proofErr w:type="spellEnd"/>
      <w:r w:rsidRPr="00A744CB">
        <w:t xml:space="preserve">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proofErr w:type="gramStart"/>
      <w:r w:rsidRPr="00A744CB">
        <w:t>MaxPool</w:t>
      </w:r>
      <w:proofErr w:type="spellEnd"/>
      <w:r w:rsidRPr="00A744CB">
        <w:t>(</w:t>
      </w:r>
      <w:proofErr w:type="gramEnd"/>
      <w:r w:rsidRPr="00A744CB">
        <w:t>2×2)</w:t>
      </w:r>
    </w:p>
    <w:p w14:paraId="40FDA4FD" w14:textId="7CCB6154" w:rsidR="00A744CB" w:rsidRPr="00A744CB" w:rsidRDefault="00A744CB" w:rsidP="00A744CB">
      <w:pPr>
        <w:numPr>
          <w:ilvl w:val="0"/>
          <w:numId w:val="3"/>
        </w:numPr>
      </w:pPr>
      <w:r w:rsidRPr="00A744CB">
        <w:t xml:space="preserve">Block 3: </w:t>
      </w:r>
      <w:proofErr w:type="gramStart"/>
      <w:r w:rsidRPr="00A744CB">
        <w:t>Conv(</w:t>
      </w:r>
      <w:proofErr w:type="gramEnd"/>
      <w:r w:rsidRPr="00A744CB">
        <w:t>64</w:t>
      </w:r>
      <w:r w:rsidRPr="00835171">
        <w:t xml:space="preserve">, </w:t>
      </w:r>
      <w:r w:rsidRPr="00A744CB">
        <w:t xml:space="preserve">128)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r w:rsidRPr="00A744CB">
        <w:t>ReLU</w:t>
      </w:r>
      <w:proofErr w:type="spellEnd"/>
      <w:r w:rsidRPr="00A744CB">
        <w:t xml:space="preserve">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gramStart"/>
      <w:r w:rsidRPr="00A744CB">
        <w:t>Conv(</w:t>
      </w:r>
      <w:proofErr w:type="gramEnd"/>
      <w:r w:rsidRPr="00A744CB">
        <w:t>128</w:t>
      </w:r>
      <w:r w:rsidRPr="00835171">
        <w:t xml:space="preserve">, </w:t>
      </w:r>
      <w:r w:rsidRPr="00A744CB">
        <w:t xml:space="preserve">128)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r w:rsidRPr="00A744CB">
        <w:t>ReLU</w:t>
      </w:r>
      <w:proofErr w:type="spellEnd"/>
      <w:r w:rsidRPr="00A744CB">
        <w:t xml:space="preserve">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proofErr w:type="gramStart"/>
      <w:r w:rsidRPr="00A744CB">
        <w:t>MaxPool</w:t>
      </w:r>
      <w:proofErr w:type="spellEnd"/>
      <w:r w:rsidRPr="00A744CB">
        <w:t>(</w:t>
      </w:r>
      <w:proofErr w:type="gramEnd"/>
      <w:r w:rsidRPr="00A744CB">
        <w:t>2×2)</w:t>
      </w:r>
    </w:p>
    <w:p w14:paraId="5DAF4BE9" w14:textId="7A07155C" w:rsidR="00A744CB" w:rsidRPr="00A744CB" w:rsidRDefault="00A744CB" w:rsidP="00A744CB">
      <w:pPr>
        <w:numPr>
          <w:ilvl w:val="0"/>
          <w:numId w:val="3"/>
        </w:numPr>
      </w:pPr>
      <w:r w:rsidRPr="00A744CB">
        <w:t xml:space="preserve">Block 4: </w:t>
      </w:r>
      <w:proofErr w:type="gramStart"/>
      <w:r w:rsidRPr="00A744CB">
        <w:t>Conv(</w:t>
      </w:r>
      <w:proofErr w:type="gramEnd"/>
      <w:r w:rsidRPr="00A744CB">
        <w:t>128</w:t>
      </w:r>
      <w:r w:rsidRPr="00835171">
        <w:t xml:space="preserve">, </w:t>
      </w:r>
      <w:r w:rsidRPr="00A744CB">
        <w:t xml:space="preserve">256, kernel=8×8, padding=0) </w:t>
      </w:r>
      <w:r w:rsidRPr="00835171">
        <w:t>-</w:t>
      </w:r>
      <w:r w:rsidR="002E721D" w:rsidRPr="00835171">
        <w:t>&gt;</w:t>
      </w:r>
      <w:r w:rsidRPr="00A744CB">
        <w:t xml:space="preserve"> </w:t>
      </w:r>
      <w:proofErr w:type="spellStart"/>
      <w:r w:rsidRPr="00A744CB">
        <w:t>ReLU</w:t>
      </w:r>
      <w:proofErr w:type="spellEnd"/>
    </w:p>
    <w:p w14:paraId="78F6715C" w14:textId="77777777" w:rsidR="002E721D" w:rsidRPr="002E721D" w:rsidRDefault="002E721D" w:rsidP="002E721D">
      <w:r w:rsidRPr="002E721D">
        <w:t>Classification Head:</w:t>
      </w:r>
    </w:p>
    <w:p w14:paraId="2F4B7BD6" w14:textId="2469C957" w:rsidR="0063367C" w:rsidRPr="00835171" w:rsidRDefault="002E721D" w:rsidP="002E721D">
      <w:pPr>
        <w:numPr>
          <w:ilvl w:val="0"/>
          <w:numId w:val="4"/>
        </w:numPr>
      </w:pPr>
      <w:r w:rsidRPr="002E721D">
        <w:t xml:space="preserve">Flatten </w:t>
      </w:r>
      <w:r w:rsidRPr="00835171">
        <w:t>-&gt;</w:t>
      </w:r>
      <w:r w:rsidRPr="002E721D">
        <w:t xml:space="preserve"> </w:t>
      </w:r>
      <w:proofErr w:type="gramStart"/>
      <w:r w:rsidRPr="002E721D">
        <w:t>FC(</w:t>
      </w:r>
      <w:proofErr w:type="gramEnd"/>
      <w:r w:rsidRPr="002E721D">
        <w:t>256</w:t>
      </w:r>
      <w:r w:rsidRPr="00835171">
        <w:t xml:space="preserve">, </w:t>
      </w:r>
      <w:r w:rsidRPr="002E721D">
        <w:t xml:space="preserve">64) </w:t>
      </w:r>
      <w:r w:rsidRPr="00835171">
        <w:t>-&gt;</w:t>
      </w:r>
      <w:r w:rsidRPr="002E721D">
        <w:t xml:space="preserve"> </w:t>
      </w:r>
      <w:proofErr w:type="spellStart"/>
      <w:r w:rsidRPr="002E721D">
        <w:t>ReLU</w:t>
      </w:r>
      <w:proofErr w:type="spellEnd"/>
      <w:r w:rsidRPr="002E721D">
        <w:t xml:space="preserve"> </w:t>
      </w:r>
      <w:r w:rsidRPr="00835171">
        <w:t>-&gt;</w:t>
      </w:r>
      <w:r w:rsidRPr="002E721D">
        <w:t xml:space="preserve"> </w:t>
      </w:r>
      <w:proofErr w:type="gramStart"/>
      <w:r w:rsidRPr="002E721D">
        <w:t>FC(</w:t>
      </w:r>
      <w:proofErr w:type="gramEnd"/>
      <w:r w:rsidRPr="002E721D">
        <w:t>64</w:t>
      </w:r>
      <w:r w:rsidRPr="00835171">
        <w:t xml:space="preserve">, </w:t>
      </w:r>
      <w:r w:rsidRPr="002E721D">
        <w:t>10)</w:t>
      </w:r>
    </w:p>
    <w:p w14:paraId="717A7CCB" w14:textId="77777777" w:rsidR="002E721D" w:rsidRPr="00835171" w:rsidRDefault="002E721D" w:rsidP="002E721D"/>
    <w:p w14:paraId="57319473" w14:textId="2CAE1360" w:rsidR="002E721D" w:rsidRPr="002E721D" w:rsidRDefault="002E721D" w:rsidP="002E721D">
      <w:r w:rsidRPr="002E721D">
        <w:t xml:space="preserve">First 6 convolutions use 3×3 kernels with padding=1 to preserve spatial dimensions </w:t>
      </w:r>
    </w:p>
    <w:p w14:paraId="2418D98B" w14:textId="51873FE0" w:rsidR="002E721D" w:rsidRPr="002E721D" w:rsidRDefault="002E721D" w:rsidP="002E721D">
      <w:r w:rsidRPr="002E721D">
        <w:t>Channel depth doubles after every 2 layers (32</w:t>
      </w:r>
      <w:r w:rsidRPr="00835171">
        <w:t xml:space="preserve">, </w:t>
      </w:r>
      <w:r w:rsidRPr="002E721D">
        <w:t>64</w:t>
      </w:r>
      <w:r w:rsidRPr="00835171">
        <w:t>, 1</w:t>
      </w:r>
      <w:r w:rsidRPr="002E721D">
        <w:t>28</w:t>
      </w:r>
      <w:r w:rsidRPr="00835171">
        <w:t>,</w:t>
      </w:r>
      <w:r w:rsidRPr="002E721D">
        <w:t xml:space="preserve"> 256) </w:t>
      </w:r>
    </w:p>
    <w:p w14:paraId="685E7433" w14:textId="67901EAB" w:rsidR="002E721D" w:rsidRPr="002E721D" w:rsidRDefault="002E721D" w:rsidP="002E721D">
      <w:r w:rsidRPr="002E721D">
        <w:lastRenderedPageBreak/>
        <w:t xml:space="preserve">The final 8×8 convolution reduces spatial dimensions to 1×1, simplifying the transition to fully connected layers </w:t>
      </w:r>
    </w:p>
    <w:p w14:paraId="72F8A068" w14:textId="2E18D20A" w:rsidR="002E721D" w:rsidRPr="00835171" w:rsidRDefault="002E721D" w:rsidP="002E721D">
      <w:proofErr w:type="spellStart"/>
      <w:r w:rsidRPr="00835171">
        <w:t>MaxPooling</w:t>
      </w:r>
      <w:proofErr w:type="spellEnd"/>
      <w:r w:rsidRPr="00835171">
        <w:t xml:space="preserve"> (2×2, stride=2) progressively reduces spatial resolution after each block</w:t>
      </w:r>
    </w:p>
    <w:p w14:paraId="6E035639" w14:textId="77777777" w:rsidR="002E721D" w:rsidRPr="00835171" w:rsidRDefault="002E721D" w:rsidP="002E721D"/>
    <w:p w14:paraId="488B4466" w14:textId="77777777" w:rsidR="002E721D" w:rsidRPr="002E721D" w:rsidRDefault="002E721D" w:rsidP="002E721D">
      <w:pPr>
        <w:rPr>
          <w:sz w:val="28"/>
          <w:szCs w:val="28"/>
        </w:rPr>
      </w:pPr>
      <w:r w:rsidRPr="002E721D">
        <w:rPr>
          <w:sz w:val="28"/>
          <w:szCs w:val="28"/>
        </w:rPr>
        <w:t>Model B: CNN with Batch Normalization</w:t>
      </w:r>
    </w:p>
    <w:p w14:paraId="21CBD5C6" w14:textId="77777777" w:rsidR="002E721D" w:rsidRPr="002E721D" w:rsidRDefault="002E721D" w:rsidP="002E721D">
      <w:r w:rsidRPr="002E721D">
        <w:t>Model B uses an identical architecture to Model A, with the addition of BatchNorm2d layers:</w:t>
      </w:r>
    </w:p>
    <w:p w14:paraId="23D4C2CE" w14:textId="77777777" w:rsidR="002E721D" w:rsidRPr="002E721D" w:rsidRDefault="002E721D" w:rsidP="002E721D">
      <w:pPr>
        <w:numPr>
          <w:ilvl w:val="0"/>
          <w:numId w:val="5"/>
        </w:numPr>
      </w:pPr>
      <w:r w:rsidRPr="002E721D">
        <w:t xml:space="preserve">A BatchNorm2d layer is inserted after every convolutional layer, before the </w:t>
      </w:r>
      <w:proofErr w:type="spellStart"/>
      <w:r w:rsidRPr="002E721D">
        <w:t>ReLU</w:t>
      </w:r>
      <w:proofErr w:type="spellEnd"/>
      <w:r w:rsidRPr="002E721D">
        <w:t xml:space="preserve"> activation</w:t>
      </w:r>
    </w:p>
    <w:p w14:paraId="34422351" w14:textId="0BE97F8E" w:rsidR="002E721D" w:rsidRPr="002E721D" w:rsidRDefault="002E721D" w:rsidP="002E721D">
      <w:pPr>
        <w:numPr>
          <w:ilvl w:val="0"/>
          <w:numId w:val="5"/>
        </w:numPr>
      </w:pPr>
      <w:r w:rsidRPr="002E721D">
        <w:t xml:space="preserve">This results in the pattern: Conv </w:t>
      </w:r>
      <w:r w:rsidRPr="00835171">
        <w:t xml:space="preserve">-&gt; </w:t>
      </w:r>
      <w:proofErr w:type="spellStart"/>
      <w:r w:rsidRPr="002E721D">
        <w:t>BatchNorm</w:t>
      </w:r>
      <w:proofErr w:type="spellEnd"/>
      <w:r w:rsidRPr="002E721D">
        <w:t xml:space="preserve"> </w:t>
      </w:r>
      <w:r w:rsidRPr="00835171">
        <w:t>-&gt;</w:t>
      </w:r>
      <w:r w:rsidRPr="002E721D">
        <w:t xml:space="preserve"> R</w:t>
      </w:r>
      <w:proofErr w:type="spellStart"/>
      <w:r w:rsidRPr="002E721D">
        <w:t>eLU</w:t>
      </w:r>
      <w:proofErr w:type="spellEnd"/>
    </w:p>
    <w:p w14:paraId="23083A21" w14:textId="77777777" w:rsidR="003D17C3" w:rsidRPr="00835171" w:rsidRDefault="003D17C3"/>
    <w:p w14:paraId="2106EC46" w14:textId="201AF975" w:rsidR="0063367C" w:rsidRPr="00835171" w:rsidRDefault="0063367C">
      <w:r w:rsidRPr="00835171">
        <w:t>Both of these models were trained with Adam optimizer</w:t>
      </w:r>
      <w:r w:rsidR="00FA648A">
        <w:t xml:space="preserve">, </w:t>
      </w:r>
      <w:r w:rsidRPr="00835171">
        <w:t>learning rate = 0.001, and Cross Entropy Loss was used as the loss function, both models were trained for 100 epochs,</w:t>
      </w:r>
      <w:r w:rsidR="002E721D" w:rsidRPr="00835171">
        <w:t xml:space="preserve"> with</w:t>
      </w:r>
      <w:r w:rsidRPr="00835171">
        <w:t xml:space="preserve"> batch size was set to 512.</w:t>
      </w:r>
    </w:p>
    <w:p w14:paraId="750416EB" w14:textId="77777777" w:rsidR="00FA648A" w:rsidRDefault="00FA648A"/>
    <w:p w14:paraId="0635A777" w14:textId="77777777" w:rsidR="00FA648A" w:rsidRPr="00835171" w:rsidRDefault="00FA648A"/>
    <w:p w14:paraId="3EF318D9" w14:textId="00B163AB" w:rsidR="003D17C3" w:rsidRPr="00835171" w:rsidRDefault="003D17C3">
      <w:pPr>
        <w:rPr>
          <w:sz w:val="32"/>
          <w:szCs w:val="32"/>
        </w:rPr>
      </w:pPr>
      <w:r w:rsidRPr="00835171">
        <w:rPr>
          <w:sz w:val="32"/>
          <w:szCs w:val="32"/>
        </w:rPr>
        <w:t>Results, visualizations, and interpretations</w:t>
      </w:r>
      <w:r w:rsidRPr="00835171">
        <w:rPr>
          <w:sz w:val="32"/>
          <w:szCs w:val="32"/>
        </w:rPr>
        <w:t>:</w:t>
      </w:r>
    </w:p>
    <w:p w14:paraId="5C5D3AB3" w14:textId="77777777" w:rsidR="002E721D" w:rsidRPr="002E721D" w:rsidRDefault="002E721D" w:rsidP="002E721D">
      <w:pPr>
        <w:rPr>
          <w:sz w:val="28"/>
          <w:szCs w:val="28"/>
        </w:rPr>
      </w:pPr>
      <w:r w:rsidRPr="002E721D">
        <w:rPr>
          <w:sz w:val="28"/>
          <w:szCs w:val="28"/>
        </w:rPr>
        <w:t xml:space="preserve">Model A (No </w:t>
      </w:r>
      <w:proofErr w:type="spellStart"/>
      <w:r w:rsidRPr="002E721D">
        <w:rPr>
          <w:sz w:val="28"/>
          <w:szCs w:val="28"/>
        </w:rPr>
        <w:t>BatchNorm</w:t>
      </w:r>
      <w:proofErr w:type="spellEnd"/>
      <w:r w:rsidRPr="002E721D">
        <w:rPr>
          <w:sz w:val="28"/>
          <w:szCs w:val="28"/>
        </w:rPr>
        <w:t>):</w:t>
      </w:r>
    </w:p>
    <w:p w14:paraId="7FA1BBCA" w14:textId="77777777" w:rsidR="002E721D" w:rsidRPr="002E721D" w:rsidRDefault="002E721D" w:rsidP="002E721D">
      <w:pPr>
        <w:numPr>
          <w:ilvl w:val="0"/>
          <w:numId w:val="6"/>
        </w:numPr>
      </w:pPr>
      <w:r w:rsidRPr="002E721D">
        <w:t>Initial Loss (Epoch 1): 2.2366</w:t>
      </w:r>
    </w:p>
    <w:p w14:paraId="7AAE419F" w14:textId="77777777" w:rsidR="002E721D" w:rsidRPr="002E721D" w:rsidRDefault="002E721D" w:rsidP="002E721D">
      <w:pPr>
        <w:numPr>
          <w:ilvl w:val="0"/>
          <w:numId w:val="6"/>
        </w:numPr>
      </w:pPr>
      <w:r w:rsidRPr="002E721D">
        <w:t>Final Loss (Epoch 100): 0.000178</w:t>
      </w:r>
    </w:p>
    <w:p w14:paraId="0A1859BD" w14:textId="77777777" w:rsidR="002E721D" w:rsidRPr="002E721D" w:rsidRDefault="002E721D" w:rsidP="002E721D">
      <w:pPr>
        <w:numPr>
          <w:ilvl w:val="0"/>
          <w:numId w:val="6"/>
        </w:numPr>
      </w:pPr>
      <w:r w:rsidRPr="002E721D">
        <w:t>Observation: Loss stabilizes around epoch 80 with noticeable oscillations throughout training</w:t>
      </w:r>
    </w:p>
    <w:p w14:paraId="2E82B541" w14:textId="1558E5E4" w:rsidR="00320503" w:rsidRPr="00835171" w:rsidRDefault="00835171" w:rsidP="0063367C">
      <w:r>
        <w:rPr>
          <w:noProof/>
        </w:rPr>
        <w:drawing>
          <wp:inline distT="0" distB="0" distL="0" distR="0" wp14:anchorId="732B4B7B" wp14:editId="74CD7283">
            <wp:extent cx="2861021" cy="2160000"/>
            <wp:effectExtent l="0" t="0" r="0" b="0"/>
            <wp:docPr id="30093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02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9FE5" w14:textId="77777777" w:rsidR="002E721D" w:rsidRPr="002E721D" w:rsidRDefault="002E721D" w:rsidP="002E721D">
      <w:pPr>
        <w:rPr>
          <w:sz w:val="28"/>
          <w:szCs w:val="28"/>
        </w:rPr>
      </w:pPr>
      <w:r w:rsidRPr="002E721D">
        <w:rPr>
          <w:sz w:val="28"/>
          <w:szCs w:val="28"/>
        </w:rPr>
        <w:t xml:space="preserve">Model B (With </w:t>
      </w:r>
      <w:proofErr w:type="spellStart"/>
      <w:r w:rsidRPr="002E721D">
        <w:rPr>
          <w:sz w:val="28"/>
          <w:szCs w:val="28"/>
        </w:rPr>
        <w:t>BatchNorm</w:t>
      </w:r>
      <w:proofErr w:type="spellEnd"/>
      <w:r w:rsidRPr="002E721D">
        <w:rPr>
          <w:sz w:val="28"/>
          <w:szCs w:val="28"/>
        </w:rPr>
        <w:t>):</w:t>
      </w:r>
    </w:p>
    <w:p w14:paraId="687ED7D9" w14:textId="77777777" w:rsidR="002E721D" w:rsidRPr="002E721D" w:rsidRDefault="002E721D" w:rsidP="002E721D">
      <w:pPr>
        <w:numPr>
          <w:ilvl w:val="0"/>
          <w:numId w:val="7"/>
        </w:numPr>
      </w:pPr>
      <w:r w:rsidRPr="002E721D">
        <w:t>Initial Loss (Epoch 1): 1.6074</w:t>
      </w:r>
    </w:p>
    <w:p w14:paraId="652BA0DB" w14:textId="77777777" w:rsidR="002E721D" w:rsidRPr="002E721D" w:rsidRDefault="002E721D" w:rsidP="002E721D">
      <w:pPr>
        <w:numPr>
          <w:ilvl w:val="0"/>
          <w:numId w:val="7"/>
        </w:numPr>
      </w:pPr>
      <w:r w:rsidRPr="002E721D">
        <w:t>Final Loss (Epoch 100): 0.000131</w:t>
      </w:r>
    </w:p>
    <w:p w14:paraId="55C6E985" w14:textId="77777777" w:rsidR="002E721D" w:rsidRPr="002E721D" w:rsidRDefault="002E721D" w:rsidP="002E721D">
      <w:pPr>
        <w:numPr>
          <w:ilvl w:val="0"/>
          <w:numId w:val="7"/>
        </w:numPr>
      </w:pPr>
      <w:r w:rsidRPr="002E721D">
        <w:t>Observation: Smooth, monotonic loss reduction with stabilization by epoch 20</w:t>
      </w:r>
    </w:p>
    <w:p w14:paraId="0FE1C9FD" w14:textId="743CD7D8" w:rsidR="002E721D" w:rsidRPr="00835171" w:rsidRDefault="00835171">
      <w:r>
        <w:rPr>
          <w:noProof/>
        </w:rPr>
        <w:lastRenderedPageBreak/>
        <w:drawing>
          <wp:inline distT="0" distB="0" distL="0" distR="0" wp14:anchorId="06F045E1" wp14:editId="11094D01">
            <wp:extent cx="2907846" cy="2160000"/>
            <wp:effectExtent l="0" t="0" r="6985" b="0"/>
            <wp:docPr id="920609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8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24B9" w14:textId="4985A279" w:rsidR="002E721D" w:rsidRPr="00835171" w:rsidRDefault="002E721D">
      <w:pPr>
        <w:rPr>
          <w:sz w:val="24"/>
          <w:szCs w:val="24"/>
        </w:rPr>
      </w:pPr>
      <w:r w:rsidRPr="00835171">
        <w:rPr>
          <w:sz w:val="24"/>
          <w:szCs w:val="24"/>
        </w:rPr>
        <w:t>Accuracy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2E721D" w:rsidRPr="00835171" w14:paraId="15BA759F" w14:textId="77777777" w:rsidTr="002E721D">
        <w:tc>
          <w:tcPr>
            <w:tcW w:w="2254" w:type="dxa"/>
          </w:tcPr>
          <w:p w14:paraId="6D64EF36" w14:textId="20CC8601" w:rsidR="002E721D" w:rsidRPr="00835171" w:rsidRDefault="002E721D">
            <w:r w:rsidRPr="00835171">
              <w:t>Model</w:t>
            </w:r>
          </w:p>
        </w:tc>
        <w:tc>
          <w:tcPr>
            <w:tcW w:w="2254" w:type="dxa"/>
          </w:tcPr>
          <w:p w14:paraId="5439CB0D" w14:textId="42C0EB28" w:rsidR="002E721D" w:rsidRPr="00835171" w:rsidRDefault="002E721D">
            <w:r w:rsidRPr="00835171">
              <w:t>Train Accuracy</w:t>
            </w:r>
          </w:p>
        </w:tc>
        <w:tc>
          <w:tcPr>
            <w:tcW w:w="2254" w:type="dxa"/>
          </w:tcPr>
          <w:p w14:paraId="482F82DF" w14:textId="17B2B006" w:rsidR="002E721D" w:rsidRPr="00835171" w:rsidRDefault="002E721D">
            <w:r w:rsidRPr="00835171">
              <w:t>Test Accuracy</w:t>
            </w:r>
          </w:p>
        </w:tc>
      </w:tr>
      <w:tr w:rsidR="002E721D" w:rsidRPr="00835171" w14:paraId="46CDB523" w14:textId="77777777" w:rsidTr="002E721D">
        <w:tc>
          <w:tcPr>
            <w:tcW w:w="2254" w:type="dxa"/>
          </w:tcPr>
          <w:p w14:paraId="2D3F1DE5" w14:textId="2EF885E6" w:rsidR="002E721D" w:rsidRPr="00835171" w:rsidRDefault="002E721D">
            <w:r w:rsidRPr="00835171">
              <w:t>Model A (No BN)</w:t>
            </w:r>
          </w:p>
        </w:tc>
        <w:tc>
          <w:tcPr>
            <w:tcW w:w="2254" w:type="dxa"/>
          </w:tcPr>
          <w:p w14:paraId="696A9874" w14:textId="24FF3744" w:rsidR="002E721D" w:rsidRPr="00835171" w:rsidRDefault="002E721D">
            <w:r w:rsidRPr="00835171">
              <w:t>100.00%</w:t>
            </w:r>
          </w:p>
        </w:tc>
        <w:tc>
          <w:tcPr>
            <w:tcW w:w="2254" w:type="dxa"/>
          </w:tcPr>
          <w:p w14:paraId="3967982C" w14:textId="044F1EC0" w:rsidR="002E721D" w:rsidRPr="00835171" w:rsidRDefault="002E721D">
            <w:r w:rsidRPr="00835171">
              <w:t>51.50%</w:t>
            </w:r>
          </w:p>
        </w:tc>
      </w:tr>
      <w:tr w:rsidR="002E721D" w:rsidRPr="00835171" w14:paraId="4B4A67DB" w14:textId="77777777" w:rsidTr="002E721D">
        <w:tc>
          <w:tcPr>
            <w:tcW w:w="2254" w:type="dxa"/>
          </w:tcPr>
          <w:p w14:paraId="5CAAE970" w14:textId="6A5A2D3C" w:rsidR="002E721D" w:rsidRPr="00835171" w:rsidRDefault="002E721D">
            <w:r w:rsidRPr="00835171">
              <w:t>Model B (With BN)</w:t>
            </w:r>
          </w:p>
        </w:tc>
        <w:tc>
          <w:tcPr>
            <w:tcW w:w="2254" w:type="dxa"/>
          </w:tcPr>
          <w:p w14:paraId="23CA52D8" w14:textId="5A67179C" w:rsidR="002E721D" w:rsidRPr="00835171" w:rsidRDefault="002E721D">
            <w:r w:rsidRPr="00835171">
              <w:t>100.00%</w:t>
            </w:r>
          </w:p>
        </w:tc>
        <w:tc>
          <w:tcPr>
            <w:tcW w:w="2254" w:type="dxa"/>
          </w:tcPr>
          <w:p w14:paraId="23D8E430" w14:textId="2D7DB93F" w:rsidR="002E721D" w:rsidRPr="00835171" w:rsidRDefault="002E721D">
            <w:r w:rsidRPr="00835171">
              <w:t>63.40%</w:t>
            </w:r>
          </w:p>
        </w:tc>
      </w:tr>
    </w:tbl>
    <w:p w14:paraId="6F270BFB" w14:textId="77777777" w:rsidR="002E721D" w:rsidRPr="00835171" w:rsidRDefault="002E721D"/>
    <w:p w14:paraId="29B6E145" w14:textId="77777777" w:rsidR="002E721D" w:rsidRPr="002E721D" w:rsidRDefault="002E721D" w:rsidP="002E721D">
      <w:r w:rsidRPr="002E721D">
        <w:t>Observations:</w:t>
      </w:r>
    </w:p>
    <w:p w14:paraId="67ECD7E0" w14:textId="77777777" w:rsidR="002E721D" w:rsidRPr="002E721D" w:rsidRDefault="002E721D" w:rsidP="002E721D">
      <w:pPr>
        <w:numPr>
          <w:ilvl w:val="0"/>
          <w:numId w:val="8"/>
        </w:numPr>
      </w:pPr>
      <w:proofErr w:type="spellStart"/>
      <w:r w:rsidRPr="002E721D">
        <w:t>BatchNorm</w:t>
      </w:r>
      <w:proofErr w:type="spellEnd"/>
      <w:r w:rsidRPr="002E721D">
        <w:t xml:space="preserve"> improves test accuracy by 11.9 percentage points (23% relative improvement)</w:t>
      </w:r>
    </w:p>
    <w:p w14:paraId="042294FB" w14:textId="77777777" w:rsidR="002E721D" w:rsidRPr="002E721D" w:rsidRDefault="002E721D" w:rsidP="002E721D">
      <w:pPr>
        <w:numPr>
          <w:ilvl w:val="0"/>
          <w:numId w:val="8"/>
        </w:numPr>
      </w:pPr>
      <w:r w:rsidRPr="002E721D">
        <w:t>Both models achieve perfect training accuracy, indicating sufficient model capacity</w:t>
      </w:r>
    </w:p>
    <w:p w14:paraId="3DBA042D" w14:textId="77777777" w:rsidR="002E721D" w:rsidRPr="002E721D" w:rsidRDefault="002E721D" w:rsidP="002E721D">
      <w:pPr>
        <w:numPr>
          <w:ilvl w:val="0"/>
          <w:numId w:val="8"/>
        </w:numPr>
      </w:pPr>
      <w:r w:rsidRPr="002E721D">
        <w:t>Model B shows reduced overfitting despite identical architecture and training epochs</w:t>
      </w:r>
    </w:p>
    <w:p w14:paraId="4FF55C1E" w14:textId="77777777" w:rsidR="002E721D" w:rsidRPr="00835171" w:rsidRDefault="002E721D"/>
    <w:p w14:paraId="49551EAE" w14:textId="77777777" w:rsidR="002E721D" w:rsidRPr="002E721D" w:rsidRDefault="002E721D" w:rsidP="002E721D">
      <w:r w:rsidRPr="002E721D">
        <w:t>To quantify Internal Covariate Shift, we collected activation statistics from the 5th convolutional layer (conv5) across 500 randomly sampled training batches.</w:t>
      </w:r>
    </w:p>
    <w:p w14:paraId="6186CBC8" w14:textId="77777777" w:rsidR="002E721D" w:rsidRPr="002E721D" w:rsidRDefault="002E721D" w:rsidP="002E721D">
      <w:r w:rsidRPr="002E721D">
        <w:t>Mean of Activations Across Batches</w:t>
      </w:r>
    </w:p>
    <w:p w14:paraId="6C98571E" w14:textId="17453787" w:rsidR="00835171" w:rsidRDefault="00835171" w:rsidP="002E721D">
      <w:r>
        <w:rPr>
          <w:noProof/>
        </w:rPr>
        <w:drawing>
          <wp:inline distT="0" distB="0" distL="0" distR="0" wp14:anchorId="14636E32" wp14:editId="135A4009">
            <wp:extent cx="3798200" cy="2160000"/>
            <wp:effectExtent l="0" t="0" r="0" b="0"/>
            <wp:docPr id="570603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BBAF" w14:textId="63270FDC" w:rsidR="002E721D" w:rsidRPr="002E721D" w:rsidRDefault="002E721D" w:rsidP="002E721D">
      <w:r w:rsidRPr="002E721D">
        <w:t>Statistics:</w:t>
      </w:r>
    </w:p>
    <w:p w14:paraId="627E1F2F" w14:textId="77777777" w:rsidR="002E721D" w:rsidRPr="002E721D" w:rsidRDefault="002E721D" w:rsidP="002E721D">
      <w:pPr>
        <w:numPr>
          <w:ilvl w:val="0"/>
          <w:numId w:val="9"/>
        </w:numPr>
      </w:pPr>
      <w:r w:rsidRPr="002E721D">
        <w:t>Model A: Mean = 0.9109, Std = 0.0212</w:t>
      </w:r>
    </w:p>
    <w:p w14:paraId="1B7F3C85" w14:textId="77777777" w:rsidR="002E721D" w:rsidRPr="002E721D" w:rsidRDefault="002E721D" w:rsidP="002E721D">
      <w:pPr>
        <w:numPr>
          <w:ilvl w:val="0"/>
          <w:numId w:val="9"/>
        </w:numPr>
      </w:pPr>
      <w:r w:rsidRPr="002E721D">
        <w:t>Model B: Mean = -0.1090, Std = 0.0018</w:t>
      </w:r>
    </w:p>
    <w:p w14:paraId="7B418A1D" w14:textId="77777777" w:rsidR="002E721D" w:rsidRPr="002E721D" w:rsidRDefault="002E721D" w:rsidP="002E721D">
      <w:r w:rsidRPr="002E721D">
        <w:lastRenderedPageBreak/>
        <w:t>Interpretation:</w:t>
      </w:r>
    </w:p>
    <w:p w14:paraId="1FAFFAEF" w14:textId="77777777" w:rsidR="002E721D" w:rsidRPr="002E721D" w:rsidRDefault="002E721D" w:rsidP="002E721D">
      <w:pPr>
        <w:numPr>
          <w:ilvl w:val="0"/>
          <w:numId w:val="10"/>
        </w:numPr>
      </w:pPr>
      <w:r w:rsidRPr="002E721D">
        <w:t>The near-zero mean in Model B indicates successful normalization</w:t>
      </w:r>
    </w:p>
    <w:p w14:paraId="3D3A6536" w14:textId="77777777" w:rsidR="002E721D" w:rsidRPr="002E721D" w:rsidRDefault="002E721D" w:rsidP="002E721D">
      <w:pPr>
        <w:numPr>
          <w:ilvl w:val="0"/>
          <w:numId w:val="10"/>
        </w:numPr>
      </w:pPr>
      <w:r w:rsidRPr="002E721D">
        <w:t>Model A shows significant drift in activation distributions across batches</w:t>
      </w:r>
    </w:p>
    <w:p w14:paraId="04499FEA" w14:textId="77777777" w:rsidR="002E721D" w:rsidRPr="002E721D" w:rsidRDefault="002E721D" w:rsidP="002E721D">
      <w:r w:rsidRPr="002E721D">
        <w:t>Variance of Activations Across Batches</w:t>
      </w:r>
    </w:p>
    <w:p w14:paraId="0EC88BEA" w14:textId="77777777" w:rsidR="00FA648A" w:rsidRDefault="00835171" w:rsidP="002E721D">
      <w:r>
        <w:rPr>
          <w:noProof/>
        </w:rPr>
        <w:drawing>
          <wp:inline distT="0" distB="0" distL="0" distR="0" wp14:anchorId="4DD083F0" wp14:editId="1E5D0F83">
            <wp:extent cx="3770288" cy="2160000"/>
            <wp:effectExtent l="0" t="0" r="1905" b="0"/>
            <wp:docPr id="2010736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8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6B74" w14:textId="512EE308" w:rsidR="002E721D" w:rsidRPr="002E721D" w:rsidRDefault="002E721D" w:rsidP="002E721D">
      <w:r w:rsidRPr="002E721D">
        <w:t>Statistics:</w:t>
      </w:r>
    </w:p>
    <w:p w14:paraId="64D528FD" w14:textId="77777777" w:rsidR="002E721D" w:rsidRPr="002E721D" w:rsidRDefault="002E721D" w:rsidP="002E721D">
      <w:pPr>
        <w:numPr>
          <w:ilvl w:val="0"/>
          <w:numId w:val="11"/>
        </w:numPr>
      </w:pPr>
      <w:r w:rsidRPr="002E721D">
        <w:t>Model A: Mean = 25.0316, Std = 0.5255</w:t>
      </w:r>
    </w:p>
    <w:p w14:paraId="609268AB" w14:textId="77777777" w:rsidR="002E721D" w:rsidRPr="002E721D" w:rsidRDefault="002E721D" w:rsidP="002E721D">
      <w:pPr>
        <w:numPr>
          <w:ilvl w:val="0"/>
          <w:numId w:val="11"/>
        </w:numPr>
      </w:pPr>
      <w:r w:rsidRPr="002E721D">
        <w:t>Model B: Mean = 0.7597, Std = 0.0097</w:t>
      </w:r>
    </w:p>
    <w:p w14:paraId="6BC66480" w14:textId="77777777" w:rsidR="002E721D" w:rsidRPr="002E721D" w:rsidRDefault="002E721D" w:rsidP="002E721D">
      <w:r w:rsidRPr="002E721D">
        <w:t>Interpretation:</w:t>
      </w:r>
    </w:p>
    <w:p w14:paraId="350A706C" w14:textId="77777777" w:rsidR="002E721D" w:rsidRPr="002E721D" w:rsidRDefault="002E721D" w:rsidP="002E721D">
      <w:pPr>
        <w:numPr>
          <w:ilvl w:val="0"/>
          <w:numId w:val="12"/>
        </w:numPr>
      </w:pPr>
      <w:r w:rsidRPr="002E721D">
        <w:t>Model B maintains activation variance close to 1, as expected from normalization</w:t>
      </w:r>
    </w:p>
    <w:p w14:paraId="2AC602C1" w14:textId="77777777" w:rsidR="002E721D" w:rsidRPr="002E721D" w:rsidRDefault="002E721D" w:rsidP="002E721D">
      <w:pPr>
        <w:numPr>
          <w:ilvl w:val="0"/>
          <w:numId w:val="12"/>
        </w:numPr>
      </w:pPr>
      <w:r w:rsidRPr="002E721D">
        <w:t>The unstable variance in Model A indicates severe Internal Covariate Shift</w:t>
      </w:r>
    </w:p>
    <w:p w14:paraId="6D551379" w14:textId="77777777" w:rsidR="003D17C3" w:rsidRPr="00835171" w:rsidRDefault="003D17C3"/>
    <w:p w14:paraId="2D1A0B2C" w14:textId="77777777" w:rsidR="002E721D" w:rsidRPr="00835171" w:rsidRDefault="002E721D"/>
    <w:p w14:paraId="445A9C9F" w14:textId="4A4D7ABF" w:rsidR="00CE171F" w:rsidRPr="00835171" w:rsidRDefault="003D17C3">
      <w:pPr>
        <w:rPr>
          <w:sz w:val="32"/>
          <w:szCs w:val="32"/>
        </w:rPr>
      </w:pPr>
      <w:r w:rsidRPr="00835171">
        <w:rPr>
          <w:sz w:val="32"/>
          <w:szCs w:val="32"/>
        </w:rPr>
        <w:t>The key findings and explanations</w:t>
      </w:r>
      <w:r w:rsidRPr="00835171">
        <w:rPr>
          <w:sz w:val="32"/>
          <w:szCs w:val="32"/>
        </w:rPr>
        <w:t>:</w:t>
      </w:r>
    </w:p>
    <w:p w14:paraId="64F141B7" w14:textId="536644C0" w:rsidR="003D17C3" w:rsidRPr="00835171" w:rsidRDefault="002E721D">
      <w:r w:rsidRPr="00835171">
        <w:t>Model B converged 4× faster (20 epochs vs 80 epochs), demonstrating that Batch Normalization accelerates training by stabilizing the distribution of inputs to each layer.</w:t>
      </w:r>
    </w:p>
    <w:p w14:paraId="704179EA" w14:textId="3A8FDECF" w:rsidR="002E721D" w:rsidRPr="00835171" w:rsidRDefault="00835171">
      <w:r w:rsidRPr="00835171">
        <w:t xml:space="preserve">The loss curve for Model B is significantly smoother, with fewer oscillations. This occurs because </w:t>
      </w:r>
      <w:proofErr w:type="spellStart"/>
      <w:r w:rsidRPr="00835171">
        <w:t>BatchNorm</w:t>
      </w:r>
      <w:proofErr w:type="spellEnd"/>
      <w:r w:rsidRPr="00835171">
        <w:t xml:space="preserve"> reduces the sensitivity of gradients to parameter scale, allowing for more stable gradient descent.</w:t>
      </w:r>
    </w:p>
    <w:p w14:paraId="4EE48976" w14:textId="3B2C7DFA" w:rsidR="00835171" w:rsidRPr="00835171" w:rsidRDefault="00835171" w:rsidP="00835171">
      <w:r w:rsidRPr="00835171">
        <w:t>Our quantitative analysis clearly shows that Batch Normalization dramatically reduces Internal Covariate Shift</w:t>
      </w:r>
      <w:r w:rsidRPr="00835171">
        <w:t>, across activation means and variances</w:t>
      </w:r>
      <w:r w:rsidRPr="00835171">
        <w:t>:</w:t>
      </w:r>
    </w:p>
    <w:p w14:paraId="55E6A81C" w14:textId="77777777" w:rsidR="00835171" w:rsidRPr="00835171" w:rsidRDefault="00835171" w:rsidP="00835171">
      <w:r w:rsidRPr="00835171">
        <w:t xml:space="preserve">By normalizing activations to have mean ≈ 0 and variance ≈ 1 at each layer, </w:t>
      </w:r>
      <w:proofErr w:type="spellStart"/>
      <w:r w:rsidRPr="00835171">
        <w:t>BatchNorm</w:t>
      </w:r>
      <w:proofErr w:type="spellEnd"/>
      <w:r w:rsidRPr="00835171">
        <w:t xml:space="preserve"> ensures that:</w:t>
      </w:r>
    </w:p>
    <w:p w14:paraId="0CCC2ACB" w14:textId="77777777" w:rsidR="00835171" w:rsidRPr="00835171" w:rsidRDefault="00835171" w:rsidP="00835171">
      <w:pPr>
        <w:numPr>
          <w:ilvl w:val="0"/>
          <w:numId w:val="14"/>
        </w:numPr>
      </w:pPr>
      <w:r w:rsidRPr="00835171">
        <w:t>The distribution of inputs to each layer remains stable during training</w:t>
      </w:r>
    </w:p>
    <w:p w14:paraId="0F926173" w14:textId="77777777" w:rsidR="00835171" w:rsidRPr="00835171" w:rsidRDefault="00835171" w:rsidP="00835171">
      <w:pPr>
        <w:numPr>
          <w:ilvl w:val="0"/>
          <w:numId w:val="14"/>
        </w:numPr>
      </w:pPr>
      <w:r w:rsidRPr="00835171">
        <w:t>Gradients flow more consistently through the network</w:t>
      </w:r>
    </w:p>
    <w:p w14:paraId="7DB138FD" w14:textId="77777777" w:rsidR="00835171" w:rsidRPr="00835171" w:rsidRDefault="00835171" w:rsidP="00835171">
      <w:pPr>
        <w:numPr>
          <w:ilvl w:val="0"/>
          <w:numId w:val="14"/>
        </w:numPr>
      </w:pPr>
      <w:r w:rsidRPr="00835171">
        <w:t>The network can use higher learning rates without diverging</w:t>
      </w:r>
    </w:p>
    <w:p w14:paraId="6BB14DB9" w14:textId="0C2B039C" w:rsidR="00835171" w:rsidRPr="00835171" w:rsidRDefault="00835171">
      <w:r w:rsidRPr="00835171">
        <w:lastRenderedPageBreak/>
        <w:t xml:space="preserve">Despite identical capacity, Model B achieved 11.9% higher test accuracy. This suggests that </w:t>
      </w:r>
      <w:proofErr w:type="spellStart"/>
      <w:r w:rsidRPr="00835171">
        <w:t>BatchNorm</w:t>
      </w:r>
      <w:proofErr w:type="spellEnd"/>
      <w:r w:rsidRPr="00835171">
        <w:t xml:space="preserve"> acts as a </w:t>
      </w:r>
      <w:proofErr w:type="spellStart"/>
      <w:r w:rsidRPr="00835171">
        <w:t>regularizer</w:t>
      </w:r>
      <w:proofErr w:type="spellEnd"/>
      <w:r w:rsidRPr="00835171">
        <w:t>, reducing overfitting by adding noise through batch statistics during training.</w:t>
      </w:r>
    </w:p>
    <w:p w14:paraId="180D655F" w14:textId="517A7C60" w:rsidR="00835171" w:rsidRPr="00835171" w:rsidRDefault="00835171">
      <w:r w:rsidRPr="00835171">
        <w:t>This experiment provides empirical evidence that Batch Normalization significantly improves deep network training by reducing Internal Covariate Shift.</w:t>
      </w:r>
    </w:p>
    <w:p w14:paraId="20648596" w14:textId="3BB6D0D7" w:rsidR="00835171" w:rsidRPr="00835171" w:rsidRDefault="00835171">
      <w:r w:rsidRPr="00835171">
        <w:t>These findings confirm that Batch Normalization is essential for training deep convolutional networks effectively, particularly when working with limited data and complex architectures.</w:t>
      </w:r>
    </w:p>
    <w:sectPr w:rsidR="00835171" w:rsidRPr="00835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B63"/>
    <w:multiLevelType w:val="multilevel"/>
    <w:tmpl w:val="A54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1103"/>
    <w:multiLevelType w:val="multilevel"/>
    <w:tmpl w:val="80C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00CAD"/>
    <w:multiLevelType w:val="multilevel"/>
    <w:tmpl w:val="18EC734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43823"/>
    <w:multiLevelType w:val="multilevel"/>
    <w:tmpl w:val="9A7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0BF4"/>
    <w:multiLevelType w:val="multilevel"/>
    <w:tmpl w:val="76C4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64B47"/>
    <w:multiLevelType w:val="multilevel"/>
    <w:tmpl w:val="64B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75553"/>
    <w:multiLevelType w:val="multilevel"/>
    <w:tmpl w:val="34C2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14577"/>
    <w:multiLevelType w:val="multilevel"/>
    <w:tmpl w:val="53F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91F5B"/>
    <w:multiLevelType w:val="multilevel"/>
    <w:tmpl w:val="57C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975C1"/>
    <w:multiLevelType w:val="multilevel"/>
    <w:tmpl w:val="873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A497F"/>
    <w:multiLevelType w:val="multilevel"/>
    <w:tmpl w:val="9F4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52136"/>
    <w:multiLevelType w:val="multilevel"/>
    <w:tmpl w:val="8380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41483"/>
    <w:multiLevelType w:val="multilevel"/>
    <w:tmpl w:val="430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32B4D"/>
    <w:multiLevelType w:val="multilevel"/>
    <w:tmpl w:val="AA84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006911">
    <w:abstractNumId w:val="1"/>
  </w:num>
  <w:num w:numId="2" w16cid:durableId="2053071463">
    <w:abstractNumId w:val="0"/>
  </w:num>
  <w:num w:numId="3" w16cid:durableId="164514429">
    <w:abstractNumId w:val="7"/>
  </w:num>
  <w:num w:numId="4" w16cid:durableId="2032996080">
    <w:abstractNumId w:val="10"/>
  </w:num>
  <w:num w:numId="5" w16cid:durableId="1374844394">
    <w:abstractNumId w:val="3"/>
  </w:num>
  <w:num w:numId="6" w16cid:durableId="401148972">
    <w:abstractNumId w:val="13"/>
  </w:num>
  <w:num w:numId="7" w16cid:durableId="196436401">
    <w:abstractNumId w:val="12"/>
  </w:num>
  <w:num w:numId="8" w16cid:durableId="1184242524">
    <w:abstractNumId w:val="4"/>
  </w:num>
  <w:num w:numId="9" w16cid:durableId="738093206">
    <w:abstractNumId w:val="11"/>
  </w:num>
  <w:num w:numId="10" w16cid:durableId="136806096">
    <w:abstractNumId w:val="2"/>
  </w:num>
  <w:num w:numId="11" w16cid:durableId="911231269">
    <w:abstractNumId w:val="9"/>
  </w:num>
  <w:num w:numId="12" w16cid:durableId="432362795">
    <w:abstractNumId w:val="8"/>
  </w:num>
  <w:num w:numId="13" w16cid:durableId="1972665982">
    <w:abstractNumId w:val="5"/>
  </w:num>
  <w:num w:numId="14" w16cid:durableId="1842115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C3"/>
    <w:rsid w:val="002E721D"/>
    <w:rsid w:val="00320503"/>
    <w:rsid w:val="003D17C3"/>
    <w:rsid w:val="0063367C"/>
    <w:rsid w:val="007632DB"/>
    <w:rsid w:val="00835171"/>
    <w:rsid w:val="009102C3"/>
    <w:rsid w:val="00973320"/>
    <w:rsid w:val="00A744CB"/>
    <w:rsid w:val="00C720B9"/>
    <w:rsid w:val="00CD1FA5"/>
    <w:rsid w:val="00CE171F"/>
    <w:rsid w:val="00E90A76"/>
    <w:rsid w:val="00FA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C040"/>
  <w15:chartTrackingRefBased/>
  <w15:docId w15:val="{1DDF3EDB-E21F-47DA-878F-9716E96C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C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6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67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E7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Kundu</dc:creator>
  <cp:keywords/>
  <dc:description/>
  <cp:lastModifiedBy>Saksham Kundu</cp:lastModifiedBy>
  <cp:revision>1</cp:revision>
  <dcterms:created xsi:type="dcterms:W3CDTF">2026-02-15T06:33:00Z</dcterms:created>
  <dcterms:modified xsi:type="dcterms:W3CDTF">2026-02-15T09:21:00Z</dcterms:modified>
</cp:coreProperties>
</file>