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6F09" w:rsidRDefault="00826F09">
      <w:pPr>
        <w:jc w:val="right"/>
        <w:rPr>
          <w:rFonts w:ascii="Garamond" w:eastAsia="Garamond" w:hAnsi="Garamond" w:cs="Garamond"/>
          <w:b/>
          <w:sz w:val="48"/>
          <w:szCs w:val="48"/>
        </w:rPr>
      </w:pPr>
    </w:p>
    <w:p w14:paraId="00000002" w14:textId="77777777" w:rsidR="00826F09" w:rsidRDefault="006B1D25">
      <w:pPr>
        <w:ind w:right="-630"/>
        <w:jc w:val="right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Akshat Agarwal</w:t>
      </w:r>
      <w:r>
        <w:rPr>
          <w:rFonts w:ascii="Garamond" w:eastAsia="Garamond" w:hAnsi="Garamond" w:cs="Garamond"/>
          <w:sz w:val="36"/>
          <w:szCs w:val="36"/>
        </w:rPr>
        <w:br/>
        <w:t>RA1911003010646</w:t>
      </w:r>
    </w:p>
    <w:p w14:paraId="00000003" w14:textId="77777777" w:rsidR="00826F09" w:rsidRDefault="006B1D25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Compiler Design</w:t>
      </w:r>
    </w:p>
    <w:p w14:paraId="37EFC284" w14:textId="286004F2" w:rsidR="00CC082B" w:rsidRDefault="006B1D25" w:rsidP="001E60D8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 xml:space="preserve">Lab </w:t>
      </w:r>
      <w:r w:rsidR="00CC082B">
        <w:rPr>
          <w:rFonts w:ascii="Garamond" w:eastAsia="Garamond" w:hAnsi="Garamond" w:cs="Garamond"/>
          <w:b/>
          <w:sz w:val="48"/>
          <w:szCs w:val="48"/>
        </w:rPr>
        <w:t>–</w:t>
      </w:r>
      <w:r>
        <w:rPr>
          <w:rFonts w:ascii="Garamond" w:eastAsia="Garamond" w:hAnsi="Garamond" w:cs="Garamond"/>
          <w:b/>
          <w:sz w:val="48"/>
          <w:szCs w:val="48"/>
        </w:rPr>
        <w:t xml:space="preserve"> </w:t>
      </w:r>
      <w:r w:rsidR="005744D0">
        <w:rPr>
          <w:rFonts w:ascii="Garamond" w:eastAsia="Garamond" w:hAnsi="Garamond" w:cs="Garamond"/>
          <w:b/>
          <w:sz w:val="48"/>
          <w:szCs w:val="48"/>
        </w:rPr>
        <w:t>1</w:t>
      </w:r>
      <w:r w:rsidR="001D5A39">
        <w:rPr>
          <w:rFonts w:ascii="Garamond" w:eastAsia="Garamond" w:hAnsi="Garamond" w:cs="Garamond"/>
          <w:b/>
          <w:sz w:val="48"/>
          <w:szCs w:val="48"/>
        </w:rPr>
        <w:t>3</w:t>
      </w:r>
    </w:p>
    <w:p w14:paraId="1DB27269" w14:textId="28AA7E29" w:rsidR="00CC082B" w:rsidRDefault="001D5A39" w:rsidP="000C650B">
      <w:pPr>
        <w:jc w:val="center"/>
        <w:rPr>
          <w:rFonts w:ascii="Garamond" w:eastAsia="Garamond" w:hAnsi="Garamond" w:cs="Garamond"/>
          <w:b/>
          <w:sz w:val="48"/>
          <w:szCs w:val="48"/>
          <w:u w:val="single"/>
        </w:rPr>
      </w:pPr>
      <w:r>
        <w:rPr>
          <w:rFonts w:ascii="Garamond" w:eastAsia="Garamond" w:hAnsi="Garamond" w:cs="Garamond"/>
          <w:b/>
          <w:sz w:val="48"/>
          <w:szCs w:val="48"/>
          <w:u w:val="single"/>
        </w:rPr>
        <w:t>Simple</w:t>
      </w:r>
      <w:r w:rsidR="009730B8">
        <w:rPr>
          <w:rFonts w:ascii="Garamond" w:eastAsia="Garamond" w:hAnsi="Garamond" w:cs="Garamond"/>
          <w:b/>
          <w:sz w:val="48"/>
          <w:szCs w:val="48"/>
          <w:u w:val="single"/>
        </w:rPr>
        <w:t xml:space="preserve"> code generation</w:t>
      </w:r>
    </w:p>
    <w:p w14:paraId="0F5E29CF" w14:textId="2A76ADA3" w:rsidR="001E60D8" w:rsidRDefault="001E60D8" w:rsidP="000C650B">
      <w:pPr>
        <w:rPr>
          <w:rFonts w:ascii="Garamond" w:eastAsia="Garamond" w:hAnsi="Garamond" w:cs="Garamond"/>
          <w:b/>
        </w:rPr>
      </w:pPr>
    </w:p>
    <w:p w14:paraId="25F00BFA" w14:textId="05082D6C" w:rsidR="001E60D8" w:rsidRDefault="001E60D8" w:rsidP="001E60D8">
      <w:pPr>
        <w:jc w:val="center"/>
        <w:rPr>
          <w:rFonts w:ascii="Garamond" w:eastAsia="Garamond" w:hAnsi="Garamond" w:cs="Garamond"/>
          <w:b/>
        </w:rPr>
      </w:pPr>
    </w:p>
    <w:p w14:paraId="25C3332C" w14:textId="6E735ED7" w:rsidR="001E60D8" w:rsidRDefault="001E60D8" w:rsidP="001E60D8">
      <w:pPr>
        <w:rPr>
          <w:rFonts w:ascii="Garamond" w:eastAsia="Garamond" w:hAnsi="Garamond" w:cs="Garamond"/>
          <w:b/>
          <w:sz w:val="36"/>
          <w:szCs w:val="36"/>
        </w:rPr>
      </w:pPr>
      <w:proofErr w:type="gramStart"/>
      <w:r>
        <w:rPr>
          <w:rFonts w:ascii="Garamond" w:eastAsia="Garamond" w:hAnsi="Garamond" w:cs="Garamond"/>
          <w:b/>
          <w:sz w:val="36"/>
          <w:szCs w:val="36"/>
        </w:rPr>
        <w:t>Code :</w:t>
      </w:r>
      <w:proofErr w:type="gramEnd"/>
    </w:p>
    <w:p w14:paraId="19A56F85" w14:textId="32E26761" w:rsidR="00F61F7A" w:rsidRDefault="001D5A39" w:rsidP="001E60D8">
      <w:pPr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ab/>
      </w:r>
    </w:p>
    <w:p w14:paraId="47EB479F" w14:textId="578F6F8D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#include&lt;stdio.h&gt;</w:t>
      </w:r>
    </w:p>
    <w:p w14:paraId="28276DBD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#include&lt;conio.h&gt;</w:t>
      </w:r>
    </w:p>
    <w:p w14:paraId="0BA9B05F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#include&lt;string.h&gt;</w:t>
      </w:r>
    </w:p>
    <w:p w14:paraId="07DFF5A5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#include&lt;ctype.h&gt;</w:t>
      </w:r>
    </w:p>
    <w:p w14:paraId="35DF7935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#include&lt;graphics.h&gt;</w:t>
      </w:r>
    </w:p>
    <w:p w14:paraId="704B021B" w14:textId="77777777" w:rsid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typedef </w:t>
      </w: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struct{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 </w:t>
      </w:r>
    </w:p>
    <w:p w14:paraId="1737CE25" w14:textId="7B791C99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char </w:t>
      </w: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var[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10];</w:t>
      </w:r>
    </w:p>
    <w:p w14:paraId="4683A630" w14:textId="089CAEA3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int alive;}</w:t>
      </w:r>
    </w:p>
    <w:p w14:paraId="438B6497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regist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;</w:t>
      </w:r>
    </w:p>
    <w:p w14:paraId="559ED6F0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regist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 </w:t>
      </w:r>
      <w:proofErr w:type="spellStart"/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preg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[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10];</w:t>
      </w:r>
    </w:p>
    <w:p w14:paraId="49A8861C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void </w:t>
      </w: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substring(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char exp[],int 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st,int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 end)</w:t>
      </w:r>
    </w:p>
    <w:p w14:paraId="612DC09A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{ int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 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i,j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=0;</w:t>
      </w:r>
    </w:p>
    <w:p w14:paraId="3342CB62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char </w:t>
      </w: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dup[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10]="";</w:t>
      </w:r>
    </w:p>
    <w:p w14:paraId="2481369C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for(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=</w:t>
      </w:r>
      <w:proofErr w:type="spellStart"/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st;i</w:t>
      </w:r>
      <w:proofErr w:type="spellEnd"/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&lt;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end;i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++)</w:t>
      </w:r>
    </w:p>
    <w:p w14:paraId="0C18C781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dup[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j++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]=exp[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];</w:t>
      </w:r>
    </w:p>
    <w:p w14:paraId="2DAA689F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dup[j]='0';</w:t>
      </w:r>
    </w:p>
    <w:p w14:paraId="7D7C5D8C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strcpy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</w:t>
      </w:r>
      <w:proofErr w:type="spellStart"/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exp,dup</w:t>
      </w:r>
      <w:proofErr w:type="spellEnd"/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);</w:t>
      </w:r>
    </w:p>
    <w:p w14:paraId="271DB022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} int </w:t>
      </w:r>
      <w:proofErr w:type="spellStart"/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getregister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char var[])</w:t>
      </w:r>
    </w:p>
    <w:p w14:paraId="38FACDF6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{ int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 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;</w:t>
      </w:r>
    </w:p>
    <w:p w14:paraId="08BC2665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for(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=</w:t>
      </w: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0;i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&lt;10;i++)</w:t>
      </w:r>
    </w:p>
    <w:p w14:paraId="3519A3DE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{</w:t>
      </w:r>
    </w:p>
    <w:p w14:paraId="33B057D0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if(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preg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[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</w:t>
      </w:r>
      <w:proofErr w:type="spellEnd"/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].alive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==0)</w:t>
      </w:r>
    </w:p>
    <w:p w14:paraId="0F258A14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{</w:t>
      </w:r>
    </w:p>
    <w:p w14:paraId="2E2EC7A1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lastRenderedPageBreak/>
        <w:t>strcpy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preg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[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</w:t>
      </w:r>
      <w:proofErr w:type="spellEnd"/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].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var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,var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);</w:t>
      </w:r>
    </w:p>
    <w:p w14:paraId="53AD4554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break;</w:t>
      </w:r>
    </w:p>
    <w:p w14:paraId="39497930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}}</w:t>
      </w:r>
    </w:p>
    <w:p w14:paraId="52BAFFD3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return(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);</w:t>
      </w:r>
    </w:p>
    <w:p w14:paraId="6AF5363D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}</w:t>
      </w:r>
    </w:p>
    <w:p w14:paraId="5C2EB446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void </w:t>
      </w:r>
      <w:proofErr w:type="spellStart"/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getvar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char exp[],char v[])</w:t>
      </w:r>
    </w:p>
    <w:p w14:paraId="06C6D3D9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{ int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 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i,j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=0;</w:t>
      </w:r>
    </w:p>
    <w:p w14:paraId="14B9ED53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char </w:t>
      </w: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var[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10]="";</w:t>
      </w:r>
    </w:p>
    <w:p w14:paraId="3BD23330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for(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=</w:t>
      </w: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0;exp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[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]!='\0';i++)</w:t>
      </w:r>
    </w:p>
    <w:p w14:paraId="0A028E75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if(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isalpha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(exp[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]))</w:t>
      </w:r>
    </w:p>
    <w:p w14:paraId="1F1FE610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var[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j++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]=exp[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];</w:t>
      </w:r>
    </w:p>
    <w:p w14:paraId="25C9B933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else</w:t>
      </w:r>
    </w:p>
    <w:p w14:paraId="46D294A5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break;</w:t>
      </w:r>
    </w:p>
    <w:p w14:paraId="179D63D9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strcpy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</w:t>
      </w:r>
      <w:proofErr w:type="spellStart"/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v,var</w:t>
      </w:r>
      <w:proofErr w:type="spellEnd"/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);</w:t>
      </w:r>
    </w:p>
    <w:p w14:paraId="0C0C3083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}</w:t>
      </w:r>
    </w:p>
    <w:p w14:paraId="4AADB94D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void </w:t>
      </w: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main(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)</w:t>
      </w:r>
    </w:p>
    <w:p w14:paraId="05AAA328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{ char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 basic[10][10],var[10][10],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fstr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[10],op;</w:t>
      </w:r>
    </w:p>
    <w:p w14:paraId="7E41E362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int </w:t>
      </w:r>
      <w:proofErr w:type="spellStart"/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i,j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,k,reg,vc,flag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=0;</w:t>
      </w:r>
    </w:p>
    <w:p w14:paraId="40BD2D19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spellStart"/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clrscr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);</w:t>
      </w:r>
    </w:p>
    <w:p w14:paraId="3477F3B8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spellStart"/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printf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"\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nEnter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 the Three Address Code:\n");</w:t>
      </w:r>
    </w:p>
    <w:p w14:paraId="78CDB94D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for(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=</w:t>
      </w: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0;;</w:t>
      </w:r>
      <w:proofErr w:type="spellStart"/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++)</w:t>
      </w:r>
    </w:p>
    <w:p w14:paraId="074AA88D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{</w:t>
      </w:r>
    </w:p>
    <w:p w14:paraId="5630DA26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gets(basic[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]);</w:t>
      </w:r>
    </w:p>
    <w:p w14:paraId="2B2DD519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if(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strcmp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(basic[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],"exit</w:t>
      </w: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")=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=0)</w:t>
      </w:r>
    </w:p>
    <w:p w14:paraId="1854EC23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break;</w:t>
      </w:r>
    </w:p>
    <w:p w14:paraId="0CF3BC35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}</w:t>
      </w:r>
    </w:p>
    <w:p w14:paraId="7D87E749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spellStart"/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printf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"\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nThe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 Equivalent Assembly Code is:\n");</w:t>
      </w:r>
    </w:p>
    <w:p w14:paraId="61C0D7E6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for(j=</w:t>
      </w: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0;j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&lt;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i;j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++)</w:t>
      </w:r>
    </w:p>
    <w:p w14:paraId="3E27807A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{</w:t>
      </w:r>
    </w:p>
    <w:p w14:paraId="0C788DB5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getvar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(basic[j</w:t>
      </w: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],var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[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vc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++]);</w:t>
      </w:r>
    </w:p>
    <w:p w14:paraId="07E113E0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strcpy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</w:t>
      </w:r>
      <w:proofErr w:type="spellStart"/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fstr,var</w:t>
      </w:r>
      <w:proofErr w:type="spellEnd"/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[vc-1]);</w:t>
      </w:r>
    </w:p>
    <w:p w14:paraId="60C437EA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substring(basic[j</w:t>
      </w: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],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strlen</w:t>
      </w:r>
      <w:proofErr w:type="spellEnd"/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(var[vc-1])+1,strlen(basic[j]));</w:t>
      </w:r>
    </w:p>
    <w:p w14:paraId="62A1E70B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getvar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(basic[j</w:t>
      </w: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],var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[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vc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++]);</w:t>
      </w:r>
    </w:p>
    <w:p w14:paraId="7829856E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reg=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getregister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(var[vc-1]);</w:t>
      </w:r>
    </w:p>
    <w:p w14:paraId="6BF0D780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lastRenderedPageBreak/>
        <w:t>if(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preg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[reg</w:t>
      </w: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].alive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==0)</w:t>
      </w:r>
    </w:p>
    <w:p w14:paraId="11884429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{</w:t>
      </w:r>
    </w:p>
    <w:p w14:paraId="33AB99B5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spellStart"/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printf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"\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nMov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 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R%d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,%s",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reg,var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[vc-1]);</w:t>
      </w:r>
    </w:p>
    <w:p w14:paraId="5934932A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preg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[reg</w:t>
      </w: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].alive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=1;</w:t>
      </w:r>
    </w:p>
    <w:p w14:paraId="50FE8700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}</w:t>
      </w:r>
    </w:p>
    <w:p w14:paraId="4F8DF58C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op=basic[j][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strlen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(var[vc-1])];</w:t>
      </w:r>
    </w:p>
    <w:p w14:paraId="1411E0F1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substring(basic[j</w:t>
      </w: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],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strlen</w:t>
      </w:r>
      <w:proofErr w:type="spellEnd"/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(var[vc-1])+1,strlen(basic[j]));</w:t>
      </w:r>
    </w:p>
    <w:p w14:paraId="0CEF324E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getvar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(basic[j</w:t>
      </w: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],var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[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vc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++]);</w:t>
      </w:r>
    </w:p>
    <w:p w14:paraId="4F698904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switch(op)</w:t>
      </w:r>
    </w:p>
    <w:p w14:paraId="1EBA3E83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{ case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 '+': 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printf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("\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nAdd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"); break;</w:t>
      </w:r>
    </w:p>
    <w:p w14:paraId="69FCFC2F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case '-': 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printf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("\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nSub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"); break;</w:t>
      </w:r>
    </w:p>
    <w:p w14:paraId="296373B0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case '*': 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printf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("\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nMul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"); break;</w:t>
      </w:r>
    </w:p>
    <w:p w14:paraId="6759EDE4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case '/': 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printf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("\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nDiv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"); break;</w:t>
      </w:r>
    </w:p>
    <w:p w14:paraId="0008448F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}</w:t>
      </w:r>
    </w:p>
    <w:p w14:paraId="583AD7AC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flag=1;</w:t>
      </w:r>
    </w:p>
    <w:p w14:paraId="6470C464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for(k=</w:t>
      </w: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0;k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&lt;=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reg;k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++)</w:t>
      </w:r>
    </w:p>
    <w:p w14:paraId="552B0ED0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{ if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strcmp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preg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[k].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var,var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[vc-1])==0)</w:t>
      </w:r>
    </w:p>
    <w:p w14:paraId="6FE41D46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{</w:t>
      </w:r>
    </w:p>
    <w:p w14:paraId="1D43ECDC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spellStart"/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printf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"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R%d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, 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R%d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",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k,reg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);</w:t>
      </w:r>
    </w:p>
    <w:p w14:paraId="51E27316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preg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[k</w:t>
      </w: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].alive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=0;</w:t>
      </w:r>
    </w:p>
    <w:p w14:paraId="7765F18C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flag=0;</w:t>
      </w:r>
    </w:p>
    <w:p w14:paraId="1CF090E8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break;</w:t>
      </w:r>
    </w:p>
    <w:p w14:paraId="53F3D04C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}} if(flag)</w:t>
      </w:r>
    </w:p>
    <w:p w14:paraId="4B8AE068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{</w:t>
      </w:r>
    </w:p>
    <w:p w14:paraId="29CFC5BB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spellStart"/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printf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" %s,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R%d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",var[vc-1],reg);</w:t>
      </w:r>
    </w:p>
    <w:p w14:paraId="22E16982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spellStart"/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printf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"\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nMov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 xml:space="preserve"> %s,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R%d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",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fstr,reg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);</w:t>
      </w:r>
    </w:p>
    <w:p w14:paraId="3C995A26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}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strcpy</w:t>
      </w:r>
      <w:proofErr w:type="spellEnd"/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preg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[reg].</w:t>
      </w:r>
      <w:proofErr w:type="spell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var,var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[vc-3]);</w:t>
      </w:r>
    </w:p>
    <w:p w14:paraId="622426F0" w14:textId="77777777" w:rsidR="001D5A39" w:rsidRPr="001D5A39" w:rsidRDefault="001D5A39" w:rsidP="001D5A39">
      <w:pPr>
        <w:ind w:left="720"/>
        <w:rPr>
          <w:rFonts w:ascii="Times New Roman" w:eastAsia="Garamond" w:hAnsi="Times New Roman" w:cs="Times New Roman"/>
          <w:bCs/>
          <w:sz w:val="32"/>
          <w:szCs w:val="32"/>
        </w:rPr>
      </w:pPr>
      <w:proofErr w:type="spellStart"/>
      <w:proofErr w:type="gramStart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getch</w:t>
      </w:r>
      <w:proofErr w:type="spell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(</w:t>
      </w:r>
      <w:proofErr w:type="gramEnd"/>
      <w:r w:rsidRPr="001D5A39">
        <w:rPr>
          <w:rFonts w:ascii="Times New Roman" w:eastAsia="Garamond" w:hAnsi="Times New Roman" w:cs="Times New Roman"/>
          <w:bCs/>
          <w:sz w:val="32"/>
          <w:szCs w:val="32"/>
        </w:rPr>
        <w:t>);</w:t>
      </w:r>
    </w:p>
    <w:p w14:paraId="32A4B01B" w14:textId="1FF6BBCD" w:rsidR="001D5A39" w:rsidRDefault="001D5A39" w:rsidP="001D5A39">
      <w:pPr>
        <w:ind w:left="720"/>
        <w:rPr>
          <w:rFonts w:ascii="Garamond" w:eastAsia="Garamond" w:hAnsi="Garamond" w:cs="Garamond"/>
          <w:b/>
          <w:sz w:val="36"/>
          <w:szCs w:val="36"/>
        </w:rPr>
      </w:pPr>
      <w:r w:rsidRPr="001D5A39">
        <w:rPr>
          <w:rFonts w:ascii="Times New Roman" w:eastAsia="Garamond" w:hAnsi="Times New Roman" w:cs="Times New Roman"/>
          <w:bCs/>
          <w:sz w:val="32"/>
          <w:szCs w:val="32"/>
        </w:rPr>
        <w:t>}}</w:t>
      </w:r>
    </w:p>
    <w:p w14:paraId="491CF754" w14:textId="77777777" w:rsidR="00CA3DBC" w:rsidRPr="00CA3DBC" w:rsidRDefault="00CA3DBC" w:rsidP="00CA3DBC">
      <w:pPr>
        <w:spacing w:line="240" w:lineRule="auto"/>
        <w:rPr>
          <w:rFonts w:ascii="Segoe UI" w:eastAsia="Times New Roman" w:hAnsi="Segoe UI" w:cs="Segoe UI"/>
          <w:color w:val="C9D1D9"/>
          <w:sz w:val="21"/>
          <w:szCs w:val="21"/>
          <w:lang w:val="en-IN"/>
        </w:rPr>
      </w:pPr>
      <w:r w:rsidRPr="00CA3DBC">
        <w:rPr>
          <w:rFonts w:ascii="Segoe UI" w:eastAsia="Times New Roman" w:hAnsi="Segoe UI" w:cs="Segoe UI"/>
          <w:color w:val="C9D1D9"/>
          <w:sz w:val="21"/>
          <w:szCs w:val="21"/>
          <w:lang w:val="en-IN"/>
        </w:rPr>
        <w:br/>
        <w:t>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5744D0" w:rsidRPr="00CA3DBC" w14:paraId="42F3479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920F0" w14:textId="77777777" w:rsidR="005744D0" w:rsidRPr="00CA3DBC" w:rsidRDefault="005744D0" w:rsidP="00CA3DBC">
            <w:pPr>
              <w:spacing w:line="240" w:lineRule="auto"/>
              <w:rPr>
                <w:rFonts w:ascii="Segoe UI" w:eastAsia="Times New Roman" w:hAnsi="Segoe UI" w:cs="Segoe UI"/>
                <w:color w:val="C9D1D9"/>
                <w:sz w:val="21"/>
                <w:szCs w:val="21"/>
                <w:lang w:val="en-IN"/>
              </w:rPr>
            </w:pPr>
          </w:p>
        </w:tc>
      </w:tr>
      <w:tr w:rsidR="005744D0" w:rsidRPr="00CA3DBC" w14:paraId="4E8FE87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E801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7EACAE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5B60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5D50A4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745F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8FB6A8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713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3F79B8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CB3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4E1408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36E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FF93CE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5408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930826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94C8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2CFC788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4E6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345EC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50B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CC0836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D29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384636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2C3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98B01E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755A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75D71C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DB8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165F5A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1AA7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818AFA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D8C9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1A5144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F10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ECC586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89C1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943EBA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7E2C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E3D964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3E21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1D2FE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5C4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E4BDEA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453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388A2B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D0B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473E3D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94E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427E40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0DF2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62C3DFD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362A5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30676E4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F921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42886C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E6F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0B832F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35D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16DA82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20C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C410B0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93A6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8A1969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692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342515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A3B0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6EB6D98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35D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8BD3F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2AC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3E167F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2C8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7E9A50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C43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8973D5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C6ABC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78B05C6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9BA8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220321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50D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887DBD8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DF01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C2046C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CFA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2D07FE9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9EA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3F972F7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BFE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ACA543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C35F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522D7F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D11F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71E8A9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E19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F61477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6C38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DA4B60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06F7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50B37B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76AEF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6BE4BB5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6424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28EB3F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3D97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54AE91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44C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F97C0F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06C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F42D2D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30C63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5063E7F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09B3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3FD6C6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075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036A82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3F50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9E9775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E4F9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D76F888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3772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A7E29A1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4F0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AD52E6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F37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79BB39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7EC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D0A1C9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010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33458CB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726F2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7736130C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F372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AC166B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5AE1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045DC17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124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D68C4B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233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51C857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0ABC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A17F47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F9E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87C01A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AD00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274049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7D2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DE1DD7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C6A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A856C6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6177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72382B8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17B7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5A42FBB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B5D8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DA750FC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E3D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BB348E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B14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E32C4C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411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727052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6EF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AF5902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E4EB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DC05478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831F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5C73D4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5576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56DAFF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445A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1FA7A75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677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4E2DD2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AAA6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EA5907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9AA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1B99F5B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352B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49C223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31E7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368A719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9E8F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881B3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5DD9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692E6B7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8BF4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56DDED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62A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A4D293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E13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D06AE0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3FE3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4A7FA0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17D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E9DBC5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0E87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FB35041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343E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2FBCFED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AAFD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A30115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F75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34F475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6E1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8B88C4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FB66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610183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B4A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D97734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E322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F4677A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64B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0A23E1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9BE6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746EA5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5D7D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A83EA9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6AA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58DD33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4A7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E2DEE2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D10CA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0C53276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C38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6435E7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AA6CD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58B26CA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04E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B8D267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EE6A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9DA40F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8756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7C1238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982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66013C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BD51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5E17CC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564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D97D54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A35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F9AC12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D88E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7D3955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BCC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2CDA17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F86D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79B3EE5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BC8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83C3D6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EEA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B5D850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DA25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A6C671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45DB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7CAF78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C37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4FA084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903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4E63AD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B8EA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2EECB5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D1F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0F9DFC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CAB6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AF3E3A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44D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099A26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3D23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174D714B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939C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A9E845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FD9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49F2F89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817C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B5F4E6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7EE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61B00A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879C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699B51F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6CA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9BB380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4D4A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3A7E2B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0262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9D537B8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4D2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A06CC6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75E0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9889F0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8FD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DE8BCE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CE2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77E927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C20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50C39DC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5A49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880293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4619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5BC49F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9D0D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D02A54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54D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4B82F6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B1E3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82DEA5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CB3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B06DB3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105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E3A15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57FA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61031C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388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188010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18219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52C36E6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3CB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F47ED8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F8B8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CF7527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615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5C06B19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F4B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4592E3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962D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F1289F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DE6B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EDEE56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1F5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6703A0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3AEC8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200DD18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FCD0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6C5983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BC4F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D55304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202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DAD9E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A99B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A5A401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7118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40C36C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8FFE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A6A368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F8CF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F040A9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A17D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DBBF81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F65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557F65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A48F4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03CA58A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BBA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2DF7CA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808B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1C4EA3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D788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8DECE3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704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C7EA32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8D1D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15290C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903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C00F23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EC4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83627F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18A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2CA156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8F72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C53424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FC0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CDD007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6A4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8838ED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7AB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0E65C1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3E1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2CA8BF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8B89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1DAF707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8FA8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C3FCEF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85E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67E6A1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F81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CA2834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F22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CA8D8F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22F0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C79150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AF6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27C768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815B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37CC8A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E09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AD747F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738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971AAD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0423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E8639F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A17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BAFC88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CB8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1141F7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E024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771E471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81CA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</w:tbl>
    <w:p w14:paraId="29C93EED" w14:textId="7DE45B2F" w:rsidR="001E60D8" w:rsidRDefault="001E60D8" w:rsidP="00CC082B">
      <w:pPr>
        <w:rPr>
          <w:rFonts w:ascii="Garamond" w:eastAsia="Garamond" w:hAnsi="Garamond" w:cs="Garamond"/>
          <w:b/>
        </w:rPr>
      </w:pPr>
    </w:p>
    <w:p w14:paraId="3C8B0E37" w14:textId="3DAD1C70" w:rsidR="001D5A39" w:rsidRDefault="001D5A39" w:rsidP="00CC082B">
      <w:pPr>
        <w:rPr>
          <w:rFonts w:ascii="Garamond" w:eastAsia="Garamond" w:hAnsi="Garamond" w:cs="Garamond"/>
          <w:b/>
        </w:rPr>
      </w:pPr>
    </w:p>
    <w:p w14:paraId="3528C0F7" w14:textId="777F9A1F" w:rsidR="001D5A39" w:rsidRDefault="001D5A39" w:rsidP="00CC082B">
      <w:pPr>
        <w:rPr>
          <w:rFonts w:ascii="Garamond" w:eastAsia="Garamond" w:hAnsi="Garamond" w:cs="Garamond"/>
          <w:b/>
        </w:rPr>
      </w:pPr>
    </w:p>
    <w:p w14:paraId="754881A8" w14:textId="79A30788" w:rsidR="001D5A39" w:rsidRDefault="001D5A39" w:rsidP="00CC082B">
      <w:pPr>
        <w:rPr>
          <w:rFonts w:ascii="Garamond" w:eastAsia="Garamond" w:hAnsi="Garamond" w:cs="Garamond"/>
          <w:b/>
        </w:rPr>
      </w:pPr>
    </w:p>
    <w:p w14:paraId="7E64F632" w14:textId="0245DDDE" w:rsidR="001D5A39" w:rsidRDefault="001D5A39" w:rsidP="00CC082B">
      <w:pPr>
        <w:rPr>
          <w:rFonts w:ascii="Garamond" w:eastAsia="Garamond" w:hAnsi="Garamond" w:cs="Garamond"/>
          <w:b/>
        </w:rPr>
      </w:pPr>
    </w:p>
    <w:p w14:paraId="4D5D514F" w14:textId="10051E5E" w:rsidR="001D5A39" w:rsidRDefault="001D5A39" w:rsidP="00CC082B">
      <w:pPr>
        <w:rPr>
          <w:rFonts w:ascii="Garamond" w:eastAsia="Garamond" w:hAnsi="Garamond" w:cs="Garamond"/>
          <w:b/>
        </w:rPr>
      </w:pPr>
    </w:p>
    <w:p w14:paraId="2F6ABE63" w14:textId="2D16A552" w:rsidR="001D5A39" w:rsidRDefault="001D5A39" w:rsidP="00CC082B">
      <w:pPr>
        <w:rPr>
          <w:rFonts w:ascii="Garamond" w:eastAsia="Garamond" w:hAnsi="Garamond" w:cs="Garamond"/>
          <w:b/>
        </w:rPr>
      </w:pPr>
    </w:p>
    <w:p w14:paraId="58D10DF5" w14:textId="671161AB" w:rsidR="001D5A39" w:rsidRDefault="001D5A39" w:rsidP="00CC082B">
      <w:pPr>
        <w:rPr>
          <w:rFonts w:ascii="Garamond" w:eastAsia="Garamond" w:hAnsi="Garamond" w:cs="Garamond"/>
          <w:b/>
        </w:rPr>
      </w:pPr>
    </w:p>
    <w:p w14:paraId="20DCCC04" w14:textId="77777777" w:rsidR="001D5A39" w:rsidRPr="00F66EDA" w:rsidRDefault="001D5A39" w:rsidP="00CC082B">
      <w:pPr>
        <w:rPr>
          <w:rFonts w:ascii="Garamond" w:eastAsia="Garamond" w:hAnsi="Garamond" w:cs="Garamond"/>
          <w:b/>
        </w:rPr>
      </w:pPr>
    </w:p>
    <w:p w14:paraId="2B1C090D" w14:textId="2755A535" w:rsidR="00F66EDA" w:rsidRPr="001E60D8" w:rsidRDefault="001E60D8" w:rsidP="00A42095">
      <w:pPr>
        <w:rPr>
          <w:rFonts w:ascii="Garamond" w:eastAsia="Garamond" w:hAnsi="Garamond" w:cs="Garamond"/>
          <w:b/>
          <w:sz w:val="36"/>
          <w:szCs w:val="36"/>
        </w:rPr>
      </w:pPr>
      <w:proofErr w:type="gramStart"/>
      <w:r w:rsidRPr="001E60D8">
        <w:rPr>
          <w:rFonts w:ascii="Garamond" w:eastAsia="Garamond" w:hAnsi="Garamond" w:cs="Garamond"/>
          <w:b/>
          <w:sz w:val="36"/>
          <w:szCs w:val="36"/>
        </w:rPr>
        <w:t>OUTPUT :</w:t>
      </w:r>
      <w:proofErr w:type="gramEnd"/>
    </w:p>
    <w:p w14:paraId="206103F1" w14:textId="1BAFBA26" w:rsidR="000C650B" w:rsidRDefault="000C650B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06F51AE5" w14:textId="2FF28DF9" w:rsidR="000C650B" w:rsidRDefault="00601233" w:rsidP="00A42095">
      <w:pPr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C2DBEC6" wp14:editId="2BE43DE2">
            <wp:simplePos x="0" y="0"/>
            <wp:positionH relativeFrom="column">
              <wp:posOffset>1026033</wp:posOffset>
            </wp:positionH>
            <wp:positionV relativeFrom="paragraph">
              <wp:posOffset>91567</wp:posOffset>
            </wp:positionV>
            <wp:extent cx="3987800" cy="3149600"/>
            <wp:effectExtent l="0" t="0" r="0" b="0"/>
            <wp:wrapThrough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3EAD3" w14:textId="58EC0E38" w:rsidR="00CC082B" w:rsidRDefault="00CC082B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72EA6B2F" w14:textId="1A09B7A0" w:rsidR="00601233" w:rsidRDefault="00601233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01D63891" w14:textId="1244B213" w:rsidR="00601233" w:rsidRDefault="00601233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70703A80" w14:textId="1C8128CD" w:rsidR="00601233" w:rsidRDefault="00601233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22071452" w14:textId="04A34B16" w:rsidR="00601233" w:rsidRDefault="00601233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07842E70" w14:textId="74F62EF0" w:rsidR="00601233" w:rsidRDefault="00601233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2373AC7E" w14:textId="27AD28A1" w:rsidR="00601233" w:rsidRDefault="00601233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38FC6D93" w14:textId="47046603" w:rsidR="00601233" w:rsidRPr="00601233" w:rsidRDefault="00601233" w:rsidP="00A42095">
      <w:pPr>
        <w:rPr>
          <w:rFonts w:ascii="Garamond" w:eastAsia="Garamond" w:hAnsi="Garamond" w:cs="Garamond"/>
          <w:b/>
          <w:sz w:val="36"/>
          <w:szCs w:val="36"/>
        </w:rPr>
      </w:pPr>
    </w:p>
    <w:p w14:paraId="0ECA511E" w14:textId="5E902EAA" w:rsidR="00601233" w:rsidRPr="00601233" w:rsidRDefault="00601233" w:rsidP="00A42095">
      <w:pPr>
        <w:rPr>
          <w:rFonts w:ascii="Garamond" w:eastAsia="Garamond" w:hAnsi="Garamond" w:cs="Garamond"/>
          <w:b/>
          <w:sz w:val="40"/>
          <w:szCs w:val="40"/>
        </w:rPr>
      </w:pPr>
    </w:p>
    <w:p w14:paraId="5C5B26E4" w14:textId="2FEFF1B0" w:rsidR="00601233" w:rsidRPr="00601233" w:rsidRDefault="00601233" w:rsidP="00A42095">
      <w:pPr>
        <w:rPr>
          <w:rFonts w:ascii="Garamond" w:eastAsia="Garamond" w:hAnsi="Garamond" w:cs="Garamond"/>
          <w:b/>
          <w:sz w:val="40"/>
          <w:szCs w:val="40"/>
        </w:rPr>
      </w:pPr>
    </w:p>
    <w:p w14:paraId="6678E099" w14:textId="7FBDA7F8" w:rsidR="00601233" w:rsidRPr="00601233" w:rsidRDefault="00601233" w:rsidP="00601233">
      <w:pPr>
        <w:rPr>
          <w:rFonts w:ascii="Cambria" w:hAnsi="Cambria"/>
          <w:sz w:val="40"/>
          <w:szCs w:val="40"/>
          <w:lang w:val="en-IN"/>
        </w:rPr>
      </w:pPr>
      <w:r w:rsidRPr="00601233">
        <w:rPr>
          <w:rFonts w:ascii="Cambria" w:hAnsi="Cambria"/>
          <w:b/>
          <w:sz w:val="40"/>
          <w:szCs w:val="40"/>
          <w:lang w:val="en-IN"/>
        </w:rPr>
        <w:t>RESULT:</w:t>
      </w:r>
      <w:r w:rsidRPr="00601233">
        <w:rPr>
          <w:rFonts w:ascii="Cambria" w:hAnsi="Cambria"/>
          <w:sz w:val="40"/>
          <w:szCs w:val="40"/>
          <w:lang w:val="en-IN"/>
        </w:rPr>
        <w:t xml:space="preserve"> Hence, the </w:t>
      </w:r>
      <w:r>
        <w:rPr>
          <w:rFonts w:ascii="Cambria" w:hAnsi="Cambria"/>
          <w:sz w:val="40"/>
          <w:szCs w:val="40"/>
          <w:lang w:val="en-IN"/>
        </w:rPr>
        <w:t>Simple</w:t>
      </w:r>
      <w:r w:rsidRPr="00601233">
        <w:rPr>
          <w:rFonts w:ascii="Cambria" w:hAnsi="Cambria"/>
          <w:sz w:val="40"/>
          <w:szCs w:val="40"/>
          <w:lang w:val="en-IN"/>
        </w:rPr>
        <w:t xml:space="preserve"> Code Generator was successfully done.</w:t>
      </w:r>
    </w:p>
    <w:p w14:paraId="67617810" w14:textId="77777777" w:rsidR="00601233" w:rsidRDefault="00601233" w:rsidP="00A42095">
      <w:pPr>
        <w:rPr>
          <w:rFonts w:ascii="Garamond" w:eastAsia="Garamond" w:hAnsi="Garamond" w:cs="Garamond"/>
          <w:b/>
          <w:sz w:val="48"/>
          <w:szCs w:val="48"/>
        </w:rPr>
      </w:pPr>
    </w:p>
    <w:sectPr w:rsidR="00601233" w:rsidSect="001E60D8">
      <w:pgSz w:w="12240" w:h="15840"/>
      <w:pgMar w:top="450" w:right="1440" w:bottom="757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0A5F"/>
    <w:multiLevelType w:val="hybridMultilevel"/>
    <w:tmpl w:val="09045C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F09"/>
    <w:rsid w:val="000C650B"/>
    <w:rsid w:val="001D5A39"/>
    <w:rsid w:val="001E60D8"/>
    <w:rsid w:val="005744D0"/>
    <w:rsid w:val="00601233"/>
    <w:rsid w:val="006015B9"/>
    <w:rsid w:val="006B1D25"/>
    <w:rsid w:val="00723F97"/>
    <w:rsid w:val="00826F09"/>
    <w:rsid w:val="009730B8"/>
    <w:rsid w:val="009B2DB9"/>
    <w:rsid w:val="00A42095"/>
    <w:rsid w:val="00CA3DBC"/>
    <w:rsid w:val="00CC082B"/>
    <w:rsid w:val="00F61F7A"/>
    <w:rsid w:val="00F65C04"/>
    <w:rsid w:val="00F6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7DBF"/>
  <w15:docId w15:val="{3E68D078-110B-F147-8629-8BF24CD6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2095"/>
    <w:pPr>
      <w:ind w:left="720"/>
      <w:contextualSpacing/>
    </w:pPr>
  </w:style>
  <w:style w:type="paragraph" w:customStyle="1" w:styleId="msonormal0">
    <w:name w:val="msonormal"/>
    <w:basedOn w:val="Normal"/>
    <w:rsid w:val="00CA3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ooltipped">
    <w:name w:val="tooltipped"/>
    <w:basedOn w:val="DefaultParagraphFont"/>
    <w:rsid w:val="00CA3DBC"/>
  </w:style>
  <w:style w:type="character" w:styleId="Hyperlink">
    <w:name w:val="Hyperlink"/>
    <w:basedOn w:val="DefaultParagraphFont"/>
    <w:uiPriority w:val="99"/>
    <w:semiHidden/>
    <w:unhideWhenUsed/>
    <w:rsid w:val="00CA3D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BC"/>
    <w:rPr>
      <w:color w:val="800080"/>
      <w:u w:val="single"/>
    </w:rPr>
  </w:style>
  <w:style w:type="character" w:customStyle="1" w:styleId="pl-s1">
    <w:name w:val="pl-s1"/>
    <w:basedOn w:val="DefaultParagraphFont"/>
    <w:rsid w:val="00CA3DBC"/>
  </w:style>
  <w:style w:type="character" w:customStyle="1" w:styleId="pl-c1">
    <w:name w:val="pl-c1"/>
    <w:basedOn w:val="DefaultParagraphFont"/>
    <w:rsid w:val="00CA3DBC"/>
  </w:style>
  <w:style w:type="character" w:customStyle="1" w:styleId="pl-s">
    <w:name w:val="pl-s"/>
    <w:basedOn w:val="DefaultParagraphFont"/>
    <w:rsid w:val="00CA3DBC"/>
  </w:style>
  <w:style w:type="character" w:customStyle="1" w:styleId="pl-c">
    <w:name w:val="pl-c"/>
    <w:basedOn w:val="DefaultParagraphFont"/>
    <w:rsid w:val="00CA3DBC"/>
  </w:style>
  <w:style w:type="character" w:customStyle="1" w:styleId="pl-k">
    <w:name w:val="pl-k"/>
    <w:basedOn w:val="DefaultParagraphFont"/>
    <w:rsid w:val="00CA3DBC"/>
  </w:style>
  <w:style w:type="character" w:customStyle="1" w:styleId="pl-en">
    <w:name w:val="pl-en"/>
    <w:basedOn w:val="DefaultParagraphFont"/>
    <w:rsid w:val="00CA3DBC"/>
  </w:style>
  <w:style w:type="character" w:customStyle="1" w:styleId="pl-v">
    <w:name w:val="pl-v"/>
    <w:basedOn w:val="DefaultParagraphFont"/>
    <w:rsid w:val="00CA3DBC"/>
  </w:style>
  <w:style w:type="character" w:customStyle="1" w:styleId="pl-token">
    <w:name w:val="pl-token"/>
    <w:basedOn w:val="DefaultParagraphFont"/>
    <w:rsid w:val="00CA3DBC"/>
  </w:style>
  <w:style w:type="character" w:customStyle="1" w:styleId="pl-kos">
    <w:name w:val="pl-kos"/>
    <w:basedOn w:val="DefaultParagraphFont"/>
    <w:rsid w:val="00CA3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694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226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2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 agarwal</cp:lastModifiedBy>
  <cp:revision>10</cp:revision>
  <cp:lastPrinted>2022-02-24T03:48:00Z</cp:lastPrinted>
  <dcterms:created xsi:type="dcterms:W3CDTF">2022-02-10T02:57:00Z</dcterms:created>
  <dcterms:modified xsi:type="dcterms:W3CDTF">2022-04-22T20:24:00Z</dcterms:modified>
</cp:coreProperties>
</file>