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Segoe UI Emoji" w:cs="Segoe UI Emoji" w:eastAsia="Segoe UI Emoji" w:hAnsi="Segoe UI Emoji"/>
          <w:color w:val="1ABC9C"/>
          <w:sz w:val="96"/>
          <w:szCs w:val="96"/>
        </w:rPr>
        <w:t xml:space="preserve">✍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Daily Journal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Complete Beginner's Guide &amp; Documentation</w:t>
      </w:r>
    </w:p>
    <w:tbl>
      <w:tblPr>
        <w:tblW w:type="dxa" w:w="5040"/>
        <w:tblBorders>
          <w:top w:val="single" w:color="1ABC9C" w:sz="4"/>
          <w:left w:val="none" w:color="FFFFFF" w:sz="0"/>
          <w:bottom w:val="single" w:color="1ABC9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AF6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1ABC9C"/>
                <w:sz w:val="20"/>
                <w:szCs w:val="20"/>
              </w:rPr>
              <w:t xml:space="preserve">Built with Angular 17  •  TypeScript  •  SCSS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Multi-user login  •  localStorage persistence</w:t>
            </w:r>
          </w:p>
        </w:tc>
      </w:tr>
    </w:tbl>
    <w:p>
      <w:pPr>
        <w:spacing w:after="600"/>
      </w:pPr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Made with ❤️ by The AKB</w:t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What Is This App?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Daily Journal is a web application where you can write and save personal journal entries. Think of it like a private digital diary — only you can see your entries after you log in.</w:t>
      </w:r>
    </w:p>
    <w:p>
      <w:pPr>
        <w:spacing w:after="1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can you do with it?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📝  Write new journal entries with a title and content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📖  Read your past entries anytime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🗑  Delete entries you no longer want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🔐  Log in securely — your journal is private to you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👥  Multiple people can use the same app with separate accounts</w:t>
      </w:r>
    </w:p>
    <w:p>
      <w:pPr>
        <w:spacing w:after="200"/>
      </w:pPr>
    </w:p>
    <w:tbl>
      <w:tblPr>
        <w:tblW w:type="dxa" w:w="9360"/>
        <w:tblBorders>
          <w:top w:val="single" w:color="1ABC9C" w:sz="6"/>
          <w:left w:val="single" w:color="1ABC9C" w:sz="6"/>
          <w:bottom w:val="single" w:color="1ABC9C" w:sz="1"/>
          <w:right w:val="single" w:color="1ABC9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💡 Real-world analogy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Imagine a notebook that only opens when you type your name and password. Each person has their own notebook, and nobody else can read it.</w:t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does it work — the big picture?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has two main sides: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Frontend (Angular)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 you see in the browser — buttons, forms, pages. This is all the code we wrote.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Usually a server + database. In this app we skip the backend and store everything in your browser instead (localStorage).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small storage space built into every browser. Like a mini-database that lives on your computer.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Project Folder Structure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 open the project folder you will see these files and folders. Don't be overwhelmed — most of them are automatically created by Angular. You only need to care about the src/app folder.</w:t>
      </w:r>
    </w:p>
    <w:p>
      <w:pPr>
        <w:spacing w:after="200"/>
      </w:pP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daily-journal-angular/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├──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├── 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├── components/        ← All the pages and UI pieces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header/        ← Top navigation 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footer/        ← Bottom bar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login/         ← Login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register/      ← Sign up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home/          ← Homepage (list of entries)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compose/       ← Write new entry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post/          ← Read a single entry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about/         ← About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└── contact/       ← Contact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├── guards/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└── auth.guard.ts  ← Blocks non-logged-in users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├── models/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post.model.ts  ← Defines what a Post looks like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└── user.model.ts  ← Defines what a User looks like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├── services/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├── journal.service.ts ← Manages posts (save/load/delete)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│   └── auth.service.ts    ← Manages login/register/logout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├── app.component.ts   ← Root component (wraps everything)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├── app.config.ts      ← App-wide settings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│   └── app.routes.ts      ← URL routing (which URL = which page)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├── styles.scss            ← Global styles (colors, fonts, buttons)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├── index.html             ← The one HTML file (Angular fills it in)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│   └── main.ts                ← Entry point — starts the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├── angular.json               ← Angular build 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├── package.json               ← Lists all dependencies (libraries used)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└── tsconfig.json              ← TypeScript settings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What is a Component?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component is a self-contained piece of the UI. Each page (Home, Login, Compose...) is its own component. Every component has 3 files: a .html file (what it looks like), a .scss file (colors/fonts/layout), and a .ts file (the logic/behaviour).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Every Component Explained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Here we go through each piece of the app one by one, in plain English.</w:t>
      </w: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Header Component  (src/app/components/header/)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navigation bar that appears at the top of every page. It shows the app logo, navigation links, and the logged-in user's name.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header.component.html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HTML — logo, nav links, user avatar, logout button, hamburger menu for mobile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header.component.scss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Makes it sticky (stays at top when you scroll), adds blur effect, styles the mobile menu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header.component.ts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Detects scrolling to add shadow, opens/closes mobile menu, calls logout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F5C518" w:sz="6"/>
          <w:left w:val="single" w:color="F5C518" w:sz="6"/>
          <w:bottom w:val="single" w:color="F5C518" w:sz="1"/>
          <w:right w:val="single" w:color="F5C51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🔧 How to change the app name in the header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header.component.html and find the line with "Daily Journal". Change the text to whatever you want.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Footer Component  (src/app/components/footer/)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dark bar at the bottom of every page. Shows the app name and navigation links.</w:t>
      </w:r>
    </w:p>
    <w:tbl>
      <w:tblPr>
        <w:tblW w:type="dxa" w:w="9360"/>
        <w:tblBorders>
          <w:top w:val="single" w:color="F5C518" w:sz="6"/>
          <w:left w:val="single" w:color="F5C518" w:sz="6"/>
          <w:bottom w:val="single" w:color="F5C518" w:sz="1"/>
          <w:right w:val="single" w:color="F5C51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🔧 How to change "Made with ❤️ by The AKB"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footer.component.ts and find that text. Change it to your name.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Login Component  (src/app/components/login/)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sign-in page. Users enter their email and password here. If correct, they are sent to the homepage.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Email + password fields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Typed by the user and sent to AuthService.login()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Show/hide password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👁 button toggles between password hidden and visible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login fails, a red banner appears explaining 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Press Enter to login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(keyup.enter) event calls onSubmit() automatically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Register Component  (src/app/components/register/)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sign-up page for new users. Collects name, email, password, and confirm password.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Password strength indicator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"weak / fair / strong" as you type. Weak = under 6 chars. Strong = 10+ chars with uppercase and number.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Confirm password check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a red error in real-time if the two passwords don't match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Button disabled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"Create account" button stays greyed out if passwords don't match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Duplicate email check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that email is already registered, an error appears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Home Component  (src/app/components/home/)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main page you see after logging in. Shows all your journal entries as cards.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Entry cards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saved post is shown with its title, date, and a short excerpt (first 150 characters)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you have no entries yet, a friendly message and "Write now" button appears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🗑 icon on each card deletes that entry after a confirmation popup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Entry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how many entries you have (e.g. "3 entries")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Read More link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Clicking "Read entry →" takes you to the full post page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Compose Component  (src/app/components/compose/)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page where you write a new journal entry. Has a title field and a large text area.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Title 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Required. Used as the entry's heading and also creates the URL slug (e.g. "My Day" becomes /post/my-day)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 field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Where you write your entry. Can be as long as you like.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Word count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a live word count as you type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you click "Publish" with empty fields, red error messages appear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Clear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Wipes both fields clean so you can start over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Post Component  (src/app/components/post/)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Shows a single journal entry in full. Accessed by clicking "Read entry →" on the home page.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 content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the complete entry text, split into paragraphs by line breaks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"Back to journal" link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Takes you back to the home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 button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Deletes this entry and sends you back home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404 handling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If the URL is wrong or entry was deleted, shows a "not found" message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About &amp; Contact Components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Simple informational pages. The text comes from the JournalService — look for homeContent, aboutContent, and contactContent properties in journal.service.ts to change the text.</w:t>
      </w:r>
    </w:p>
    <w:tbl>
      <w:tblPr>
        <w:tblW w:type="dxa" w:w="9360"/>
        <w:tblBorders>
          <w:top w:val="single" w:color="F5C518" w:sz="6"/>
          <w:left w:val="single" w:color="F5C518" w:sz="6"/>
          <w:bottom w:val="single" w:color="F5C518" w:sz="1"/>
          <w:right w:val="single" w:color="F5C51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🔧 How to change the About or Contact text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src/app/services/journal.service.ts. Near the top you will see readonly aboutContent = "..." and readonly contactContent = "...". Change the text inside the quotes.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Services — The Brain of the App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 are TypeScript files that handle the logic and data. Components (pages) ask services to do things like "save this post" or "log this user in".</w:t>
      </w: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AuthService  (src/app/services/auth.service.ts)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Handles everything related to users — registering, logging in, and logging out.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register(name, email, password)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Creates a new user. Checks if that email is already taken. Saves the user to localStorage.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login(email, password)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Checks if the email exists and if the password matches. If yes, saves a "session" so the app remembers you are logged 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logout()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Removes the session and sends you back to the login 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isLoggedIn()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true or false — is someone currently logged in?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getUserPostsKey()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a unique storage key per user (e.g. dj_posts_abc123) so each user's posts are separate.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currentUser (signal)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reactive variable that always holds the currently logged-in user (or null if nobody is logged in).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F5C518" w:sz="6"/>
          <w:left w:val="single" w:color="F5C518" w:sz="6"/>
          <w:bottom w:val="single" w:color="F5C518" w:sz="1"/>
          <w:right w:val="single" w:color="F5C51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🔐 About password security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Passwords are hashed (scrambled) before being saved. This means your real password is never stored directly. However, this is a simple client-side hash — suitable for personal use but not for a production app with sensitive data. For a production app you would need a real backend with bcrypt.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JournalService  (src/app/services/journal.service.ts)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Handles everything related to journal posts — creating, reading, and deleting them.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addPost(title, content)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Creates a new Post object with a unique ID and today's date. Adds it to the list and saves to localStorage.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getPostBySlug(slug)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Finds a post by its URL slug (e.g. "my-day"). Used when you open a post page.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deletePost(id)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Removes a post from the list and updates localStorage.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loadPostsForCurrentUser()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this user's posts from localStorage. Called after login so you see your own entries.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slugify(text)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Converts a title like "My Great Day!" into a URL-safe string "my-great-day".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formatDate(date)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Converts a JavaScript Date into a readable string like "June 27, 2026".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What is a BehaviorSubject?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posts$ in JournalService is a BehaviorSubject. Think of it as a live variable — whenever posts change, every component that is "listening" (subscribed) automatically updates on screen without needing to refresh the page.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Routing — Which URL Shows Which Page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Routing is how Angular decides which component (page) to show when you visit a URL. All routes are defined in one file: src/app/app.routes.ts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shown</w:t>
            </w:r>
          </w:p>
        </w:tc>
        <w:tc>
          <w:tcPr>
            <w:tcW w:type="dxa" w:w="33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required?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/login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— anyone can visit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/register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— anyone can visit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 (home)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Yes — redirects to /login if not signed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/compose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new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/post/:slug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one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/about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About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/contact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✅ Yes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Auth Guard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auth guard is like a bouncer at a club. Before Angular shows any protected page, the guard checks: is this user logged in? If yes → show the page. If no → send them to /login.</w:t>
      </w:r>
    </w:p>
    <w:p>
      <w:pPr>
        <w:spacing w:after="100"/>
      </w:pP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// src/app/guards/auth.guard.ts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export const authGuard: CanActivateFn = ()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const auth = inject(AuthService);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const router = inject(Router);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if (auth.isLoggedIn()) return true;   // ✅ Logged in → show the page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router.navigate(['/login']);          // ❌ Not logged in → go to login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return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};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Data Models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Models are TypeScript interfaces that define the shape of your data — like a template that says "a Post must have these exact fields".</w:t>
      </w: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Post Model  (src/app/models/post.model.ts)</w:t>
      </w: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export interface Post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id: string;         // Unique identifier, e.g. "my-day-1234567890"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title: string;      // The entry title, e.g. "My Great Day"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content: string;    // The full text of the entry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createdAt: Date;    // When it was written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User Model  (src/app/models/user.model.ts)</w:t>
      </w: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export interface User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id: string;           // Random unique ID (UUID)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name: string;         // Display name, e.g. "Sneha"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email: string;        // Login email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passwordHash: string; // Scrambled password (not the real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createdAt: string;    // When they registered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What is an interface?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 interface is just a contract that says "any object of this type MUST have these fields". TypeScript will show an error if you accidentally forget a field or use the wrong type (e.g. putting a number where a string is expected).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How Data is Stored (localStorage)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Since this app has no backend server, all data is saved in localStorage — a built-in storage area in your web browser.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is stored and where?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localStorage key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dj_users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 array of all registered users (name, email, hashed password)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dj_session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currently logged-in user's info — this is how the app remembers you between page refreshes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dj_posts_&lt;userId&gt;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That user's journal posts. Each user has their own key, so posts are completely separate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2980B9" w:sz="6"/>
          <w:left w:val="single" w:color="2980B9" w:sz="6"/>
          <w:bottom w:val="single" w:color="2980B9" w:sz="1"/>
          <w:right w:val="single" w:color="2980B9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🔍 How to inspect your data (for developers)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Open Chrome DevTools (press F12) → click Application tab → expand Local Storage on the left → click your localhost URL. You will see all the keys and values stored by this app.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When is data lost?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 clear your browser's cookies and site data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 use a different browser or a different computer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you open the app in Private/Incognito mode</w:t>
      </w:r>
    </w:p>
    <w:p>
      <w:pPr>
        <w:spacing w:after="100"/>
      </w:pPr>
    </w:p>
    <w:tbl>
      <w:tblPr>
        <w:tblW w:type="dxa" w:w="9360"/>
        <w:tblBorders>
          <w:top w:val="single" w:color="F5C518" w:sz="6"/>
          <w:left w:val="single" w:color="F5C518" w:sz="6"/>
          <w:bottom w:val="single" w:color="F5C518" w:sz="1"/>
          <w:right w:val="single" w:color="F5C51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⚠️ Important limitation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localStorage is browser-specific. If you log in on Chrome on your laptop, your entries will NOT appear when you open the app on your phone or in Firefox. For cross-device access, a backend database would be needed.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Styles &amp; Design System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visual design is controlled by SCSS files. SCSS is like CSS but with superpowers — you can use variables, nesting, and other helpful features.</w:t>
      </w: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Global Styles  (src/styles.scss)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file applies to the ENTIRE app. It defines: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Color tokens (variables like $accent, $ink, $parchment)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Typography — Playfair Display for headings, Inter for body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Reusable classes like .btn, .card, .form-group, .page-wrapper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&amp; usage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$ink  (#1A1A2E)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Deep navy-black — used for headings and dark 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$parchment  (#F8F6F0)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Warm off-white — the page background color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$accent  (#1ABC9C)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Teal green — buttons, links, active states, the signature color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$accent-dark  (#16A085)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Darker teal — used on hover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$muted  (#8A8A9A)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Grey — secondary text, dates, placeholders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$border  (#E8E5DE)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 beige — borders between elements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$surface  (#FFFFFF)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Pure white — card and form backgrounds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F5C518" w:sz="6"/>
          <w:left w:val="single" w:color="F5C518" w:sz="6"/>
          <w:bottom w:val="single" w:color="F5C518" w:sz="1"/>
          <w:right w:val="single" w:color="F5C51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C518"/>
                <w:sz w:val="20"/>
                <w:szCs w:val="20"/>
              </w:rPr>
              <w:t xml:space="preserve">🔧 How to change the accent color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Search the project for #1abc9c (or $accent) and replace it with any hex color you like. The main places to change are: styles.scss, header.component.scss, login.component.scss, register.component.scss, and any other component SCSS files.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Reusable Classes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classes are defined in styles.scss and can be used anywhere in any component's HTML: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.page-wrapper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Centers content and adds padding — used on every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.btn.btn-primary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green filled button style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.btn.btn-ghost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Outlined/transparent button style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.btn.btn-danger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 button for destructive actions like delete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.card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White rounded box with border shadow — used for post cards and forms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.form-group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Wraps a label + input pair with consistent spacing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.tag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Small rounded pill label (e.g. the entry count badge)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.empty-state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Centered content shown when a list is empty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.divider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horizontal line to separate sections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How to Make Common Changes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section is a cookbook of the most common things you might want to change, with exact instructions.</w:t>
      </w: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 the app name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src/app/components/header/header.component.html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Daily Journal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in the brand-text span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Also update: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src/index.html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change the &lt;title&gt; tag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 the homepage welcome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src/app/services/journal.service.ts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readonly homeContent = `...`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near the top of the file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Edit the text between the backtick characters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 the About page text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src/app/services/journal.service.ts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readonly aboutContent = `...`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 the footer credit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src/app/components/footer/footer.component.ts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Made with ❤️ by The AKB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in the template string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 the accent color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src/styles.scss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and all *.component.scss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#1abc9c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and replace with your chosen color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Tip: use Find &amp; Replace All in VS Code (Ctrl+Shift+H) to change it everywhere at once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Add a new page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 add a completely new page (e.g. a "Gallery" page):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new folder: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src/app/components/gallery/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it, create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gallery.component.ts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gallery.component.html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gallery.component.scss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the route in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app.routes.ts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{ path: 'gallery', component: GalleryComponent, canActivate: [authGuard] }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link in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header.component.html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&lt;a routerLink="/gallery"&gt;Gallery&lt;/a&gt;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Change the post excerpt length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File: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src/app/components/home/home.component.ts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Find: </w:t>
      </w: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content.substring(0, 150)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change 150 to any number of characters</w:t>
      </w:r>
    </w:p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Running &amp; Building the App</w:t>
      </w: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First time setup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downloading the project, open a terminal (Command Prompt or VS Code Terminal) in the project folder and run:</w:t>
      </w: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npm install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installs all the libraries the app needs. It only needs to be done once.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Start the development server</w:t>
      </w: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ng serve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Then open your browser and go to: http://localhost:4200</w:t>
      </w:r>
    </w:p>
    <w:tbl>
      <w:tblPr>
        <w:tblW w:type="dxa" w:w="9360"/>
        <w:tblBorders>
          <w:top w:val="single" w:color="1ABC9C" w:sz="6"/>
          <w:left w:val="single" w:color="1ABC9C" w:sz="6"/>
          <w:bottom w:val="single" w:color="1ABC9C" w:sz="1"/>
          <w:right w:val="single" w:color="1ABC9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BC9C"/>
                <w:sz w:val="20"/>
                <w:szCs w:val="20"/>
              </w:rPr>
              <w:t xml:space="preserve">💡 The server stays running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Keep the terminal open while you work. Changes you save to any file will automatically refresh in the browser — no need to restart.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Stop the server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in the terminal and press Ctrl + C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Build for production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you are ready to deploy the app to a real website:</w:t>
      </w:r>
    </w:p>
    <w:tbl>
      <w:tblPr>
        <w:tblW w:type="dxa" w:w="9360"/>
        <w:tblBorders>
          <w:top w:val="single" w:color="CCCCCC" w:sz="1"/>
          <w:left w:val="single" w:color="1ABC9C" w:sz="8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344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ng build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creates a dist/ folder with optimized files that can be uploaded to any web hosting service (Netlify, Vercel, GitHub Pages, etc.)</w:t>
      </w:r>
    </w:p>
    <w:p>
      <w:pPr>
        <w:spacing w:after="200"/>
      </w:pPr>
    </w:p>
    <w:p>
      <w:pPr>
        <w:pStyle w:val="Heading2"/>
        <w:pBdr>
          <w:bottom w:val="single" w:color="1ABC9C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Common error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 is not recognized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Run: npm install -g @angular/cli   then try again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Cannot find module...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Run: npm install   (installs missing packages)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Port 4200 already in use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Run: ng serve --port 4201   to use a different 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Unexpected "$" css-syntax-error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SCSS variables cannot be inside inline styles arrays. Move styles to a .scss file and use styleUrls instead.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Glossary — Words You Might Not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explanation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Angular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framework made by Google for building web apps. It gives you a structured way to organize your code.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JavaScript with extra rules. It catches mistakes before you run the code (e.g. using a number where text is expected).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fancier version of CSS that lets you use variables and nesting. Gets compiled into regular CSS automatically.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reusable piece of the UI. Each page is a component. Components have HTML (looks), SCSS (style), and TS (behaviour).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TypeScript class that handles data and logic. Components ask services to do work for them.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TypeScript template that defines what fields an object must have.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Route / Routing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system that decides which component to show based on the URL in the browser.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Guard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 that runs before a page loads. The auth guard checks if you are logged in.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mini database built into your browser. Data stays saved even when you close the tab.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BehaviorSubject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special variable from RxJS that notifies all listeners when its value changes.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Angular's built-in reactive variable. Similar to BehaviorSubject but simpler.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URL-friendly version of a title. "My Great Day!" becomes "my-great-day".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Hash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one-way scramble of text. Passwords are hashed so even if someone sees the storage, they can't read the password.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Standalone component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 Angular component that does not need to be declared in a module. This project uses standalone components throughout.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ng serve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Angular CLI command that starts a local development web server.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Downloads all the libraries listed in package.json into the node_modules folder.</w:t>
            </w:r>
          </w:p>
        </w:tc>
      </w:tr>
    </w:tbl>
    <w:p>
      <w:pPr>
        <w:spacing w:after="300"/>
      </w:pP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BC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2026-06-27T13:39:13.443Z</dcterms:created>
  <dcterms:modified xsi:type="dcterms:W3CDTF">2026-06-27T13:39:13.443Z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