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3B5230" w14:textId="77777777" w:rsidR="00B16C88" w:rsidRPr="0011792F" w:rsidRDefault="00B16C88" w:rsidP="00B16C88">
      <w:pPr>
        <w:rPr>
          <w:b/>
          <w:bCs/>
          <w:sz w:val="28"/>
          <w:szCs w:val="28"/>
        </w:rPr>
      </w:pPr>
      <w:r w:rsidRPr="0011792F">
        <w:rPr>
          <w:b/>
          <w:bCs/>
          <w:sz w:val="28"/>
          <w:szCs w:val="28"/>
        </w:rPr>
        <w:t>Course: ELL 782</w:t>
      </w:r>
    </w:p>
    <w:p w14:paraId="66CC9F7A" w14:textId="0BB79366" w:rsidR="00B16C88" w:rsidRPr="0011792F" w:rsidRDefault="00B16C88" w:rsidP="00B16C88">
      <w:pPr>
        <w:rPr>
          <w:b/>
          <w:bCs/>
          <w:sz w:val="28"/>
          <w:szCs w:val="28"/>
        </w:rPr>
      </w:pPr>
      <w:r w:rsidRPr="0011792F">
        <w:rPr>
          <w:b/>
          <w:bCs/>
          <w:sz w:val="28"/>
          <w:szCs w:val="28"/>
        </w:rPr>
        <w:t xml:space="preserve">Assignment: </w:t>
      </w:r>
      <w:r>
        <w:rPr>
          <w:b/>
          <w:bCs/>
          <w:sz w:val="28"/>
          <w:szCs w:val="28"/>
        </w:rPr>
        <w:t xml:space="preserve">Design and Verification of </w:t>
      </w:r>
      <w:proofErr w:type="spellStart"/>
      <w:r>
        <w:rPr>
          <w:b/>
          <w:bCs/>
          <w:sz w:val="28"/>
          <w:szCs w:val="28"/>
        </w:rPr>
        <w:t>SimpleRisc</w:t>
      </w:r>
      <w:proofErr w:type="spellEnd"/>
      <w:r>
        <w:rPr>
          <w:b/>
          <w:bCs/>
          <w:sz w:val="28"/>
          <w:szCs w:val="28"/>
        </w:rPr>
        <w:t xml:space="preserve"> Processor</w:t>
      </w:r>
    </w:p>
    <w:p w14:paraId="530EF352" w14:textId="77777777" w:rsidR="00B16C88" w:rsidRDefault="00B16C88" w:rsidP="00B16C88">
      <w:pPr>
        <w:rPr>
          <w:b/>
          <w:bCs/>
          <w:sz w:val="28"/>
          <w:szCs w:val="28"/>
        </w:rPr>
      </w:pPr>
      <w:r w:rsidRPr="0011792F">
        <w:rPr>
          <w:b/>
          <w:bCs/>
          <w:sz w:val="28"/>
          <w:szCs w:val="28"/>
        </w:rPr>
        <w:t>Submitted by: Akshat Mathur (2023EEN2223)</w:t>
      </w:r>
    </w:p>
    <w:p w14:paraId="4B761992" w14:textId="77777777" w:rsidR="00B16C88" w:rsidRDefault="00B16C88" w:rsidP="00B16C88">
      <w:pPr>
        <w:rPr>
          <w:b/>
          <w:bCs/>
          <w:sz w:val="28"/>
          <w:szCs w:val="28"/>
        </w:rPr>
      </w:pPr>
    </w:p>
    <w:p w14:paraId="068678D1" w14:textId="77777777" w:rsidR="00B16C88" w:rsidRPr="0011792F" w:rsidRDefault="00B16C88" w:rsidP="00B16C8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11792F">
        <w:rPr>
          <w:b/>
          <w:bCs/>
          <w:sz w:val="24"/>
          <w:szCs w:val="24"/>
        </w:rPr>
        <w:t>Reference Documents:</w:t>
      </w:r>
    </w:p>
    <w:p w14:paraId="3540804A" w14:textId="0FC7A3E0" w:rsidR="00B16C88" w:rsidRDefault="00B16C88" w:rsidP="00B16C88">
      <w:pPr>
        <w:ind w:left="720"/>
      </w:pPr>
      <w:r w:rsidRPr="00B16C88">
        <w:t xml:space="preserve">Sarangi, S.R., 2021. </w:t>
      </w:r>
      <w:r w:rsidRPr="00B16C88">
        <w:rPr>
          <w:i/>
          <w:iCs/>
        </w:rPr>
        <w:t>Basic Computer Architecture</w:t>
      </w:r>
      <w:r w:rsidRPr="00B16C88">
        <w:t>. 1st ed. White Falcon Publishing. ISBN: 1636403034.</w:t>
      </w:r>
    </w:p>
    <w:p w14:paraId="35D5779B" w14:textId="6E563DB5" w:rsidR="00B16C88" w:rsidRDefault="00B16C88" w:rsidP="00B16C8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B16C88">
        <w:rPr>
          <w:b/>
          <w:bCs/>
          <w:sz w:val="24"/>
          <w:szCs w:val="24"/>
        </w:rPr>
        <w:t>Basic Overview</w:t>
      </w:r>
    </w:p>
    <w:p w14:paraId="5B2BBC63" w14:textId="77777777" w:rsidR="000D55A9" w:rsidRDefault="000D55A9" w:rsidP="000D55A9">
      <w:pPr>
        <w:pStyle w:val="ListParagraph"/>
        <w:rPr>
          <w:b/>
          <w:bCs/>
          <w:sz w:val="24"/>
          <w:szCs w:val="24"/>
        </w:rPr>
      </w:pPr>
    </w:p>
    <w:p w14:paraId="47838DD7" w14:textId="77777777" w:rsidR="000D55A9" w:rsidRPr="000D55A9" w:rsidRDefault="000D55A9" w:rsidP="000D55A9">
      <w:pPr>
        <w:pStyle w:val="ListParagraph"/>
        <w:rPr>
          <w:sz w:val="24"/>
          <w:szCs w:val="24"/>
        </w:rPr>
      </w:pPr>
      <w:r w:rsidRPr="000D55A9">
        <w:rPr>
          <w:sz w:val="24"/>
          <w:szCs w:val="24"/>
        </w:rPr>
        <w:t xml:space="preserve">This implementation of </w:t>
      </w:r>
      <w:proofErr w:type="spellStart"/>
      <w:r w:rsidRPr="000D55A9">
        <w:rPr>
          <w:sz w:val="24"/>
          <w:szCs w:val="24"/>
        </w:rPr>
        <w:t>SimpleRisc</w:t>
      </w:r>
      <w:proofErr w:type="spellEnd"/>
      <w:r w:rsidRPr="000D55A9">
        <w:rPr>
          <w:sz w:val="24"/>
          <w:szCs w:val="24"/>
        </w:rPr>
        <w:t xml:space="preserve"> processor is </w:t>
      </w:r>
    </w:p>
    <w:p w14:paraId="4D43A05B" w14:textId="77777777" w:rsidR="000D55A9" w:rsidRPr="000D55A9" w:rsidRDefault="000D55A9" w:rsidP="000D55A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D55A9">
        <w:rPr>
          <w:sz w:val="24"/>
          <w:szCs w:val="24"/>
        </w:rPr>
        <w:t>fully pipelined</w:t>
      </w:r>
    </w:p>
    <w:p w14:paraId="3D4CA2B6" w14:textId="77777777" w:rsidR="000D55A9" w:rsidRPr="000D55A9" w:rsidRDefault="000D55A9" w:rsidP="000D55A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D55A9">
        <w:rPr>
          <w:sz w:val="24"/>
          <w:szCs w:val="24"/>
        </w:rPr>
        <w:t>interlocks</w:t>
      </w:r>
    </w:p>
    <w:p w14:paraId="000CFEB7" w14:textId="77777777" w:rsidR="000D55A9" w:rsidRPr="000D55A9" w:rsidRDefault="000D55A9" w:rsidP="000D55A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D55A9">
        <w:rPr>
          <w:sz w:val="24"/>
          <w:szCs w:val="24"/>
        </w:rPr>
        <w:t>Forwarding.</w:t>
      </w:r>
    </w:p>
    <w:p w14:paraId="31A178A2" w14:textId="2BFDCE6E" w:rsidR="000D55A9" w:rsidRPr="000D55A9" w:rsidRDefault="000D55A9" w:rsidP="000D55A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D55A9">
        <w:rPr>
          <w:sz w:val="24"/>
          <w:szCs w:val="24"/>
        </w:rPr>
        <w:t xml:space="preserve"> </w:t>
      </w:r>
      <w:proofErr w:type="gramStart"/>
      <w:r w:rsidRPr="000D55A9">
        <w:rPr>
          <w:sz w:val="24"/>
          <w:szCs w:val="24"/>
        </w:rPr>
        <w:t>Synthesized on</w:t>
      </w:r>
      <w:proofErr w:type="gramEnd"/>
      <w:r w:rsidRPr="000D55A9">
        <w:rPr>
          <w:sz w:val="24"/>
          <w:szCs w:val="24"/>
        </w:rPr>
        <w:t xml:space="preserve"> Xilinx </w:t>
      </w:r>
      <w:proofErr w:type="spellStart"/>
      <w:r w:rsidRPr="000D55A9">
        <w:rPr>
          <w:sz w:val="24"/>
          <w:szCs w:val="24"/>
        </w:rPr>
        <w:t>Virtex</w:t>
      </w:r>
      <w:proofErr w:type="spellEnd"/>
      <w:r w:rsidRPr="000D55A9">
        <w:rPr>
          <w:sz w:val="24"/>
          <w:szCs w:val="24"/>
        </w:rPr>
        <w:t xml:space="preserve"> 7 technology using Xilinx Vivado.</w:t>
      </w:r>
    </w:p>
    <w:p w14:paraId="3290886F" w14:textId="77777777" w:rsidR="000D55A9" w:rsidRPr="00B16C88" w:rsidRDefault="000D55A9" w:rsidP="000D55A9">
      <w:pPr>
        <w:pStyle w:val="ListParagraph"/>
        <w:rPr>
          <w:b/>
          <w:bCs/>
          <w:sz w:val="24"/>
          <w:szCs w:val="24"/>
        </w:rPr>
      </w:pPr>
    </w:p>
    <w:p w14:paraId="3AC20BE9" w14:textId="61AE4A0A" w:rsidR="00B16C88" w:rsidRPr="00B16C88" w:rsidRDefault="00B16C88" w:rsidP="00B16C8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B16C88">
        <w:rPr>
          <w:b/>
          <w:bCs/>
          <w:sz w:val="24"/>
          <w:szCs w:val="24"/>
        </w:rPr>
        <w:t>Modules</w:t>
      </w:r>
    </w:p>
    <w:p w14:paraId="6CCAF32F" w14:textId="18AF6A03" w:rsidR="00B16C88" w:rsidRPr="00B16C88" w:rsidRDefault="00B16C88" w:rsidP="00B16C88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B16C88">
        <w:rPr>
          <w:sz w:val="28"/>
          <w:szCs w:val="28"/>
        </w:rPr>
        <w:t xml:space="preserve">riscv_params_pkg.sv   </w:t>
      </w:r>
    </w:p>
    <w:p w14:paraId="45292581" w14:textId="61148F51" w:rsidR="00B16C88" w:rsidRDefault="00B16C88" w:rsidP="00B16C88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B16C88">
        <w:rPr>
          <w:sz w:val="28"/>
          <w:szCs w:val="28"/>
        </w:rPr>
        <w:t xml:space="preserve">fetch_unit.sv     </w:t>
      </w:r>
    </w:p>
    <w:p w14:paraId="56908F5E" w14:textId="77777777" w:rsidR="00B16C88" w:rsidRDefault="00B16C88" w:rsidP="00B16C88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B16C88">
        <w:rPr>
          <w:sz w:val="28"/>
          <w:szCs w:val="28"/>
        </w:rPr>
        <w:t xml:space="preserve">decode_unit.sv   </w:t>
      </w:r>
    </w:p>
    <w:p w14:paraId="54BD498C" w14:textId="656C8702" w:rsidR="00B16C88" w:rsidRPr="00B16C88" w:rsidRDefault="00B16C88" w:rsidP="00B16C88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B16C88">
        <w:rPr>
          <w:sz w:val="28"/>
          <w:szCs w:val="28"/>
        </w:rPr>
        <w:t xml:space="preserve"> control_unit.sv  </w:t>
      </w:r>
    </w:p>
    <w:p w14:paraId="4F573612" w14:textId="77777777" w:rsidR="00B16C88" w:rsidRDefault="00B16C88" w:rsidP="00B16C88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B16C88">
        <w:rPr>
          <w:sz w:val="28"/>
          <w:szCs w:val="28"/>
        </w:rPr>
        <w:t xml:space="preserve">register_access.sv  </w:t>
      </w:r>
    </w:p>
    <w:p w14:paraId="47EDD69D" w14:textId="799AA512" w:rsidR="00B16C88" w:rsidRDefault="00B16C88" w:rsidP="00B16C88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B16C88">
        <w:rPr>
          <w:sz w:val="28"/>
          <w:szCs w:val="28"/>
        </w:rPr>
        <w:t xml:space="preserve">execute_unit.sv  </w:t>
      </w:r>
    </w:p>
    <w:p w14:paraId="138A8A67" w14:textId="3D5735EA" w:rsidR="00B16C88" w:rsidRDefault="00B16C88" w:rsidP="00B16C88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B16C88">
        <w:rPr>
          <w:sz w:val="28"/>
          <w:szCs w:val="28"/>
        </w:rPr>
        <w:t xml:space="preserve">memory_access_unit.sv  </w:t>
      </w:r>
    </w:p>
    <w:p w14:paraId="344B4438" w14:textId="2A5122B0" w:rsidR="00B16C88" w:rsidRPr="00B16C88" w:rsidRDefault="00B16C88" w:rsidP="00B16C88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B16C88">
        <w:rPr>
          <w:sz w:val="28"/>
          <w:szCs w:val="28"/>
        </w:rPr>
        <w:t xml:space="preserve">register_wb.sv </w:t>
      </w:r>
    </w:p>
    <w:p w14:paraId="3BD41BA9" w14:textId="77777777" w:rsidR="00B16C88" w:rsidRDefault="00B16C88" w:rsidP="00B16C88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B16C88">
        <w:rPr>
          <w:sz w:val="28"/>
          <w:szCs w:val="28"/>
        </w:rPr>
        <w:t xml:space="preserve">forwarding_unit.sv   </w:t>
      </w:r>
    </w:p>
    <w:p w14:paraId="1F873B00" w14:textId="77777777" w:rsidR="00B16C88" w:rsidRDefault="00B16C88" w:rsidP="00B16C88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B16C88">
        <w:rPr>
          <w:sz w:val="28"/>
          <w:szCs w:val="28"/>
        </w:rPr>
        <w:t xml:space="preserve">risc_proc_top.sv </w:t>
      </w:r>
    </w:p>
    <w:p w14:paraId="5F996CD5" w14:textId="5AA3363E" w:rsidR="00B16C88" w:rsidRPr="00B16C88" w:rsidRDefault="00B16C88" w:rsidP="00B16C88">
      <w:pPr>
        <w:pStyle w:val="ListParagraph"/>
        <w:numPr>
          <w:ilvl w:val="1"/>
          <w:numId w:val="1"/>
        </w:numPr>
      </w:pPr>
      <w:r w:rsidRPr="00B16C88">
        <w:rPr>
          <w:sz w:val="28"/>
          <w:szCs w:val="28"/>
        </w:rPr>
        <w:t xml:space="preserve">tb_fde_memory_unit.sv </w:t>
      </w:r>
    </w:p>
    <w:p w14:paraId="3A937415" w14:textId="77777777" w:rsidR="00B16C88" w:rsidRPr="00B16C88" w:rsidRDefault="00B16C88" w:rsidP="00B16C88">
      <w:pPr>
        <w:pStyle w:val="ListParagraph"/>
        <w:ind w:left="1440"/>
      </w:pPr>
    </w:p>
    <w:p w14:paraId="6ACD54CB" w14:textId="2B20E8DE" w:rsidR="00523724" w:rsidRDefault="00B16C88" w:rsidP="00B16C88">
      <w:pPr>
        <w:pStyle w:val="ListParagraph"/>
        <w:numPr>
          <w:ilvl w:val="0"/>
          <w:numId w:val="1"/>
        </w:numPr>
      </w:pPr>
      <w:r w:rsidRPr="00B16C88">
        <w:rPr>
          <w:b/>
          <w:bCs/>
          <w:sz w:val="28"/>
          <w:szCs w:val="28"/>
        </w:rPr>
        <w:lastRenderedPageBreak/>
        <w:t>Result screenshots</w:t>
      </w:r>
      <w:r w:rsidR="00523724">
        <w:rPr>
          <w:noProof/>
        </w:rPr>
        <w:drawing>
          <wp:inline distT="0" distB="0" distL="0" distR="0" wp14:anchorId="0EC7BA9D" wp14:editId="5F9818E2">
            <wp:extent cx="4911969" cy="3833540"/>
            <wp:effectExtent l="0" t="0" r="3175" b="0"/>
            <wp:docPr id="85990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000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4468" cy="383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A70C" w14:textId="6E274F59" w:rsidR="00523724" w:rsidRDefault="00523724">
      <w:r>
        <w:t>Fig: Amrstrong.asm working with correct values in registers</w:t>
      </w:r>
    </w:p>
    <w:p w14:paraId="3DFA4164" w14:textId="01E587A7" w:rsidR="00907B14" w:rsidRDefault="00907B14">
      <w:r>
        <w:rPr>
          <w:noProof/>
        </w:rPr>
        <w:drawing>
          <wp:inline distT="0" distB="0" distL="0" distR="0" wp14:anchorId="5D91C91D" wp14:editId="00D8939F">
            <wp:extent cx="5594139" cy="2769577"/>
            <wp:effectExtent l="0" t="0" r="6985" b="0"/>
            <wp:docPr id="828200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0036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0828" cy="277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B57D" w14:textId="545B3DB8" w:rsidR="00907B14" w:rsidRDefault="00907B14">
      <w:r>
        <w:t>Fig: factorial-rec.asm working with correct values</w:t>
      </w:r>
    </w:p>
    <w:p w14:paraId="682F1341" w14:textId="77777777" w:rsidR="000B04A0" w:rsidRDefault="000B04A0"/>
    <w:p w14:paraId="088050E5" w14:textId="3EC527A3" w:rsidR="000B04A0" w:rsidRDefault="000B04A0">
      <w:r>
        <w:rPr>
          <w:noProof/>
        </w:rPr>
        <w:lastRenderedPageBreak/>
        <w:drawing>
          <wp:inline distT="0" distB="0" distL="0" distR="0" wp14:anchorId="2C8E6D7C" wp14:editId="57BBC231">
            <wp:extent cx="5943600" cy="2965450"/>
            <wp:effectExtent l="0" t="0" r="0" b="6350"/>
            <wp:docPr id="1622951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5147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8D90" w14:textId="3BD0CA00" w:rsidR="000B04A0" w:rsidRDefault="000B04A0">
      <w:r>
        <w:t>Fig: factorial.asm working with correct values</w:t>
      </w:r>
    </w:p>
    <w:p w14:paraId="309DC770" w14:textId="63C76014" w:rsidR="008E36AA" w:rsidRDefault="008E36AA">
      <w:r>
        <w:rPr>
          <w:noProof/>
        </w:rPr>
        <w:drawing>
          <wp:inline distT="0" distB="0" distL="0" distR="0" wp14:anchorId="72BDBC79" wp14:editId="65CC72B3">
            <wp:extent cx="5943600" cy="3157220"/>
            <wp:effectExtent l="0" t="0" r="0" b="5080"/>
            <wp:docPr id="1721821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2150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8C9E" w14:textId="63F1C0E3" w:rsidR="008E36AA" w:rsidRDefault="008E36AA">
      <w:r>
        <w:t>Fig: Post compile schematic</w:t>
      </w:r>
    </w:p>
    <w:p w14:paraId="2831F381" w14:textId="69B08F53" w:rsidR="008E36AA" w:rsidRDefault="008E36AA">
      <w:r>
        <w:rPr>
          <w:noProof/>
        </w:rPr>
        <w:lastRenderedPageBreak/>
        <w:drawing>
          <wp:inline distT="0" distB="0" distL="0" distR="0" wp14:anchorId="3577556B" wp14:editId="1A690F68">
            <wp:extent cx="5943600" cy="3150235"/>
            <wp:effectExtent l="0" t="0" r="0" b="0"/>
            <wp:docPr id="572450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5031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1243" w14:textId="021FE279" w:rsidR="008E36AA" w:rsidRDefault="008E36AA">
      <w:r>
        <w:t>Fig: Post synth schematic</w:t>
      </w:r>
    </w:p>
    <w:p w14:paraId="5CD6DB3A" w14:textId="77777777" w:rsidR="008E36AA" w:rsidRDefault="008E36AA"/>
    <w:p w14:paraId="14256544" w14:textId="77777777" w:rsidR="00907B14" w:rsidRDefault="00907B14"/>
    <w:p w14:paraId="213DCAF8" w14:textId="77777777" w:rsidR="00907B14" w:rsidRDefault="00907B14"/>
    <w:sectPr w:rsidR="00907B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784ED7"/>
    <w:multiLevelType w:val="hybridMultilevel"/>
    <w:tmpl w:val="4440BCC0"/>
    <w:lvl w:ilvl="0" w:tplc="85128E4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0AF0499"/>
    <w:multiLevelType w:val="hybridMultilevel"/>
    <w:tmpl w:val="B6B24F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1572723">
    <w:abstractNumId w:val="1"/>
  </w:num>
  <w:num w:numId="2" w16cid:durableId="15783222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724"/>
    <w:rsid w:val="000B04A0"/>
    <w:rsid w:val="000D55A9"/>
    <w:rsid w:val="001A5D72"/>
    <w:rsid w:val="00523724"/>
    <w:rsid w:val="008E36AA"/>
    <w:rsid w:val="00907B14"/>
    <w:rsid w:val="00B16C88"/>
    <w:rsid w:val="00C74970"/>
    <w:rsid w:val="00FE6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DC7D1"/>
  <w15:chartTrackingRefBased/>
  <w15:docId w15:val="{9C576039-CDC4-4979-BAC4-F05F8777B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37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37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37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37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37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37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37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37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37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37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37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37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37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37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37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37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37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37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37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37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37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37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37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37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37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37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37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37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372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4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M</dc:creator>
  <cp:keywords/>
  <dc:description/>
  <cp:lastModifiedBy>Akshat M</cp:lastModifiedBy>
  <cp:revision>2</cp:revision>
  <dcterms:created xsi:type="dcterms:W3CDTF">2024-11-10T13:22:00Z</dcterms:created>
  <dcterms:modified xsi:type="dcterms:W3CDTF">2024-11-10T17:26:00Z</dcterms:modified>
</cp:coreProperties>
</file>