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6B5D9" w14:textId="77777777" w:rsidR="003462AE" w:rsidRDefault="00000000">
      <w:r>
        <w:t>​</w:t>
      </w:r>
      <w:r>
        <w:rPr>
          <w:b/>
          <w:bCs/>
        </w:rPr>
        <w:t>ETL Data Extraction Assignment Solutions</w:t>
      </w:r>
      <w:r>
        <w:t>.</w:t>
      </w:r>
    </w:p>
    <w:p w14:paraId="19CB3986" w14:textId="77777777" w:rsidR="003462AE" w:rsidRPr="001F18E1" w:rsidRDefault="00000000">
      <w:pPr>
        <w:rPr>
          <w:b/>
          <w:bCs/>
        </w:rPr>
      </w:pPr>
      <w:r>
        <w:t>​</w:t>
      </w:r>
      <w:r w:rsidRPr="001F18E1">
        <w:rPr>
          <w:b/>
          <w:bCs/>
        </w:rPr>
        <w:t>Question 1: Describe different types of data sources used in ETL with suitable examples.</w:t>
      </w:r>
    </w:p>
    <w:p w14:paraId="246A8E8A" w14:textId="77777777" w:rsidR="003462AE" w:rsidRDefault="00000000">
      <w:r>
        <w:t>​In the ETL (Extract, Transform, Load) process, data sources are generally categorized by their structure:</w:t>
      </w:r>
    </w:p>
    <w:p w14:paraId="26EB1B34" w14:textId="27953FA8" w:rsidR="003462AE" w:rsidRDefault="00000000">
      <w:r>
        <w:t>​</w:t>
      </w:r>
      <w:r w:rsidR="001F18E1" w:rsidRPr="001F18E1">
        <w:rPr>
          <w:b/>
          <w:bCs/>
        </w:rPr>
        <w:t>1. Structured</w:t>
      </w:r>
      <w:r w:rsidRPr="001F18E1">
        <w:rPr>
          <w:b/>
          <w:bCs/>
        </w:rPr>
        <w:t xml:space="preserve"> Sources:</w:t>
      </w:r>
      <w:r>
        <w:t xml:space="preserve"> Highly organized data with a fixed schema.</w:t>
      </w:r>
    </w:p>
    <w:p w14:paraId="247F4FEA" w14:textId="77777777" w:rsidR="003462AE" w:rsidRDefault="00000000">
      <w:r>
        <w:t>​</w:t>
      </w:r>
      <w:r w:rsidRPr="001F18E1">
        <w:rPr>
          <w:b/>
          <w:bCs/>
        </w:rPr>
        <w:t>Example:</w:t>
      </w:r>
      <w:r>
        <w:t xml:space="preserve"> Relational databases like MySQL, PostgreSQL, or SQL Server.  </w:t>
      </w:r>
    </w:p>
    <w:p w14:paraId="43299C6C" w14:textId="30CB8459" w:rsidR="003462AE" w:rsidRDefault="00000000">
      <w:r>
        <w:t>​</w:t>
      </w:r>
      <w:r w:rsidR="001F18E1">
        <w:rPr>
          <w:b/>
          <w:bCs/>
        </w:rPr>
        <w:t xml:space="preserve">2. </w:t>
      </w:r>
      <w:r w:rsidRPr="001F18E1">
        <w:rPr>
          <w:b/>
          <w:bCs/>
        </w:rPr>
        <w:t>Semi-Structured Sources:</w:t>
      </w:r>
      <w:r>
        <w:t xml:space="preserve"> Data that doesn't reside in a relational database but has some organizational properties like tags.</w:t>
      </w:r>
    </w:p>
    <w:p w14:paraId="2E62C1F6" w14:textId="77777777" w:rsidR="003462AE" w:rsidRDefault="00000000">
      <w:r>
        <w:t>​</w:t>
      </w:r>
      <w:r w:rsidRPr="001F18E1">
        <w:rPr>
          <w:b/>
          <w:bCs/>
        </w:rPr>
        <w:t>Example:</w:t>
      </w:r>
      <w:r>
        <w:t xml:space="preserve"> JSON files, XML files, and CSV files.  </w:t>
      </w:r>
    </w:p>
    <w:p w14:paraId="1DB7D555" w14:textId="1D7786F7" w:rsidR="003462AE" w:rsidRDefault="00000000">
      <w:r>
        <w:t>​</w:t>
      </w:r>
      <w:r w:rsidR="001F18E1" w:rsidRPr="001F18E1">
        <w:rPr>
          <w:b/>
          <w:bCs/>
        </w:rPr>
        <w:t>3. Unstructured</w:t>
      </w:r>
      <w:r w:rsidRPr="001F18E1">
        <w:rPr>
          <w:b/>
          <w:bCs/>
        </w:rPr>
        <w:t xml:space="preserve"> Sources:</w:t>
      </w:r>
      <w:r>
        <w:t xml:space="preserve"> Data with no predefined data model.</w:t>
      </w:r>
    </w:p>
    <w:p w14:paraId="307FE4FD" w14:textId="77777777" w:rsidR="003462AE" w:rsidRDefault="00000000">
      <w:r>
        <w:t>​</w:t>
      </w:r>
      <w:r w:rsidRPr="001F18E1">
        <w:rPr>
          <w:b/>
          <w:bCs/>
        </w:rPr>
        <w:t>Example:</w:t>
      </w:r>
      <w:r>
        <w:t xml:space="preserve"> PDFs, images, and social media feeds.  </w:t>
      </w:r>
    </w:p>
    <w:p w14:paraId="35807FD9" w14:textId="73FC8F8C" w:rsidR="003462AE" w:rsidRDefault="00000000">
      <w:r>
        <w:t>​</w:t>
      </w:r>
      <w:r w:rsidR="001F18E1" w:rsidRPr="001F18E1">
        <w:rPr>
          <w:b/>
          <w:bCs/>
        </w:rPr>
        <w:t xml:space="preserve">4. </w:t>
      </w:r>
      <w:r w:rsidRPr="001F18E1">
        <w:rPr>
          <w:b/>
          <w:bCs/>
        </w:rPr>
        <w:t>Application/API Sources:</w:t>
      </w:r>
      <w:r>
        <w:t xml:space="preserve"> Data retrieved directly from software services.</w:t>
      </w:r>
    </w:p>
    <w:p w14:paraId="1DB57BAE" w14:textId="77777777" w:rsidR="003462AE" w:rsidRDefault="00000000">
      <w:r>
        <w:t>​</w:t>
      </w:r>
      <w:r w:rsidRPr="001F18E1">
        <w:rPr>
          <w:b/>
          <w:bCs/>
        </w:rPr>
        <w:t>Example:</w:t>
      </w:r>
      <w:r>
        <w:t xml:space="preserve"> Salesforce CRM data or weather data retrieved via REST APIs.  </w:t>
      </w:r>
    </w:p>
    <w:p w14:paraId="56567F80" w14:textId="1F7603F8" w:rsidR="003462AE" w:rsidRDefault="00000000">
      <w:r>
        <w:t>​</w:t>
      </w:r>
      <w:r w:rsidR="001F18E1">
        <w:t>------</w:t>
      </w:r>
    </w:p>
    <w:p w14:paraId="4F6641AB" w14:textId="77777777" w:rsidR="003462AE" w:rsidRPr="001F18E1" w:rsidRDefault="00000000">
      <w:pPr>
        <w:rPr>
          <w:b/>
          <w:bCs/>
        </w:rPr>
      </w:pPr>
      <w:r w:rsidRPr="001F18E1">
        <w:rPr>
          <w:b/>
          <w:bCs/>
        </w:rPr>
        <w:t>Question 2: What is data extraction? Explain its role in the ETL pipeline.</w:t>
      </w:r>
    </w:p>
    <w:p w14:paraId="20F213BE" w14:textId="77777777" w:rsidR="003462AE" w:rsidRDefault="00000000">
      <w:r>
        <w:t xml:space="preserve">​Data extraction is the first step of the ETL process, where data is retrieved from various, often disparate, source systems.  </w:t>
      </w:r>
    </w:p>
    <w:p w14:paraId="01EC129B" w14:textId="77777777" w:rsidR="003462AE" w:rsidRDefault="00000000">
      <w:r>
        <w:t>​</w:t>
      </w:r>
      <w:r w:rsidRPr="008059D0">
        <w:rPr>
          <w:b/>
          <w:bCs/>
        </w:rPr>
        <w:t>Its Role:</w:t>
      </w:r>
      <w:r>
        <w:t xml:space="preserve"> It acts as the "bridge" between the source and the data warehouse. Its primary goal is to gather all necessary raw data into a staging area without affecting the performance of the source systems, ensuring that the subsequent "Transform" and "Load" steps have the required input to work with.  </w:t>
      </w:r>
    </w:p>
    <w:p w14:paraId="589268B9" w14:textId="77777777" w:rsidR="003462AE" w:rsidRDefault="00000000">
      <w:r>
        <w:t>------</w:t>
      </w:r>
    </w:p>
    <w:p w14:paraId="03C865B1" w14:textId="77777777" w:rsidR="003462AE" w:rsidRDefault="00000000">
      <w:r>
        <w:t>​</w:t>
      </w:r>
      <w:r w:rsidRPr="001F18E1">
        <w:rPr>
          <w:b/>
          <w:bCs/>
        </w:rPr>
        <w:t>Question 3: Explain the difference between CSV and Excel in terms of extraction and ETL usage.</w:t>
      </w:r>
    </w:p>
    <w:p w14:paraId="4052EEDD" w14:textId="77777777" w:rsidR="008059D0" w:rsidRDefault="001F18E1" w:rsidP="001F18E1">
      <w:r>
        <w:rPr>
          <w:b/>
          <w:bCs/>
        </w:rPr>
        <w:t xml:space="preserve">1. </w:t>
      </w:r>
      <w:r w:rsidR="00000000" w:rsidRPr="001F18E1">
        <w:rPr>
          <w:b/>
          <w:bCs/>
        </w:rPr>
        <w:t>File Format and Structure:</w:t>
      </w:r>
      <w:r w:rsidR="00000000">
        <w:t xml:space="preserve"> CSV (Comma Separated Values) is a plain-text format where data is separated by delimiters. </w:t>
      </w:r>
    </w:p>
    <w:p w14:paraId="39F1F1AC" w14:textId="4993A5F8" w:rsidR="003462AE" w:rsidRDefault="00000000" w:rsidP="001F18E1">
      <w:r>
        <w:t xml:space="preserve">Excel (.xlsx) is a binary file format that supports complex structures like multiple sheets, formulas, and formatting.  </w:t>
      </w:r>
    </w:p>
    <w:p w14:paraId="1B6FF700" w14:textId="77777777" w:rsidR="001F18E1" w:rsidRDefault="00000000">
      <w:r>
        <w:t>​</w:t>
      </w:r>
      <w:r w:rsidR="001F18E1" w:rsidRPr="001F18E1">
        <w:rPr>
          <w:b/>
          <w:bCs/>
        </w:rPr>
        <w:t>2.</w:t>
      </w:r>
      <w:r w:rsidR="001F18E1">
        <w:t xml:space="preserve"> </w:t>
      </w:r>
      <w:r w:rsidRPr="001F18E1">
        <w:rPr>
          <w:b/>
          <w:bCs/>
        </w:rPr>
        <w:t>Extraction Speed:</w:t>
      </w:r>
      <w:r>
        <w:t xml:space="preserve"> CSV files are lightweight and much faster to extract because they do not require heavy overhead or specialized metadata processing.</w:t>
      </w:r>
    </w:p>
    <w:p w14:paraId="11D11A12" w14:textId="31637B11" w:rsidR="003462AE" w:rsidRDefault="00000000">
      <w:r>
        <w:t xml:space="preserve">Excel extraction is slower as it requires specific libraries or drivers to parse the binary data.  </w:t>
      </w:r>
    </w:p>
    <w:p w14:paraId="588B5716" w14:textId="77777777" w:rsidR="001F18E1" w:rsidRDefault="00000000">
      <w:r>
        <w:lastRenderedPageBreak/>
        <w:t>​</w:t>
      </w:r>
      <w:r w:rsidR="001F18E1" w:rsidRPr="001F18E1">
        <w:rPr>
          <w:b/>
          <w:bCs/>
        </w:rPr>
        <w:t>3.</w:t>
      </w:r>
      <w:r w:rsidR="001F18E1">
        <w:t xml:space="preserve"> </w:t>
      </w:r>
      <w:r w:rsidRPr="001F18E1">
        <w:rPr>
          <w:b/>
          <w:bCs/>
        </w:rPr>
        <w:t>Memory Consumption:</w:t>
      </w:r>
      <w:r>
        <w:t xml:space="preserve"> Extracting data from a CSV is memory-efficient because it can be read line-by-line. </w:t>
      </w:r>
    </w:p>
    <w:p w14:paraId="1DE1DC10" w14:textId="2EE66A5E" w:rsidR="003462AE" w:rsidRDefault="00000000">
      <w:r>
        <w:t xml:space="preserve">Excel files often require loading larger portions of the file into memory to maintain data integrity and formatting.  </w:t>
      </w:r>
    </w:p>
    <w:p w14:paraId="267D56C6" w14:textId="77777777" w:rsidR="001F18E1" w:rsidRDefault="00000000">
      <w:r>
        <w:t>​</w:t>
      </w:r>
      <w:r w:rsidR="001F18E1" w:rsidRPr="001F18E1">
        <w:rPr>
          <w:b/>
          <w:bCs/>
        </w:rPr>
        <w:t>4.</w:t>
      </w:r>
      <w:r w:rsidR="001F18E1">
        <w:t xml:space="preserve"> </w:t>
      </w:r>
      <w:r w:rsidRPr="001F18E1">
        <w:rPr>
          <w:b/>
          <w:bCs/>
        </w:rPr>
        <w:t>Data Integrity and Types:</w:t>
      </w:r>
      <w:r>
        <w:t xml:space="preserve"> CSV files do not store data types (everything is treated as text during the initial pull), which can lead to errors if not handled correctly. </w:t>
      </w:r>
    </w:p>
    <w:p w14:paraId="7CC41C23" w14:textId="7498D702" w:rsidR="003462AE" w:rsidRDefault="00000000">
      <w:r>
        <w:t xml:space="preserve">Excel preserves data types (dates, numbers, currencies), reducing the need for manual type-casting during the ETL "Transform" phase.  </w:t>
      </w:r>
    </w:p>
    <w:p w14:paraId="7353C980" w14:textId="77777777" w:rsidR="001F18E1" w:rsidRDefault="00000000">
      <w:r>
        <w:t>​</w:t>
      </w:r>
      <w:r w:rsidR="001F18E1" w:rsidRPr="001F18E1">
        <w:rPr>
          <w:b/>
          <w:bCs/>
        </w:rPr>
        <w:t>5.</w:t>
      </w:r>
      <w:r w:rsidR="001F18E1">
        <w:t xml:space="preserve"> </w:t>
      </w:r>
      <w:r w:rsidRPr="001F18E1">
        <w:rPr>
          <w:b/>
          <w:bCs/>
        </w:rPr>
        <w:t>Scalability in ETL:</w:t>
      </w:r>
      <w:r>
        <w:t xml:space="preserve"> For enterprise-level ETL tasks involving millions of rows, CSV is the preferred standard due to its universal compatibility and low computational cost. </w:t>
      </w:r>
    </w:p>
    <w:p w14:paraId="0A78721D" w14:textId="5EFEE2E8" w:rsidR="003462AE" w:rsidRDefault="00000000">
      <w:r>
        <w:t>Excel is generally reserved for smaller, human-maintained datasets or financial reports where formatting is essential.</w:t>
      </w:r>
    </w:p>
    <w:p w14:paraId="49BE7EB4" w14:textId="77777777" w:rsidR="003462AE" w:rsidRDefault="00000000">
      <w:r>
        <w:t>------</w:t>
      </w:r>
    </w:p>
    <w:p w14:paraId="2C0F93C3" w14:textId="77777777" w:rsidR="003462AE" w:rsidRPr="001F18E1" w:rsidRDefault="00000000">
      <w:pPr>
        <w:rPr>
          <w:b/>
          <w:bCs/>
        </w:rPr>
      </w:pPr>
      <w:r w:rsidRPr="001F18E1">
        <w:rPr>
          <w:b/>
          <w:bCs/>
        </w:rPr>
        <w:t>Question 4: Explain the steps involved in extracting data from a relational database.</w:t>
      </w:r>
    </w:p>
    <w:p w14:paraId="6CA4678B" w14:textId="77777777" w:rsidR="003462AE" w:rsidRDefault="00000000">
      <w:r>
        <w:t>The typical workflow for extracting data from a database (like SQL) involves:</w:t>
      </w:r>
    </w:p>
    <w:p w14:paraId="7A25392D" w14:textId="6F5B5B7C" w:rsidR="003462AE" w:rsidRDefault="001F18E1">
      <w:r w:rsidRPr="001F18E1">
        <w:rPr>
          <w:b/>
          <w:bCs/>
        </w:rPr>
        <w:t xml:space="preserve">1. </w:t>
      </w:r>
      <w:r w:rsidR="00000000" w:rsidRPr="001F18E1">
        <w:rPr>
          <w:b/>
          <w:bCs/>
        </w:rPr>
        <w:t>Connection:</w:t>
      </w:r>
      <w:r w:rsidR="00000000">
        <w:t xml:space="preserve"> Establishing a secure connection using drivers (like JDBC/ODBC) or connection strings.  </w:t>
      </w:r>
    </w:p>
    <w:p w14:paraId="010F72F4" w14:textId="39619D1A" w:rsidR="003462AE" w:rsidRDefault="001F18E1">
      <w:r w:rsidRPr="001F18E1">
        <w:rPr>
          <w:b/>
          <w:bCs/>
        </w:rPr>
        <w:t xml:space="preserve">2. </w:t>
      </w:r>
      <w:r w:rsidR="00000000" w:rsidRPr="001F18E1">
        <w:rPr>
          <w:b/>
          <w:bCs/>
        </w:rPr>
        <w:t>Authentication:</w:t>
      </w:r>
      <w:r w:rsidR="00000000">
        <w:t xml:space="preserve"> Providing credentials (username/password) to gain access.  </w:t>
      </w:r>
    </w:p>
    <w:p w14:paraId="48B9BB01" w14:textId="473F1BF2" w:rsidR="003462AE" w:rsidRDefault="001F18E1">
      <w:r w:rsidRPr="001F18E1">
        <w:rPr>
          <w:b/>
          <w:bCs/>
        </w:rPr>
        <w:t xml:space="preserve">3. </w:t>
      </w:r>
      <w:r w:rsidR="00000000" w:rsidRPr="001F18E1">
        <w:rPr>
          <w:b/>
          <w:bCs/>
        </w:rPr>
        <w:t>Querying:</w:t>
      </w:r>
      <w:r w:rsidR="00000000">
        <w:t xml:space="preserve"> Executing SQL queries (e.g., SELECT * FROM table) to identify the specific data needed.  </w:t>
      </w:r>
    </w:p>
    <w:p w14:paraId="1847F055" w14:textId="72C6DF59" w:rsidR="003462AE" w:rsidRDefault="001F18E1">
      <w:r w:rsidRPr="001F18E1">
        <w:rPr>
          <w:b/>
          <w:bCs/>
        </w:rPr>
        <w:t xml:space="preserve">4. </w:t>
      </w:r>
      <w:r w:rsidR="00000000" w:rsidRPr="001F18E1">
        <w:rPr>
          <w:b/>
          <w:bCs/>
        </w:rPr>
        <w:t>Data Retrieval:</w:t>
      </w:r>
      <w:r w:rsidR="00000000">
        <w:t xml:space="preserve"> Streaming or pulling the results into a staging area or memory for processing.  </w:t>
      </w:r>
    </w:p>
    <w:p w14:paraId="1ADB9917" w14:textId="29659714" w:rsidR="003462AE" w:rsidRDefault="001F18E1">
      <w:r w:rsidRPr="001F18E1">
        <w:rPr>
          <w:b/>
          <w:bCs/>
        </w:rPr>
        <w:t xml:space="preserve">5. </w:t>
      </w:r>
      <w:r w:rsidR="00000000" w:rsidRPr="001F18E1">
        <w:rPr>
          <w:b/>
          <w:bCs/>
        </w:rPr>
        <w:t>Closing Connection:</w:t>
      </w:r>
      <w:r w:rsidR="00000000">
        <w:t xml:space="preserve"> Safely terminating the link to the database to free up resources.</w:t>
      </w:r>
    </w:p>
    <w:p w14:paraId="758CC146" w14:textId="77777777" w:rsidR="003462AE" w:rsidRDefault="00000000">
      <w:r>
        <w:t>------</w:t>
      </w:r>
    </w:p>
    <w:p w14:paraId="33DF83EE" w14:textId="77777777" w:rsidR="003462AE" w:rsidRDefault="00000000">
      <w:pPr>
        <w:rPr>
          <w:b/>
          <w:bCs/>
        </w:rPr>
      </w:pPr>
      <w:r w:rsidRPr="001F18E1">
        <w:rPr>
          <w:b/>
          <w:bCs/>
        </w:rPr>
        <w:t>Question 5: Explain three common challenges faced during data extraction.</w:t>
      </w:r>
    </w:p>
    <w:p w14:paraId="489D1756" w14:textId="45C4FD3E" w:rsidR="008059D0" w:rsidRPr="008059D0" w:rsidRDefault="008059D0">
      <w:r>
        <w:t>C</w:t>
      </w:r>
      <w:r w:rsidRPr="008059D0">
        <w:t>ommon challenges faced during data extraction</w:t>
      </w:r>
      <w:r w:rsidRPr="008059D0">
        <w:t xml:space="preserve"> are</w:t>
      </w:r>
      <w:r w:rsidR="0088531F">
        <w:t>:</w:t>
      </w:r>
    </w:p>
    <w:p w14:paraId="29153B33" w14:textId="623F024A" w:rsidR="003462AE" w:rsidRDefault="001F18E1">
      <w:r w:rsidRPr="001F18E1">
        <w:rPr>
          <w:b/>
          <w:bCs/>
        </w:rPr>
        <w:t xml:space="preserve">1. </w:t>
      </w:r>
      <w:r w:rsidR="00000000" w:rsidRPr="001F18E1">
        <w:rPr>
          <w:b/>
          <w:bCs/>
        </w:rPr>
        <w:t>Data Quality and Inconsistency:</w:t>
      </w:r>
      <w:r w:rsidR="00000000">
        <w:t xml:space="preserve"> Variations in formats, missing values, or duplicate records across different sources.  </w:t>
      </w:r>
    </w:p>
    <w:p w14:paraId="2E8CE354" w14:textId="004B1C44" w:rsidR="003462AE" w:rsidRDefault="001F18E1">
      <w:r w:rsidRPr="001F18E1">
        <w:rPr>
          <w:b/>
          <w:bCs/>
        </w:rPr>
        <w:t xml:space="preserve">2. </w:t>
      </w:r>
      <w:r w:rsidR="00000000" w:rsidRPr="001F18E1">
        <w:rPr>
          <w:b/>
          <w:bCs/>
        </w:rPr>
        <w:t>System Performance:</w:t>
      </w:r>
      <w:r w:rsidR="00000000">
        <w:t xml:space="preserve"> Extracting massive volumes of data can slow down the production/source systems if not handled during off-peak hours.  </w:t>
      </w:r>
    </w:p>
    <w:p w14:paraId="07CF148F" w14:textId="44BB737C" w:rsidR="001F18E1" w:rsidRDefault="001F18E1">
      <w:r>
        <w:rPr>
          <w:b/>
          <w:bCs/>
        </w:rPr>
        <w:t xml:space="preserve">3. </w:t>
      </w:r>
      <w:r w:rsidR="00000000" w:rsidRPr="001F18E1">
        <w:rPr>
          <w:b/>
          <w:bCs/>
        </w:rPr>
        <w:t>Security and Compliance:</w:t>
      </w:r>
      <w:r w:rsidR="00000000">
        <w:t xml:space="preserve"> Managing sensitive data (PII) and ensuring extraction methods comply with regulations like GDPR or HIPAA.  </w:t>
      </w:r>
    </w:p>
    <w:p w14:paraId="23FFE455" w14:textId="77777777" w:rsidR="003462AE" w:rsidRPr="001F18E1" w:rsidRDefault="00000000">
      <w:pPr>
        <w:rPr>
          <w:b/>
          <w:bCs/>
        </w:rPr>
      </w:pPr>
      <w:r w:rsidRPr="001F18E1">
        <w:rPr>
          <w:b/>
          <w:bCs/>
        </w:rPr>
        <w:lastRenderedPageBreak/>
        <w:t>Question 6: What are APIs? Explain how APIs help in real-time data extraction.</w:t>
      </w:r>
    </w:p>
    <w:p w14:paraId="2AE75358" w14:textId="77777777" w:rsidR="003462AE" w:rsidRDefault="00000000">
      <w:r>
        <w:t xml:space="preserve">APIs (Application Programming Interfaces) are sets of protocols that allow different software applications to communicate with each other.  </w:t>
      </w:r>
    </w:p>
    <w:p w14:paraId="07750EDE" w14:textId="77777777" w:rsidR="003462AE" w:rsidRDefault="00000000">
      <w:r w:rsidRPr="001F18E1">
        <w:rPr>
          <w:b/>
          <w:bCs/>
        </w:rPr>
        <w:t>Real-time Extraction:</w:t>
      </w:r>
      <w:r>
        <w:t xml:space="preserve"> Unlike traditional batch processing, APIs allow for webhooks or constant polling. When a change occurs in the source system (like a new sale in an e-commerce store), the API can immediately send that data to the ETL pipeline, allowing for up-to-the-minute analytics.  </w:t>
      </w:r>
    </w:p>
    <w:p w14:paraId="6F66CFBC" w14:textId="7B633BB7" w:rsidR="001F18E1" w:rsidRDefault="001F18E1">
      <w:r>
        <w:t>------</w:t>
      </w:r>
    </w:p>
    <w:p w14:paraId="30C82175" w14:textId="77777777" w:rsidR="003462AE" w:rsidRPr="001F18E1" w:rsidRDefault="00000000">
      <w:pPr>
        <w:rPr>
          <w:b/>
          <w:bCs/>
        </w:rPr>
      </w:pPr>
      <w:r w:rsidRPr="001F18E1">
        <w:rPr>
          <w:b/>
          <w:bCs/>
        </w:rPr>
        <w:t>Question 7: Why are databases preferred for enterprise-level data extraction?</w:t>
      </w:r>
    </w:p>
    <w:p w14:paraId="08B851EF" w14:textId="2D16036D" w:rsidR="003462AE" w:rsidRDefault="001F18E1">
      <w:r w:rsidRPr="001F18E1">
        <w:t>D</w:t>
      </w:r>
      <w:r w:rsidRPr="001F18E1">
        <w:t>atabases preferred for enterprise-level data extraction</w:t>
      </w:r>
      <w:r>
        <w:t xml:space="preserve"> </w:t>
      </w:r>
      <w:r w:rsidR="00000000">
        <w:t>because</w:t>
      </w:r>
      <w:r>
        <w:t xml:space="preserve"> of</w:t>
      </w:r>
      <w:r w:rsidR="00000000">
        <w:t>:</w:t>
      </w:r>
    </w:p>
    <w:p w14:paraId="222BFBCB" w14:textId="0CFBC766" w:rsidR="003462AE" w:rsidRDefault="001F18E1" w:rsidP="001F18E1">
      <w:r>
        <w:rPr>
          <w:b/>
          <w:bCs/>
        </w:rPr>
        <w:t xml:space="preserve">1. </w:t>
      </w:r>
      <w:r w:rsidR="00000000" w:rsidRPr="001F18E1">
        <w:rPr>
          <w:b/>
          <w:bCs/>
        </w:rPr>
        <w:t>Scalability:</w:t>
      </w:r>
      <w:r w:rsidR="00000000">
        <w:t xml:space="preserve"> They can handle petabytes of data efficiently.  </w:t>
      </w:r>
    </w:p>
    <w:p w14:paraId="0C67568B" w14:textId="785411D4" w:rsidR="003462AE" w:rsidRDefault="001F18E1">
      <w:r w:rsidRPr="001F18E1">
        <w:rPr>
          <w:b/>
          <w:bCs/>
        </w:rPr>
        <w:t xml:space="preserve">2. </w:t>
      </w:r>
      <w:r w:rsidR="00000000" w:rsidRPr="001F18E1">
        <w:rPr>
          <w:b/>
          <w:bCs/>
        </w:rPr>
        <w:t>Security:</w:t>
      </w:r>
      <w:r w:rsidR="00000000">
        <w:t xml:space="preserve"> They offer robust user-level permissions and encryption.  </w:t>
      </w:r>
    </w:p>
    <w:p w14:paraId="736FC405" w14:textId="68FDCD84" w:rsidR="003462AE" w:rsidRDefault="001F18E1">
      <w:r w:rsidRPr="001F18E1">
        <w:rPr>
          <w:b/>
          <w:bCs/>
        </w:rPr>
        <w:t xml:space="preserve">3. </w:t>
      </w:r>
      <w:r w:rsidR="00000000" w:rsidRPr="001F18E1">
        <w:rPr>
          <w:b/>
          <w:bCs/>
        </w:rPr>
        <w:t>Standardization:</w:t>
      </w:r>
      <w:r w:rsidR="00000000">
        <w:t xml:space="preserve"> They use SQL, which is a universal language for data manipulation.  </w:t>
      </w:r>
    </w:p>
    <w:p w14:paraId="21BFF67E" w14:textId="6FA5364F" w:rsidR="003462AE" w:rsidRDefault="001F18E1">
      <w:r w:rsidRPr="001F18E1">
        <w:rPr>
          <w:b/>
          <w:bCs/>
        </w:rPr>
        <w:t xml:space="preserve">4. </w:t>
      </w:r>
      <w:r w:rsidR="00000000" w:rsidRPr="001F18E1">
        <w:rPr>
          <w:b/>
          <w:bCs/>
        </w:rPr>
        <w:t>Concurrency:</w:t>
      </w:r>
      <w:r w:rsidR="00000000">
        <w:t xml:space="preserve"> Multiple extraction jobs can often run simultaneously without crashing the system.  </w:t>
      </w:r>
    </w:p>
    <w:p w14:paraId="0A3BE589" w14:textId="25D87E45" w:rsidR="001F18E1" w:rsidRDefault="001F18E1">
      <w:r>
        <w:t>------</w:t>
      </w:r>
    </w:p>
    <w:p w14:paraId="5C601138" w14:textId="77777777" w:rsidR="003462AE" w:rsidRPr="001F18E1" w:rsidRDefault="00000000">
      <w:pPr>
        <w:rPr>
          <w:b/>
          <w:bCs/>
        </w:rPr>
      </w:pPr>
      <w:r w:rsidRPr="001F18E1">
        <w:rPr>
          <w:b/>
          <w:bCs/>
        </w:rPr>
        <w:t>Question 8: What steps should an ETL developer take when extracting data from large CSV files (1GB+)?</w:t>
      </w:r>
    </w:p>
    <w:p w14:paraId="66D3803C" w14:textId="393AEF99" w:rsidR="008059D0" w:rsidRPr="008059D0" w:rsidRDefault="008059D0">
      <w:r>
        <w:t xml:space="preserve">Below steps an </w:t>
      </w:r>
      <w:r w:rsidRPr="008059D0">
        <w:t>ETL developer take when extracting data from large CSV files (1GB+)</w:t>
      </w:r>
      <w:r>
        <w:t xml:space="preserve"> i.e.</w:t>
      </w:r>
    </w:p>
    <w:p w14:paraId="3E863E64" w14:textId="35ADC7B7" w:rsidR="003462AE" w:rsidRDefault="001F18E1">
      <w:r>
        <w:rPr>
          <w:b/>
          <w:bCs/>
        </w:rPr>
        <w:t xml:space="preserve">1. </w:t>
      </w:r>
      <w:r w:rsidR="00000000" w:rsidRPr="001F18E1">
        <w:rPr>
          <w:b/>
          <w:bCs/>
        </w:rPr>
        <w:t>Chunking:</w:t>
      </w:r>
      <w:r w:rsidR="00000000">
        <w:t xml:space="preserve"> Instead of loading the whole file at once, read it in smaller "chunks" (e.g., 10,000 rows at a time).  </w:t>
      </w:r>
    </w:p>
    <w:p w14:paraId="3F144D08" w14:textId="1C821CB7" w:rsidR="003462AE" w:rsidRDefault="001F18E1">
      <w:r w:rsidRPr="001F18E1">
        <w:rPr>
          <w:b/>
          <w:bCs/>
        </w:rPr>
        <w:t xml:space="preserve">2. </w:t>
      </w:r>
      <w:r w:rsidR="00000000" w:rsidRPr="001F18E1">
        <w:rPr>
          <w:b/>
          <w:bCs/>
        </w:rPr>
        <w:t>Parallel Processing:</w:t>
      </w:r>
      <w:r w:rsidR="00000000">
        <w:t xml:space="preserve"> Use multi-threading to process different sections of the file simultaneously.</w:t>
      </w:r>
    </w:p>
    <w:p w14:paraId="08DC096C" w14:textId="7D0D6444" w:rsidR="003462AE" w:rsidRDefault="001F18E1">
      <w:r w:rsidRPr="001F18E1">
        <w:rPr>
          <w:b/>
          <w:bCs/>
        </w:rPr>
        <w:t xml:space="preserve">3. </w:t>
      </w:r>
      <w:r w:rsidR="00000000" w:rsidRPr="001F18E1">
        <w:rPr>
          <w:b/>
          <w:bCs/>
        </w:rPr>
        <w:t>Schema Definition:</w:t>
      </w:r>
      <w:r w:rsidR="00000000">
        <w:t xml:space="preserve"> Explicitly define data types during extraction to save memory (e.g., using </w:t>
      </w:r>
      <w:proofErr w:type="spellStart"/>
      <w:r w:rsidR="00000000">
        <w:t>dtype</w:t>
      </w:r>
      <w:proofErr w:type="spellEnd"/>
      <w:r w:rsidR="00000000">
        <w:t xml:space="preserve"> in Python's Pandas).  </w:t>
      </w:r>
    </w:p>
    <w:p w14:paraId="7C621BB8" w14:textId="45AD92D2" w:rsidR="003462AE" w:rsidRDefault="001F18E1">
      <w:r w:rsidRPr="001F18E1">
        <w:rPr>
          <w:b/>
          <w:bCs/>
        </w:rPr>
        <w:t xml:space="preserve">4. </w:t>
      </w:r>
      <w:r w:rsidR="00000000" w:rsidRPr="001F18E1">
        <w:rPr>
          <w:b/>
          <w:bCs/>
        </w:rPr>
        <w:t>Filter at Source:</w:t>
      </w:r>
      <w:r w:rsidR="00000000">
        <w:t xml:space="preserve"> Use command-line tools (like grep or awk) to filter unnecessary rows before they even enter the ETL tool.</w:t>
      </w:r>
    </w:p>
    <w:sectPr w:rsidR="00346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C585D"/>
    <w:multiLevelType w:val="hybridMultilevel"/>
    <w:tmpl w:val="65304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55A76"/>
    <w:multiLevelType w:val="hybridMultilevel"/>
    <w:tmpl w:val="CE622B36"/>
    <w:lvl w:ilvl="0" w:tplc="EF5409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01E81"/>
    <w:multiLevelType w:val="hybridMultilevel"/>
    <w:tmpl w:val="4A225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E22BB"/>
    <w:multiLevelType w:val="hybridMultilevel"/>
    <w:tmpl w:val="F666568E"/>
    <w:lvl w:ilvl="0" w:tplc="00D080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30821">
    <w:abstractNumId w:val="2"/>
  </w:num>
  <w:num w:numId="2" w16cid:durableId="482114909">
    <w:abstractNumId w:val="0"/>
  </w:num>
  <w:num w:numId="3" w16cid:durableId="987712980">
    <w:abstractNumId w:val="1"/>
  </w:num>
  <w:num w:numId="4" w16cid:durableId="1721518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AE"/>
    <w:rsid w:val="0017011F"/>
    <w:rsid w:val="001F18E1"/>
    <w:rsid w:val="003462AE"/>
    <w:rsid w:val="008059D0"/>
    <w:rsid w:val="0088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3D175"/>
  <w15:docId w15:val="{74D4C587-3EFE-4F56-952E-857FCDD2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RMX5003</dc:creator>
  <cp:lastModifiedBy>Alok Srivastava</cp:lastModifiedBy>
  <cp:revision>3</cp:revision>
  <dcterms:created xsi:type="dcterms:W3CDTF">2026-02-17T11:08:00Z</dcterms:created>
  <dcterms:modified xsi:type="dcterms:W3CDTF">2026-02-17T11:10:00Z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37febc822bb74c3596158dcefb59edb3</vt:lpwstr>
  </property>
</Properties>
</file>