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D68" w14:textId="6BB73C1F" w:rsidR="00CA145B" w:rsidRDefault="005577C1" w:rsidP="00903DB0">
      <w:pPr>
        <w:ind w:left="-540"/>
        <w:rPr>
          <w:b/>
          <w:bCs/>
          <w:sz w:val="32"/>
          <w:szCs w:val="28"/>
        </w:rPr>
      </w:pPr>
      <w:r w:rsidRPr="005577C1">
        <w:rPr>
          <w:b/>
          <w:bCs/>
          <w:sz w:val="32"/>
          <w:szCs w:val="28"/>
        </w:rPr>
        <w:t>El banco</w:t>
      </w:r>
      <w:r>
        <w:rPr>
          <w:b/>
          <w:bCs/>
          <w:sz w:val="32"/>
          <w:szCs w:val="28"/>
        </w:rPr>
        <w:t xml:space="preserve"> MANAGEMENT</w:t>
      </w:r>
    </w:p>
    <w:p w14:paraId="2A92B993" w14:textId="42FA7431" w:rsidR="00903DB0" w:rsidRDefault="00F72867" w:rsidP="00903DB0">
      <w:pPr>
        <w:ind w:left="-540"/>
        <w:rPr>
          <w:b/>
          <w:bCs/>
          <w:sz w:val="24"/>
          <w:szCs w:val="22"/>
        </w:rPr>
      </w:pPr>
      <w:r w:rsidRPr="00F72867">
        <w:rPr>
          <w:b/>
          <w:bCs/>
          <w:noProof/>
          <w:sz w:val="24"/>
          <w:szCs w:val="22"/>
        </w:rPr>
        <w:drawing>
          <wp:inline distT="0" distB="0" distL="0" distR="0" wp14:anchorId="67C8ACA1" wp14:editId="18937DF9">
            <wp:extent cx="1619476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45E8" w14:textId="45DDDB29" w:rsidR="0011191F" w:rsidRDefault="0011191F" w:rsidP="0011191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While creating new accont the branch  should be alredy set</w:t>
      </w:r>
    </w:p>
    <w:p w14:paraId="6B2D8ABC" w14:textId="2AF338C2" w:rsidR="00257E5F" w:rsidRDefault="00257E5F" w:rsidP="0011191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User sends name &gt;gets saved&gt; addressIDgeneratedByDartabase &gt; with reference of the id genbyDB we save address fields in address table</w:t>
      </w:r>
    </w:p>
    <w:p w14:paraId="6D6E9C3B" w14:textId="77777777" w:rsidR="0011191F" w:rsidRDefault="0011191F" w:rsidP="0011191F">
      <w:pPr>
        <w:rPr>
          <w:b/>
          <w:bCs/>
          <w:sz w:val="24"/>
          <w:szCs w:val="22"/>
        </w:rPr>
      </w:pPr>
    </w:p>
    <w:p w14:paraId="5E730199" w14:textId="7D113D4B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196969F9" w14:textId="7C133584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07F914C6" w14:textId="799EA14E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559F2213" w14:textId="54EB0CBE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5854A6B2" w14:textId="428BD40E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0952EB51" w14:textId="4D1A27D1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7F7648E6" w14:textId="77D7A6CC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2726DB12" w14:textId="18AEF7DD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0B67A737" w14:textId="77777777" w:rsidR="0011191F" w:rsidRDefault="0011191F" w:rsidP="00903DB0">
      <w:pPr>
        <w:ind w:left="-540"/>
        <w:rPr>
          <w:b/>
          <w:bCs/>
          <w:sz w:val="24"/>
          <w:szCs w:val="22"/>
        </w:rPr>
      </w:pPr>
    </w:p>
    <w:p w14:paraId="662A7128" w14:textId="7069F073" w:rsidR="00903DB0" w:rsidRDefault="00903DB0" w:rsidP="00903DB0">
      <w:pPr>
        <w:ind w:left="-54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Account</w:t>
      </w:r>
      <w:r>
        <w:rPr>
          <w:b/>
          <w:bCs/>
          <w:sz w:val="24"/>
          <w:szCs w:val="22"/>
        </w:rPr>
        <w:tab/>
        <w:t>address</w:t>
      </w:r>
      <w:r w:rsidR="00334199">
        <w:rPr>
          <w:b/>
          <w:bCs/>
          <w:sz w:val="24"/>
          <w:szCs w:val="22"/>
        </w:rPr>
        <w:t xml:space="preserve">          </w:t>
      </w:r>
      <w:r>
        <w:rPr>
          <w:b/>
          <w:bCs/>
          <w:sz w:val="24"/>
          <w:szCs w:val="22"/>
        </w:rPr>
        <w:t>branch</w:t>
      </w:r>
      <w:r>
        <w:rPr>
          <w:b/>
          <w:bCs/>
          <w:sz w:val="24"/>
          <w:szCs w:val="22"/>
        </w:rPr>
        <w:tab/>
      </w:r>
      <w:r w:rsidR="00334199">
        <w:rPr>
          <w:b/>
          <w:bCs/>
          <w:sz w:val="24"/>
          <w:szCs w:val="22"/>
        </w:rPr>
        <w:t xml:space="preserve">    </w:t>
      </w:r>
      <w:r>
        <w:rPr>
          <w:b/>
          <w:bCs/>
          <w:sz w:val="24"/>
          <w:szCs w:val="22"/>
        </w:rPr>
        <w:t>customer</w:t>
      </w:r>
      <w:r>
        <w:rPr>
          <w:b/>
          <w:bCs/>
          <w:sz w:val="24"/>
          <w:szCs w:val="22"/>
        </w:rPr>
        <w:tab/>
      </w:r>
      <w:r w:rsidR="00334199">
        <w:rPr>
          <w:b/>
          <w:bCs/>
          <w:sz w:val="24"/>
          <w:szCs w:val="22"/>
        </w:rPr>
        <w:t xml:space="preserve">      </w:t>
      </w:r>
      <w:r>
        <w:rPr>
          <w:b/>
          <w:bCs/>
          <w:sz w:val="24"/>
          <w:szCs w:val="22"/>
        </w:rPr>
        <w:t>fixeddeposit</w:t>
      </w:r>
      <w:r>
        <w:rPr>
          <w:b/>
          <w:bCs/>
          <w:sz w:val="24"/>
          <w:szCs w:val="22"/>
        </w:rPr>
        <w:tab/>
        <w:t>loan</w:t>
      </w:r>
      <w:r w:rsidR="00334199">
        <w:rPr>
          <w:b/>
          <w:bCs/>
          <w:sz w:val="24"/>
          <w:szCs w:val="22"/>
        </w:rPr>
        <w:t xml:space="preserve">            cards</w:t>
      </w:r>
    </w:p>
    <w:p w14:paraId="4AC5B862" w14:textId="52CEA417" w:rsidR="00903DB0" w:rsidRDefault="00903DB0" w:rsidP="00903DB0">
      <w:pPr>
        <w:ind w:left="-540"/>
        <w:rPr>
          <w:b/>
          <w:bCs/>
          <w:sz w:val="24"/>
          <w:szCs w:val="22"/>
        </w:rPr>
      </w:pPr>
    </w:p>
    <w:p w14:paraId="7301B7A1" w14:textId="23EE9EFD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AVERAGE MONTHLY BALANCE OTHERWISE INCUR CHARGES</w:t>
      </w:r>
    </w:p>
    <w:p w14:paraId="2537774F" w14:textId="0DA28C68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EXPORT THE BALANCESHEET</w:t>
      </w:r>
    </w:p>
    <w:p w14:paraId="4B77A418" w14:textId="7A5D13A9" w:rsidR="00BF73FD" w:rsidRDefault="00BF73FD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GIVE OUT LOAN</w:t>
      </w:r>
    </w:p>
    <w:p w14:paraId="5FC82D42" w14:textId="2C06211E" w:rsidR="00BF73FD" w:rsidRDefault="00BF73FD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 xml:space="preserve">CALCULATE LOAN </w:t>
      </w:r>
    </w:p>
    <w:p w14:paraId="023149C1" w14:textId="40D525A7" w:rsidR="00BF73FD" w:rsidRDefault="00BF73FD" w:rsidP="00903DB0">
      <w:pPr>
        <w:tabs>
          <w:tab w:val="left" w:pos="2115"/>
        </w:tabs>
        <w:ind w:left="-540"/>
        <w:rPr>
          <w:sz w:val="24"/>
          <w:szCs w:val="22"/>
        </w:rPr>
      </w:pPr>
      <w:r>
        <w:rPr>
          <w:sz w:val="24"/>
          <w:szCs w:val="22"/>
        </w:rPr>
        <w:t>CHEQUE BOOK</w:t>
      </w:r>
      <w:r w:rsidR="00B51134">
        <w:rPr>
          <w:sz w:val="24"/>
          <w:szCs w:val="22"/>
        </w:rPr>
        <w:tab/>
      </w:r>
    </w:p>
    <w:p w14:paraId="4C1258B3" w14:textId="77777777" w:rsidR="00F04C88" w:rsidRDefault="00F04C88" w:rsidP="00903DB0">
      <w:pPr>
        <w:tabs>
          <w:tab w:val="left" w:pos="2115"/>
        </w:tabs>
        <w:ind w:left="-540"/>
        <w:rPr>
          <w:sz w:val="24"/>
          <w:szCs w:val="22"/>
        </w:rPr>
      </w:pPr>
    </w:p>
    <w:p w14:paraId="128E1BF8" w14:textId="77777777" w:rsidR="00B51134" w:rsidRDefault="00B51134" w:rsidP="00903DB0">
      <w:pPr>
        <w:tabs>
          <w:tab w:val="left" w:pos="2115"/>
        </w:tabs>
        <w:ind w:left="-540"/>
        <w:rPr>
          <w:sz w:val="24"/>
          <w:szCs w:val="22"/>
        </w:rPr>
      </w:pPr>
    </w:p>
    <w:p w14:paraId="3358A568" w14:textId="77777777" w:rsidR="00BF73FD" w:rsidRDefault="00BF73FD" w:rsidP="00903DB0">
      <w:pPr>
        <w:ind w:left="-540"/>
        <w:rPr>
          <w:sz w:val="24"/>
          <w:szCs w:val="22"/>
        </w:rPr>
      </w:pPr>
    </w:p>
    <w:p w14:paraId="3738DA45" w14:textId="1B1A6707" w:rsidR="005577C1" w:rsidRDefault="005577C1" w:rsidP="00903DB0">
      <w:pPr>
        <w:ind w:left="-540"/>
        <w:rPr>
          <w:sz w:val="24"/>
          <w:szCs w:val="22"/>
        </w:rPr>
      </w:pPr>
    </w:p>
    <w:p w14:paraId="5EEF48D7" w14:textId="3F5B145A" w:rsidR="005577C1" w:rsidRPr="00B51134" w:rsidRDefault="00BF73FD" w:rsidP="00903DB0">
      <w:pPr>
        <w:ind w:left="-540"/>
        <w:rPr>
          <w:b/>
          <w:bCs/>
          <w:sz w:val="32"/>
          <w:szCs w:val="28"/>
        </w:rPr>
      </w:pPr>
      <w:r w:rsidRPr="00B51134">
        <w:rPr>
          <w:b/>
          <w:bCs/>
          <w:sz w:val="32"/>
          <w:szCs w:val="28"/>
        </w:rPr>
        <w:t>EL BANCO USEREND</w:t>
      </w:r>
    </w:p>
    <w:p w14:paraId="474A8AE8" w14:textId="24289F1B" w:rsidR="005577C1" w:rsidRDefault="005577C1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NET BANKING[DIFFERENT MODULE]</w:t>
      </w:r>
    </w:p>
    <w:p w14:paraId="456CA38D" w14:textId="49B7207A" w:rsidR="00BF73FD" w:rsidRDefault="00BF73FD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SCAN QR CODE TO PAY</w:t>
      </w:r>
    </w:p>
    <w:p w14:paraId="0A93D104" w14:textId="77777777" w:rsidR="00B51134" w:rsidRDefault="00B51134" w:rsidP="00903DB0">
      <w:pPr>
        <w:ind w:left="-540"/>
        <w:rPr>
          <w:sz w:val="24"/>
          <w:szCs w:val="22"/>
        </w:rPr>
      </w:pPr>
      <w:r>
        <w:rPr>
          <w:sz w:val="24"/>
          <w:szCs w:val="22"/>
        </w:rPr>
        <w:t>GENERATE QR</w:t>
      </w:r>
    </w:p>
    <w:p w14:paraId="1165D472" w14:textId="77777777" w:rsidR="00B51134" w:rsidRDefault="00B51134" w:rsidP="00903DB0">
      <w:pPr>
        <w:ind w:left="-540"/>
        <w:rPr>
          <w:sz w:val="24"/>
          <w:szCs w:val="22"/>
        </w:rPr>
      </w:pPr>
    </w:p>
    <w:p w14:paraId="3239C915" w14:textId="31A12203" w:rsidR="00BF73FD" w:rsidRDefault="00BF73FD" w:rsidP="00903DB0">
      <w:pPr>
        <w:ind w:left="-540"/>
        <w:rPr>
          <w:sz w:val="24"/>
          <w:szCs w:val="22"/>
        </w:rPr>
      </w:pPr>
    </w:p>
    <w:p w14:paraId="1593A549" w14:textId="77777777" w:rsidR="005577C1" w:rsidRDefault="005577C1" w:rsidP="00903DB0">
      <w:pPr>
        <w:ind w:left="-540"/>
        <w:rPr>
          <w:sz w:val="24"/>
          <w:szCs w:val="22"/>
        </w:rPr>
      </w:pPr>
    </w:p>
    <w:p w14:paraId="6217ADC1" w14:textId="77777777" w:rsidR="005577C1" w:rsidRDefault="005577C1" w:rsidP="00903DB0">
      <w:pPr>
        <w:ind w:left="-540"/>
        <w:rPr>
          <w:sz w:val="24"/>
          <w:szCs w:val="22"/>
        </w:rPr>
      </w:pPr>
    </w:p>
    <w:p w14:paraId="79BD5C26" w14:textId="77777777" w:rsidR="005577C1" w:rsidRPr="005577C1" w:rsidRDefault="005577C1" w:rsidP="00903DB0">
      <w:pPr>
        <w:ind w:left="-540"/>
        <w:rPr>
          <w:sz w:val="24"/>
          <w:szCs w:val="22"/>
        </w:rPr>
      </w:pPr>
    </w:p>
    <w:sectPr w:rsidR="005577C1" w:rsidRPr="005577C1" w:rsidSect="00903DB0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527D7"/>
    <w:multiLevelType w:val="hybridMultilevel"/>
    <w:tmpl w:val="45DA4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601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C1"/>
    <w:rsid w:val="0011191F"/>
    <w:rsid w:val="001E0A06"/>
    <w:rsid w:val="00257E5F"/>
    <w:rsid w:val="00334199"/>
    <w:rsid w:val="00337950"/>
    <w:rsid w:val="005577C1"/>
    <w:rsid w:val="00903DB0"/>
    <w:rsid w:val="00A11636"/>
    <w:rsid w:val="00A83B16"/>
    <w:rsid w:val="00B51134"/>
    <w:rsid w:val="00BF73FD"/>
    <w:rsid w:val="00CA145B"/>
    <w:rsid w:val="00D642E0"/>
    <w:rsid w:val="00E75835"/>
    <w:rsid w:val="00F04C88"/>
    <w:rsid w:val="00F340A6"/>
    <w:rsid w:val="00F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6939"/>
  <w15:chartTrackingRefBased/>
  <w15:docId w15:val="{FD0FB4F4-52F8-480F-A67F-6526097E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Pal</dc:creator>
  <cp:keywords/>
  <dc:description/>
  <cp:lastModifiedBy>Akshat Pal</cp:lastModifiedBy>
  <cp:revision>5</cp:revision>
  <dcterms:created xsi:type="dcterms:W3CDTF">2022-09-13T11:01:00Z</dcterms:created>
  <dcterms:modified xsi:type="dcterms:W3CDTF">2022-10-06T16:09:00Z</dcterms:modified>
</cp:coreProperties>
</file>