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8D68" w14:textId="69672196" w:rsidR="00CA145B" w:rsidRDefault="007204A8" w:rsidP="00903DB0">
      <w:pPr>
        <w:ind w:left="-540"/>
        <w:rPr>
          <w:b/>
          <w:bCs/>
          <w:sz w:val="32"/>
          <w:szCs w:val="28"/>
        </w:rPr>
      </w:pPr>
      <w:r w:rsidRPr="00F72867">
        <w:rPr>
          <w:b/>
          <w:bCs/>
          <w:noProof/>
          <w:sz w:val="24"/>
          <w:szCs w:val="22"/>
        </w:rPr>
        <w:drawing>
          <wp:anchor distT="0" distB="0" distL="114300" distR="114300" simplePos="0" relativeHeight="251658240" behindDoc="1" locked="0" layoutInCell="1" allowOverlap="1" wp14:anchorId="67C8ACA1" wp14:editId="348066D6">
            <wp:simplePos x="0" y="0"/>
            <wp:positionH relativeFrom="page">
              <wp:align>right</wp:align>
            </wp:positionH>
            <wp:positionV relativeFrom="paragraph">
              <wp:posOffset>305</wp:posOffset>
            </wp:positionV>
            <wp:extent cx="1619476" cy="2152950"/>
            <wp:effectExtent l="0" t="0" r="0" b="0"/>
            <wp:wrapTight wrapText="bothSides">
              <wp:wrapPolygon edited="0">
                <wp:start x="0" y="0"/>
                <wp:lineTo x="0" y="21409"/>
                <wp:lineTo x="21346" y="21409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7C1" w:rsidRPr="005577C1">
        <w:rPr>
          <w:b/>
          <w:bCs/>
          <w:sz w:val="32"/>
          <w:szCs w:val="28"/>
        </w:rPr>
        <w:t>El banco</w:t>
      </w:r>
      <w:r w:rsidR="005577C1">
        <w:rPr>
          <w:b/>
          <w:bCs/>
          <w:sz w:val="32"/>
          <w:szCs w:val="28"/>
        </w:rPr>
        <w:t xml:space="preserve"> MANAGEMENT</w:t>
      </w:r>
    </w:p>
    <w:p w14:paraId="2A92B993" w14:textId="4D163E76" w:rsidR="00903DB0" w:rsidRDefault="00903DB0" w:rsidP="00903DB0">
      <w:pPr>
        <w:ind w:left="-540"/>
        <w:rPr>
          <w:b/>
          <w:bCs/>
          <w:sz w:val="24"/>
          <w:szCs w:val="22"/>
        </w:rPr>
      </w:pPr>
    </w:p>
    <w:p w14:paraId="1D4845E8" w14:textId="45DDDB29" w:rsidR="0011191F" w:rsidRDefault="0011191F" w:rsidP="0011191F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While creating new accont the branch  should be alredy set</w:t>
      </w:r>
    </w:p>
    <w:p w14:paraId="5E730199" w14:textId="534AB743" w:rsidR="0011191F" w:rsidRDefault="00257E5F" w:rsidP="007204A8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User sends name &gt;gets saved&gt; addressIDgeneratedByDatabase &gt; with reference of the id genbyDB we save address fields in address table</w:t>
      </w:r>
    </w:p>
    <w:p w14:paraId="66B8D491" w14:textId="77777777" w:rsidR="007204A8" w:rsidRDefault="007204A8" w:rsidP="007204A8">
      <w:pPr>
        <w:rPr>
          <w:b/>
          <w:bCs/>
          <w:sz w:val="24"/>
          <w:szCs w:val="22"/>
        </w:rPr>
      </w:pPr>
    </w:p>
    <w:p w14:paraId="59EAD8D5" w14:textId="77777777" w:rsidR="007204A8" w:rsidRDefault="007204A8" w:rsidP="00903DB0">
      <w:pPr>
        <w:ind w:left="-540"/>
        <w:rPr>
          <w:b/>
          <w:bCs/>
          <w:sz w:val="24"/>
          <w:szCs w:val="22"/>
        </w:rPr>
      </w:pPr>
    </w:p>
    <w:p w14:paraId="434CD530" w14:textId="77777777" w:rsidR="007204A8" w:rsidRDefault="007204A8" w:rsidP="00903DB0">
      <w:pPr>
        <w:ind w:left="-540"/>
        <w:rPr>
          <w:b/>
          <w:bCs/>
          <w:sz w:val="24"/>
          <w:szCs w:val="22"/>
        </w:rPr>
      </w:pPr>
    </w:p>
    <w:p w14:paraId="63614E0F" w14:textId="5B259929" w:rsidR="007204A8" w:rsidRPr="007204A8" w:rsidRDefault="007204A8" w:rsidP="00903DB0">
      <w:pPr>
        <w:ind w:left="-540"/>
        <w:rPr>
          <w:b/>
          <w:bCs/>
          <w:sz w:val="24"/>
          <w:szCs w:val="22"/>
        </w:rPr>
      </w:pPr>
      <w:r w:rsidRPr="007204A8">
        <w:rPr>
          <w:b/>
          <w:bCs/>
          <w:sz w:val="24"/>
          <w:szCs w:val="22"/>
        </w:rPr>
        <w:t>adminEnd functioning</w:t>
      </w:r>
    </w:p>
    <w:p w14:paraId="7301B7A1" w14:textId="5BBFAD1E" w:rsidR="005577C1" w:rsidRDefault="005577C1" w:rsidP="00903DB0">
      <w:pPr>
        <w:ind w:left="-540"/>
        <w:rPr>
          <w:sz w:val="24"/>
          <w:szCs w:val="22"/>
        </w:rPr>
      </w:pPr>
      <w:r>
        <w:rPr>
          <w:sz w:val="24"/>
          <w:szCs w:val="22"/>
        </w:rPr>
        <w:t>AVERAGE MONTHLY BALANCE OTHERWISE INCUR CHARGES</w:t>
      </w:r>
    </w:p>
    <w:p w14:paraId="2537774F" w14:textId="05E50CE5" w:rsidR="005577C1" w:rsidRDefault="005577C1" w:rsidP="00903DB0">
      <w:pPr>
        <w:ind w:left="-540"/>
        <w:rPr>
          <w:sz w:val="24"/>
          <w:szCs w:val="22"/>
        </w:rPr>
      </w:pPr>
      <w:r>
        <w:rPr>
          <w:sz w:val="24"/>
          <w:szCs w:val="22"/>
        </w:rPr>
        <w:t>EXPORT THE BALANCESHEET</w:t>
      </w:r>
      <w:r w:rsidR="007204A8">
        <w:rPr>
          <w:sz w:val="24"/>
          <w:szCs w:val="22"/>
        </w:rPr>
        <w:t xml:space="preserve"> as pdf and email to the user monthly</w:t>
      </w:r>
    </w:p>
    <w:p w14:paraId="2818CEC2" w14:textId="77777777" w:rsidR="007204A8" w:rsidRDefault="00BF73FD" w:rsidP="007204A8">
      <w:pPr>
        <w:ind w:left="-540"/>
        <w:rPr>
          <w:sz w:val="24"/>
          <w:szCs w:val="22"/>
        </w:rPr>
      </w:pPr>
      <w:r>
        <w:rPr>
          <w:sz w:val="24"/>
          <w:szCs w:val="22"/>
        </w:rPr>
        <w:t xml:space="preserve">CALCULATE LOAN </w:t>
      </w:r>
      <w:r w:rsidR="007204A8">
        <w:rPr>
          <w:sz w:val="24"/>
          <w:szCs w:val="22"/>
        </w:rPr>
        <w:t>intrest and stuff</w:t>
      </w:r>
    </w:p>
    <w:p w14:paraId="023149C1" w14:textId="649DE535" w:rsidR="00BF73FD" w:rsidRDefault="007204A8" w:rsidP="007204A8">
      <w:pPr>
        <w:ind w:left="-540"/>
        <w:rPr>
          <w:sz w:val="24"/>
          <w:szCs w:val="22"/>
        </w:rPr>
      </w:pPr>
      <w:r>
        <w:rPr>
          <w:sz w:val="24"/>
          <w:szCs w:val="22"/>
        </w:rPr>
        <w:t>Manage Fixed deposits, on SI and CI basis</w:t>
      </w:r>
      <w:r w:rsidR="00B51134">
        <w:rPr>
          <w:sz w:val="24"/>
          <w:szCs w:val="22"/>
        </w:rPr>
        <w:tab/>
      </w:r>
    </w:p>
    <w:p w14:paraId="3738DA45" w14:textId="1B1A6707" w:rsidR="005577C1" w:rsidRDefault="005577C1" w:rsidP="00903DB0">
      <w:pPr>
        <w:ind w:left="-540"/>
        <w:rPr>
          <w:sz w:val="24"/>
          <w:szCs w:val="22"/>
        </w:rPr>
      </w:pPr>
    </w:p>
    <w:p w14:paraId="5EEF48D7" w14:textId="3CF5F66F" w:rsidR="005577C1" w:rsidRDefault="00BF73FD" w:rsidP="00903DB0">
      <w:pPr>
        <w:ind w:left="-540"/>
        <w:rPr>
          <w:b/>
          <w:bCs/>
          <w:sz w:val="32"/>
          <w:szCs w:val="28"/>
        </w:rPr>
      </w:pPr>
      <w:r w:rsidRPr="00B51134">
        <w:rPr>
          <w:b/>
          <w:bCs/>
          <w:sz w:val="32"/>
          <w:szCs w:val="28"/>
        </w:rPr>
        <w:t>EL BANCO USEREND</w:t>
      </w:r>
    </w:p>
    <w:p w14:paraId="42FBE03C" w14:textId="5BE09A23" w:rsidR="007204A8" w:rsidRPr="007204A8" w:rsidRDefault="007204A8" w:rsidP="00903DB0">
      <w:pPr>
        <w:ind w:left="-540"/>
        <w:rPr>
          <w:b/>
          <w:sz w:val="28"/>
          <w:szCs w:val="24"/>
        </w:rPr>
      </w:pPr>
      <w:r w:rsidRPr="007204A8">
        <w:rPr>
          <w:b/>
          <w:sz w:val="28"/>
          <w:szCs w:val="24"/>
        </w:rPr>
        <w:t>Features:</w:t>
      </w:r>
    </w:p>
    <w:p w14:paraId="474A8AE8" w14:textId="24289F1B" w:rsidR="005577C1" w:rsidRDefault="005577C1" w:rsidP="00903DB0">
      <w:pPr>
        <w:ind w:left="-540"/>
        <w:rPr>
          <w:sz w:val="24"/>
          <w:szCs w:val="22"/>
        </w:rPr>
      </w:pPr>
      <w:r>
        <w:rPr>
          <w:sz w:val="24"/>
          <w:szCs w:val="22"/>
        </w:rPr>
        <w:t>NET BANKING[DIFFERENT MODULE]</w:t>
      </w:r>
    </w:p>
    <w:p w14:paraId="456CA38D" w14:textId="49B7207A" w:rsidR="00BF73FD" w:rsidRDefault="00BF73FD" w:rsidP="00903DB0">
      <w:pPr>
        <w:ind w:left="-540"/>
        <w:rPr>
          <w:sz w:val="24"/>
          <w:szCs w:val="22"/>
        </w:rPr>
      </w:pPr>
      <w:r>
        <w:rPr>
          <w:sz w:val="24"/>
          <w:szCs w:val="22"/>
        </w:rPr>
        <w:t>SCAN QR CODE TO PAY</w:t>
      </w:r>
    </w:p>
    <w:p w14:paraId="0A93D104" w14:textId="1B42B7FC" w:rsidR="00B51134" w:rsidRDefault="00B51134" w:rsidP="00903DB0">
      <w:pPr>
        <w:ind w:left="-540"/>
        <w:rPr>
          <w:sz w:val="24"/>
          <w:szCs w:val="22"/>
        </w:rPr>
      </w:pPr>
      <w:r>
        <w:rPr>
          <w:sz w:val="24"/>
          <w:szCs w:val="22"/>
        </w:rPr>
        <w:t>GENERATE QR</w:t>
      </w:r>
      <w:r w:rsidR="007204A8">
        <w:rPr>
          <w:sz w:val="24"/>
          <w:szCs w:val="22"/>
        </w:rPr>
        <w:t xml:space="preserve"> to receive payment</w:t>
      </w:r>
    </w:p>
    <w:p w14:paraId="6998ED13" w14:textId="77777777" w:rsidR="007204A8" w:rsidRDefault="007204A8" w:rsidP="007204A8">
      <w:pPr>
        <w:rPr>
          <w:sz w:val="24"/>
          <w:szCs w:val="22"/>
        </w:rPr>
      </w:pPr>
    </w:p>
    <w:p w14:paraId="1165D472" w14:textId="77777777" w:rsidR="00B51134" w:rsidRDefault="00B51134" w:rsidP="00903DB0">
      <w:pPr>
        <w:ind w:left="-540"/>
        <w:rPr>
          <w:sz w:val="24"/>
          <w:szCs w:val="22"/>
        </w:rPr>
      </w:pPr>
    </w:p>
    <w:p w14:paraId="3239C915" w14:textId="31A12203" w:rsidR="00BF73FD" w:rsidRDefault="00BF73FD" w:rsidP="00903DB0">
      <w:pPr>
        <w:ind w:left="-540"/>
        <w:rPr>
          <w:sz w:val="24"/>
          <w:szCs w:val="22"/>
        </w:rPr>
      </w:pPr>
    </w:p>
    <w:p w14:paraId="1593A549" w14:textId="77777777" w:rsidR="005577C1" w:rsidRDefault="005577C1" w:rsidP="00903DB0">
      <w:pPr>
        <w:ind w:left="-540"/>
        <w:rPr>
          <w:sz w:val="24"/>
          <w:szCs w:val="22"/>
        </w:rPr>
      </w:pPr>
    </w:p>
    <w:p w14:paraId="6217ADC1" w14:textId="77777777" w:rsidR="005577C1" w:rsidRDefault="005577C1" w:rsidP="00903DB0">
      <w:pPr>
        <w:ind w:left="-540"/>
        <w:rPr>
          <w:sz w:val="24"/>
          <w:szCs w:val="22"/>
        </w:rPr>
      </w:pPr>
    </w:p>
    <w:p w14:paraId="79BD5C26" w14:textId="77777777" w:rsidR="005577C1" w:rsidRPr="005577C1" w:rsidRDefault="005577C1" w:rsidP="00903DB0">
      <w:pPr>
        <w:ind w:left="-540"/>
        <w:rPr>
          <w:sz w:val="24"/>
          <w:szCs w:val="22"/>
        </w:rPr>
      </w:pPr>
    </w:p>
    <w:sectPr w:rsidR="005577C1" w:rsidRPr="005577C1" w:rsidSect="00903DB0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527D7"/>
    <w:multiLevelType w:val="hybridMultilevel"/>
    <w:tmpl w:val="45DA46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601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C1"/>
    <w:rsid w:val="0011191F"/>
    <w:rsid w:val="001E0A06"/>
    <w:rsid w:val="00257E5F"/>
    <w:rsid w:val="00334199"/>
    <w:rsid w:val="00337950"/>
    <w:rsid w:val="005577C1"/>
    <w:rsid w:val="007204A8"/>
    <w:rsid w:val="00903DB0"/>
    <w:rsid w:val="00A11636"/>
    <w:rsid w:val="00A83B16"/>
    <w:rsid w:val="00B51134"/>
    <w:rsid w:val="00BF73FD"/>
    <w:rsid w:val="00C15404"/>
    <w:rsid w:val="00CA145B"/>
    <w:rsid w:val="00D642E0"/>
    <w:rsid w:val="00E75835"/>
    <w:rsid w:val="00F04C88"/>
    <w:rsid w:val="00F340A6"/>
    <w:rsid w:val="00F7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6939"/>
  <w15:chartTrackingRefBased/>
  <w15:docId w15:val="{FD0FB4F4-52F8-480F-A67F-6526097E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Pal</dc:creator>
  <cp:keywords/>
  <dc:description/>
  <cp:lastModifiedBy>Akshat Pal</cp:lastModifiedBy>
  <cp:revision>6</cp:revision>
  <dcterms:created xsi:type="dcterms:W3CDTF">2022-09-13T11:01:00Z</dcterms:created>
  <dcterms:modified xsi:type="dcterms:W3CDTF">2022-10-21T11:46:00Z</dcterms:modified>
</cp:coreProperties>
</file>