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812DC" w14:textId="77777777" w:rsidR="002554B7" w:rsidRPr="002554B7" w:rsidRDefault="002554B7" w:rsidP="005166D8">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b/>
          <w:bCs/>
          <w:kern w:val="0"/>
          <w:szCs w:val="24"/>
          <w:lang w:eastAsia="en-GB"/>
          <w14:ligatures w14:val="none"/>
        </w:rPr>
        <w:t>Voice-Driven Examination System for Visually Challenged Students</w:t>
      </w:r>
    </w:p>
    <w:p w14:paraId="5E086114" w14:textId="2C77686C"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02813055"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1. Introduction</w:t>
      </w:r>
    </w:p>
    <w:p w14:paraId="3127EE38"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63EA9CCE"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Examinations and assessments remain a significant challenge for visually challenged students due to their heavy reliance on written content, visual interfaces, and manual assistance. Although assistive technologies such as screen readers exist, they are often not designed specifically for structured, secure, and independent examination environments.</w:t>
      </w:r>
    </w:p>
    <w:p w14:paraId="3A8E8019"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07D52331"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This project proposes a </w:t>
      </w:r>
      <w:r w:rsidRPr="002554B7">
        <w:rPr>
          <w:rFonts w:ascii="Times New Roman" w:eastAsia="Times New Roman" w:hAnsi="Times New Roman" w:cs="Times New Roman"/>
          <w:b/>
          <w:bCs/>
          <w:kern w:val="0"/>
          <w:szCs w:val="24"/>
          <w:lang w:eastAsia="en-GB"/>
          <w14:ligatures w14:val="none"/>
        </w:rPr>
        <w:t>voice-driven examination system</w:t>
      </w:r>
      <w:r w:rsidRPr="002554B7">
        <w:rPr>
          <w:rFonts w:ascii="Times New Roman" w:eastAsia="Times New Roman" w:hAnsi="Times New Roman" w:cs="Times New Roman"/>
          <w:kern w:val="0"/>
          <w:szCs w:val="24"/>
          <w:lang w:eastAsia="en-GB"/>
          <w14:ligatures w14:val="none"/>
        </w:rPr>
        <w:t xml:space="preserve"> that enables visually challenged students to attempt tests using </w:t>
      </w:r>
      <w:r w:rsidRPr="002554B7">
        <w:rPr>
          <w:rFonts w:ascii="Times New Roman" w:eastAsia="Times New Roman" w:hAnsi="Times New Roman" w:cs="Times New Roman"/>
          <w:b/>
          <w:bCs/>
          <w:kern w:val="0"/>
          <w:szCs w:val="24"/>
          <w:lang w:eastAsia="en-GB"/>
          <w14:ligatures w14:val="none"/>
        </w:rPr>
        <w:t>speech-based interaction</w:t>
      </w:r>
      <w:r w:rsidRPr="002554B7">
        <w:rPr>
          <w:rFonts w:ascii="Times New Roman" w:eastAsia="Times New Roman" w:hAnsi="Times New Roman" w:cs="Times New Roman"/>
          <w:kern w:val="0"/>
          <w:szCs w:val="24"/>
          <w:lang w:eastAsia="en-GB"/>
          <w14:ligatures w14:val="none"/>
        </w:rPr>
        <w:t xml:space="preserve">. The system uses </w:t>
      </w:r>
      <w:r w:rsidRPr="002554B7">
        <w:rPr>
          <w:rFonts w:ascii="Times New Roman" w:eastAsia="Times New Roman" w:hAnsi="Times New Roman" w:cs="Times New Roman"/>
          <w:b/>
          <w:bCs/>
          <w:kern w:val="0"/>
          <w:szCs w:val="24"/>
          <w:lang w:eastAsia="en-GB"/>
          <w14:ligatures w14:val="none"/>
        </w:rPr>
        <w:t>Text-to-Speech (TTS)</w:t>
      </w:r>
      <w:r w:rsidRPr="002554B7">
        <w:rPr>
          <w:rFonts w:ascii="Times New Roman" w:eastAsia="Times New Roman" w:hAnsi="Times New Roman" w:cs="Times New Roman"/>
          <w:kern w:val="0"/>
          <w:szCs w:val="24"/>
          <w:lang w:eastAsia="en-GB"/>
          <w14:ligatures w14:val="none"/>
        </w:rPr>
        <w:t xml:space="preserve"> to read out questions, instructions, and system prompts, and </w:t>
      </w:r>
      <w:r w:rsidRPr="002554B7">
        <w:rPr>
          <w:rFonts w:ascii="Times New Roman" w:eastAsia="Times New Roman" w:hAnsi="Times New Roman" w:cs="Times New Roman"/>
          <w:b/>
          <w:bCs/>
          <w:kern w:val="0"/>
          <w:szCs w:val="24"/>
          <w:lang w:eastAsia="en-GB"/>
          <w14:ligatures w14:val="none"/>
        </w:rPr>
        <w:t>Speech-to-Text (STT)</w:t>
      </w:r>
      <w:r w:rsidRPr="002554B7">
        <w:rPr>
          <w:rFonts w:ascii="Times New Roman" w:eastAsia="Times New Roman" w:hAnsi="Times New Roman" w:cs="Times New Roman"/>
          <w:kern w:val="0"/>
          <w:szCs w:val="24"/>
          <w:lang w:eastAsia="en-GB"/>
          <w14:ligatures w14:val="none"/>
        </w:rPr>
        <w:t xml:space="preserve"> to capture and record spoken answers. All interactions during the examination are controlled through predefined </w:t>
      </w:r>
      <w:r w:rsidRPr="002554B7">
        <w:rPr>
          <w:rFonts w:ascii="Times New Roman" w:eastAsia="Times New Roman" w:hAnsi="Times New Roman" w:cs="Times New Roman"/>
          <w:b/>
          <w:bCs/>
          <w:kern w:val="0"/>
          <w:szCs w:val="24"/>
          <w:lang w:eastAsia="en-GB"/>
          <w14:ligatures w14:val="none"/>
        </w:rPr>
        <w:t>voice commands</w:t>
      </w:r>
      <w:r w:rsidRPr="002554B7">
        <w:rPr>
          <w:rFonts w:ascii="Times New Roman" w:eastAsia="Times New Roman" w:hAnsi="Times New Roman" w:cs="Times New Roman"/>
          <w:kern w:val="0"/>
          <w:szCs w:val="24"/>
          <w:lang w:eastAsia="en-GB"/>
          <w14:ligatures w14:val="none"/>
        </w:rPr>
        <w:t>, allowing students to navigate, answer, and submit the exam independently.</w:t>
      </w:r>
    </w:p>
    <w:p w14:paraId="16B3B5B1" w14:textId="2254DB8D"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074E0532"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2. Problem Statement</w:t>
      </w:r>
    </w:p>
    <w:p w14:paraId="572A03FD"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01E7DCED"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Traditional examination systems are not fully accessible to visually challenged students and often require human assistance, which may affect independence, privacy, and exam integrity. Existing digital solutions do not provide a complete hands-free, command-based examination experience tailored for such users.</w:t>
      </w:r>
    </w:p>
    <w:p w14:paraId="371325AC"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74990C74"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There is a need for a </w:t>
      </w:r>
      <w:r w:rsidRPr="002554B7">
        <w:rPr>
          <w:rFonts w:ascii="Times New Roman" w:eastAsia="Times New Roman" w:hAnsi="Times New Roman" w:cs="Times New Roman"/>
          <w:b/>
          <w:bCs/>
          <w:kern w:val="0"/>
          <w:szCs w:val="24"/>
          <w:lang w:eastAsia="en-GB"/>
          <w14:ligatures w14:val="none"/>
        </w:rPr>
        <w:t>reliable, voice-controlled examination platform</w:t>
      </w:r>
      <w:r w:rsidRPr="002554B7">
        <w:rPr>
          <w:rFonts w:ascii="Times New Roman" w:eastAsia="Times New Roman" w:hAnsi="Times New Roman" w:cs="Times New Roman"/>
          <w:kern w:val="0"/>
          <w:szCs w:val="24"/>
          <w:lang w:eastAsia="en-GB"/>
          <w14:ligatures w14:val="none"/>
        </w:rPr>
        <w:t xml:space="preserve"> that allows visually challenged students to:</w:t>
      </w:r>
    </w:p>
    <w:p w14:paraId="2E7FAE3C" w14:textId="77777777" w:rsidR="002554B7" w:rsidRPr="002554B7" w:rsidRDefault="002554B7" w:rsidP="002554B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Understand questions clearly through audio</w:t>
      </w:r>
    </w:p>
    <w:p w14:paraId="734C0371" w14:textId="77777777" w:rsidR="002554B7" w:rsidRPr="002554B7" w:rsidRDefault="002554B7" w:rsidP="002554B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Respond verbally without manual input</w:t>
      </w:r>
    </w:p>
    <w:p w14:paraId="462D097A" w14:textId="77777777" w:rsidR="002554B7" w:rsidRPr="002554B7" w:rsidRDefault="002554B7" w:rsidP="002554B7">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Navigate the exam using voice commands</w:t>
      </w:r>
    </w:p>
    <w:p w14:paraId="221F3C36" w14:textId="3B13EEDC" w:rsidR="002554B7" w:rsidRDefault="002554B7" w:rsidP="00582B5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Submit answers securely and independently</w:t>
      </w:r>
    </w:p>
    <w:p w14:paraId="312CD310" w14:textId="77777777" w:rsidR="005166D8" w:rsidRDefault="005166D8" w:rsidP="005166D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51228772" w14:textId="77777777" w:rsidR="005166D8" w:rsidRDefault="005166D8" w:rsidP="005166D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5F10CB51" w14:textId="77777777" w:rsidR="00582B5B" w:rsidRPr="002554B7" w:rsidRDefault="00582B5B" w:rsidP="00582B5B">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722B4147" w14:textId="007437EF" w:rsidR="00582B5B"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lastRenderedPageBreak/>
        <w:t>3. Objectives</w:t>
      </w:r>
    </w:p>
    <w:p w14:paraId="263EBDA2"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FFDB828"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main objectives of this project are:</w:t>
      </w:r>
    </w:p>
    <w:p w14:paraId="538EBB3C"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To design and develop a </w:t>
      </w:r>
      <w:r w:rsidRPr="002554B7">
        <w:rPr>
          <w:rFonts w:ascii="Times New Roman" w:eastAsia="Times New Roman" w:hAnsi="Times New Roman" w:cs="Times New Roman"/>
          <w:b/>
          <w:bCs/>
          <w:kern w:val="0"/>
          <w:szCs w:val="24"/>
          <w:lang w:eastAsia="en-GB"/>
          <w14:ligatures w14:val="none"/>
        </w:rPr>
        <w:t>voice-based examination platform</w:t>
      </w:r>
      <w:r w:rsidRPr="002554B7">
        <w:rPr>
          <w:rFonts w:ascii="Times New Roman" w:eastAsia="Times New Roman" w:hAnsi="Times New Roman" w:cs="Times New Roman"/>
          <w:kern w:val="0"/>
          <w:szCs w:val="24"/>
          <w:lang w:eastAsia="en-GB"/>
          <w14:ligatures w14:val="none"/>
        </w:rPr>
        <w:t xml:space="preserve"> for visually challenged users</w:t>
      </w:r>
    </w:p>
    <w:p w14:paraId="25B1CB6F"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To implement </w:t>
      </w:r>
      <w:r w:rsidRPr="002554B7">
        <w:rPr>
          <w:rFonts w:ascii="Times New Roman" w:eastAsia="Times New Roman" w:hAnsi="Times New Roman" w:cs="Times New Roman"/>
          <w:b/>
          <w:bCs/>
          <w:kern w:val="0"/>
          <w:szCs w:val="24"/>
          <w:lang w:eastAsia="en-GB"/>
          <w14:ligatures w14:val="none"/>
        </w:rPr>
        <w:t>Text-to-Speech</w:t>
      </w:r>
      <w:r w:rsidRPr="002554B7">
        <w:rPr>
          <w:rFonts w:ascii="Times New Roman" w:eastAsia="Times New Roman" w:hAnsi="Times New Roman" w:cs="Times New Roman"/>
          <w:kern w:val="0"/>
          <w:szCs w:val="24"/>
          <w:lang w:eastAsia="en-GB"/>
          <w14:ligatures w14:val="none"/>
        </w:rPr>
        <w:t xml:space="preserve"> for reading questions, instructions, and confirmations</w:t>
      </w:r>
    </w:p>
    <w:p w14:paraId="30D6249C"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To implement </w:t>
      </w:r>
      <w:r w:rsidRPr="002554B7">
        <w:rPr>
          <w:rFonts w:ascii="Times New Roman" w:eastAsia="Times New Roman" w:hAnsi="Times New Roman" w:cs="Times New Roman"/>
          <w:b/>
          <w:bCs/>
          <w:kern w:val="0"/>
          <w:szCs w:val="24"/>
          <w:lang w:eastAsia="en-GB"/>
          <w14:ligatures w14:val="none"/>
        </w:rPr>
        <w:t>Speech-to-Text</w:t>
      </w:r>
      <w:r w:rsidRPr="002554B7">
        <w:rPr>
          <w:rFonts w:ascii="Times New Roman" w:eastAsia="Times New Roman" w:hAnsi="Times New Roman" w:cs="Times New Roman"/>
          <w:kern w:val="0"/>
          <w:szCs w:val="24"/>
          <w:lang w:eastAsia="en-GB"/>
          <w14:ligatures w14:val="none"/>
        </w:rPr>
        <w:t xml:space="preserve"> for capturing and storing spoken answers</w:t>
      </w:r>
    </w:p>
    <w:p w14:paraId="224752DC"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To enable </w:t>
      </w:r>
      <w:r w:rsidRPr="002554B7">
        <w:rPr>
          <w:rFonts w:ascii="Times New Roman" w:eastAsia="Times New Roman" w:hAnsi="Times New Roman" w:cs="Times New Roman"/>
          <w:b/>
          <w:bCs/>
          <w:kern w:val="0"/>
          <w:szCs w:val="24"/>
          <w:lang w:eastAsia="en-GB"/>
          <w14:ligatures w14:val="none"/>
        </w:rPr>
        <w:t>command-based navigation</w:t>
      </w:r>
      <w:r w:rsidRPr="002554B7">
        <w:rPr>
          <w:rFonts w:ascii="Times New Roman" w:eastAsia="Times New Roman" w:hAnsi="Times New Roman" w:cs="Times New Roman"/>
          <w:kern w:val="0"/>
          <w:szCs w:val="24"/>
          <w:lang w:eastAsia="en-GB"/>
          <w14:ligatures w14:val="none"/>
        </w:rPr>
        <w:t xml:space="preserve"> such as:</w:t>
      </w:r>
    </w:p>
    <w:p w14:paraId="254281C3" w14:textId="77777777" w:rsidR="002554B7" w:rsidRPr="002554B7" w:rsidRDefault="002554B7" w:rsidP="002554B7">
      <w:pPr>
        <w:numPr>
          <w:ilvl w:val="1"/>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Next question</w:t>
      </w:r>
    </w:p>
    <w:p w14:paraId="0378E664" w14:textId="77777777" w:rsidR="002554B7" w:rsidRPr="002554B7" w:rsidRDefault="002554B7" w:rsidP="002554B7">
      <w:pPr>
        <w:numPr>
          <w:ilvl w:val="1"/>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Previous question</w:t>
      </w:r>
    </w:p>
    <w:p w14:paraId="502B47EB" w14:textId="77777777" w:rsidR="002554B7" w:rsidRPr="002554B7" w:rsidRDefault="002554B7" w:rsidP="002554B7">
      <w:pPr>
        <w:numPr>
          <w:ilvl w:val="1"/>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Repeat question</w:t>
      </w:r>
    </w:p>
    <w:p w14:paraId="2772E80D" w14:textId="77777777" w:rsidR="002554B7" w:rsidRPr="002554B7" w:rsidRDefault="002554B7" w:rsidP="002554B7">
      <w:pPr>
        <w:numPr>
          <w:ilvl w:val="1"/>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Submit answer</w:t>
      </w:r>
    </w:p>
    <w:p w14:paraId="7E3D00DA" w14:textId="77777777" w:rsidR="002554B7" w:rsidRPr="002554B7" w:rsidRDefault="002554B7" w:rsidP="002554B7">
      <w:pPr>
        <w:numPr>
          <w:ilvl w:val="1"/>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Submit paper</w:t>
      </w:r>
    </w:p>
    <w:p w14:paraId="0556AC00"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To format and structure spoken answers appropriately using basic </w:t>
      </w:r>
      <w:r w:rsidRPr="002554B7">
        <w:rPr>
          <w:rFonts w:ascii="Times New Roman" w:eastAsia="Times New Roman" w:hAnsi="Times New Roman" w:cs="Times New Roman"/>
          <w:b/>
          <w:bCs/>
          <w:kern w:val="0"/>
          <w:szCs w:val="24"/>
          <w:lang w:eastAsia="en-GB"/>
          <w14:ligatures w14:val="none"/>
        </w:rPr>
        <w:t>Natural Language Processing (NLP)</w:t>
      </w:r>
      <w:r w:rsidRPr="002554B7">
        <w:rPr>
          <w:rFonts w:ascii="Times New Roman" w:eastAsia="Times New Roman" w:hAnsi="Times New Roman" w:cs="Times New Roman"/>
          <w:kern w:val="0"/>
          <w:szCs w:val="24"/>
          <w:lang w:eastAsia="en-GB"/>
          <w14:ligatures w14:val="none"/>
        </w:rPr>
        <w:t xml:space="preserve"> techniques</w:t>
      </w:r>
    </w:p>
    <w:p w14:paraId="691138C4" w14:textId="77777777" w:rsidR="002554B7" w:rsidRPr="002554B7" w:rsidRDefault="002554B7" w:rsidP="002554B7">
      <w:pPr>
        <w:numPr>
          <w:ilvl w:val="0"/>
          <w:numId w:val="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To provide a simple interface for invigilators to start and monitor exams</w:t>
      </w:r>
    </w:p>
    <w:p w14:paraId="54BB9CF4" w14:textId="0513DFE5"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3C81301B"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4. Scope of the Project</w:t>
      </w:r>
    </w:p>
    <w:p w14:paraId="431F5220" w14:textId="77777777" w:rsidR="002554B7" w:rsidRPr="002554B7" w:rsidRDefault="002554B7" w:rsidP="002554B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The system supports </w:t>
      </w:r>
      <w:r w:rsidRPr="002554B7">
        <w:rPr>
          <w:rFonts w:ascii="Times New Roman" w:eastAsia="Times New Roman" w:hAnsi="Times New Roman" w:cs="Times New Roman"/>
          <w:b/>
          <w:bCs/>
          <w:kern w:val="0"/>
          <w:szCs w:val="24"/>
          <w:lang w:eastAsia="en-GB"/>
          <w14:ligatures w14:val="none"/>
        </w:rPr>
        <w:t>single-user examinations</w:t>
      </w:r>
      <w:r w:rsidRPr="002554B7">
        <w:rPr>
          <w:rFonts w:ascii="Times New Roman" w:eastAsia="Times New Roman" w:hAnsi="Times New Roman" w:cs="Times New Roman"/>
          <w:kern w:val="0"/>
          <w:szCs w:val="24"/>
          <w:lang w:eastAsia="en-GB"/>
          <w14:ligatures w14:val="none"/>
        </w:rPr>
        <w:t xml:space="preserve"> in a controlled environment.</w:t>
      </w:r>
    </w:p>
    <w:p w14:paraId="239E790F" w14:textId="77777777" w:rsidR="002554B7" w:rsidRPr="002554B7" w:rsidRDefault="002554B7" w:rsidP="002554B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The examination is conducted entirely through </w:t>
      </w:r>
      <w:r w:rsidRPr="002554B7">
        <w:rPr>
          <w:rFonts w:ascii="Times New Roman" w:eastAsia="Times New Roman" w:hAnsi="Times New Roman" w:cs="Times New Roman"/>
          <w:b/>
          <w:bCs/>
          <w:kern w:val="0"/>
          <w:szCs w:val="24"/>
          <w:lang w:eastAsia="en-GB"/>
          <w14:ligatures w14:val="none"/>
        </w:rPr>
        <w:t>voice interaction</w:t>
      </w:r>
      <w:r w:rsidRPr="002554B7">
        <w:rPr>
          <w:rFonts w:ascii="Times New Roman" w:eastAsia="Times New Roman" w:hAnsi="Times New Roman" w:cs="Times New Roman"/>
          <w:kern w:val="0"/>
          <w:szCs w:val="24"/>
          <w:lang w:eastAsia="en-GB"/>
          <w14:ligatures w14:val="none"/>
        </w:rPr>
        <w:t xml:space="preserve"> once initiated.</w:t>
      </w:r>
    </w:p>
    <w:p w14:paraId="1196E95A" w14:textId="77777777" w:rsidR="002554B7" w:rsidRPr="002554B7" w:rsidRDefault="002554B7" w:rsidP="002554B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The project focuses on </w:t>
      </w:r>
      <w:r w:rsidRPr="002554B7">
        <w:rPr>
          <w:rFonts w:ascii="Times New Roman" w:eastAsia="Times New Roman" w:hAnsi="Times New Roman" w:cs="Times New Roman"/>
          <w:b/>
          <w:bCs/>
          <w:kern w:val="0"/>
          <w:szCs w:val="24"/>
          <w:lang w:eastAsia="en-GB"/>
          <w14:ligatures w14:val="none"/>
        </w:rPr>
        <w:t>English language support</w:t>
      </w:r>
      <w:r w:rsidRPr="002554B7">
        <w:rPr>
          <w:rFonts w:ascii="Times New Roman" w:eastAsia="Times New Roman" w:hAnsi="Times New Roman" w:cs="Times New Roman"/>
          <w:kern w:val="0"/>
          <w:szCs w:val="24"/>
          <w:lang w:eastAsia="en-GB"/>
          <w14:ligatures w14:val="none"/>
        </w:rPr>
        <w:t>.</w:t>
      </w:r>
    </w:p>
    <w:p w14:paraId="6582DE4F" w14:textId="77777777" w:rsidR="002554B7" w:rsidRPr="002554B7" w:rsidRDefault="002554B7" w:rsidP="002554B7">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The system is intended for </w:t>
      </w:r>
      <w:r w:rsidRPr="002554B7">
        <w:rPr>
          <w:rFonts w:ascii="Times New Roman" w:eastAsia="Times New Roman" w:hAnsi="Times New Roman" w:cs="Times New Roman"/>
          <w:b/>
          <w:bCs/>
          <w:kern w:val="0"/>
          <w:szCs w:val="24"/>
          <w:lang w:eastAsia="en-GB"/>
          <w14:ligatures w14:val="none"/>
        </w:rPr>
        <w:t>educational demonstration purposes</w:t>
      </w:r>
      <w:r w:rsidRPr="002554B7">
        <w:rPr>
          <w:rFonts w:ascii="Times New Roman" w:eastAsia="Times New Roman" w:hAnsi="Times New Roman" w:cs="Times New Roman"/>
          <w:kern w:val="0"/>
          <w:szCs w:val="24"/>
          <w:lang w:eastAsia="en-GB"/>
          <w14:ligatures w14:val="none"/>
        </w:rPr>
        <w:t xml:space="preserve"> and not for large-scale commercial deployment.</w:t>
      </w:r>
    </w:p>
    <w:p w14:paraId="26B5DDD3" w14:textId="0C3C96B4" w:rsidR="00582B5B" w:rsidRDefault="002554B7" w:rsidP="00582B5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Advanced AI-based evaluation and multi-language support are considered as </w:t>
      </w:r>
      <w:r w:rsidRPr="002554B7">
        <w:rPr>
          <w:rFonts w:ascii="Times New Roman" w:eastAsia="Times New Roman" w:hAnsi="Times New Roman" w:cs="Times New Roman"/>
          <w:b/>
          <w:bCs/>
          <w:kern w:val="0"/>
          <w:szCs w:val="24"/>
          <w:lang w:eastAsia="en-GB"/>
          <w14:ligatures w14:val="none"/>
        </w:rPr>
        <w:t>future enhancements</w:t>
      </w:r>
      <w:r w:rsidRPr="002554B7">
        <w:rPr>
          <w:rFonts w:ascii="Times New Roman" w:eastAsia="Times New Roman" w:hAnsi="Times New Roman" w:cs="Times New Roman"/>
          <w:kern w:val="0"/>
          <w:szCs w:val="24"/>
          <w:lang w:eastAsia="en-GB"/>
          <w14:ligatures w14:val="none"/>
        </w:rPr>
        <w:t>.</w:t>
      </w:r>
    </w:p>
    <w:p w14:paraId="4C7D7C3C" w14:textId="77777777" w:rsidR="00582B5B" w:rsidRPr="002554B7" w:rsidRDefault="00582B5B" w:rsidP="00582B5B">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280FAEA4" w14:textId="44A97021" w:rsidR="002554B7" w:rsidRPr="002554B7" w:rsidRDefault="002554B7" w:rsidP="00582B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5. Proposed System Overview</w:t>
      </w:r>
    </w:p>
    <w:p w14:paraId="5A8D2C63" w14:textId="0B6E301D"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proposed system consists of two main components:</w:t>
      </w:r>
    </w:p>
    <w:p w14:paraId="74ECA6B5"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1. Invigilator Module</w:t>
      </w:r>
    </w:p>
    <w:p w14:paraId="35C4584E" w14:textId="77777777" w:rsidR="002554B7" w:rsidRPr="002554B7" w:rsidRDefault="002554B7" w:rsidP="002554B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Secure login</w:t>
      </w:r>
    </w:p>
    <w:p w14:paraId="487C670D" w14:textId="77777777" w:rsidR="002554B7" w:rsidRPr="002554B7" w:rsidRDefault="002554B7" w:rsidP="002554B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Start and end examination sessions</w:t>
      </w:r>
    </w:p>
    <w:p w14:paraId="678A38D5" w14:textId="77777777" w:rsidR="002554B7" w:rsidRPr="002554B7" w:rsidRDefault="002554B7" w:rsidP="002554B7">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Assign question papers to candidates</w:t>
      </w:r>
    </w:p>
    <w:p w14:paraId="3CB33EC9" w14:textId="77777777" w:rsid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1DDD0F87" w14:textId="77777777" w:rsidR="00582B5B" w:rsidRDefault="00582B5B"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26AEF7FB" w14:textId="77777777" w:rsidR="00582B5B" w:rsidRPr="002554B7" w:rsidRDefault="00582B5B"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37C8514"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2. Candidate Module</w:t>
      </w:r>
    </w:p>
    <w:p w14:paraId="1B0A24DD" w14:textId="77777777" w:rsidR="002554B7" w:rsidRPr="002554B7" w:rsidRDefault="002554B7" w:rsidP="002554B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Audio-based question delivery using TTS</w:t>
      </w:r>
    </w:p>
    <w:p w14:paraId="6F34E888" w14:textId="77777777" w:rsidR="002554B7" w:rsidRPr="002554B7" w:rsidRDefault="002554B7" w:rsidP="002554B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Continuous listening for predefined voice commands</w:t>
      </w:r>
    </w:p>
    <w:p w14:paraId="5BC996BA" w14:textId="77777777" w:rsidR="002554B7" w:rsidRPr="002554B7" w:rsidRDefault="002554B7" w:rsidP="002554B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Spoken answer capture using STT</w:t>
      </w:r>
    </w:p>
    <w:p w14:paraId="5FA83802" w14:textId="77777777" w:rsidR="002554B7" w:rsidRPr="002554B7" w:rsidRDefault="002554B7" w:rsidP="002554B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Audio feedback for confirmations and errors</w:t>
      </w:r>
    </w:p>
    <w:p w14:paraId="537987C8" w14:textId="77777777" w:rsidR="002554B7" w:rsidRPr="002554B7" w:rsidRDefault="002554B7" w:rsidP="002554B7">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Secure answer storage</w:t>
      </w:r>
    </w:p>
    <w:p w14:paraId="785AE270" w14:textId="1AFC67BB"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51ADDA46"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6. Methodology</w:t>
      </w:r>
    </w:p>
    <w:p w14:paraId="159B8560"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invigilator initiates the examination session.</w:t>
      </w:r>
    </w:p>
    <w:p w14:paraId="0A587477"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system reads exam rules and instructions using TTS.</w:t>
      </w:r>
    </w:p>
    <w:p w14:paraId="7E78C2BB"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Questions are read aloud one by one.</w:t>
      </w:r>
    </w:p>
    <w:p w14:paraId="79D38767"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candidate responds using voice commands and spoken answers.</w:t>
      </w:r>
    </w:p>
    <w:p w14:paraId="42FE63D8"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Speech input is converted into text using STT.</w:t>
      </w:r>
    </w:p>
    <w:p w14:paraId="34491ED3"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Basic NLP techniques are applied to remove fillers, improve grammar, and structure answers.</w:t>
      </w:r>
    </w:p>
    <w:p w14:paraId="743057D2"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system confirms each action via audio feedback.</w:t>
      </w:r>
    </w:p>
    <w:p w14:paraId="7DA604F4" w14:textId="77777777" w:rsidR="002554B7" w:rsidRPr="002554B7" w:rsidRDefault="002554B7" w:rsidP="002554B7">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exam is submitted using a voice command and stored securely.</w:t>
      </w:r>
    </w:p>
    <w:p w14:paraId="6518F39C" w14:textId="60242CF3"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70F48F7C" w14:textId="04DC4FD6" w:rsidR="002554B7" w:rsidRPr="002554B7" w:rsidRDefault="002554B7" w:rsidP="008D06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7. Technology Stack</w:t>
      </w:r>
    </w:p>
    <w:p w14:paraId="71316F12"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Frontend</w:t>
      </w:r>
    </w:p>
    <w:p w14:paraId="107EFC74" w14:textId="77777777" w:rsidR="002554B7" w:rsidRPr="002554B7" w:rsidRDefault="002554B7" w:rsidP="002554B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HTML5</w:t>
      </w:r>
    </w:p>
    <w:p w14:paraId="72A7ABCE" w14:textId="77777777" w:rsidR="002554B7" w:rsidRPr="002554B7" w:rsidRDefault="002554B7" w:rsidP="002554B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CSS3</w:t>
      </w:r>
    </w:p>
    <w:p w14:paraId="2576EA7C" w14:textId="77777777" w:rsidR="002554B7" w:rsidRPr="002554B7" w:rsidRDefault="002554B7" w:rsidP="002554B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JavaScript</w:t>
      </w:r>
    </w:p>
    <w:p w14:paraId="5E0E590F" w14:textId="77777777" w:rsidR="002554B7" w:rsidRPr="002554B7" w:rsidRDefault="002554B7" w:rsidP="002554B7">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Web Speech API (for speech recognition and text-to-speech)</w:t>
      </w:r>
    </w:p>
    <w:p w14:paraId="677B6F43"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05683CE1"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Backend</w:t>
      </w:r>
    </w:p>
    <w:p w14:paraId="0AF4278F" w14:textId="77777777" w:rsidR="002554B7" w:rsidRPr="002554B7" w:rsidRDefault="002554B7" w:rsidP="002554B7">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Node.js / Python (Flask or </w:t>
      </w:r>
      <w:proofErr w:type="spellStart"/>
      <w:r w:rsidRPr="002554B7">
        <w:rPr>
          <w:rFonts w:ascii="Times New Roman" w:eastAsia="Times New Roman" w:hAnsi="Times New Roman" w:cs="Times New Roman"/>
          <w:kern w:val="0"/>
          <w:szCs w:val="24"/>
          <w:lang w:eastAsia="en-GB"/>
          <w14:ligatures w14:val="none"/>
        </w:rPr>
        <w:t>FastAPI</w:t>
      </w:r>
      <w:proofErr w:type="spellEnd"/>
      <w:r w:rsidRPr="002554B7">
        <w:rPr>
          <w:rFonts w:ascii="Times New Roman" w:eastAsia="Times New Roman" w:hAnsi="Times New Roman" w:cs="Times New Roman"/>
          <w:kern w:val="0"/>
          <w:szCs w:val="24"/>
          <w:lang w:eastAsia="en-GB"/>
          <w14:ligatures w14:val="none"/>
        </w:rPr>
        <w:t>)</w:t>
      </w:r>
    </w:p>
    <w:p w14:paraId="539E45AE" w14:textId="77777777" w:rsidR="002554B7" w:rsidRPr="002554B7" w:rsidRDefault="002554B7" w:rsidP="002554B7">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RESTful APIs</w:t>
      </w:r>
    </w:p>
    <w:p w14:paraId="79E40EE8"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3D1CCD4C"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Speech Processing</w:t>
      </w:r>
    </w:p>
    <w:p w14:paraId="14FCAF8F" w14:textId="77777777" w:rsidR="002554B7" w:rsidRPr="002554B7" w:rsidRDefault="002554B7" w:rsidP="002554B7">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Speech-to-Text: Google Speech API / OpenAI Whisper (for accuracy)</w:t>
      </w:r>
    </w:p>
    <w:p w14:paraId="3CE7B759" w14:textId="77777777" w:rsidR="002554B7" w:rsidRPr="002554B7" w:rsidRDefault="002554B7" w:rsidP="002554B7">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Text-to-Speech: Google Text-to-Speech / Amazon Polly / Browser-based TTS</w:t>
      </w:r>
    </w:p>
    <w:p w14:paraId="2071A63A"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302D131"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Database</w:t>
      </w:r>
    </w:p>
    <w:p w14:paraId="5E2021A3" w14:textId="77777777" w:rsidR="002554B7" w:rsidRPr="002554B7" w:rsidRDefault="002554B7" w:rsidP="002554B7">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MySQL / MongoDB</w:t>
      </w:r>
    </w:p>
    <w:p w14:paraId="11B74615"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3F083B44"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Natural Language Processing</w:t>
      </w:r>
    </w:p>
    <w:p w14:paraId="39D67CEA" w14:textId="77777777" w:rsidR="002554B7" w:rsidRPr="002554B7" w:rsidRDefault="002554B7" w:rsidP="002554B7">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proofErr w:type="spellStart"/>
      <w:r w:rsidRPr="002554B7">
        <w:rPr>
          <w:rFonts w:ascii="Times New Roman" w:eastAsia="Times New Roman" w:hAnsi="Times New Roman" w:cs="Times New Roman"/>
          <w:kern w:val="0"/>
          <w:szCs w:val="24"/>
          <w:lang w:eastAsia="en-GB"/>
          <w14:ligatures w14:val="none"/>
        </w:rPr>
        <w:t>spaCy</w:t>
      </w:r>
      <w:proofErr w:type="spellEnd"/>
      <w:r w:rsidRPr="002554B7">
        <w:rPr>
          <w:rFonts w:ascii="Times New Roman" w:eastAsia="Times New Roman" w:hAnsi="Times New Roman" w:cs="Times New Roman"/>
          <w:kern w:val="0"/>
          <w:szCs w:val="24"/>
          <w:lang w:eastAsia="en-GB"/>
          <w14:ligatures w14:val="none"/>
        </w:rPr>
        <w:t xml:space="preserve"> (for text cleaning and formatting)</w:t>
      </w:r>
    </w:p>
    <w:p w14:paraId="7482F558" w14:textId="77777777" w:rsidR="002554B7" w:rsidRPr="002554B7" w:rsidRDefault="002554B7" w:rsidP="002554B7">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Grammar correction using rule-based NLP or pre-trained models</w:t>
      </w:r>
    </w:p>
    <w:p w14:paraId="5F0B3717" w14:textId="77777777" w:rsidR="002554B7" w:rsidRPr="002554B7" w:rsidRDefault="002554B7" w:rsidP="002554B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4C4D4C70" w14:textId="77777777" w:rsidR="002554B7" w:rsidRPr="002554B7" w:rsidRDefault="002554B7" w:rsidP="002554B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554B7">
        <w:rPr>
          <w:rFonts w:ascii="Times New Roman" w:eastAsia="Times New Roman" w:hAnsi="Times New Roman" w:cs="Times New Roman"/>
          <w:b/>
          <w:bCs/>
          <w:kern w:val="0"/>
          <w:sz w:val="27"/>
          <w:szCs w:val="27"/>
          <w:lang w:eastAsia="en-GB"/>
          <w14:ligatures w14:val="none"/>
        </w:rPr>
        <w:t>Security</w:t>
      </w:r>
    </w:p>
    <w:p w14:paraId="4C7A51C8" w14:textId="77777777" w:rsidR="002554B7" w:rsidRPr="002554B7" w:rsidRDefault="002554B7" w:rsidP="002554B7">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Role-based authentication (Invigilator / Candidate)</w:t>
      </w:r>
    </w:p>
    <w:p w14:paraId="0BA0517B" w14:textId="77777777" w:rsidR="002554B7" w:rsidRPr="002554B7" w:rsidRDefault="002554B7" w:rsidP="002554B7">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Session-based exam control</w:t>
      </w:r>
    </w:p>
    <w:p w14:paraId="20629DC6" w14:textId="12EF717A"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024B705A"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8. Expected Outcomes</w:t>
      </w:r>
    </w:p>
    <w:p w14:paraId="2321E1BF" w14:textId="77777777" w:rsidR="002554B7" w:rsidRPr="002554B7" w:rsidRDefault="002554B7" w:rsidP="002554B7">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 xml:space="preserve">A functional prototype of a </w:t>
      </w:r>
      <w:r w:rsidRPr="002554B7">
        <w:rPr>
          <w:rFonts w:ascii="Times New Roman" w:eastAsia="Times New Roman" w:hAnsi="Times New Roman" w:cs="Times New Roman"/>
          <w:b/>
          <w:bCs/>
          <w:kern w:val="0"/>
          <w:szCs w:val="24"/>
          <w:lang w:eastAsia="en-GB"/>
          <w14:ligatures w14:val="none"/>
        </w:rPr>
        <w:t>voice-driven examination system</w:t>
      </w:r>
    </w:p>
    <w:p w14:paraId="65DE26F1" w14:textId="77777777" w:rsidR="002554B7" w:rsidRPr="002554B7" w:rsidRDefault="002554B7" w:rsidP="002554B7">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Improved accessibility and independence for visually challenged students</w:t>
      </w:r>
    </w:p>
    <w:p w14:paraId="1688D221" w14:textId="77777777" w:rsidR="002554B7" w:rsidRPr="002554B7" w:rsidRDefault="002554B7" w:rsidP="002554B7">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Demonstration of real-world application of speech technologies</w:t>
      </w:r>
    </w:p>
    <w:p w14:paraId="19F20904" w14:textId="77777777" w:rsidR="002554B7" w:rsidRPr="002554B7" w:rsidRDefault="002554B7" w:rsidP="002554B7">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A scalable foundation for future assistive educational systems</w:t>
      </w:r>
    </w:p>
    <w:p w14:paraId="7550ADCD" w14:textId="7ABFE168"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33287906" w14:textId="77777777" w:rsidR="002554B7" w:rsidRPr="002554B7" w:rsidRDefault="002554B7" w:rsidP="002554B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9. Future Enhancements</w:t>
      </w:r>
    </w:p>
    <w:p w14:paraId="32B7B612" w14:textId="77777777" w:rsidR="002554B7" w:rsidRPr="002554B7" w:rsidRDefault="002554B7" w:rsidP="002554B7">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Multi-language support</w:t>
      </w:r>
    </w:p>
    <w:p w14:paraId="4CD090AD" w14:textId="77777777" w:rsidR="002554B7" w:rsidRPr="002554B7" w:rsidRDefault="002554B7" w:rsidP="002554B7">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Offline speech recognition</w:t>
      </w:r>
    </w:p>
    <w:p w14:paraId="784B2944" w14:textId="77777777" w:rsidR="002554B7" w:rsidRPr="002554B7" w:rsidRDefault="002554B7" w:rsidP="002554B7">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AI-based answer evaluation</w:t>
      </w:r>
    </w:p>
    <w:p w14:paraId="767B0F89" w14:textId="77777777" w:rsidR="002554B7" w:rsidRPr="002554B7" w:rsidRDefault="002554B7" w:rsidP="002554B7">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Noise-adaptive speech recognition</w:t>
      </w:r>
    </w:p>
    <w:p w14:paraId="6A0FE1F2" w14:textId="77777777" w:rsidR="002554B7" w:rsidRPr="002554B7" w:rsidRDefault="002554B7" w:rsidP="002554B7">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Integration with institutional Learning Management Systems (LMS)</w:t>
      </w:r>
    </w:p>
    <w:p w14:paraId="7E5BDF65" w14:textId="2E373B4F" w:rsidR="002554B7" w:rsidRPr="002554B7" w:rsidRDefault="002554B7" w:rsidP="002554B7">
      <w:pPr>
        <w:spacing w:after="0" w:line="240" w:lineRule="auto"/>
        <w:rPr>
          <w:rFonts w:ascii="Times New Roman" w:eastAsia="Times New Roman" w:hAnsi="Times New Roman" w:cs="Times New Roman"/>
          <w:kern w:val="0"/>
          <w:szCs w:val="24"/>
          <w:lang w:eastAsia="en-GB"/>
          <w14:ligatures w14:val="none"/>
        </w:rPr>
      </w:pPr>
    </w:p>
    <w:p w14:paraId="0C8070A2" w14:textId="17EB082A" w:rsidR="002554B7" w:rsidRPr="002554B7" w:rsidRDefault="002554B7" w:rsidP="0077324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554B7">
        <w:rPr>
          <w:rFonts w:ascii="Times New Roman" w:eastAsia="Times New Roman" w:hAnsi="Times New Roman" w:cs="Times New Roman"/>
          <w:b/>
          <w:bCs/>
          <w:kern w:val="0"/>
          <w:sz w:val="36"/>
          <w:szCs w:val="36"/>
          <w:lang w:eastAsia="en-GB"/>
          <w14:ligatures w14:val="none"/>
        </w:rPr>
        <w:t>10. Conclusion</w:t>
      </w:r>
    </w:p>
    <w:p w14:paraId="51AA71FB" w14:textId="2EA4EB28" w:rsidR="002554B7" w:rsidRPr="002554B7" w:rsidRDefault="002554B7" w:rsidP="0077324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554B7">
        <w:rPr>
          <w:rFonts w:ascii="Times New Roman" w:eastAsia="Times New Roman" w:hAnsi="Times New Roman" w:cs="Times New Roman"/>
          <w:kern w:val="0"/>
          <w:szCs w:val="24"/>
          <w:lang w:eastAsia="en-GB"/>
          <w14:ligatures w14:val="none"/>
        </w:rPr>
        <w:t>The proposed system aims to bridge the accessibility gap in digital examinations by leveraging modern speech and language technologies. By enabling visually challenged students to attempt exams independently through voice-based interaction, the project contributes to inclusive education and demonstrates the practical application of assistive technology in academic environments.</w:t>
      </w:r>
    </w:p>
    <w:sectPr w:rsidR="002554B7" w:rsidRPr="00255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390D"/>
    <w:multiLevelType w:val="multilevel"/>
    <w:tmpl w:val="C7664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41F75"/>
    <w:multiLevelType w:val="multilevel"/>
    <w:tmpl w:val="2B2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F5BD5"/>
    <w:multiLevelType w:val="multilevel"/>
    <w:tmpl w:val="A73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3E33"/>
    <w:multiLevelType w:val="multilevel"/>
    <w:tmpl w:val="D0F0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77620"/>
    <w:multiLevelType w:val="multilevel"/>
    <w:tmpl w:val="D3E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434F8"/>
    <w:multiLevelType w:val="multilevel"/>
    <w:tmpl w:val="735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47FCF"/>
    <w:multiLevelType w:val="multilevel"/>
    <w:tmpl w:val="18F8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A3690"/>
    <w:multiLevelType w:val="multilevel"/>
    <w:tmpl w:val="9C6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65096"/>
    <w:multiLevelType w:val="multilevel"/>
    <w:tmpl w:val="AFA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D758D"/>
    <w:multiLevelType w:val="multilevel"/>
    <w:tmpl w:val="DEE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B7428"/>
    <w:multiLevelType w:val="multilevel"/>
    <w:tmpl w:val="0B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71CD2"/>
    <w:multiLevelType w:val="multilevel"/>
    <w:tmpl w:val="90B2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45FF5"/>
    <w:multiLevelType w:val="multilevel"/>
    <w:tmpl w:val="060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B3596"/>
    <w:multiLevelType w:val="multilevel"/>
    <w:tmpl w:val="1790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B67C86"/>
    <w:multiLevelType w:val="multilevel"/>
    <w:tmpl w:val="FD3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445498">
    <w:abstractNumId w:val="7"/>
  </w:num>
  <w:num w:numId="2" w16cid:durableId="90126498">
    <w:abstractNumId w:val="0"/>
  </w:num>
  <w:num w:numId="3" w16cid:durableId="254440330">
    <w:abstractNumId w:val="9"/>
  </w:num>
  <w:num w:numId="4" w16cid:durableId="433285278">
    <w:abstractNumId w:val="10"/>
  </w:num>
  <w:num w:numId="5" w16cid:durableId="1649237384">
    <w:abstractNumId w:val="8"/>
  </w:num>
  <w:num w:numId="6" w16cid:durableId="1195189873">
    <w:abstractNumId w:val="13"/>
  </w:num>
  <w:num w:numId="7" w16cid:durableId="516772145">
    <w:abstractNumId w:val="14"/>
  </w:num>
  <w:num w:numId="8" w16cid:durableId="1230309744">
    <w:abstractNumId w:val="1"/>
  </w:num>
  <w:num w:numId="9" w16cid:durableId="733627977">
    <w:abstractNumId w:val="6"/>
  </w:num>
  <w:num w:numId="10" w16cid:durableId="247470721">
    <w:abstractNumId w:val="2"/>
  </w:num>
  <w:num w:numId="11" w16cid:durableId="232669671">
    <w:abstractNumId w:val="11"/>
  </w:num>
  <w:num w:numId="12" w16cid:durableId="448402947">
    <w:abstractNumId w:val="12"/>
  </w:num>
  <w:num w:numId="13" w16cid:durableId="477504508">
    <w:abstractNumId w:val="3"/>
  </w:num>
  <w:num w:numId="14" w16cid:durableId="811362485">
    <w:abstractNumId w:val="4"/>
  </w:num>
  <w:num w:numId="15" w16cid:durableId="1871456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4B7"/>
    <w:rsid w:val="002554B7"/>
    <w:rsid w:val="003C591D"/>
    <w:rsid w:val="005166D8"/>
    <w:rsid w:val="00562CCB"/>
    <w:rsid w:val="00582B5B"/>
    <w:rsid w:val="00773247"/>
    <w:rsid w:val="008D06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5E53"/>
  <w15:chartTrackingRefBased/>
  <w15:docId w15:val="{D366BCCC-8B4A-BB4D-84A5-15CE373F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554B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554B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2554B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4B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2554B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2554B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4B7"/>
    <w:rPr>
      <w:rFonts w:eastAsiaTheme="majorEastAsia" w:cstheme="majorBidi"/>
      <w:color w:val="272727" w:themeColor="text1" w:themeTint="D8"/>
    </w:rPr>
  </w:style>
  <w:style w:type="paragraph" w:styleId="Title">
    <w:name w:val="Title"/>
    <w:basedOn w:val="Normal"/>
    <w:next w:val="Normal"/>
    <w:link w:val="TitleChar"/>
    <w:uiPriority w:val="10"/>
    <w:qFormat/>
    <w:rsid w:val="002554B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54B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54B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54B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54B7"/>
    <w:pPr>
      <w:spacing w:before="160"/>
      <w:jc w:val="center"/>
    </w:pPr>
    <w:rPr>
      <w:i/>
      <w:iCs/>
      <w:color w:val="404040" w:themeColor="text1" w:themeTint="BF"/>
    </w:rPr>
  </w:style>
  <w:style w:type="character" w:customStyle="1" w:styleId="QuoteChar">
    <w:name w:val="Quote Char"/>
    <w:basedOn w:val="DefaultParagraphFont"/>
    <w:link w:val="Quote"/>
    <w:uiPriority w:val="29"/>
    <w:rsid w:val="002554B7"/>
    <w:rPr>
      <w:rFonts w:cs="Mangal"/>
      <w:i/>
      <w:iCs/>
      <w:color w:val="404040" w:themeColor="text1" w:themeTint="BF"/>
    </w:rPr>
  </w:style>
  <w:style w:type="paragraph" w:styleId="ListParagraph">
    <w:name w:val="List Paragraph"/>
    <w:basedOn w:val="Normal"/>
    <w:uiPriority w:val="34"/>
    <w:qFormat/>
    <w:rsid w:val="002554B7"/>
    <w:pPr>
      <w:ind w:left="720"/>
      <w:contextualSpacing/>
    </w:pPr>
  </w:style>
  <w:style w:type="character" w:styleId="IntenseEmphasis">
    <w:name w:val="Intense Emphasis"/>
    <w:basedOn w:val="DefaultParagraphFont"/>
    <w:uiPriority w:val="21"/>
    <w:qFormat/>
    <w:rsid w:val="002554B7"/>
    <w:rPr>
      <w:i/>
      <w:iCs/>
      <w:color w:val="0F4761" w:themeColor="accent1" w:themeShade="BF"/>
    </w:rPr>
  </w:style>
  <w:style w:type="paragraph" w:styleId="IntenseQuote">
    <w:name w:val="Intense Quote"/>
    <w:basedOn w:val="Normal"/>
    <w:next w:val="Normal"/>
    <w:link w:val="IntenseQuoteChar"/>
    <w:uiPriority w:val="30"/>
    <w:qFormat/>
    <w:rsid w:val="0025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4B7"/>
    <w:rPr>
      <w:rFonts w:cs="Mangal"/>
      <w:i/>
      <w:iCs/>
      <w:color w:val="0F4761" w:themeColor="accent1" w:themeShade="BF"/>
    </w:rPr>
  </w:style>
  <w:style w:type="character" w:styleId="IntenseReference">
    <w:name w:val="Intense Reference"/>
    <w:basedOn w:val="DefaultParagraphFont"/>
    <w:uiPriority w:val="32"/>
    <w:qFormat/>
    <w:rsid w:val="002554B7"/>
    <w:rPr>
      <w:b/>
      <w:bCs/>
      <w:smallCaps/>
      <w:color w:val="0F4761" w:themeColor="accent1" w:themeShade="BF"/>
      <w:spacing w:val="5"/>
    </w:rPr>
  </w:style>
  <w:style w:type="paragraph" w:customStyle="1" w:styleId="p1">
    <w:name w:val="p1"/>
    <w:basedOn w:val="Normal"/>
    <w:rsid w:val="002554B7"/>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s1">
    <w:name w:val="s1"/>
    <w:basedOn w:val="DefaultParagraphFont"/>
    <w:rsid w:val="002554B7"/>
  </w:style>
  <w:style w:type="paragraph" w:customStyle="1" w:styleId="p2">
    <w:name w:val="p2"/>
    <w:basedOn w:val="Normal"/>
    <w:rsid w:val="002554B7"/>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paragraph" w:customStyle="1" w:styleId="p3">
    <w:name w:val="p3"/>
    <w:basedOn w:val="Normal"/>
    <w:rsid w:val="002554B7"/>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s2">
    <w:name w:val="s2"/>
    <w:basedOn w:val="DefaultParagraphFont"/>
    <w:rsid w:val="002554B7"/>
  </w:style>
  <w:style w:type="character" w:customStyle="1" w:styleId="s3">
    <w:name w:val="s3"/>
    <w:basedOn w:val="DefaultParagraphFont"/>
    <w:rsid w:val="00255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728</Words>
  <Characters>4155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MANOJ PATHAK</dc:creator>
  <cp:keywords/>
  <dc:description/>
  <cp:lastModifiedBy>AKSHAT MANOJ PATHAK</cp:lastModifiedBy>
  <cp:revision>5</cp:revision>
  <dcterms:created xsi:type="dcterms:W3CDTF">2025-12-24T02:55:00Z</dcterms:created>
  <dcterms:modified xsi:type="dcterms:W3CDTF">2025-12-24T03:07:00Z</dcterms:modified>
</cp:coreProperties>
</file>