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Fonts w:ascii="Calibri" w:hAnsi="Calibri"/>
          <w:b/>
          <w:color w:val="003366"/>
          <w:sz w:val="44"/>
          <w:rtl w:val="0"/>
        </w:rPr>
        <w:t xml:space="preserve">Retail Shop SQL Project Submission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Calibri" w:hAnsi="Calibri"/>
          <w:b w:val="1"/>
          <w:bCs w:val="1"/>
          <w:sz w:val="22"/>
          <w:rtl w:val="0"/>
        </w:rPr>
        <w:t xml:space="preserve">Project Title: </w:t>
      </w:r>
      <w:r w:rsidDel="00000000" w:rsidR="00000000" w:rsidRPr="00000000">
        <w:rPr>
          <w:rFonts w:ascii="Calibri" w:hAnsi="Calibri"/>
          <w:sz w:val="22"/>
          <w:rtl w:val="0"/>
        </w:rPr>
        <w:t xml:space="preserve">Retail Shop Database Management using SQL</w:t>
        <w:br w:type="textWrapping"/>
      </w:r>
      <w:r w:rsidDel="00000000" w:rsidR="00000000" w:rsidRPr="00000000">
        <w:rPr>
          <w:rFonts w:ascii="Calibri" w:hAnsi="Calibri"/>
          <w:b w:val="1"/>
          <w:bCs w:val="1"/>
          <w:sz w:val="22"/>
          <w:rtl w:val="0"/>
        </w:rPr>
        <w:t xml:space="preserve">Technology Used: </w:t>
      </w:r>
      <w:r w:rsidDel="00000000" w:rsidR="00000000" w:rsidRPr="00000000">
        <w:rPr>
          <w:rFonts w:ascii="Calibri" w:hAnsi="Calibri"/>
          <w:sz w:val="22"/>
          <w:rtl w:val="0"/>
        </w:rPr>
        <w:t xml:space="preserve">MySQL</w:t>
        <w:br w:type="textWrapping"/>
      </w:r>
      <w:r w:rsidDel="00000000" w:rsidR="00000000" w:rsidRPr="00000000">
        <w:rPr>
          <w:rFonts w:ascii="Calibri" w:hAnsi="Calibri"/>
          <w:b w:val="1"/>
          <w:bCs w:val="1"/>
          <w:sz w:val="22"/>
          <w:rtl w:val="0"/>
        </w:rPr>
        <w:t xml:space="preserve">Database Name: </w:t>
      </w:r>
      <w:r w:rsidDel="00000000" w:rsidR="00000000" w:rsidRPr="00000000">
        <w:rPr>
          <w:rFonts w:ascii="Calibri" w:hAnsi="Calibri"/>
          <w:sz w:val="22"/>
          <w:rtl w:val="0"/>
        </w:rPr>
        <w:t xml:space="preserve">retail_shop</w:t>
      </w:r>
    </w:p>
    <w:p w:rsidR="00000000" w:rsidDel="00000000" w:rsidP="00000000" w:rsidRDefault="00000000" w:rsidRPr="00000000" w14:paraId="00000003">
      <w:pPr>
        <w:pStyle w:val="Heading2"/>
        <w:jc w:val="left"/>
        <w:rPr/>
        <w:shd w:fill="1F4E78"/>
      </w:pPr>
      <w:r w:rsidDel="00000000" w:rsidR="00000000" w:rsidRPr="00000000">
        <w:rPr>
          <w:rFonts w:ascii="Calibri" w:hAnsi="Calibri"/>
          <w:b/>
          <w:color w:val="FFFFFF"/>
          <w:sz w:val="32"/>
          <w:rtl w:val="0"/>
        </w:rPr>
        <w:t xml:space="preserve">Project Objectives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mbria" w:eastAsia="Cambria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manage customer, product, order, and payment data efficiently using SQL.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mbria" w:eastAsia="Cambria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perform data retrieval and filtering operations using SELECT queries.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mbria" w:eastAsia="Cambria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analyze sales, revenue, and customer activity using aggregate functions.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mbria" w:eastAsia="Cambria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implement joins for combining data from multiple related tables.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mbria" w:eastAsia="Cambria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subqueries for advanced business insights and reporting.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mbria" w:eastAsia="Cambria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identify active and inactive customers for marketing strategies.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mbria" w:eastAsia="Cambria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track inventory and product performance using SQL queries.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mbria" w:eastAsia="Cambria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useful reports for business decision-making.</w:t>
      </w:r>
    </w:p>
    <w:p w:rsidR="00000000" w:rsidDel="00000000" w:rsidP="00000000" w:rsidRDefault="00000000" w:rsidRPr="00000000" w14:paraId="0000000C">
      <w:pPr>
        <w:pStyle w:val="Heading2"/>
        <w:jc w:val="left"/>
        <w:rPr/>
        <w:shd w:fill="1F4E78"/>
      </w:pPr>
      <w:r w:rsidDel="00000000" w:rsidR="00000000" w:rsidRPr="00000000">
        <w:rPr>
          <w:rFonts w:ascii="Calibri" w:hAnsi="Calibri"/>
          <w:b/>
          <w:color w:val="FFFFFF"/>
          <w:sz w:val="32"/>
          <w:rtl w:val="0"/>
        </w:rPr>
        <w:t xml:space="preserve">SQL Queries Used in the Project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BASIC </w:t>
        <w:br w:type="textWrapping"/>
        <w:t xml:space="preserve">-- 1. RETRIEVE CUSTOMER NAMES AND EMAILS FOR EMAIL MARKETING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name, email FROM customers;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  <w:r w:rsidDel="00000000" w:rsidR="00000000" w:rsidRPr="00000000">
        <w:rPr>
          <w:rFonts w:ascii="Calibri" w:hAnsi="Calibri"/>
          <w:b/>
          <w:color w:val="008000"/>
          <w:sz w:val="22"/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2390775" cy="35814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-- 2. VIEW COMPLETE PRODUCT CATALOG WITH ALL AVAILABLE DETAILS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* from products;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</w:rPr>
        <w:drawing>
          <wp:inline distB="114300" distT="114300" distL="114300" distR="114300">
            <wp:extent cx="5462588" cy="3442568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3442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-- 3. List all unique product categories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distinct category from products;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952500" cy="105727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-- 4. Show all products priced above ₹1,000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* from products where price &gt; 1000;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  <w:br w:type="textWrapping"/>
      </w: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</w:rPr>
        <w:drawing>
          <wp:inline distB="114300" distT="114300" distL="114300" distR="114300">
            <wp:extent cx="5334000" cy="35433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8000"/>
          <w:sz w:val="22"/>
          <w:szCs w:val="20"/>
          <w:rtl w:val="0"/>
        </w:rPr>
        <w:t xml:space="preserve">-- 5. Display products within a mid-range price bracket (₹2,000 to ₹5,000)</w:t>
      </w: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br w:type="textWrapping"/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* from products where price between 2000 and 5000;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</w:rPr>
        <w:drawing>
          <wp:inline distB="114300" distT="114300" distL="114300" distR="114300">
            <wp:extent cx="5438775" cy="356235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-- 6. Fetch data for specific customer IDs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* from customers where customer_id in (2,4,6,8);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5486400" cy="9906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sz w:val="22"/>
          <w:szCs w:val="18"/>
          <w:rtl w:val="0"/>
        </w:rPr>
        <w:br w:type="textWrapping"/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-- 7. Identify customers whose names start with the letter ‘A’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* from customers where name like 'A%';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</w:rPr>
        <w:drawing>
          <wp:inline distB="114300" distT="114300" distL="114300" distR="114300">
            <wp:extent cx="5353050" cy="1019175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-- 8. List electronics products priced under ₹3,000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* from products where category = 'Electronics'and price &lt; 3000;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  <w:br w:type="textWrapping"/>
      </w: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</w:rPr>
        <w:drawing>
          <wp:inline distB="114300" distT="114300" distL="114300" distR="114300">
            <wp:extent cx="5048250" cy="150495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br w:type="textWrapping"/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-- 9. Display product names and prices in descending order of price</w:t>
        <w:br w:type="textWrapping"/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name, price from products order by price desc;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  <w:br w:type="textWrapping"/>
      </w: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</w:rPr>
        <w:drawing>
          <wp:inline distB="114300" distT="114300" distL="114300" distR="114300">
            <wp:extent cx="2038350" cy="352425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br w:type="textWrapping"/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-- 10. Display product names and prices sorted by price and then by name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name, price from products order by price desc , name asc;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2190750" cy="353377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sz w:val="22"/>
          <w:szCs w:val="1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Level 2: Filtering and Formatting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--1. Retrieve orders where customer information is missing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* from orders where customer_id is null;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3609975" cy="4572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sz w:val="22"/>
          <w:szCs w:val="1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--2. Display customer names and emails using column aliases</w:t>
        <w:br w:type="textWrapping"/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name AS FULL_NAME, email as CUSTOMER_EMAIL_ADDRESS from customers;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</w:rPr>
        <w:drawing>
          <wp:inline distB="114300" distT="114300" distL="114300" distR="114300">
            <wp:extent cx="2857500" cy="355282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--3. Calculate total value per item ordered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order_item_id , (quantity * item_price) as total_value_per_item from order_items;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</w:rPr>
        <w:drawing>
          <wp:inline distB="114300" distT="114300" distL="114300" distR="114300">
            <wp:extent cx="2447925" cy="3600450"/>
            <wp:effectExtent b="0" l="0" r="0" t="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--4. Combine customer name and phone number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concat( name, ' - ', phone) as customer_contact from customers;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</w:rPr>
        <w:drawing>
          <wp:inline distB="114300" distT="114300" distL="114300" distR="114300">
            <wp:extent cx="2276475" cy="3571875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--5. Extract only the date part from order timestamps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order_id, customer_id, date(order_date) as 'date',status,total_amount from orders;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</w:rPr>
        <w:drawing>
          <wp:inline distB="114300" distT="114300" distL="114300" distR="114300">
            <wp:extent cx="3657600" cy="35242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--6. List products that do not have any stock left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* from products where stock_quantity =0;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  <w:br w:type="textWrapping"/>
      </w: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</w:rPr>
        <w:drawing>
          <wp:inline distB="114300" distT="114300" distL="114300" distR="114300">
            <wp:extent cx="4029075" cy="4191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br w:type="textWrapping"/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Level 3: Aggregations</w:t>
        <w:br w:type="textWrapping"/>
        <w:t xml:space="preserve">-- 1. Count the total number of orders placed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count(order_id) from orders;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1200150" cy="4000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sz w:val="22"/>
          <w:szCs w:val="18"/>
          <w:rtl w:val="0"/>
        </w:rPr>
        <w:br w:type="textWrapping"/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-- 2. Calculate the total revenue collected from all orders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sum(amount_paid) as total_revenue from payments;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</w:rPr>
        <w:drawing>
          <wp:inline distB="114300" distT="114300" distL="114300" distR="114300">
            <wp:extent cx="1257300" cy="390525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-- 3. Calculate the average order value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round(avg(total_amount),2) as average_order from orders;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</w:rPr>
        <w:drawing>
          <wp:inline distB="114300" distT="114300" distL="114300" distR="114300">
            <wp:extent cx="1276350" cy="43815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-- 4. Count the number of customers who have placed at least one order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count(distinct(customer_id)) as active_customer from orders;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</w:rPr>
        <w:drawing>
          <wp:inline distB="114300" distT="114300" distL="114300" distR="114300">
            <wp:extent cx="1323975" cy="419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-- 5. Find the number of orders placed by each customer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customer_id , count(order_id) AS TOTAL_ORDER from orders group by customer_id;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</w:rPr>
        <w:drawing>
          <wp:inline distB="114300" distT="114300" distL="114300" distR="114300">
            <wp:extent cx="1914525" cy="26670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-- 6. Find total sales amount made by each customer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customer_id, sum(total_amount) as TOTAL_AMOUNT_EACH_CUSTOMER from orders group by customer_id;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</w:rPr>
        <w:drawing>
          <wp:inline distB="114300" distT="114300" distL="114300" distR="114300">
            <wp:extent cx="2981325" cy="2667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-- 7. List the number of products sold per category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Input:select category, count(product_id) as product_count from products group by category;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1924050" cy="1066800"/>
            <wp:effectExtent b="0" l="0" r="0" t="0"/>
            <wp:docPr id="2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-- 8. Find the average item price per category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Input:select category, round(avg(price),2) as AVG_ITEM_PRICE from products group by category;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1952625" cy="10668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-- 9. Show number of orders placed per day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date(order_date), count(order_id) as ORDER_PER_DAY from orders group by date(order_date) order by ORDER_PER_DAY desc;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2438400" cy="2667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-- 10. List total payments received per payment method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method, sum(amount_paid) as payment_recieved from payments group by method order by payment_recieved desc;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2124075" cy="89535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sz w:val="22"/>
          <w:szCs w:val="18"/>
          <w:rtl w:val="0"/>
        </w:rPr>
        <w:br w:type="textWrapping"/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Level 4: JOINS</w:t>
        <w:br w:type="textWrapping"/>
        <w:t xml:space="preserve">-- 1. Retrieve order details along with the customer name (INNER JOIN)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o.order_id, c.name, o.total_amount from customers c </w:t>
        <w:br w:type="textWrapping"/>
        <w:t xml:space="preserve">inner join orders o on o.customer_id = c.customer_id;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</w:rPr>
        <w:drawing>
          <wp:inline distB="114300" distT="114300" distL="114300" distR="114300">
            <wp:extent cx="2590800" cy="26765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-- 2. Get list of products that have been sold (INNER JOIN with order_items)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distinct p.product_id, p.name, p.category from products p </w:t>
        <w:br w:type="textWrapping"/>
        <w:t xml:space="preserve">inner join order_items o on p.product_id = o.product_id;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</w:rPr>
        <w:drawing>
          <wp:inline distB="114300" distT="114300" distL="114300" distR="114300">
            <wp:extent cx="2838450" cy="268605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br w:type="textWrapping"/>
        <w:t xml:space="preserve">-- 3. List all orders with their payment method (INNER JOIN)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Input:select o.*, p.method from orders o inner join payments p on o.order_id = p.order_id;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4810125" cy="26860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-- 4. Get list of customers and their orders (LEFT JOIN)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c.name, o.order_id from customers c </w:t>
        <w:br w:type="textWrapping"/>
        <w:t xml:space="preserve">left join orders o on c.customer_id= o.customer_id;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</w:rPr>
        <w:drawing>
          <wp:inline distB="114300" distT="114300" distL="114300" distR="114300">
            <wp:extent cx="1771650" cy="27146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-- 5. List all products along with order item quantity (LEFT JOIN)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p.name as product_name, p.category, sum(o.quantity) as total_quantity from products p left join order_items o on p.product_id = o.product_id group by p.category , </w:t>
      </w: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p.name</w:t>
      </w: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2847975" cy="268605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-- 6. List all payments including those with no matching orders (RIGHT JOIN)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p.* from orders o right join payments p on o.order_id = p.order_id where o.order_id is null;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3829050" cy="40005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-- 7. Combine data from three tables: customer, order, and payment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c.name, o.order_id , o.total_amount, p.method, date(payment_date) as order_date from customers c join orders o on c.customer_id = o.customer_id join payments p on o.order_id = p.order_id;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3857625" cy="267652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Level 5: Subqueries</w:t>
        <w:br w:type="textWrapping"/>
        <w:t xml:space="preserve">-- 1. List all products priced above the average product price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* from products </w:t>
        <w:br w:type="textWrapping"/>
        <w:t xml:space="preserve">where price &gt; (select avg(price) from products) order by price desc;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5305425" cy="2733675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-- 2. Find customers who have placed at least one order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* from customers c where (select count(*) from orders o where o.customer_id = c.customer_id) &gt; 0;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5381625" cy="26670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-- 3. Show orders whose total amount is above the average for that customer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customer_id, order_id, sum(total_amount) as total_spent from orders group by customer_id, order_id having total_spent &gt; (select avg(amount_paid) from payments) order by total_spent desc;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2409825" cy="2705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-- 4. Display customers who haven’t placed any orders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  <w:br w:type="textWrapping"/>
        <w:t xml:space="preserve">Input: select c.* from customers c left join orders o on c.customer_id = o.customer_id where o.order_id is null;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3181350" cy="4286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-- 5. Show products that were never ordered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p.* from products p left join order_items oi on p.product_id = oi.product_id where oi.product_id is null;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3943350" cy="390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-- 6. Show highest value order per customer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o.customer_id, o.order_id, o.total_amount from orders o where o.total_amount = (select max(o2.total_amount) from orders o2 where o2.customer_id = o.customer_id ) order by o.total_amount desc;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2638425" cy="26670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-- 7. Highest Order Per Customer (Including Names)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c.name, o.customer_id, o.order_id, o.total_amount as highest_order from orders o join customers c on o.customer_id = c.customer_id where o.total_amount = (select max(o2.total_amount) from orders o2 where o2.customer_id = o.customer_id) order by highest_order desc;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</w:rPr>
        <w:drawing>
          <wp:inline distB="114300" distT="114300" distL="114300" distR="114300">
            <wp:extent cx="3181350" cy="26670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Level 6: Set Operations</w:t>
        <w:br w:type="textWrapping"/>
        <w:t xml:space="preserve">-- 1. List all customers who have either placed an order or written a product review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distinct c.customer_id, c.name, c.email from customers c left join orders o on c.customer_id = o.customer_id left join product_reviews pr on c.customer_id = pr.customer_id where o.customer_id is not null or pr.customer_id is not null;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3171825" cy="27051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bCs w:val="1"/>
          <w:color w:val="0066CC"/>
          <w:sz w:val="24"/>
          <w:szCs w:val="20"/>
          <w:rtl w:val="0"/>
        </w:rPr>
        <w:t xml:space="preserve">-- 2. List all customers who have placed an order as well as reviewed a product [intersect not supported]</w:t>
      </w:r>
      <w:r w:rsidDel="00000000" w:rsidR="00000000" w:rsidRPr="00000000">
        <w:rPr>
          <w:rFonts w:ascii="Calibri" w:cs="Courier New" w:eastAsia="Courier New" w:hAnsi="Calibri"/>
          <w:b/>
          <w:color w:val="0066CC"/>
          <w:sz w:val="24"/>
          <w:szCs w:val="18"/>
          <w:rtl w:val="0"/>
        </w:rPr>
        <w:br w:type="textWrapping"/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18"/>
          <w:szCs w:val="18"/>
        </w:rPr>
        <w:shd w:fill="E8F1FF"/>
      </w:pPr>
      <w:r w:rsidDel="00000000" w:rsidR="00000000" w:rsidRPr="00000000">
        <w:rPr>
          <w:rFonts w:ascii="Consolas" w:cs="Courier New" w:eastAsia="Courier New" w:hAnsi="Consolas"/>
          <w:color w:val="141414"/>
          <w:sz w:val="21"/>
          <w:szCs w:val="18"/>
          <w:rtl w:val="0"/>
        </w:rPr>
        <w:t xml:space="preserve">Input: select customer_id, name, email from customers </w:t>
        <w:br w:type="textWrapping"/>
        <w:t xml:space="preserve">where customer_id in (select customer_id from orders)</w:t>
        <w:br w:type="textWrapping"/>
        <w:t xml:space="preserve">and customer_id in (select customer_id from product_reviews);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ourier New" w:eastAsia="Courier New" w:hAnsi="Calibri"/>
          <w:b/>
          <w:color w:val="008000"/>
          <w:sz w:val="22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Calibri" w:cs="Courier New" w:eastAsia="Courier New" w:hAnsi="Calibri"/>
          <w:sz w:val="22"/>
          <w:szCs w:val="18"/>
        </w:rPr>
        <w:drawing>
          <wp:inline distB="114300" distT="114300" distL="114300" distR="114300">
            <wp:extent cx="3448050" cy="26955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ourier New" w:eastAsia="Courier New" w:hAnsi="Calibri"/>
          <w:sz w:val="22"/>
          <w:szCs w:val="18"/>
          <w:rtl w:val="0"/>
        </w:rPr>
        <w:br w:type="textWrapping"/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A2">
      <w:pPr>
        <w:pStyle w:val="Heading2"/>
        <w:jc w:val="left"/>
        <w:rPr/>
        <w:shd w:fill="1F4E78"/>
      </w:pPr>
      <w:r w:rsidDel="00000000" w:rsidR="00000000" w:rsidRPr="00000000">
        <w:rPr>
          <w:rFonts w:ascii="Calibri" w:hAnsi="Calibri"/>
          <w:b/>
          <w:color w:val="FFFFFF"/>
          <w:sz w:val="32"/>
          <w:rtl w:val="0"/>
        </w:rPr>
        <w:t xml:space="preserve">Conclusion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 xml:space="preserve">This SQL project demonstrates the practical implementation of database concepts such as filtering, joins, aggregations, subqueries, and reporting using a Retail Shop database. The project helps in understanding how SQL can be used to solve real-world business problems.</w:t>
      </w:r>
    </w:p>
    <w:sectPr>
      <w:footerReference r:id="rId48" w:type="default"/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jc w:val="center"/>
      <w:rPr/>
    </w:pPr>
    <w:r>
      <w:rPr>
        <w:color w:val="646464"/>
        <w:sz w:val="18"/>
      </w:rPr>
      <w:t>Retail Shop SQL Project Submission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40.png"/><Relationship Id="rId20" Type="http://schemas.openxmlformats.org/officeDocument/2006/relationships/image" Target="media/image6.png"/><Relationship Id="rId42" Type="http://schemas.openxmlformats.org/officeDocument/2006/relationships/image" Target="media/image7.png"/><Relationship Id="rId41" Type="http://schemas.openxmlformats.org/officeDocument/2006/relationships/image" Target="media/image4.png"/><Relationship Id="rId22" Type="http://schemas.openxmlformats.org/officeDocument/2006/relationships/image" Target="media/image9.png"/><Relationship Id="rId44" Type="http://schemas.openxmlformats.org/officeDocument/2006/relationships/image" Target="media/image28.png"/><Relationship Id="rId21" Type="http://schemas.openxmlformats.org/officeDocument/2006/relationships/image" Target="media/image32.png"/><Relationship Id="rId43" Type="http://schemas.openxmlformats.org/officeDocument/2006/relationships/image" Target="media/image3.png"/><Relationship Id="rId24" Type="http://schemas.openxmlformats.org/officeDocument/2006/relationships/image" Target="media/image12.png"/><Relationship Id="rId46" Type="http://schemas.openxmlformats.org/officeDocument/2006/relationships/image" Target="media/image17.png"/><Relationship Id="rId23" Type="http://schemas.openxmlformats.org/officeDocument/2006/relationships/image" Target="media/image18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22.png"/><Relationship Id="rId48" Type="http://schemas.openxmlformats.org/officeDocument/2006/relationships/footer" Target="footer1.xml"/><Relationship Id="rId25" Type="http://schemas.openxmlformats.org/officeDocument/2006/relationships/image" Target="media/image1.png"/><Relationship Id="rId47" Type="http://schemas.openxmlformats.org/officeDocument/2006/relationships/image" Target="media/image10.png"/><Relationship Id="rId28" Type="http://schemas.openxmlformats.org/officeDocument/2006/relationships/image" Target="media/image39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30.png"/><Relationship Id="rId7" Type="http://schemas.openxmlformats.org/officeDocument/2006/relationships/image" Target="media/image35.png"/><Relationship Id="rId8" Type="http://schemas.openxmlformats.org/officeDocument/2006/relationships/image" Target="media/image19.png"/><Relationship Id="rId31" Type="http://schemas.openxmlformats.org/officeDocument/2006/relationships/image" Target="media/image42.png"/><Relationship Id="rId30" Type="http://schemas.openxmlformats.org/officeDocument/2006/relationships/image" Target="media/image2.png"/><Relationship Id="rId11" Type="http://schemas.openxmlformats.org/officeDocument/2006/relationships/image" Target="media/image34.png"/><Relationship Id="rId33" Type="http://schemas.openxmlformats.org/officeDocument/2006/relationships/image" Target="media/image29.png"/><Relationship Id="rId10" Type="http://schemas.openxmlformats.org/officeDocument/2006/relationships/image" Target="media/image11.png"/><Relationship Id="rId32" Type="http://schemas.openxmlformats.org/officeDocument/2006/relationships/image" Target="media/image16.png"/><Relationship Id="rId13" Type="http://schemas.openxmlformats.org/officeDocument/2006/relationships/image" Target="media/image24.png"/><Relationship Id="rId35" Type="http://schemas.openxmlformats.org/officeDocument/2006/relationships/image" Target="media/image8.png"/><Relationship Id="rId12" Type="http://schemas.openxmlformats.org/officeDocument/2006/relationships/image" Target="media/image21.png"/><Relationship Id="rId34" Type="http://schemas.openxmlformats.org/officeDocument/2006/relationships/image" Target="media/image5.png"/><Relationship Id="rId15" Type="http://schemas.openxmlformats.org/officeDocument/2006/relationships/image" Target="media/image15.png"/><Relationship Id="rId37" Type="http://schemas.openxmlformats.org/officeDocument/2006/relationships/image" Target="media/image37.png"/><Relationship Id="rId14" Type="http://schemas.openxmlformats.org/officeDocument/2006/relationships/image" Target="media/image36.png"/><Relationship Id="rId36" Type="http://schemas.openxmlformats.org/officeDocument/2006/relationships/image" Target="media/image25.png"/><Relationship Id="rId17" Type="http://schemas.openxmlformats.org/officeDocument/2006/relationships/image" Target="media/image41.png"/><Relationship Id="rId39" Type="http://schemas.openxmlformats.org/officeDocument/2006/relationships/image" Target="media/image38.png"/><Relationship Id="rId16" Type="http://schemas.openxmlformats.org/officeDocument/2006/relationships/image" Target="media/image14.png"/><Relationship Id="rId38" Type="http://schemas.openxmlformats.org/officeDocument/2006/relationships/image" Target="media/image31.png"/><Relationship Id="rId19" Type="http://schemas.openxmlformats.org/officeDocument/2006/relationships/image" Target="media/image26.png"/><Relationship Id="rId18" Type="http://schemas.openxmlformats.org/officeDocument/2006/relationships/image" Target="media/image2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