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CBFD3" w14:textId="77777777" w:rsidR="00B443D9" w:rsidRPr="00B443D9" w:rsidRDefault="00B443D9" w:rsidP="00B443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B443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>“Why are you interested in this role?”</w:t>
      </w:r>
    </w:p>
    <w:p w14:paraId="4367EB74" w14:textId="77777777" w:rsidR="00B443D9" w:rsidRPr="00B443D9" w:rsidRDefault="00B443D9" w:rsidP="00B443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443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 recently participated in Cognizant’s job simulation on the Forage platform, and it was incredibly useful to understand what it might be like to participate in a Data Science team, to work with Python and Google </w:t>
      </w:r>
      <w:proofErr w:type="spellStart"/>
      <w:r w:rsidRPr="00B443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Colab</w:t>
      </w:r>
      <w:proofErr w:type="spellEnd"/>
      <w:r w:rsidRPr="00B443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in a realistic context and to produce, evaluate and improve a production machine learning model. </w:t>
      </w:r>
    </w:p>
    <w:p w14:paraId="04C086E7" w14:textId="77777777" w:rsidR="00B443D9" w:rsidRPr="00B443D9" w:rsidRDefault="00B443D9" w:rsidP="00B443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B443D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Through this program I realized that I really enjoy researching and improving the performance of machine learning models and would love to apply what I've learned in Cognizant’s Data Science team. </w:t>
      </w:r>
    </w:p>
    <w:p w14:paraId="29538E28" w14:textId="77777777" w:rsidR="00EB1788" w:rsidRDefault="00EB1788"/>
    <w:sectPr w:rsidR="00EB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D9"/>
    <w:rsid w:val="00302702"/>
    <w:rsid w:val="00B443D9"/>
    <w:rsid w:val="00E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800E"/>
  <w15:chartTrackingRefBased/>
  <w15:docId w15:val="{572D2742-4848-4B49-82F3-CAC3C215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Raj</dc:creator>
  <cp:keywords/>
  <dc:description/>
  <cp:lastModifiedBy>Akshat Raj</cp:lastModifiedBy>
  <cp:revision>1</cp:revision>
  <dcterms:created xsi:type="dcterms:W3CDTF">2024-05-19T17:26:00Z</dcterms:created>
  <dcterms:modified xsi:type="dcterms:W3CDTF">2024-05-19T17:27:00Z</dcterms:modified>
</cp:coreProperties>
</file>