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77D3E" w14:textId="77777777" w:rsidR="006860E2" w:rsidRPr="006860E2" w:rsidRDefault="006860E2" w:rsidP="006860E2">
      <w:pPr>
        <w:ind w:left="3600" w:firstLine="720"/>
        <w:rPr>
          <w:b/>
        </w:rPr>
      </w:pPr>
      <w:r w:rsidRPr="006860E2">
        <w:rPr>
          <w:b/>
        </w:rPr>
        <w:t>Project Report</w:t>
      </w:r>
    </w:p>
    <w:p w14:paraId="000C6881" w14:textId="77777777" w:rsidR="006860E2" w:rsidRDefault="006860E2"/>
    <w:p w14:paraId="7711BA15" w14:textId="77777777" w:rsidR="00F95DA2" w:rsidRDefault="006860E2">
      <w:r>
        <w:t>1. Team Composition and Contributions:</w:t>
      </w:r>
    </w:p>
    <w:p w14:paraId="7E1CB1AF" w14:textId="77777777" w:rsidR="006860E2" w:rsidRDefault="006860E2">
      <w:r>
        <w:t>Mr. Akshat Sehgal (UB Person Id – 50198939) – Pink Code (2 pm)</w:t>
      </w:r>
    </w:p>
    <w:p w14:paraId="2DD9905E" w14:textId="77777777" w:rsidR="006860E2" w:rsidRDefault="006860E2">
      <w:r>
        <w:t>Ms. Saatchi Nandwani (</w:t>
      </w:r>
      <w:r w:rsidR="002111B1">
        <w:t>UB Person Id – 50207363) – Blue Code (8 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0E2" w14:paraId="2B2BD955" w14:textId="77777777" w:rsidTr="006860E2">
        <w:tc>
          <w:tcPr>
            <w:tcW w:w="4675" w:type="dxa"/>
          </w:tcPr>
          <w:p w14:paraId="0E84417D" w14:textId="77777777" w:rsidR="006860E2" w:rsidRDefault="006860E2">
            <w:r>
              <w:t>TASK</w:t>
            </w:r>
          </w:p>
        </w:tc>
        <w:tc>
          <w:tcPr>
            <w:tcW w:w="4675" w:type="dxa"/>
          </w:tcPr>
          <w:p w14:paraId="02D11C00" w14:textId="77777777" w:rsidR="006860E2" w:rsidRDefault="006860E2">
            <w:r>
              <w:t>CONTRIBUTOR</w:t>
            </w:r>
          </w:p>
        </w:tc>
      </w:tr>
      <w:tr w:rsidR="006860E2" w14:paraId="532EB0A7" w14:textId="77777777" w:rsidTr="006860E2">
        <w:tc>
          <w:tcPr>
            <w:tcW w:w="4675" w:type="dxa"/>
          </w:tcPr>
          <w:p w14:paraId="4C3D6799" w14:textId="77777777" w:rsidR="006860E2" w:rsidRDefault="006860E2">
            <w:r>
              <w:t>CCR Cluster Setup</w:t>
            </w:r>
          </w:p>
        </w:tc>
        <w:tc>
          <w:tcPr>
            <w:tcW w:w="4675" w:type="dxa"/>
          </w:tcPr>
          <w:p w14:paraId="6ABC41A1" w14:textId="77777777" w:rsidR="006860E2" w:rsidRDefault="002111B1">
            <w:r>
              <w:t>Saatchi</w:t>
            </w:r>
          </w:p>
        </w:tc>
      </w:tr>
      <w:tr w:rsidR="006860E2" w14:paraId="614DB4C6" w14:textId="77777777" w:rsidTr="006860E2">
        <w:tc>
          <w:tcPr>
            <w:tcW w:w="4675" w:type="dxa"/>
          </w:tcPr>
          <w:p w14:paraId="413BD77A" w14:textId="77777777" w:rsidR="006860E2" w:rsidRDefault="006860E2">
            <w:r>
              <w:t>Gathering Inputs</w:t>
            </w:r>
          </w:p>
        </w:tc>
        <w:tc>
          <w:tcPr>
            <w:tcW w:w="4675" w:type="dxa"/>
          </w:tcPr>
          <w:p w14:paraId="2FC630DF" w14:textId="77777777" w:rsidR="006860E2" w:rsidRDefault="002111B1">
            <w:r>
              <w:t>Akshat/Saatchi</w:t>
            </w:r>
          </w:p>
        </w:tc>
      </w:tr>
      <w:tr w:rsidR="006860E2" w14:paraId="365DC3A8" w14:textId="77777777" w:rsidTr="006860E2">
        <w:tc>
          <w:tcPr>
            <w:tcW w:w="4675" w:type="dxa"/>
          </w:tcPr>
          <w:p w14:paraId="7D1D00FE" w14:textId="77777777" w:rsidR="006860E2" w:rsidRDefault="006860E2">
            <w:r>
              <w:t>Map Reduce Program to compute Trigrams</w:t>
            </w:r>
          </w:p>
        </w:tc>
        <w:tc>
          <w:tcPr>
            <w:tcW w:w="4675" w:type="dxa"/>
          </w:tcPr>
          <w:p w14:paraId="5CBC1425" w14:textId="77777777" w:rsidR="006860E2" w:rsidRDefault="002111B1">
            <w:r>
              <w:t>Akshat</w:t>
            </w:r>
          </w:p>
        </w:tc>
      </w:tr>
      <w:tr w:rsidR="006860E2" w14:paraId="01881162" w14:textId="77777777" w:rsidTr="006860E2">
        <w:tc>
          <w:tcPr>
            <w:tcW w:w="4675" w:type="dxa"/>
          </w:tcPr>
          <w:p w14:paraId="4627D34E" w14:textId="77777777" w:rsidR="006860E2" w:rsidRDefault="006860E2">
            <w:r>
              <w:t>Empirical Results and Analysis</w:t>
            </w:r>
          </w:p>
        </w:tc>
        <w:tc>
          <w:tcPr>
            <w:tcW w:w="4675" w:type="dxa"/>
          </w:tcPr>
          <w:p w14:paraId="00E237EC" w14:textId="77777777" w:rsidR="006860E2" w:rsidRDefault="002111B1">
            <w:r>
              <w:t>Saatchi</w:t>
            </w:r>
          </w:p>
        </w:tc>
      </w:tr>
      <w:tr w:rsidR="006860E2" w14:paraId="252C6BD5" w14:textId="77777777" w:rsidTr="006860E2">
        <w:tc>
          <w:tcPr>
            <w:tcW w:w="4675" w:type="dxa"/>
          </w:tcPr>
          <w:p w14:paraId="5C0F9C5E" w14:textId="77777777" w:rsidR="006860E2" w:rsidRDefault="006860E2">
            <w:r>
              <w:t>Project Report</w:t>
            </w:r>
          </w:p>
        </w:tc>
        <w:tc>
          <w:tcPr>
            <w:tcW w:w="4675" w:type="dxa"/>
          </w:tcPr>
          <w:p w14:paraId="5DEE973A" w14:textId="77777777" w:rsidR="006860E2" w:rsidRDefault="002111B1">
            <w:r>
              <w:t>Akshat/Saatchi</w:t>
            </w:r>
          </w:p>
        </w:tc>
      </w:tr>
    </w:tbl>
    <w:p w14:paraId="3431831A" w14:textId="77777777" w:rsidR="006860E2" w:rsidRDefault="006860E2"/>
    <w:p w14:paraId="6A7F432D" w14:textId="77777777" w:rsidR="002111B1" w:rsidRDefault="002111B1">
      <w:r>
        <w:t>2. Connection to CCR Cluster:</w:t>
      </w:r>
    </w:p>
    <w:p w14:paraId="2F41012C" w14:textId="77777777" w:rsidR="002111B1" w:rsidRDefault="002111B1">
      <w:r>
        <w:t xml:space="preserve">We updated the HDFS </w:t>
      </w:r>
      <w:proofErr w:type="spellStart"/>
      <w:r>
        <w:t>NameNode</w:t>
      </w:r>
      <w:proofErr w:type="spellEnd"/>
      <w:r>
        <w:t xml:space="preserve">, Resource Manager and MapReduce </w:t>
      </w:r>
      <w:proofErr w:type="spellStart"/>
      <w:r>
        <w:t>JobHistory</w:t>
      </w:r>
      <w:proofErr w:type="spellEnd"/>
      <w:r>
        <w:t xml:space="preserve"> hosts and port numbers in the configuration files namely core-site.xml, hdfs-site.xml, yarn-site.xml and mapred-site.xml.</w:t>
      </w:r>
    </w:p>
    <w:p w14:paraId="6BD6B712" w14:textId="77777777" w:rsidR="00620F11" w:rsidRDefault="00620F11">
      <w:r>
        <w:t>3. Data sets:</w:t>
      </w:r>
    </w:p>
    <w:p w14:paraId="273A0F53" w14:textId="77777777" w:rsidR="00620F11" w:rsidRDefault="009A21A7">
      <w:r>
        <w:t xml:space="preserve">We are dealing with 39 articles as we get sufficient number of trigrams for our empirical analysis. </w:t>
      </w:r>
      <w:r w:rsidR="00C72309">
        <w:t>We decided this number on the basis of last two d</w:t>
      </w:r>
      <w:r w:rsidR="001213B7">
        <w:t>igit</w:t>
      </w:r>
      <w:r w:rsidR="00C72309">
        <w:t>s</w:t>
      </w:r>
      <w:r w:rsidR="001213B7">
        <w:t xml:space="preserve"> of the Person ID 50198939. </w:t>
      </w:r>
      <w:r>
        <w:t>We chose an online text file merging utility for merging all individual articles into one file:</w:t>
      </w:r>
      <w:r>
        <w:br/>
      </w:r>
      <w:hyperlink r:id="rId5" w:history="1">
        <w:r w:rsidRPr="00C54497">
          <w:rPr>
            <w:rStyle w:val="Hyperlink"/>
          </w:rPr>
          <w:t>http://www.ofoct.com/merge-text-files-online</w:t>
        </w:r>
      </w:hyperlink>
    </w:p>
    <w:p w14:paraId="796A9846" w14:textId="77777777" w:rsidR="009A21A7" w:rsidRDefault="00C72309">
      <w:r>
        <w:t>As per the project requirements, we replicated 2 individual articles and merged them manually to our final input file.</w:t>
      </w:r>
    </w:p>
    <w:p w14:paraId="0960AD52" w14:textId="77777777" w:rsidR="00C72309" w:rsidRDefault="00A52D53">
      <w:r>
        <w:t>4. Design Issues:</w:t>
      </w:r>
    </w:p>
    <w:p w14:paraId="5CE5C7E1" w14:textId="797E5EB0" w:rsidR="00A52D53" w:rsidRDefault="00A52D53">
      <w:r>
        <w:t>- setting the number of mappers</w:t>
      </w:r>
      <w:r w:rsidR="00EB75C0">
        <w:br/>
        <w:t>We were not able to make the YARN deploy multiple mappers for our input file.</w:t>
      </w:r>
    </w:p>
    <w:p w14:paraId="003D9930" w14:textId="488EE571" w:rsidR="000D3068" w:rsidRDefault="00EB75C0">
      <w:r>
        <w:t>Reason:</w:t>
      </w:r>
      <w:r>
        <w:br/>
        <w:t xml:space="preserve">The default block size of the Hadoop configuration deployed on CCR is 128MB. Our input file size is ~~700kb which is less than the block size. </w:t>
      </w:r>
      <w:r w:rsidR="000A357B">
        <w:t>Hence YARN will deploy only 1 mapper for our input text file.</w:t>
      </w:r>
    </w:p>
    <w:p w14:paraId="7631D934" w14:textId="15088089" w:rsidR="00A52D53" w:rsidRDefault="000A357B" w:rsidP="00A52D53">
      <w:r>
        <w:t>How we reached to this conclusion:</w:t>
      </w:r>
      <w:r>
        <w:br/>
        <w:t xml:space="preserve">We tried changing the number of mappers using </w:t>
      </w:r>
      <w:proofErr w:type="spellStart"/>
      <w:r w:rsidR="00A52D53">
        <w:t>Job</w:t>
      </w:r>
      <w:r w:rsidR="00A52D53" w:rsidRPr="00A52D53">
        <w:t>.setNumMapTasks</w:t>
      </w:r>
      <w:proofErr w:type="spellEnd"/>
      <w:r w:rsidR="00A52D53">
        <w:t xml:space="preserve"> </w:t>
      </w:r>
      <w:r>
        <w:t xml:space="preserve">in our code </w:t>
      </w:r>
      <w:r w:rsidR="00A52D53">
        <w:t xml:space="preserve">– </w:t>
      </w:r>
      <w:r>
        <w:t xml:space="preserve">but this </w:t>
      </w:r>
      <w:r w:rsidR="00A52D53">
        <w:t>didn’t work as this method is deprecated in latest Hadoop version</w:t>
      </w:r>
      <w:r>
        <w:t xml:space="preserve"> that is deployed on the cluster (2.7.2)</w:t>
      </w:r>
    </w:p>
    <w:p w14:paraId="71669141" w14:textId="393F148E" w:rsidR="00DB0EEB" w:rsidRDefault="00DB0EEB" w:rsidP="00A52D53">
      <w:r>
        <w:t>(2)</w:t>
      </w:r>
      <w:r w:rsidR="000A357B">
        <w:t xml:space="preserve"> We tried using </w:t>
      </w:r>
      <w:r>
        <w:t xml:space="preserve"> –D </w:t>
      </w:r>
      <w:proofErr w:type="spellStart"/>
      <w:r>
        <w:t>map</w:t>
      </w:r>
      <w:r w:rsidR="000A357B">
        <w:t>reduce.job.maps</w:t>
      </w:r>
      <w:proofErr w:type="spellEnd"/>
      <w:r w:rsidR="000A357B">
        <w:t>=2 as a parameter in our jar command.</w:t>
      </w:r>
    </w:p>
    <w:p w14:paraId="06DF6413" w14:textId="66425352" w:rsidR="00DB0EEB" w:rsidRDefault="00DB0EEB" w:rsidP="00A52D53">
      <w:r>
        <w:t xml:space="preserve">(3) </w:t>
      </w:r>
      <w:r w:rsidR="000D3068">
        <w:t xml:space="preserve">Its mentioned in the Hadoop Documentation that the number of splits in the file govern the number of mappers deployed. </w:t>
      </w:r>
      <w:bookmarkStart w:id="0" w:name="_GoBack"/>
      <w:bookmarkEnd w:id="0"/>
      <w:r w:rsidR="000D3068">
        <w:t>We tried modifying the split size of the file</w:t>
      </w:r>
    </w:p>
    <w:p w14:paraId="430EF150" w14:textId="77777777" w:rsidR="00DB0EEB" w:rsidRDefault="00DB0EEB" w:rsidP="00A52D53"/>
    <w:p w14:paraId="2F4C5DAF" w14:textId="77777777" w:rsidR="00A52D53" w:rsidRPr="00A52D53" w:rsidRDefault="00A52D53" w:rsidP="00A52D53"/>
    <w:p w14:paraId="1FB2D153" w14:textId="77777777" w:rsidR="00C72309" w:rsidRDefault="00C72309">
      <w:r>
        <w:t>5. Empirical Results and Discussions:</w:t>
      </w:r>
    </w:p>
    <w:p w14:paraId="2A153352" w14:textId="77777777" w:rsidR="00C72309" w:rsidRDefault="001213B7">
      <w:r>
        <w:t>//GRAPHS TO DO</w:t>
      </w:r>
    </w:p>
    <w:p w14:paraId="0A5EA649" w14:textId="77777777" w:rsidR="001449CF" w:rsidRDefault="001449CF">
      <w:r>
        <w:t xml:space="preserve"> How many unique trigrams were identified by your program?</w:t>
      </w:r>
    </w:p>
    <w:p w14:paraId="6C1DFBA9" w14:textId="77777777" w:rsidR="001449CF" w:rsidRDefault="001449CF">
      <w:r>
        <w:t xml:space="preserve">  72753</w:t>
      </w:r>
    </w:p>
    <w:p w14:paraId="554C64A0" w14:textId="77777777" w:rsidR="001449CF" w:rsidRDefault="001449CF">
      <w:r>
        <w:t>Does a change in the number of mappers and reducers affect the run time of your program?</w:t>
      </w:r>
    </w:p>
    <w:p w14:paraId="6EBD2D0E" w14:textId="77777777" w:rsidR="001449CF" w:rsidRDefault="001449CF" w:rsidP="001449CF">
      <w:pPr>
        <w:pStyle w:val="ListParagraph"/>
        <w:numPr>
          <w:ilvl w:val="0"/>
          <w:numId w:val="1"/>
        </w:numPr>
      </w:pPr>
      <w:r>
        <w:t>Case 1: Using 1 reducer:</w:t>
      </w:r>
    </w:p>
    <w:p w14:paraId="6A76779B" w14:textId="77777777" w:rsidR="001449CF" w:rsidRDefault="001449CF" w:rsidP="001449CF">
      <w:pPr>
        <w:pStyle w:val="ListParagraph"/>
      </w:pPr>
      <w:r>
        <w:t>Trigrams identified:72753</w:t>
      </w:r>
    </w:p>
    <w:p w14:paraId="5DD76985" w14:textId="77777777" w:rsidR="001449CF" w:rsidRDefault="001449CF" w:rsidP="001449CF">
      <w:pPr>
        <w:pStyle w:val="ListParagraph"/>
      </w:pPr>
      <w:r>
        <w:t>Execution time of the map reduce job:5.117 sec</w:t>
      </w:r>
    </w:p>
    <w:p w14:paraId="2BF808F5" w14:textId="77777777" w:rsidR="001449CF" w:rsidRDefault="001449CF" w:rsidP="001449CF">
      <w:pPr>
        <w:pStyle w:val="ListParagraph"/>
      </w:pPr>
    </w:p>
    <w:p w14:paraId="657C5939" w14:textId="77777777" w:rsidR="001449CF" w:rsidRDefault="001449CF" w:rsidP="001449CF">
      <w:pPr>
        <w:pStyle w:val="ListParagraph"/>
      </w:pPr>
    </w:p>
    <w:p w14:paraId="6E77BEB7" w14:textId="77777777" w:rsidR="001449CF" w:rsidRDefault="001449CF" w:rsidP="001449CF">
      <w:pPr>
        <w:pStyle w:val="ListParagraph"/>
      </w:pPr>
    </w:p>
    <w:p w14:paraId="02DC589D" w14:textId="77777777" w:rsidR="001449CF" w:rsidRDefault="001449CF" w:rsidP="001449CF">
      <w:pPr>
        <w:pStyle w:val="ListParagraph"/>
        <w:numPr>
          <w:ilvl w:val="0"/>
          <w:numId w:val="1"/>
        </w:numPr>
      </w:pPr>
      <w:r>
        <w:t>Case 2: Using 2 reducers:</w:t>
      </w:r>
    </w:p>
    <w:p w14:paraId="5A402253" w14:textId="77777777" w:rsidR="001449CF" w:rsidRDefault="001449CF" w:rsidP="001449CF">
      <w:pPr>
        <w:pStyle w:val="ListParagraph"/>
      </w:pPr>
      <w:r>
        <w:t>Trigrams identified:72753</w:t>
      </w:r>
    </w:p>
    <w:p w14:paraId="6971B932" w14:textId="77777777" w:rsidR="001449CF" w:rsidRDefault="001449CF" w:rsidP="001449CF">
      <w:pPr>
        <w:pStyle w:val="ListParagraph"/>
      </w:pPr>
      <w:r>
        <w:t>Execution time of the map reduce job:2.059 sec</w:t>
      </w:r>
    </w:p>
    <w:p w14:paraId="4ADAAB59" w14:textId="77777777" w:rsidR="001449CF" w:rsidRDefault="001449CF" w:rsidP="001449CF">
      <w:pPr>
        <w:pStyle w:val="ListParagraph"/>
      </w:pPr>
    </w:p>
    <w:p w14:paraId="41EC5CA9" w14:textId="77777777" w:rsidR="001449CF" w:rsidRDefault="001449CF">
      <w:r>
        <w:t>Did you have substantially long wait times before your job was processed?</w:t>
      </w:r>
    </w:p>
    <w:p w14:paraId="23AB8561" w14:textId="77777777" w:rsidR="001449CF" w:rsidRDefault="001449CF">
      <w:r>
        <w:t>//TO DO</w:t>
      </w:r>
    </w:p>
    <w:p w14:paraId="0628A6BE" w14:textId="77777777" w:rsidR="001449CF" w:rsidRDefault="001449CF">
      <w:r>
        <w:t>6. Practical Experiences</w:t>
      </w:r>
    </w:p>
    <w:p w14:paraId="60918BF5" w14:textId="77777777" w:rsidR="00007318" w:rsidRDefault="00007318">
      <w:r>
        <w:t>Graph</w:t>
      </w:r>
    </w:p>
    <w:p w14:paraId="4AB3140A" w14:textId="77777777" w:rsidR="00007318" w:rsidRDefault="00007318"/>
    <w:p w14:paraId="53149BE6" w14:textId="77777777" w:rsidR="001449CF" w:rsidRDefault="001449CF"/>
    <w:p w14:paraId="58AD9F58" w14:textId="77777777" w:rsidR="001449CF" w:rsidRDefault="001449CF"/>
    <w:p w14:paraId="17C6D62D" w14:textId="77777777" w:rsidR="001213B7" w:rsidRDefault="001213B7"/>
    <w:p w14:paraId="421342B5" w14:textId="77777777" w:rsidR="001213B7" w:rsidRDefault="001213B7"/>
    <w:sectPr w:rsidR="001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33AC"/>
    <w:multiLevelType w:val="hybridMultilevel"/>
    <w:tmpl w:val="BE0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E2"/>
    <w:rsid w:val="00007318"/>
    <w:rsid w:val="000A357B"/>
    <w:rsid w:val="000D3068"/>
    <w:rsid w:val="001213B7"/>
    <w:rsid w:val="001449CF"/>
    <w:rsid w:val="002111B1"/>
    <w:rsid w:val="00620F11"/>
    <w:rsid w:val="006860E2"/>
    <w:rsid w:val="00874C07"/>
    <w:rsid w:val="009A21A7"/>
    <w:rsid w:val="00A52D53"/>
    <w:rsid w:val="00C72309"/>
    <w:rsid w:val="00DB0EEB"/>
    <w:rsid w:val="00EB75C0"/>
    <w:rsid w:val="00F95DA2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C34"/>
  <w15:chartTrackingRefBased/>
  <w15:docId w15:val="{26D8275A-7008-4552-A751-8EF9476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1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foct.com/merge-text-files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Saatchi Nandwani</dc:creator>
  <cp:keywords/>
  <dc:description/>
  <cp:lastModifiedBy>Akshat Sehgal</cp:lastModifiedBy>
  <cp:revision>3</cp:revision>
  <dcterms:created xsi:type="dcterms:W3CDTF">2016-12-05T17:56:00Z</dcterms:created>
  <dcterms:modified xsi:type="dcterms:W3CDTF">2016-12-06T00:35:00Z</dcterms:modified>
</cp:coreProperties>
</file>