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Research on UI &amp; UX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and UX are integral parts of the tech industry. In 2018, 205.4 billion downloads by the user, And the expected downloads were 258.2 billion by 2022.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&amp; UX employment increased by every product based company and it became necessary by every product based company to use UI/UX.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companies like Myntra, Facebook and Google invest heavily in UI/UX and  improve User Interface and User Experience.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Almost every business is moving to world wide web (www) so, for them user experience is a must for improving their services.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to create a successful product, it all starts with a good user-interface and user-experience. 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UI?</w:t>
        <w:tab/>
      </w:r>
    </w:p>
    <w:p w:rsidR="00000000" w:rsidDel="00000000" w:rsidP="00000000" w:rsidRDefault="00000000" w:rsidRPr="00000000" w14:paraId="0000001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UI stands for “user-interface”, UI is a process of transforming wire frames into a graphical user interface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improves the experience and connects the end user and product.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 is also known as the communication in a device, It includes screens, display, mouse and also includes the appearance of desktop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There are different types of User-Interfaces: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Graphical user interface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Command line interface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Menu-driven interface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Touch user interface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Voice user interface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Wireframes?</w:t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Wire Frames is a diagram or a set of diagram that consists of simple lines and helps representing the skeleton of website or an application user-interface and their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What is UX?</w:t>
      </w:r>
    </w:p>
    <w:p w:rsidR="00000000" w:rsidDel="00000000" w:rsidP="00000000" w:rsidRDefault="00000000" w:rsidRPr="00000000" w14:paraId="0000002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UX stands for “User-experience”, which is made up of many interfaces and many interfaces provide seamless flow to create products.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User-Experience is referring to how people react to the product. 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User-experience is about what users think and feel about the products.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are both rational and emotional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designing a good product you need to understand the concept of the product. For eg. What the product is, What is the use of the product etc.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role of UX:</w:t>
      </w:r>
    </w:p>
    <w:p w:rsidR="00000000" w:rsidDel="00000000" w:rsidP="00000000" w:rsidRDefault="00000000" w:rsidRPr="00000000" w14:paraId="0000002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To understand the customer’s journey : It includes the basic idea of the company and basic details about what the company is doing on the basis that a user-experience makes a basic idea.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Targeting Customers : After the first step, they figure out the customers that will be in contact with the product or company for the experience. It is also a crucial part of the UX.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Interviewing Customers : After the second step, The UX role is to interview their experience about the design and idea. 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Defining User flows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Conducting user tests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Good UI/UX designs?</w:t>
      </w:r>
    </w:p>
    <w:p w:rsidR="00000000" w:rsidDel="00000000" w:rsidP="00000000" w:rsidRDefault="00000000" w:rsidRPr="00000000" w14:paraId="0000003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There are three main key points for good UI/UX designs which are as follows: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Simplicity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must be simple so that the users can use the application or website very easily.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thing to keep in mind while making design is that the design is made for every age group.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 keeping it simple makes the user understand.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Usability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earlier discussed, simplicity and usability goes in one hand.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 website is simple it is easy to use and the user gets a friendly environment to use and work upon.</w:t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Aesthetics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the visual elements must be clear for the user experience.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user may know their topics but visuals must clear their head by just seeing visual aesthetics.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Advantage of UX/UI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time consuming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friendly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Increase profit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 customer retention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Gives satisfying results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Provides results in fraction of seconds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lagging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things world haven't seen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Innovation and creativity plays a big role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Environment friendly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Disadvantage of UX/UI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expensive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might be complex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Large project can take time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GOOD UX? 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good UI gives user all comfort and accessible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completes user requirements. 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makes the work easy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gives more info in less time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It's first priority is user requirement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upgrades time to time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Doesn't lag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 BAD UX?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Doesn't have specific elements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Doesn't complete user requirement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Bad UX is time consuming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Doesn't make user work easy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can't understand the software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 GOOD UI? 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the elements are aesthetically appealing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colour palette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animation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quality graphics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work is easy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BAD UI? 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Dull colour palette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Lack of information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can't understand software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consuming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attractive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elements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DIFFERENT UI/UX APPLICATION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Muzli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xD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Justinmind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Proto. Jo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 Design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Photoshop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Blinkist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Axure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Framer X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Craft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Webflow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FlowMap</w:t>
      </w:r>
    </w:p>
    <w:p w:rsidR="00000000" w:rsidDel="00000000" w:rsidP="00000000" w:rsidRDefault="00000000" w:rsidRPr="00000000" w14:paraId="0000009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TRENDS IN UI/UX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Neomorphism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Advanced micro-interactions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Bold Typography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Smooth gradients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Empty and error states illustration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Remote and virtual collaboration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Augmented &amp; Virtual Reality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Voice User Interface (VUI) and touchless interactions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Great user onboarding experience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Frictionless authentication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UX writing and microcopy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UI / UX are used widely in this era. It is a very important factor in the digital world. UI/UX gives a new look to the software, products. We can say that UI/UX can take over in future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TECHNOLOGY FOR FRONT END</w:t>
      </w:r>
    </w:p>
    <w:p w:rsidR="00000000" w:rsidDel="00000000" w:rsidP="00000000" w:rsidRDefault="00000000" w:rsidRPr="00000000" w14:paraId="000000A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Angular js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Vue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5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Iconic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Marvel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Which technology is used where </w:t>
      </w:r>
    </w:p>
    <w:p w:rsidR="00000000" w:rsidDel="00000000" w:rsidP="00000000" w:rsidRDefault="00000000" w:rsidRPr="00000000" w14:paraId="000000B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: Hyper text markup language . It is used to develop web pages on browsers. </w:t>
      </w:r>
    </w:p>
    <w:p w:rsidR="00000000" w:rsidDel="00000000" w:rsidP="00000000" w:rsidRDefault="00000000" w:rsidRPr="00000000" w14:paraId="000000C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HTML is easy to learn and code.</w:t>
      </w:r>
    </w:p>
    <w:p w:rsidR="00000000" w:rsidDel="00000000" w:rsidP="00000000" w:rsidRDefault="00000000" w:rsidRPr="00000000" w14:paraId="000000C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: Cascading style sheet is a language used to design and present the HTML or XML document. In simple words, CSS is used to design the HTML webpage</w:t>
      </w:r>
    </w:p>
    <w:p w:rsidR="00000000" w:rsidDel="00000000" w:rsidP="00000000" w:rsidRDefault="00000000" w:rsidRPr="00000000" w14:paraId="000000C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Angular </w:t>
      </w:r>
      <w:r w:rsidDel="00000000" w:rsidR="00000000" w:rsidRPr="00000000">
        <w:rPr>
          <w:rtl w:val="0"/>
        </w:rPr>
        <w:t xml:space="preserve">: Angular is used for building  web applications on mobile and desktop. Angular is used for building single-page client application using HTML and typescript</w:t>
      </w:r>
    </w:p>
    <w:p w:rsidR="00000000" w:rsidDel="00000000" w:rsidP="00000000" w:rsidRDefault="00000000" w:rsidRPr="00000000" w14:paraId="000000C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JS </w:t>
      </w:r>
      <w:r w:rsidDel="00000000" w:rsidR="00000000" w:rsidRPr="00000000">
        <w:rPr>
          <w:rtl w:val="0"/>
        </w:rPr>
        <w:t xml:space="preserve">: Angular Js discontinued open and free source web framework used to develop the single-page applications.</w:t>
      </w:r>
    </w:p>
    <w:p w:rsidR="00000000" w:rsidDel="00000000" w:rsidP="00000000" w:rsidRDefault="00000000" w:rsidRPr="00000000" w14:paraId="000000C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: </w:t>
      </w:r>
      <w:r w:rsidDel="00000000" w:rsidR="00000000" w:rsidRPr="00000000">
        <w:rPr>
          <w:rtl w:val="0"/>
        </w:rPr>
        <w:t xml:space="preserve">Bootstrap is a HTML, Css, Javascript framework for developing responsive mobile website.</w:t>
      </w:r>
    </w:p>
    <w:p w:rsidR="00000000" w:rsidDel="00000000" w:rsidP="00000000" w:rsidRDefault="00000000" w:rsidRPr="00000000" w14:paraId="000000C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 : </w:t>
      </w:r>
      <w:r w:rsidDel="00000000" w:rsidR="00000000" w:rsidRPr="00000000">
        <w:rPr>
          <w:rtl w:val="0"/>
        </w:rPr>
        <w:t xml:space="preserve">It is a free and open source programming language developed by microsoft to develop and maintain. It is a strict Javascript super class. It is designed to develop large applications.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Flutter is an open-source UI software development kit created by Google. It is used to develop cross-platform applications for Android, iOS, Linux, macOS, Windows, Google Fuchsia, and the web from a single codebase. First described in 2015, Flutter was released in May 2017.</w:t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JS </w:t>
      </w:r>
      <w:r w:rsidDel="00000000" w:rsidR="00000000" w:rsidRPr="00000000">
        <w:rPr>
          <w:sz w:val="21"/>
          <w:szCs w:val="21"/>
          <w:rtl w:val="0"/>
        </w:rPr>
        <w:t xml:space="preserve">: Javascript is the world’s most light-weight, interpreted, compiled programming language. It is also known as the scripting language for web pages. It is also known as client and server side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