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6E99" w14:textId="77777777" w:rsidR="002C2056" w:rsidRDefault="002C2056" w:rsidP="002C2056">
      <w:r>
        <w:t>There have been many times when I needed help from ChatGPT. For example, when I encountered a CORS error with my backend, I added the error and code in the prompt, and ChatGPT provided the correct fix:</w:t>
      </w:r>
    </w:p>
    <w:p w14:paraId="55DCA43F" w14:textId="77777777" w:rsidR="002C2056" w:rsidRDefault="002C2056" w:rsidP="002C2056">
      <w:r>
        <w:t>https://chatgpt.com/share/67f62061-91ec-800a-a641-83ee6d95c647</w:t>
      </w:r>
    </w:p>
    <w:p w14:paraId="0C95D55D" w14:textId="77777777" w:rsidR="002C2056" w:rsidRDefault="002C2056" w:rsidP="002C2056"/>
    <w:p w14:paraId="6B270768" w14:textId="77777777" w:rsidR="002C2056" w:rsidRDefault="002C2056" w:rsidP="002C2056">
      <w:r>
        <w:t>Since I don't usually work with TypeScript, I also used ChatGPT to fix simple syntax issues.</w:t>
      </w:r>
    </w:p>
    <w:p w14:paraId="53540A94" w14:textId="71170B84" w:rsidR="002C2056" w:rsidRDefault="002C2056" w:rsidP="002C2056">
      <w:r w:rsidRPr="002C2056">
        <w:drawing>
          <wp:anchor distT="0" distB="0" distL="114300" distR="114300" simplePos="0" relativeHeight="251658240" behindDoc="1" locked="0" layoutInCell="1" allowOverlap="1" wp14:anchorId="1C21B566" wp14:editId="34C93D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891405"/>
            <wp:effectExtent l="0" t="0" r="2540" b="4445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5896557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55743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6BBE3" w14:textId="30EF3913" w:rsidR="002C2056" w:rsidRDefault="002C2056" w:rsidP="002C2056">
      <w:r w:rsidRPr="002C2056">
        <w:lastRenderedPageBreak/>
        <w:drawing>
          <wp:anchor distT="0" distB="0" distL="114300" distR="114300" simplePos="0" relativeHeight="251659264" behindDoc="1" locked="0" layoutInCell="1" allowOverlap="1" wp14:anchorId="244FA947" wp14:editId="719CAB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109210"/>
            <wp:effectExtent l="0" t="0" r="2540" b="0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10065437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43733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  <w:t>went with option 2</w:t>
      </w:r>
    </w:p>
    <w:p w14:paraId="5E45FBE9" w14:textId="77777777" w:rsidR="002C2056" w:rsidRDefault="002C2056" w:rsidP="002C2056"/>
    <w:p w14:paraId="1D9B6F22" w14:textId="79FCB19A" w:rsidR="002C2056" w:rsidRDefault="002C2056" w:rsidP="002C2056">
      <w:r>
        <w:t>Additionally, I used ChatGPT to help me refactor my code by removing the Axios logic from one file and calling it from another, making the structure more object-oriented.</w:t>
      </w:r>
    </w:p>
    <w:p w14:paraId="15E6E20D" w14:textId="79124E06" w:rsidR="00AB4B89" w:rsidRDefault="002C2056">
      <w:r w:rsidRPr="002C2056">
        <w:lastRenderedPageBreak/>
        <w:drawing>
          <wp:inline distT="0" distB="0" distL="0" distR="0" wp14:anchorId="4E48284D" wp14:editId="6787A753">
            <wp:extent cx="5731510" cy="3982720"/>
            <wp:effectExtent l="0" t="0" r="2540" b="0"/>
            <wp:docPr id="17053722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7223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56"/>
    <w:rsid w:val="002C2056"/>
    <w:rsid w:val="007267C9"/>
    <w:rsid w:val="00AB4B89"/>
    <w:rsid w:val="00C75F2F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9572"/>
  <w15:chartTrackingRefBased/>
  <w15:docId w15:val="{25EAB880-8D70-4B7A-8D13-059DC489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15545A780DF4081157302CDE20ACB" ma:contentTypeVersion="13" ma:contentTypeDescription="Create a new document." ma:contentTypeScope="" ma:versionID="995ace2aec8125a2d9e02b093d942edb">
  <xsd:schema xmlns:xsd="http://www.w3.org/2001/XMLSchema" xmlns:xs="http://www.w3.org/2001/XMLSchema" xmlns:p="http://schemas.microsoft.com/office/2006/metadata/properties" xmlns:ns3="a31a9809-2a7d-4dc8-878c-8cff66e94f7e" xmlns:ns4="59558aeb-e4db-4a94-8d1d-9d6ec6e1eb1a" targetNamespace="http://schemas.microsoft.com/office/2006/metadata/properties" ma:root="true" ma:fieldsID="ad6cdc1d0b5aa37412ba5699474b7c9c" ns3:_="" ns4:_="">
    <xsd:import namespace="a31a9809-2a7d-4dc8-878c-8cff66e94f7e"/>
    <xsd:import namespace="59558aeb-e4db-4a94-8d1d-9d6ec6e1e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a9809-2a7d-4dc8-878c-8cff66e94f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58aeb-e4db-4a94-8d1d-9d6ec6e1e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1a9809-2a7d-4dc8-878c-8cff66e94f7e" xsi:nil="true"/>
  </documentManagement>
</p:properties>
</file>

<file path=customXml/itemProps1.xml><?xml version="1.0" encoding="utf-8"?>
<ds:datastoreItem xmlns:ds="http://schemas.openxmlformats.org/officeDocument/2006/customXml" ds:itemID="{F6BD915B-B2E7-49AB-87DF-C2EC4C34D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1a9809-2a7d-4dc8-878c-8cff66e94f7e"/>
    <ds:schemaRef ds:uri="59558aeb-e4db-4a94-8d1d-9d6ec6e1e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753C27-DF88-453C-B228-BCADC7727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A9532D-C87C-4D60-8180-3C18CF3B9967}">
  <ds:schemaRefs>
    <ds:schemaRef ds:uri="a31a9809-2a7d-4dc8-878c-8cff66e94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59558aeb-e4db-4a94-8d1d-9d6ec6e1eb1a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Choudhary</dc:creator>
  <cp:keywords/>
  <dc:description/>
  <cp:lastModifiedBy>Akshat Choudhary</cp:lastModifiedBy>
  <cp:revision>2</cp:revision>
  <dcterms:created xsi:type="dcterms:W3CDTF">2025-04-09T07:34:00Z</dcterms:created>
  <dcterms:modified xsi:type="dcterms:W3CDTF">2025-04-09T07:34:00Z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0x010100C9A15545A780DF4081157302CDE20ACB</vt:lpwstr>
  </property>
</Properties>
</file>