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7BD648" w14:textId="40342E9D" w:rsidR="00BF2F95" w:rsidRDefault="00BF2F95" w:rsidP="00BF2F95">
      <w:pPr>
        <w:rPr>
          <w:rFonts w:ascii="Times New Roman" w:eastAsia="Times New Roman" w:hAnsi="Times New Roman" w:cs="Times New Roman"/>
          <w:lang w:eastAsia="en-GB"/>
        </w:rPr>
      </w:pPr>
      <w:r w:rsidRPr="00BF2F95">
        <w:rPr>
          <w:rFonts w:ascii="Times New Roman" w:eastAsia="Times New Roman" w:hAnsi="Times New Roman" w:cs="Times New Roman"/>
          <w:lang w:eastAsia="en-GB"/>
        </w:rPr>
        <w:fldChar w:fldCharType="begin"/>
      </w:r>
      <w:r w:rsidRPr="00BF2F95">
        <w:rPr>
          <w:rFonts w:ascii="Times New Roman" w:eastAsia="Times New Roman" w:hAnsi="Times New Roman" w:cs="Times New Roman"/>
          <w:lang w:eastAsia="en-GB"/>
        </w:rPr>
        <w:instrText xml:space="preserve"> INCLUDEPICTURE "https://pbs.twimg.com/profile_images/1147216451180347393/JtJQExr6_400x400.png" \* MERGEFORMATINET </w:instrText>
      </w:r>
      <w:r w:rsidRPr="00BF2F95">
        <w:rPr>
          <w:rFonts w:ascii="Times New Roman" w:eastAsia="Times New Roman" w:hAnsi="Times New Roman" w:cs="Times New Roman"/>
          <w:lang w:eastAsia="en-GB"/>
        </w:rPr>
        <w:fldChar w:fldCharType="separate"/>
      </w:r>
      <w:r w:rsidRPr="00BF2F95">
        <w:rPr>
          <w:rFonts w:ascii="Times New Roman" w:eastAsia="Times New Roman" w:hAnsi="Times New Roman" w:cs="Times New Roman"/>
          <w:noProof/>
          <w:lang w:eastAsia="en-GB"/>
        </w:rPr>
        <w:drawing>
          <wp:inline distT="0" distB="0" distL="0" distR="0" wp14:anchorId="2CED24D0" wp14:editId="038FD0B3">
            <wp:extent cx="5080635" cy="5937813"/>
            <wp:effectExtent l="0" t="0" r="0" b="6350"/>
            <wp:docPr id="1" name="Picture 1" descr="Image result for Sprinkl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Sprinklr"/>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104060" cy="5965191"/>
                    </a:xfrm>
                    <a:prstGeom prst="rect">
                      <a:avLst/>
                    </a:prstGeom>
                    <a:noFill/>
                    <a:ln>
                      <a:noFill/>
                    </a:ln>
                  </pic:spPr>
                </pic:pic>
              </a:graphicData>
            </a:graphic>
          </wp:inline>
        </w:drawing>
      </w:r>
      <w:r w:rsidRPr="00BF2F95">
        <w:rPr>
          <w:rFonts w:ascii="Times New Roman" w:eastAsia="Times New Roman" w:hAnsi="Times New Roman" w:cs="Times New Roman"/>
          <w:lang w:eastAsia="en-GB"/>
        </w:rPr>
        <w:fldChar w:fldCharType="end"/>
      </w:r>
    </w:p>
    <w:p w14:paraId="5708A0A1" w14:textId="77777777" w:rsidR="00BF2F95" w:rsidRDefault="00BF2F95" w:rsidP="00BF2F95">
      <w:pPr>
        <w:rPr>
          <w:rFonts w:ascii="Times New Roman" w:eastAsia="Times New Roman" w:hAnsi="Times New Roman" w:cs="Times New Roman"/>
          <w:sz w:val="28"/>
          <w:szCs w:val="28"/>
          <w:lang w:eastAsia="en-GB"/>
        </w:rPr>
      </w:pPr>
    </w:p>
    <w:p w14:paraId="0BF0D301" w14:textId="77777777" w:rsidR="00BF2F95" w:rsidRDefault="00BF2F95" w:rsidP="00BF2F95">
      <w:pPr>
        <w:rPr>
          <w:rFonts w:ascii="Times New Roman" w:eastAsia="Times New Roman" w:hAnsi="Times New Roman" w:cs="Times New Roman"/>
          <w:sz w:val="28"/>
          <w:szCs w:val="28"/>
          <w:lang w:eastAsia="en-GB"/>
        </w:rPr>
      </w:pPr>
    </w:p>
    <w:p w14:paraId="40391A10" w14:textId="77777777" w:rsidR="00BF2F95" w:rsidRDefault="00BF2F95" w:rsidP="00BF2F95">
      <w:pPr>
        <w:rPr>
          <w:rFonts w:ascii="Times New Roman" w:eastAsia="Times New Roman" w:hAnsi="Times New Roman" w:cs="Times New Roman"/>
          <w:sz w:val="28"/>
          <w:szCs w:val="28"/>
          <w:lang w:eastAsia="en-GB"/>
        </w:rPr>
      </w:pPr>
    </w:p>
    <w:p w14:paraId="2C2E3B11" w14:textId="77777777" w:rsidR="00BF2F95" w:rsidRDefault="00BF2F95" w:rsidP="00BF2F95">
      <w:pPr>
        <w:rPr>
          <w:rFonts w:ascii="Times New Roman" w:eastAsia="Times New Roman" w:hAnsi="Times New Roman" w:cs="Times New Roman"/>
          <w:sz w:val="28"/>
          <w:szCs w:val="28"/>
          <w:lang w:eastAsia="en-GB"/>
        </w:rPr>
      </w:pPr>
    </w:p>
    <w:p w14:paraId="7B51FFB1" w14:textId="16F58FF4" w:rsidR="00BF2F95" w:rsidRPr="00BA55D1" w:rsidRDefault="00BF2F95" w:rsidP="00BF2F95">
      <w:pPr>
        <w:rPr>
          <w:rFonts w:ascii="Times New Roman" w:eastAsia="Times New Roman" w:hAnsi="Times New Roman" w:cs="Times New Roman"/>
          <w:b/>
          <w:bCs/>
          <w:sz w:val="28"/>
          <w:szCs w:val="28"/>
          <w:lang w:eastAsia="en-GB"/>
        </w:rPr>
      </w:pPr>
      <w:bookmarkStart w:id="0" w:name="_GoBack"/>
      <w:r w:rsidRPr="00BA55D1">
        <w:rPr>
          <w:rFonts w:ascii="Times New Roman" w:eastAsia="Times New Roman" w:hAnsi="Times New Roman" w:cs="Times New Roman"/>
          <w:b/>
          <w:bCs/>
          <w:sz w:val="28"/>
          <w:szCs w:val="28"/>
          <w:lang w:eastAsia="en-GB"/>
        </w:rPr>
        <w:t>The Organizational Security policy has been upgraded and it requires all of the documents to be secured .This document is protected by MACROS Security and will only unlock itself if you allow the document to access a security feature MACROS. At the time of opening the document you were presented with a dialogue box to enable MACROS security and if you disabled the MACROS you will not have access to the content in the document. Please close the document and enable the MACROS protection to unlock the data and protect yourself from any kind of attacks.</w:t>
      </w:r>
      <w:r w:rsidR="009950C8" w:rsidRPr="00BA55D1">
        <w:rPr>
          <w:rFonts w:ascii="Times New Roman" w:eastAsia="Times New Roman" w:hAnsi="Times New Roman" w:cs="Times New Roman"/>
          <w:b/>
          <w:bCs/>
          <w:sz w:val="28"/>
          <w:szCs w:val="28"/>
          <w:lang w:eastAsia="en-GB"/>
        </w:rPr>
        <w:t xml:space="preserve"> </w:t>
      </w:r>
    </w:p>
    <w:bookmarkEnd w:id="0"/>
    <w:p w14:paraId="30E8C51A" w14:textId="2A8B3167" w:rsidR="00A52C3F" w:rsidRDefault="00A52C3F">
      <w:pPr>
        <w:rPr>
          <w:rFonts w:ascii="Calibri" w:hAnsi="Calibri" w:cs="Calibri"/>
          <w:sz w:val="32"/>
          <w:szCs w:val="32"/>
          <w:lang w:val="en-US"/>
        </w:rPr>
      </w:pPr>
    </w:p>
    <w:p w14:paraId="38F316A2" w14:textId="60B81300" w:rsidR="00BF2F95" w:rsidRDefault="00BF2F95">
      <w:pPr>
        <w:rPr>
          <w:rFonts w:ascii="Calibri" w:hAnsi="Calibri" w:cs="Calibri"/>
          <w:sz w:val="32"/>
          <w:szCs w:val="32"/>
          <w:lang w:val="en-US"/>
        </w:rPr>
      </w:pPr>
    </w:p>
    <w:p w14:paraId="10BDD227" w14:textId="5D33CBE7" w:rsidR="00BF2F95" w:rsidRDefault="00BF2F95">
      <w:pPr>
        <w:rPr>
          <w:rFonts w:ascii="Calibri" w:hAnsi="Calibri" w:cs="Calibri"/>
          <w:sz w:val="32"/>
          <w:szCs w:val="32"/>
          <w:lang w:val="en-US"/>
        </w:rPr>
      </w:pPr>
    </w:p>
    <w:p w14:paraId="7634E02A"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Lorem ipsum dolor sit amet, consectetur adipiscing elit. Duis aliquam elit quis est gravida consectetur. Proin eleifend tristique nulla, vel egestas nunc dictum quis. Vestibulum enim eros, egestas sit amet urna ac, elementum tristique odio. Vestibulum id sem libero. Duis vestibulum nibh nec aliquam auctor. Class aptent taciti sociosqu ad litora torquent per conubia nostra, per inceptos himenaeos. Suspendisse ut ornare felis. Sed nec vulputate metus. Donec pretium, lectus ac gravida scelerisque, felis magna pharetra nunc, et pharetra ipsum erat sit amet lacus. Mauris ultrices justo quis sollicitudin tincidunt.</w:t>
      </w:r>
    </w:p>
    <w:p w14:paraId="658898BA"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Lorem ipsum dolor sit amet, consectetur adipiscing elit. Nunc sagittis magna nec ante placerat congue. Morbi lectus leo, ultrices a semper ac, pretium eget enim. Praesent eu tristique magna. Maecenas risus purus, condimentum in dui et, luctus hendrerit purus. Nullam id urna elit. Nam vitae tortor vitae magna dictum ullamcorper. Maecenas placerat, felis eu ullamcorper faucibus, metus diam pharetra nunc, at malesuada eros mi a orci. Nullam vitae tincidunt metus, non faucibus enim. Ut vitae erat non lacus sollicitudin pretium vel non mauris. Integer facilisis massa id faucibus eleifend. Vivamus consectetur in tellus sed accumsan. Morbi porta, nulla non iaculis ultricies, ligula libero pharetra justo, et ullamcorper lectus augue vel nulla. Morbi aliquam lorem metus, ut lobortis quam euismod nec. Vestibulum justo justo, maximus vehicula consectetur vel, pretium vel risus. Suspendisse at cursus ex.</w:t>
      </w:r>
    </w:p>
    <w:p w14:paraId="4457FFF2"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Maecenas et nibh vitae nibh rhoncus malesuada. Aliquam varius posuere sapien ut elementum. Suspendisse potenti. Nulla fermentum in felis vitae efficitur. Phasellus convallis, orci sed blandit efficitur, metus arcu varius arcu, id hendrerit leo urna vel nulla. Phasellus ex enim, cursus at libero aliquet, elementum varius nisi. Nullam euismod lacus ut odio accumsan eleifend.</w:t>
      </w:r>
    </w:p>
    <w:p w14:paraId="7F02C1B9"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Etiam in justo id justo fermentum finibus. Ut ornare, nulla vitae tincidunt ullamcorper, felis massa malesuada dolor, in consequat sem eros vel justo. Praesent at vestibulum est. Quisque id ipsum aliquet, ultricies ligula sit amet, lacinia turpis. Aliquam efficitur sed ex quis pellentesque. Nulla vulputate felis porta tincidunt tincidunt. Suspendisse dapibus quis velit ac tristique. Pellentesque tincidunt interdum erat eu venenatis. In non cursus tellus, eu cursus massa.</w:t>
      </w:r>
    </w:p>
    <w:p w14:paraId="27CEDC1B"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 xml:space="preserve">In viverra, nisl sit amet auctor pulvinar, arcu dolor ullamcorper ligula, quis pulvinar lacus ante id massa. Aenean vitae condimentum magna, id condimentum augue. Maecenas id consequat purus. Curabitur eu neque in mi dictum sagittis. Morbi id commodo nunc. Suspendisse nec sapien ac urna placerat aliquam. Curabitur commodo, est nec ultrices ullamcorper, tortor odio sodales diam, scelerisque vehicula ipsum ante a metus. Aliquam nec enim rhoncus, ultricies arcu ac, vestibulum arcu. Aenean nec dui vitae risus fermentum efficitur. Sed </w:t>
      </w:r>
      <w:r w:rsidRPr="00FC387E">
        <w:rPr>
          <w:color w:val="000000"/>
          <w:sz w:val="28"/>
          <w:szCs w:val="28"/>
        </w:rPr>
        <w:lastRenderedPageBreak/>
        <w:t>mollis iaculis tortor eget dictum. Nulla at enim iaculis risus mollis facilisis vitae eu erat. Suspendisse posuere odio metus, at posuere lectus lacinia nec. Praesent sed lobortis purus. Donec scelerisque orci eu lorem tristique, aliquet eleifend dolor facilisis.</w:t>
      </w:r>
    </w:p>
    <w:p w14:paraId="45DEC210"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Pellentesque ut odio vitae est rutrum gravida ac nec turpis. Class aptent taciti sociosqu ad litora torquent per conubia nostra, per inceptos himenaeos. Aliquam erat volutpat. Ut posuere sem ac felis consequat vehicula. Nulla auctor eu lectus id malesuada. Vestibulum ante ipsum primis in faucibus orci luctus et ultrices posuere cubilia Curae; Morbi fermentum massa sed eleifend convallis. Praesent consequat faucibus ligula, a vulputate ligula tempor ut. Etiam pretium pellentesque diam vitae fermentum. In quis tincidunt nibh. Nullam ut nisl vel libero maximus maximus vitae in libero. Vestibulum at placerat odio. Nam maximus, ipsum quis lacinia faucibus, eros lectus elementum ligula, sed interdum massa libero sit amet diam. Duis euismod viverra velit, in ornare erat sollicitudin eget. Pellentesque habitant morbi tristique senectus et netus et malesuada fames ac turpis egestas.</w:t>
      </w:r>
    </w:p>
    <w:p w14:paraId="0DC7B9E1"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Nam ullamcorper, justo non efficitur tincidunt, elit quam ultricies purus, non pulvinar lectus nisi ac purus. Nullam rutrum vestibulum condimentum. Donec ac rutrum orci. Praesent suscipit mi non orci gravida, elementum convallis magna dictum. Nulla facilisi. Nam sodales ante elit. Donec at risus faucibus, dapibus nulla ut, efficitur lacus. Sed sollicitudin pellentesque ligula vel scelerisque. Sed in tellus eu erat dignissim tempus. Donec consectetur vestibulum scelerisque.</w:t>
      </w:r>
    </w:p>
    <w:p w14:paraId="4232ACF4"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Nullam a ex eu risus pharetra gravida. Phasellus id sodales mauris, a fringilla lacus. Sed consequat laoreet lacus, non lacinia tellus volutpat vitae. Sed lectus leo, consectetur eu enim cursus, pulvinar fringilla nunc. Duis eu urna lorem. Phasellus a consequat urna, vel aliquam dui. Nullam nec scelerisque enim. Ut ultricies egestas metus eget dignissim. Nullam tempus pellentesque quam sit amet finibus. Nulla tempus sed quam vitae faucibus. Aliquam ac interdum eros. Donec eu libero pretium, sodales diam non, pharetra elit. In rhoncus consequat vestibulum.</w:t>
      </w:r>
    </w:p>
    <w:p w14:paraId="2D21D9AB"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Nulla luctus nulla arcu, in sodales ante gravida nec. Duis ac elementum est. Curabitur cursus libero vel tincidunt iaculis. Aliquam sit amet pulvinar ipsum. Mauris pellentesque hendrerit felis, in dictum tortor. Aliquam laoreet mi purus, vel sagittis orci porta at. Fusce ut scelerisque ante. Pellentesque sagittis quam sed nisl luctus, lobortis sagittis turpis cursus. Vivamus consectetur nibh odio, quis pellentesque dolor cursus ac. Sed dapibus sagittis urna nec dapibus.</w:t>
      </w:r>
    </w:p>
    <w:p w14:paraId="06A84479"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 xml:space="preserve">Aenean rhoncus libero at arcu dapibus auctor. Duis imperdiet maximus sem id consequat. Phasellus turpis tortor, malesuada vitae nisi id, vehicula efficitur elit. </w:t>
      </w:r>
      <w:r w:rsidRPr="00FC387E">
        <w:rPr>
          <w:color w:val="000000"/>
          <w:sz w:val="28"/>
          <w:szCs w:val="28"/>
        </w:rPr>
        <w:lastRenderedPageBreak/>
        <w:t>Duis sodales velit nec tellus posuere hendrerit. Donec vel neque lectus. Lorem ipsum dolor sit amet, consectetur adipiscing elit. Nulla sed purus diam.</w:t>
      </w:r>
    </w:p>
    <w:p w14:paraId="00579726"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Sed sed dui nulla. Aenean mollis elementum lacinia. Phasellus in leo nisl. Curabitur tellus tortor, auctor in tempus nec, auctor eu eros. Fusce vehicula semper tempor. Proin quis mauris vitae enim semper pretium. Curabitur commodo felis est, at commodo nibh laoreet vitae. Curabitur purus nisl, interdum non eros vel, varius efficitur leo. In et nibh metus. Donec urna nisi, laoreet et turpis blandit, viverra ullamcorper purus. Donec eget nibh euismod arcu aliquet vestibulum. Aenean mattis justo tellus, at commodo tellus venenatis vel. Morbi id erat vel tellus sodales viverra. Praesent facilisis gravida libero auctor laoreet. Pellentesque quis arcu convallis ex posuere condimentum. Aliquam et libero massa.</w:t>
      </w:r>
    </w:p>
    <w:p w14:paraId="3B4E4154"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Nullam feugiat sagittis turpis ultrices varius. Etiam eu leo sapien. Etiam auctor vitae ante vel malesuada. Nunc pretium nisl non massa lacinia, ultrices commodo massa fringilla. Nulla quis dictum ipsum. Etiam placerat sem non bibendum maximus. Nam hendrerit sapien suscipit felis dapibus imperdiet.</w:t>
      </w:r>
    </w:p>
    <w:p w14:paraId="442D1A05"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Nullam elit erat, facilisis ut cursus sit amet, malesuada vitae nisi. Aenean aliquam, tellus a viverra mattis, turpis ex placerat elit, in gravida quam sapien a risus. Cras accumsan quam at urna sodales accumsan. Nullam rutrum est erat, ut molestie odio mollis vel. Donec non mi finibus, cursus ex in, bibendum ex. Aenean non vehicula ipsum, sed congue diam. Interdum et malesuada fames ac ante ipsum primis in faucibus. Aenean pulvinar purus quis mi commodo efficitur. Fusce a facilisis eros. Sed massa lacus, efficitur a ultricies in, ornare ac dui. Integer in augue ac odio pulvinar aliquet id ut risus. Suspendisse finibus id ex sed placerat. Integer congue odio odio, eu ultrices nisi euismod vitae. Vestibulum ante ipsum primis in faucibus orci luctus et ultrices posuere cubilia Curae;</w:t>
      </w:r>
    </w:p>
    <w:p w14:paraId="114C0644"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Nulla porttitor ligula id aliquet sodales. Fusce elit mi, placerat ac ultrices ac, faucibus malesuada justo. Vestibulum at odio vel orci venenatis egestas. Morbi id urna ut elit commodo pulvinar eget ut risus. Vivamus ornare ultrices feugiat. Duis euismod dolor diam, vitae lacinia sapien dignissim a. Integer consectetur vulputate massa, et convallis turpis ultrices sit amet.</w:t>
      </w:r>
    </w:p>
    <w:p w14:paraId="2C990704"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 xml:space="preserve">Nam consequat hendrerit neque sed ullamcorper. Mauris nec sagittis justo, vel mollis magna. Integer feugiat cursus tincidunt. In congue leo scelerisque aliquam consectetur. Fusce dapibus mi quis fringilla euismod. Suspendisse et efficitur lacus, a pellentesque eros. Nullam vel felis sed magna gravida consectetur in sit amet quam. Donec odio nulla, efficitur eu imperdiet sit amet, molestie a mi. Vivamus nisi neque, ornare quis interdum in, porttitor id mi. Aliquam rhoncus maximus nisi, eget aliquam magna sagittis in. Quisque lobortis auctor ornare. </w:t>
      </w:r>
      <w:r w:rsidRPr="00FC387E">
        <w:rPr>
          <w:color w:val="000000"/>
          <w:sz w:val="28"/>
          <w:szCs w:val="28"/>
        </w:rPr>
        <w:lastRenderedPageBreak/>
        <w:t>Integer ac dolor et metus interdum laoreet vulputate sed augue. Nulla vulputate luctus scelerisque. Fusce sollicitudin nec turpis quis faucibus.</w:t>
      </w:r>
    </w:p>
    <w:p w14:paraId="05AEF3A8"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Aliquam sed elit ac neque egestas elementum. Ut maximus lorem eu massa consequat fringilla. Donec nisl quam, consequat a malesuada quis, auctor eget sem. Mauris fringilla commodo mauris, ac iaculis ex luctus sed. Sed malesuada mi non nisl eleifend, vitae vulputate odio venenatis. Vivamus tristique mattis sem, ac cursus velit ullamcorper maximus. Quisque semper odio ac porttitor fermentum. Vivamus ornare augue non lacinia ullamcorper. Nulla auctor eros est, eget vehicula nibh sollicitudin nec. Aliquam sit amet urna sed elit laoreet sollicitudin.</w:t>
      </w:r>
    </w:p>
    <w:p w14:paraId="23C62749"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Donec faucibus sagittis neque aliquet lobortis. Duis consectetur lacinia odio nec rutrum. Duis tempor tortor vel sem auctor, elementum sollicitudin nunc pharetra. Praesent nisi dolor, porttitor id convallis eget, dignissim sit amet enim. Suspendisse pharetra gravida lacus, porta malesuada tellus vulputate non. Nullam mollis semper mattis. Proin arcu metus, condimentum in elit id, scelerisque sodales lacus. Fusce faucibus metus ac posuere commodo. Mauris elit elit, vulputate vel ligula vel, dictum ultrices justo. Curabitur vitae massa vel urna elementum pretium ac a neque.</w:t>
      </w:r>
    </w:p>
    <w:p w14:paraId="03DDD84A"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Ut et nunc egestas, aliquet purus vitae, varius velit. Nullam et lacus dui. Duis non augue vulputate, auctor nisl non, pharetra orci. Ut facilisis quam a magna hendrerit tincidunt. Suspendisse consequat risus ac tellus consectetur, laoreet auctor turpis fringilla. Mauris aliquet tortor neque, et accumsan eros vehicula eu. Sed tristique tellus non mauris blandit, vel faucibus massa varius. Maecenas pellentesque porttitor enim, sed dictum nisl vehicula at. Pellentesque ac fringilla dolor. Fusce at varius metus.</w:t>
      </w:r>
    </w:p>
    <w:p w14:paraId="70BF4E45"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Nunc pulvinar eros id lacinia egestas. Cras feugiat ac neque et tristique. Vestibulum in eros in dolor rutrum maximus. Etiam convallis erat eget aliquet interdum. Vestibulum ante ipsum primis in faucibus orci luctus et ultrices posuere cubilia Curae; Vivamus et aliquet magna. Pellentesque at mauris vitae nulla lobortis blandit. Donec eget tincidunt ex. Ut ut risus sed neque vehicula posuere et sed tortor. Fusce in pretium erat. Aenean efficitur lorem eget dui malesuada venenatis. Donec in nulla in tellus mattis faucibus sed at purus. Vivamus dui lacus, scelerisque sit amet enim non, aliquet congue sem. Ut nisl ipsum, porttitor id laoreet nec, hendrerit non nibh.</w:t>
      </w:r>
    </w:p>
    <w:p w14:paraId="762AA087" w14:textId="77777777" w:rsidR="00FC387E" w:rsidRPr="00FC387E" w:rsidRDefault="00FC387E" w:rsidP="00FC387E">
      <w:pPr>
        <w:pStyle w:val="NormalWeb"/>
        <w:shd w:val="clear" w:color="auto" w:fill="FFFFFF"/>
        <w:spacing w:before="0" w:beforeAutospacing="0" w:after="225" w:afterAutospacing="0"/>
        <w:jc w:val="both"/>
        <w:rPr>
          <w:color w:val="000000"/>
          <w:sz w:val="28"/>
          <w:szCs w:val="28"/>
        </w:rPr>
      </w:pPr>
      <w:r w:rsidRPr="00FC387E">
        <w:rPr>
          <w:color w:val="000000"/>
          <w:sz w:val="28"/>
          <w:szCs w:val="28"/>
        </w:rPr>
        <w:t>Suspendisse volutpat quis massa nec ornare. Nunc vitae varius lorem. Donec interdum a augue quis dapibus. Ut ultrices urna sit amet neque porta ultrices quis a sem. Mauris sit amet aliquam orci. Proin a ornare risus. Proin dapibus mollis tellus eu dignissim. Phasellus ultricies dolor at augue dapibus, et lobortis lacus dictum.</w:t>
      </w:r>
    </w:p>
    <w:p w14:paraId="27223D6D" w14:textId="679B56A3" w:rsidR="00BF2F95" w:rsidRDefault="00BF2F95">
      <w:pPr>
        <w:rPr>
          <w:rFonts w:ascii="Calibri" w:hAnsi="Calibri" w:cs="Calibri"/>
          <w:sz w:val="32"/>
          <w:szCs w:val="32"/>
          <w:lang w:val="en-US"/>
        </w:rPr>
      </w:pPr>
    </w:p>
    <w:p w14:paraId="4D579576" w14:textId="340DBF70" w:rsidR="00BF2F95" w:rsidRDefault="00BF2F95">
      <w:pPr>
        <w:rPr>
          <w:rFonts w:ascii="Calibri" w:hAnsi="Calibri" w:cs="Calibri"/>
          <w:sz w:val="32"/>
          <w:szCs w:val="32"/>
          <w:lang w:val="en-US"/>
        </w:rPr>
      </w:pPr>
    </w:p>
    <w:p w14:paraId="0E75F0ED" w14:textId="5DA86147" w:rsidR="00BF2F95" w:rsidRDefault="00BF2F95">
      <w:pPr>
        <w:rPr>
          <w:rFonts w:ascii="Calibri" w:hAnsi="Calibri" w:cs="Calibri"/>
          <w:sz w:val="32"/>
          <w:szCs w:val="32"/>
          <w:lang w:val="en-US"/>
        </w:rPr>
      </w:pPr>
    </w:p>
    <w:p w14:paraId="1FA8CEF1" w14:textId="2A17A77A" w:rsidR="00BF2F95" w:rsidRDefault="00BF2F95">
      <w:pPr>
        <w:rPr>
          <w:rFonts w:ascii="Calibri" w:hAnsi="Calibri" w:cs="Calibri"/>
          <w:sz w:val="32"/>
          <w:szCs w:val="32"/>
          <w:lang w:val="en-US"/>
        </w:rPr>
      </w:pPr>
    </w:p>
    <w:p w14:paraId="6880C870" w14:textId="2F9657B7" w:rsidR="00BF2F95" w:rsidRDefault="00BF2F95">
      <w:pPr>
        <w:rPr>
          <w:rFonts w:ascii="Calibri" w:hAnsi="Calibri" w:cs="Calibri"/>
          <w:sz w:val="32"/>
          <w:szCs w:val="32"/>
          <w:lang w:val="en-US"/>
        </w:rPr>
      </w:pPr>
    </w:p>
    <w:p w14:paraId="35AFD7F4" w14:textId="35FC88A1" w:rsidR="00BF2F95" w:rsidRDefault="00BF2F95">
      <w:pPr>
        <w:rPr>
          <w:rFonts w:ascii="Calibri" w:hAnsi="Calibri" w:cs="Calibri"/>
          <w:sz w:val="32"/>
          <w:szCs w:val="32"/>
          <w:lang w:val="en-US"/>
        </w:rPr>
      </w:pPr>
    </w:p>
    <w:p w14:paraId="34124BED" w14:textId="3CF788DB" w:rsidR="00BF2F95" w:rsidRDefault="00BF2F95">
      <w:pPr>
        <w:rPr>
          <w:rFonts w:ascii="Calibri" w:hAnsi="Calibri" w:cs="Calibri"/>
          <w:sz w:val="32"/>
          <w:szCs w:val="32"/>
          <w:lang w:val="en-US"/>
        </w:rPr>
      </w:pPr>
    </w:p>
    <w:p w14:paraId="7F4A1784" w14:textId="58751A9D" w:rsidR="00BF2F95" w:rsidRDefault="00BF2F95">
      <w:pPr>
        <w:rPr>
          <w:rFonts w:ascii="Calibri" w:hAnsi="Calibri" w:cs="Calibri"/>
          <w:sz w:val="32"/>
          <w:szCs w:val="32"/>
          <w:lang w:val="en-US"/>
        </w:rPr>
      </w:pPr>
    </w:p>
    <w:p w14:paraId="1F8AD606" w14:textId="2C41679E" w:rsidR="00BF2F95" w:rsidRDefault="00BF2F95">
      <w:pPr>
        <w:rPr>
          <w:rFonts w:ascii="Calibri" w:hAnsi="Calibri" w:cs="Calibri"/>
          <w:sz w:val="32"/>
          <w:szCs w:val="32"/>
          <w:lang w:val="en-US"/>
        </w:rPr>
      </w:pPr>
    </w:p>
    <w:p w14:paraId="6430DE28" w14:textId="41C7827E" w:rsidR="00BF2F95" w:rsidRDefault="00BF2F95">
      <w:pPr>
        <w:rPr>
          <w:rFonts w:ascii="Calibri" w:hAnsi="Calibri" w:cs="Calibri"/>
          <w:sz w:val="32"/>
          <w:szCs w:val="32"/>
          <w:lang w:val="en-US"/>
        </w:rPr>
      </w:pPr>
    </w:p>
    <w:p w14:paraId="1DE5ED13" w14:textId="18C4A874" w:rsidR="00BF2F95" w:rsidRDefault="00BF2F95">
      <w:pPr>
        <w:rPr>
          <w:rFonts w:ascii="Calibri" w:hAnsi="Calibri" w:cs="Calibri"/>
          <w:sz w:val="32"/>
          <w:szCs w:val="32"/>
          <w:lang w:val="en-US"/>
        </w:rPr>
      </w:pPr>
    </w:p>
    <w:p w14:paraId="4B7F269B" w14:textId="67F8F88D" w:rsidR="00BF2F95" w:rsidRDefault="00BF2F95">
      <w:pPr>
        <w:rPr>
          <w:rFonts w:ascii="Calibri" w:hAnsi="Calibri" w:cs="Calibri"/>
          <w:sz w:val="32"/>
          <w:szCs w:val="32"/>
          <w:lang w:val="en-US"/>
        </w:rPr>
      </w:pPr>
    </w:p>
    <w:p w14:paraId="556416CF" w14:textId="7BCBD804" w:rsidR="00BF2F95" w:rsidRDefault="00BF2F95">
      <w:pPr>
        <w:rPr>
          <w:rFonts w:ascii="Calibri" w:hAnsi="Calibri" w:cs="Calibri"/>
          <w:sz w:val="32"/>
          <w:szCs w:val="32"/>
          <w:lang w:val="en-US"/>
        </w:rPr>
      </w:pPr>
    </w:p>
    <w:p w14:paraId="562B02F8" w14:textId="4B1DC520" w:rsidR="00BF2F95" w:rsidRDefault="00BF2F95">
      <w:pPr>
        <w:rPr>
          <w:rFonts w:ascii="Calibri" w:hAnsi="Calibri" w:cs="Calibri"/>
          <w:sz w:val="32"/>
          <w:szCs w:val="32"/>
          <w:lang w:val="en-US"/>
        </w:rPr>
      </w:pPr>
    </w:p>
    <w:p w14:paraId="50203F15" w14:textId="0020D609" w:rsidR="00BF2F95" w:rsidRDefault="00BF2F95">
      <w:pPr>
        <w:rPr>
          <w:rFonts w:ascii="Calibri" w:hAnsi="Calibri" w:cs="Calibri"/>
          <w:sz w:val="32"/>
          <w:szCs w:val="32"/>
          <w:lang w:val="en-US"/>
        </w:rPr>
      </w:pPr>
    </w:p>
    <w:p w14:paraId="06BFBCBD" w14:textId="04B84B3F" w:rsidR="00BF2F95" w:rsidRDefault="00BF2F95">
      <w:pPr>
        <w:rPr>
          <w:rFonts w:ascii="Calibri" w:hAnsi="Calibri" w:cs="Calibri"/>
          <w:sz w:val="32"/>
          <w:szCs w:val="32"/>
          <w:lang w:val="en-US"/>
        </w:rPr>
      </w:pPr>
    </w:p>
    <w:p w14:paraId="2D2B74AA" w14:textId="77275E99" w:rsidR="00BF2F95" w:rsidRDefault="00BF2F95">
      <w:pPr>
        <w:rPr>
          <w:rFonts w:ascii="Calibri" w:hAnsi="Calibri" w:cs="Calibri"/>
          <w:sz w:val="32"/>
          <w:szCs w:val="32"/>
          <w:lang w:val="en-US"/>
        </w:rPr>
      </w:pPr>
    </w:p>
    <w:p w14:paraId="3C64F969" w14:textId="08C1054B" w:rsidR="00BF2F95" w:rsidRDefault="00BF2F95">
      <w:pPr>
        <w:rPr>
          <w:rFonts w:ascii="Calibri" w:hAnsi="Calibri" w:cs="Calibri"/>
          <w:sz w:val="32"/>
          <w:szCs w:val="32"/>
          <w:lang w:val="en-US"/>
        </w:rPr>
      </w:pPr>
    </w:p>
    <w:p w14:paraId="6FF4C10B" w14:textId="1B9EC90C" w:rsidR="00BF2F95" w:rsidRDefault="00BF2F95">
      <w:pPr>
        <w:rPr>
          <w:rFonts w:ascii="Calibri" w:hAnsi="Calibri" w:cs="Calibri"/>
          <w:sz w:val="32"/>
          <w:szCs w:val="32"/>
          <w:lang w:val="en-US"/>
        </w:rPr>
      </w:pPr>
    </w:p>
    <w:p w14:paraId="35938330" w14:textId="771C9A42" w:rsidR="00BF2F95" w:rsidRDefault="00BF2F95">
      <w:pPr>
        <w:rPr>
          <w:rFonts w:ascii="Calibri" w:hAnsi="Calibri" w:cs="Calibri"/>
          <w:sz w:val="32"/>
          <w:szCs w:val="32"/>
          <w:lang w:val="en-US"/>
        </w:rPr>
      </w:pPr>
    </w:p>
    <w:p w14:paraId="1F56BD4E" w14:textId="5DA91F64" w:rsidR="00BF2F95" w:rsidRDefault="00BF2F95">
      <w:pPr>
        <w:rPr>
          <w:rFonts w:ascii="Calibri" w:hAnsi="Calibri" w:cs="Calibri"/>
          <w:sz w:val="32"/>
          <w:szCs w:val="32"/>
          <w:lang w:val="en-US"/>
        </w:rPr>
      </w:pPr>
    </w:p>
    <w:p w14:paraId="3C263929" w14:textId="216BC113" w:rsidR="00BF2F95" w:rsidRDefault="00BF2F95">
      <w:pPr>
        <w:rPr>
          <w:rFonts w:ascii="Calibri" w:hAnsi="Calibri" w:cs="Calibri"/>
          <w:sz w:val="32"/>
          <w:szCs w:val="32"/>
          <w:lang w:val="en-US"/>
        </w:rPr>
      </w:pPr>
    </w:p>
    <w:p w14:paraId="3DDAADF3" w14:textId="09501806" w:rsidR="00BF2F95" w:rsidRDefault="00BF2F95">
      <w:pPr>
        <w:rPr>
          <w:rFonts w:ascii="Calibri" w:hAnsi="Calibri" w:cs="Calibri"/>
          <w:sz w:val="32"/>
          <w:szCs w:val="32"/>
          <w:lang w:val="en-US"/>
        </w:rPr>
      </w:pPr>
    </w:p>
    <w:p w14:paraId="60B6625D" w14:textId="4FE86EDD" w:rsidR="00BF2F95" w:rsidRDefault="00BF2F95">
      <w:pPr>
        <w:rPr>
          <w:rFonts w:ascii="Calibri" w:hAnsi="Calibri" w:cs="Calibri"/>
          <w:sz w:val="32"/>
          <w:szCs w:val="32"/>
          <w:lang w:val="en-US"/>
        </w:rPr>
      </w:pPr>
    </w:p>
    <w:p w14:paraId="22F1EF66" w14:textId="3679F119" w:rsidR="00BF2F95" w:rsidRDefault="00BF2F95">
      <w:pPr>
        <w:rPr>
          <w:rFonts w:ascii="Calibri" w:hAnsi="Calibri" w:cs="Calibri"/>
          <w:sz w:val="32"/>
          <w:szCs w:val="32"/>
          <w:lang w:val="en-US"/>
        </w:rPr>
      </w:pPr>
    </w:p>
    <w:p w14:paraId="7F232C23" w14:textId="77777777" w:rsidR="00BF2F95" w:rsidRPr="00A52C3F" w:rsidRDefault="00BF2F95">
      <w:pPr>
        <w:rPr>
          <w:rFonts w:ascii="Calibri" w:hAnsi="Calibri" w:cs="Calibri"/>
          <w:sz w:val="32"/>
          <w:szCs w:val="32"/>
          <w:lang w:val="en-US"/>
        </w:rPr>
      </w:pPr>
    </w:p>
    <w:sectPr w:rsidR="00BF2F95" w:rsidRPr="00A52C3F" w:rsidSect="00AE7F95">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11C2"/>
    <w:rsid w:val="00014B6D"/>
    <w:rsid w:val="0007763D"/>
    <w:rsid w:val="000B71DE"/>
    <w:rsid w:val="001313F2"/>
    <w:rsid w:val="001C1BEE"/>
    <w:rsid w:val="002400A1"/>
    <w:rsid w:val="00252881"/>
    <w:rsid w:val="00265973"/>
    <w:rsid w:val="002D5FA0"/>
    <w:rsid w:val="00336214"/>
    <w:rsid w:val="003756E1"/>
    <w:rsid w:val="004011C2"/>
    <w:rsid w:val="004349E7"/>
    <w:rsid w:val="0048370A"/>
    <w:rsid w:val="004B614B"/>
    <w:rsid w:val="00567889"/>
    <w:rsid w:val="005A178D"/>
    <w:rsid w:val="005B04E2"/>
    <w:rsid w:val="00636466"/>
    <w:rsid w:val="00650BAC"/>
    <w:rsid w:val="00657864"/>
    <w:rsid w:val="00663CE7"/>
    <w:rsid w:val="00664F0F"/>
    <w:rsid w:val="006A61B5"/>
    <w:rsid w:val="00762A65"/>
    <w:rsid w:val="009175D3"/>
    <w:rsid w:val="00920971"/>
    <w:rsid w:val="009950C8"/>
    <w:rsid w:val="009A2088"/>
    <w:rsid w:val="009C0E28"/>
    <w:rsid w:val="009D48E1"/>
    <w:rsid w:val="009F23BC"/>
    <w:rsid w:val="00A10C58"/>
    <w:rsid w:val="00A27D9F"/>
    <w:rsid w:val="00A30635"/>
    <w:rsid w:val="00A52C3F"/>
    <w:rsid w:val="00AE7F95"/>
    <w:rsid w:val="00B261CE"/>
    <w:rsid w:val="00B33C4F"/>
    <w:rsid w:val="00B72D4B"/>
    <w:rsid w:val="00BA55D1"/>
    <w:rsid w:val="00BF2F95"/>
    <w:rsid w:val="00C7123B"/>
    <w:rsid w:val="00C90C1B"/>
    <w:rsid w:val="00C97936"/>
    <w:rsid w:val="00CC5D43"/>
    <w:rsid w:val="00CE6C0D"/>
    <w:rsid w:val="00CF3D0A"/>
    <w:rsid w:val="00CF7848"/>
    <w:rsid w:val="00D04D4B"/>
    <w:rsid w:val="00D14848"/>
    <w:rsid w:val="00DF74D2"/>
    <w:rsid w:val="00E00256"/>
    <w:rsid w:val="00E36FF8"/>
    <w:rsid w:val="00EC10F8"/>
    <w:rsid w:val="00F23EB3"/>
    <w:rsid w:val="00FC387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4:docId w14:val="601A5557"/>
  <w15:chartTrackingRefBased/>
  <w15:docId w15:val="{EFF20015-2977-5949-9154-B4FF95F930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IN"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FC387E"/>
    <w:pPr>
      <w:spacing w:before="100" w:beforeAutospacing="1" w:after="100" w:afterAutospacing="1"/>
    </w:pPr>
    <w:rPr>
      <w:rFonts w:ascii="Times New Roman" w:eastAsia="Times New Roman" w:hAnsi="Times New Roman" w:cs="Times New Roman"/>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473900">
      <w:bodyDiv w:val="1"/>
      <w:marLeft w:val="0"/>
      <w:marRight w:val="0"/>
      <w:marTop w:val="0"/>
      <w:marBottom w:val="0"/>
      <w:divBdr>
        <w:top w:val="none" w:sz="0" w:space="0" w:color="auto"/>
        <w:left w:val="none" w:sz="0" w:space="0" w:color="auto"/>
        <w:bottom w:val="none" w:sz="0" w:space="0" w:color="auto"/>
        <w:right w:val="none" w:sz="0" w:space="0" w:color="auto"/>
      </w:divBdr>
    </w:div>
    <w:div w:id="526142579">
      <w:bodyDiv w:val="1"/>
      <w:marLeft w:val="0"/>
      <w:marRight w:val="0"/>
      <w:marTop w:val="0"/>
      <w:marBottom w:val="0"/>
      <w:divBdr>
        <w:top w:val="none" w:sz="0" w:space="0" w:color="auto"/>
        <w:left w:val="none" w:sz="0" w:space="0" w:color="auto"/>
        <w:bottom w:val="none" w:sz="0" w:space="0" w:color="auto"/>
        <w:right w:val="none" w:sz="0" w:space="0" w:color="auto"/>
      </w:divBdr>
    </w:div>
    <w:div w:id="971012792">
      <w:bodyDiv w:val="1"/>
      <w:marLeft w:val="0"/>
      <w:marRight w:val="0"/>
      <w:marTop w:val="0"/>
      <w:marBottom w:val="0"/>
      <w:divBdr>
        <w:top w:val="none" w:sz="0" w:space="0" w:color="auto"/>
        <w:left w:val="none" w:sz="0" w:space="0" w:color="auto"/>
        <w:bottom w:val="none" w:sz="0" w:space="0" w:color="auto"/>
        <w:right w:val="none" w:sz="0" w:space="0" w:color="auto"/>
      </w:divBdr>
    </w:div>
    <w:div w:id="11160947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6</Pages>
  <Words>1810</Words>
  <Characters>10319</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12105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akshay.Katheria</dc:creator>
  <cp:keywords/>
  <dc:description/>
  <cp:lastModifiedBy>akshay.Katheria</cp:lastModifiedBy>
  <cp:revision>9</cp:revision>
  <dcterms:created xsi:type="dcterms:W3CDTF">2020-02-12T19:20:00Z</dcterms:created>
  <dcterms:modified xsi:type="dcterms:W3CDTF">2020-03-04T17:10:00Z</dcterms:modified>
</cp:coreProperties>
</file>