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G:\.shortcut-targets-by-id\1GJnSK1_ZKnnjAraFBbnOttHSZJLSghDf\Shared Folder with Chandra\Batch-64\Weekly Tests\Weekly Test-08_20.04.24\Online_Shopping_System_with_DB&gt;python start.py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--&gt;&gt; Welcome &lt;&lt;--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-----------------------&gt; Choose the Product Category &lt;---------------------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Electronics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Clothing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Food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Category Choice: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Name: HardDisk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Price: 4000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Description: Hard disk to store your memories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Warranty (months ex:12): 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inserted into cart successfully.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--&gt;&gt; All available Produts to add to cart &lt;&lt;--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Laptop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40000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  Very good speed laptop for office purpose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Shirt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800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42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  Branded shirt looks very professional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Pant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1200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  Branded pant goos selection for office work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Banana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  Fresh banana for healthy life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Apple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  Daily a apple keep a doctor away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Papaya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50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12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  Fresh Papaya for good health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Jogger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1500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36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  Stylish branded jogger good look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Mouse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3000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12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  Laptop Mouse useful for office work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HardDisk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4000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Description:  Hard disk to store your memories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Name to add: Laptop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product quantity: 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inserted into cart successfully.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Name to add: Shirt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product quantity: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inserted into cart successfully.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Name to add: Pant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product quantity: 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inserted into cart successfully.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Name to add: Banana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product quantity: 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inserted into cart successfully.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Name to remove: Banana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Product:  Banana  Removed from cart successfully.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--&gt;&gt; Display Produts From Cart &lt;&lt;--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exists: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Laptop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40000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Quantity:  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12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Shirt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800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Quantity:  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42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Id:  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Name:  Pant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price:  1200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Quantity:  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Warranty:  36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Product Name to update quantity: Shirt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new quantity: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Exists Updating quantity!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Cart Records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Any Key To Continue..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--&gt;&gt; Start the shopping &lt;&lt;--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1. Add Product into system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2. Display all Available Products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3. Add Product to cart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4. Remove Product from cart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5. View cart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6. Update item quantity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7. Clear cart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8. Place order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9. Exit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your choice: 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Enter the your Name: Chandu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Phone Number: 8665317013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filename for the invoice (e.g., invoice): My_Invoice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has been placed, Invoice generated and saved to My_Invoice.txt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G:\.shortcut-targets-by-id\1GJnSK1_ZKnnjAraFBbnOttHSZJLSghDf\Shared Folder with Chandra\Batch-64\Weekly Tests\Weekly Test-08_20.04.24\Online_Shopping_System_with_DB&gt;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