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shopping_cart;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shopping_cart;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products;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cart;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products (product_id INT NOT NULL AUTO_INCREMENT, product_name VARCHAR(255),product_price INT, product_warranty INT, product_quantity INT,  product_description VARCHAR(1000), PRIMARY KEY (product_id));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cart (cart_product_id INT NOT NULL AUTO_INCREMENT, cart_product_name VARCHAR(255), cart_product_price INT, cart_product_quantity INT, cart_product_warranty INT, PRIMARY KEY (cart_product_id));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products_order (order_id INT NOT NULL, order_product_name VARCHAR(255),order_product_quantity INT, order_product_price INT, order_product_total_cost FLOAT(10,2), order_date DATETIME);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(product_name, product_price, product_warranty, product_quantity, product_description) values ('Laptop',40000,12,1,"Very good speed laptop for office purpose");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 (cart_product_name, cart_product_price, cart_product_quantity, cart_product_warranty) values ('Laptop',40000,4,12);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products_order (order_id, order_product_name, order_product_quantity, order_product_price, order_product_total_cost) values (261232, 'Laptop', 10, 40000, 440000, 2024-04-21 19:34:18);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products;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cart set cart_product_quantity = 4 where cart_product_name = 'Laptop';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products where product_name = 'Laptop';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cart where cart_product_name = 'Laptop';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TABLE cart;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