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05D7" w14:textId="5DB673B9" w:rsidR="00B22AA4" w:rsidRPr="00FA6027" w:rsidRDefault="00B77A0D" w:rsidP="00B77A0D">
      <w:pPr>
        <w:pStyle w:val="Title"/>
        <w:jc w:val="center"/>
      </w:pPr>
      <w:r w:rsidRPr="00FA6027">
        <w:t>CS558  - Computer Vision</w:t>
      </w:r>
    </w:p>
    <w:p w14:paraId="3B05C189" w14:textId="2F19D25C" w:rsidR="00B77A0D" w:rsidRPr="00FA6027" w:rsidRDefault="00B77A0D" w:rsidP="00FA6027">
      <w:pPr>
        <w:pStyle w:val="Title"/>
        <w:pBdr>
          <w:bottom w:val="single" w:sz="6" w:space="1" w:color="auto"/>
        </w:pBdr>
        <w:jc w:val="center"/>
      </w:pPr>
      <w:r w:rsidRPr="00FA6027">
        <w:t>Assignment 1</w:t>
      </w:r>
    </w:p>
    <w:p w14:paraId="7DF177C4" w14:textId="39BEC41E" w:rsidR="00B77A0D" w:rsidRPr="00FA6027" w:rsidRDefault="00B77A0D" w:rsidP="00B77A0D">
      <w:pPr>
        <w:spacing w:after="0"/>
        <w:jc w:val="right"/>
        <w:rPr>
          <w:sz w:val="28"/>
          <w:szCs w:val="28"/>
        </w:rPr>
      </w:pPr>
      <w:r w:rsidRPr="00FA6027">
        <w:rPr>
          <w:sz w:val="28"/>
          <w:szCs w:val="28"/>
        </w:rPr>
        <w:t>Name: Akshay Atam</w:t>
      </w:r>
    </w:p>
    <w:p w14:paraId="090C2DA9" w14:textId="68E1B367" w:rsidR="00B77A0D" w:rsidRPr="00FA6027" w:rsidRDefault="00B77A0D" w:rsidP="00FA6027">
      <w:pPr>
        <w:pBdr>
          <w:bottom w:val="single" w:sz="6" w:space="1" w:color="auto"/>
        </w:pBdr>
        <w:spacing w:after="0"/>
        <w:jc w:val="right"/>
        <w:rPr>
          <w:sz w:val="28"/>
          <w:szCs w:val="28"/>
        </w:rPr>
      </w:pPr>
      <w:r w:rsidRPr="00FA6027">
        <w:rPr>
          <w:sz w:val="28"/>
          <w:szCs w:val="28"/>
        </w:rPr>
        <w:t>CWID: 20016304</w:t>
      </w:r>
    </w:p>
    <w:p w14:paraId="15D24CCE" w14:textId="11A45871" w:rsidR="00B77A0D" w:rsidRPr="00FA6027" w:rsidRDefault="00B77A0D" w:rsidP="00B77A0D">
      <w:pPr>
        <w:spacing w:after="0"/>
        <w:rPr>
          <w:sz w:val="28"/>
          <w:szCs w:val="28"/>
        </w:rPr>
      </w:pPr>
    </w:p>
    <w:p w14:paraId="49F8052C" w14:textId="24228058" w:rsidR="00B77A0D" w:rsidRPr="00FA6027" w:rsidRDefault="00B77A0D" w:rsidP="00B77A0D">
      <w:pPr>
        <w:spacing w:after="0"/>
        <w:rPr>
          <w:sz w:val="28"/>
          <w:szCs w:val="28"/>
        </w:rPr>
      </w:pPr>
      <w:r w:rsidRPr="00FA6027">
        <w:rPr>
          <w:sz w:val="28"/>
          <w:szCs w:val="28"/>
        </w:rPr>
        <w:t>All the necessary information has been provided in the pdf itself in the form of comments and markdowns. However, a brief description of the whole assignment is as follows:</w:t>
      </w:r>
    </w:p>
    <w:p w14:paraId="10D6AFA0" w14:textId="171C5057" w:rsidR="00B77A0D" w:rsidRPr="00FA6027" w:rsidRDefault="00B77A0D" w:rsidP="00B77A0D">
      <w:pPr>
        <w:spacing w:after="0"/>
        <w:rPr>
          <w:sz w:val="28"/>
          <w:szCs w:val="28"/>
        </w:rPr>
      </w:pPr>
    </w:p>
    <w:p w14:paraId="3442CA76" w14:textId="5E3A539D" w:rsidR="00B77A0D" w:rsidRPr="00FA6027" w:rsidRDefault="00B77A0D" w:rsidP="00FA602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A6027">
        <w:rPr>
          <w:sz w:val="28"/>
          <w:szCs w:val="28"/>
        </w:rPr>
        <w:t>There are four functions (excluding main function) in the code:</w:t>
      </w:r>
    </w:p>
    <w:p w14:paraId="11DE4DC4" w14:textId="7772E2BD" w:rsidR="00B77A0D" w:rsidRPr="00FA6027" w:rsidRDefault="00FA6027" w:rsidP="00FA602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</w:t>
      </w:r>
      <w:r w:rsidR="00B77A0D" w:rsidRPr="00FA6027">
        <w:rPr>
          <w:sz w:val="28"/>
          <w:szCs w:val="28"/>
        </w:rPr>
        <w:t>enerate_gaussian_filter(k, sigma) – generates gaussian filter with user specified k and sigma. Returns the gaussian filter.</w:t>
      </w:r>
    </w:p>
    <w:p w14:paraId="005CD2FA" w14:textId="504DEFEE" w:rsidR="00B77A0D" w:rsidRPr="00FA6027" w:rsidRDefault="00FA6027" w:rsidP="00FA602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 w:rsidR="00B77A0D" w:rsidRPr="00FA6027">
        <w:rPr>
          <w:sz w:val="28"/>
          <w:szCs w:val="28"/>
        </w:rPr>
        <w:t>iltering(img, filter_ip) – applies convolution to image (img) with input filter (filter_ip). Returns the convolved image.</w:t>
      </w:r>
    </w:p>
    <w:p w14:paraId="69571F13" w14:textId="17920F89" w:rsidR="00B77A0D" w:rsidRPr="00FA6027" w:rsidRDefault="00FA6027" w:rsidP="00FA602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 w:rsidR="00B77A0D" w:rsidRPr="00FA6027">
        <w:rPr>
          <w:sz w:val="28"/>
          <w:szCs w:val="28"/>
        </w:rPr>
        <w:t>pply_sobel_filter(img, kernel) – applies sobel filter and computes the magnitude and direction of gradient and returns those values.</w:t>
      </w:r>
    </w:p>
    <w:p w14:paraId="55055028" w14:textId="26FEB17A" w:rsidR="00B77A0D" w:rsidRPr="00FA6027" w:rsidRDefault="00B77A0D" w:rsidP="00B77A0D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 w:rsidRPr="00FA6027">
        <w:rPr>
          <w:sz w:val="28"/>
          <w:szCs w:val="28"/>
        </w:rPr>
        <w:t>NMS(del_mag, del_dir, low, high, weak, strong) – applies non-max suppression on the image acquired by the sobel filter. Takes in the the image from the sobel filter, its orientation and the thresholding values. The pdf includes a markdown that explains the thresholding.</w:t>
      </w:r>
    </w:p>
    <w:p w14:paraId="1D477345" w14:textId="405E560B" w:rsidR="00B77A0D" w:rsidRPr="00FA6027" w:rsidRDefault="00B77A0D" w:rsidP="00FA602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A6027">
        <w:rPr>
          <w:sz w:val="28"/>
          <w:szCs w:val="28"/>
        </w:rPr>
        <w:t xml:space="preserve">The main function provides the user </w:t>
      </w:r>
      <w:r w:rsidR="00FA6027" w:rsidRPr="00FA6027">
        <w:rPr>
          <w:sz w:val="28"/>
          <w:szCs w:val="28"/>
        </w:rPr>
        <w:t>to choose the gaussian filter parameters and provides a choice to view any one of the three images.</w:t>
      </w:r>
    </w:p>
    <w:sectPr w:rsidR="00B77A0D" w:rsidRPr="00FA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83010"/>
    <w:multiLevelType w:val="hybridMultilevel"/>
    <w:tmpl w:val="379CA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67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22"/>
    <w:rsid w:val="00787F22"/>
    <w:rsid w:val="00B22AA4"/>
    <w:rsid w:val="00B77A0D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DC8F"/>
  <w15:chartTrackingRefBased/>
  <w15:docId w15:val="{966C662A-9E8A-4A09-8D3A-415BF33D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Atam</dc:creator>
  <cp:keywords/>
  <dc:description/>
  <cp:lastModifiedBy>Akshay Atam</cp:lastModifiedBy>
  <cp:revision>2</cp:revision>
  <dcterms:created xsi:type="dcterms:W3CDTF">2022-09-29T17:41:00Z</dcterms:created>
  <dcterms:modified xsi:type="dcterms:W3CDTF">2022-09-29T17:56:00Z</dcterms:modified>
</cp:coreProperties>
</file>