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8F3B37" w14:textId="00B35736" w:rsidR="00A75B24" w:rsidRDefault="00A75B24" w:rsidP="00A75B24">
      <w:pPr>
        <w:pStyle w:val="ListParagraph"/>
        <w:spacing w:before="100" w:beforeAutospacing="1" w:after="100" w:afterAutospacing="1" w:line="240" w:lineRule="auto"/>
        <w:ind w:left="0"/>
        <w:jc w:val="center"/>
        <w:outlineLvl w:val="2"/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</w:pPr>
      <w:r w:rsidRPr="00A75B24"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t>Case Study Assessment</w:t>
      </w:r>
    </w:p>
    <w:p w14:paraId="7EA3DBA9" w14:textId="36770C6F" w:rsidR="00A75B24" w:rsidRDefault="00A75B24" w:rsidP="00A75B24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kern w:val="0"/>
          <w:sz w:val="27"/>
          <w:szCs w:val="27"/>
          <w14:ligatures w14:val="none"/>
        </w:rPr>
      </w:pPr>
      <w:r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t xml:space="preserve">Name: </w:t>
      </w:r>
      <w:r>
        <w:rPr>
          <w:rFonts w:eastAsia="Times New Roman" w:cstheme="minorHAnsi"/>
          <w:kern w:val="0"/>
          <w:sz w:val="27"/>
          <w:szCs w:val="27"/>
          <w14:ligatures w14:val="none"/>
        </w:rPr>
        <w:t>Akshay Purushanasa</w:t>
      </w:r>
    </w:p>
    <w:p w14:paraId="6D3E3AB1" w14:textId="14FCFFAA" w:rsidR="00A75B24" w:rsidRPr="00A75B24" w:rsidRDefault="00A75B24" w:rsidP="00A75B24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</w:pPr>
      <w:r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t xml:space="preserve">UID : </w:t>
      </w:r>
      <w:r>
        <w:rPr>
          <w:rFonts w:eastAsia="Times New Roman" w:cstheme="minorHAnsi"/>
          <w:kern w:val="0"/>
          <w:sz w:val="27"/>
          <w:szCs w:val="27"/>
          <w14:ligatures w14:val="none"/>
        </w:rPr>
        <w:t>261337</w:t>
      </w:r>
    </w:p>
    <w:p w14:paraId="2777F4BD" w14:textId="79E51DB0" w:rsidR="00A75B24" w:rsidRPr="00A75B24" w:rsidRDefault="00A75B24" w:rsidP="00A75B24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kern w:val="0"/>
          <w:sz w:val="27"/>
          <w:szCs w:val="27"/>
          <w14:ligatures w14:val="none"/>
        </w:rPr>
      </w:pPr>
      <w:r w:rsidRPr="00A75B24"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t>Email :</w:t>
      </w:r>
      <w:r>
        <w:rPr>
          <w:rFonts w:eastAsia="Times New Roman" w:cstheme="minorHAnsi"/>
          <w:kern w:val="0"/>
          <w:sz w:val="27"/>
          <w:szCs w:val="27"/>
          <w14:ligatures w14:val="none"/>
        </w:rPr>
        <w:t xml:space="preserve"> Akshay.purushanasa@ust.com</w:t>
      </w:r>
    </w:p>
    <w:p w14:paraId="16DC8B01" w14:textId="77777777" w:rsidR="00A75B24" w:rsidRDefault="00A75B24" w:rsidP="002A7819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</w:p>
    <w:p w14:paraId="3F3CB066" w14:textId="21DF8420" w:rsidR="002A7819" w:rsidRDefault="002A7819" w:rsidP="002A7819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  <w:t>Case Study 1: Retail Sales Data Processing (using Azure blob storage and Azure Data Factory)</w:t>
      </w:r>
    </w:p>
    <w:p w14:paraId="479FC94C" w14:textId="77777777" w:rsidR="002A7819" w:rsidRPr="00602E00" w:rsidRDefault="002A7819" w:rsidP="002A7819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</w:pPr>
    </w:p>
    <w:p w14:paraId="4DA66E84" w14:textId="36E2D626" w:rsidR="00AD722A" w:rsidRDefault="002A7819" w:rsidP="002A7819">
      <w:pPr>
        <w:pStyle w:val="ListParagraph"/>
        <w:numPr>
          <w:ilvl w:val="0"/>
          <w:numId w:val="1"/>
        </w:numPr>
      </w:pPr>
      <w:r>
        <w:t>Setting up Azure blob storage, created container and uploaded the CSV file</w:t>
      </w:r>
      <w:r w:rsidRPr="002A7819">
        <w:rPr>
          <w:noProof/>
        </w:rPr>
        <w:drawing>
          <wp:inline distT="0" distB="0" distL="0" distR="0" wp14:anchorId="363BD181" wp14:editId="2D04E5FF">
            <wp:extent cx="5731510" cy="1951355"/>
            <wp:effectExtent l="0" t="0" r="2540" b="0"/>
            <wp:docPr id="33570390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03903" name="Picture 1" descr="A computer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E326" w14:textId="0AE7ED73" w:rsidR="002A7819" w:rsidRPr="002A7819" w:rsidRDefault="002A7819" w:rsidP="002A7819">
      <w:pPr>
        <w:pStyle w:val="ListParagraph"/>
        <w:numPr>
          <w:ilvl w:val="0"/>
          <w:numId w:val="1"/>
        </w:numPr>
      </w:pPr>
      <w:r w:rsidRPr="00602E00">
        <w:rPr>
          <w:rFonts w:eastAsia="Times New Roman" w:cstheme="minorHAnsi"/>
          <w:b/>
          <w:bCs/>
          <w:kern w:val="0"/>
          <w14:ligatures w14:val="none"/>
        </w:rPr>
        <w:t>Configure Azure Data Factory</w:t>
      </w:r>
    </w:p>
    <w:p w14:paraId="6EE194E3" w14:textId="36DDEEDD" w:rsidR="002A7819" w:rsidRDefault="002A7819" w:rsidP="002A7819">
      <w:pPr>
        <w:pStyle w:val="ListParagraph"/>
        <w:numPr>
          <w:ilvl w:val="0"/>
          <w:numId w:val="2"/>
        </w:numPr>
      </w:pPr>
      <w:r>
        <w:t>Created Azure Factory</w:t>
      </w:r>
      <w:r w:rsidRPr="002A7819">
        <w:rPr>
          <w:noProof/>
        </w:rPr>
        <w:t xml:space="preserve"> </w:t>
      </w:r>
      <w:r w:rsidRPr="002A7819">
        <w:rPr>
          <w:noProof/>
        </w:rPr>
        <w:drawing>
          <wp:inline distT="0" distB="0" distL="0" distR="0" wp14:anchorId="7AE9AA43" wp14:editId="21AECA73">
            <wp:extent cx="5731510" cy="1414145"/>
            <wp:effectExtent l="0" t="0" r="2540" b="0"/>
            <wp:docPr id="117406903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69030" name="Picture 1" descr="A screenshot of a cha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B7E4" w14:textId="7D43DD1D" w:rsidR="002A7819" w:rsidRDefault="002A7819" w:rsidP="002A7819">
      <w:pPr>
        <w:pStyle w:val="ListParagraph"/>
        <w:numPr>
          <w:ilvl w:val="0"/>
          <w:numId w:val="2"/>
        </w:numPr>
      </w:pPr>
      <w:r>
        <w:t>Created Link Serivce</w:t>
      </w:r>
      <w:r w:rsidRPr="002A7819">
        <w:rPr>
          <w:noProof/>
        </w:rPr>
        <w:t xml:space="preserve"> </w:t>
      </w:r>
      <w:r w:rsidRPr="002A7819">
        <w:rPr>
          <w:noProof/>
        </w:rPr>
        <w:drawing>
          <wp:inline distT="0" distB="0" distL="0" distR="0" wp14:anchorId="21D8C1A0" wp14:editId="3AA2F875">
            <wp:extent cx="5731510" cy="2477770"/>
            <wp:effectExtent l="0" t="0" r="2540" b="0"/>
            <wp:docPr id="1183080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803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011D" w14:textId="5B1AE51E" w:rsidR="002A7819" w:rsidRDefault="002A7819" w:rsidP="002A7819">
      <w:pPr>
        <w:pStyle w:val="ListParagraph"/>
        <w:numPr>
          <w:ilvl w:val="0"/>
          <w:numId w:val="2"/>
        </w:numPr>
      </w:pPr>
      <w:r>
        <w:lastRenderedPageBreak/>
        <w:t>Created Dataset Source and destination</w:t>
      </w:r>
      <w:r w:rsidRPr="002A7819">
        <w:rPr>
          <w:noProof/>
        </w:rPr>
        <w:t xml:space="preserve"> </w:t>
      </w:r>
      <w:r w:rsidRPr="002A7819">
        <w:rPr>
          <w:noProof/>
        </w:rPr>
        <w:drawing>
          <wp:inline distT="0" distB="0" distL="0" distR="0" wp14:anchorId="1ABE4036" wp14:editId="2C70FD1A">
            <wp:extent cx="5731510" cy="2566670"/>
            <wp:effectExtent l="0" t="0" r="2540" b="5080"/>
            <wp:docPr id="332797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970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5105" w14:textId="53DF6355" w:rsidR="002A7819" w:rsidRDefault="002A7819" w:rsidP="002A7819">
      <w:pPr>
        <w:pStyle w:val="ListParagraph"/>
        <w:numPr>
          <w:ilvl w:val="0"/>
          <w:numId w:val="1"/>
        </w:numPr>
      </w:pPr>
      <w:r>
        <w:t>Build and Configure Pipeline</w:t>
      </w:r>
    </w:p>
    <w:p w14:paraId="6219EA30" w14:textId="02F0C6B5" w:rsidR="002A7819" w:rsidRDefault="002A7819" w:rsidP="002A7819">
      <w:pPr>
        <w:pStyle w:val="ListParagraph"/>
        <w:numPr>
          <w:ilvl w:val="0"/>
          <w:numId w:val="3"/>
        </w:numPr>
      </w:pPr>
      <w:r>
        <w:t>Created pipeline with Copy data activity select source and sink file</w:t>
      </w:r>
      <w:r w:rsidRPr="002A7819">
        <w:rPr>
          <w:noProof/>
        </w:rPr>
        <w:t xml:space="preserve"> </w:t>
      </w:r>
      <w:r w:rsidRPr="002A7819">
        <w:rPr>
          <w:noProof/>
        </w:rPr>
        <w:drawing>
          <wp:inline distT="0" distB="0" distL="0" distR="0" wp14:anchorId="2E3CD8D6" wp14:editId="5DD9E592">
            <wp:extent cx="5731510" cy="2548255"/>
            <wp:effectExtent l="0" t="0" r="2540" b="4445"/>
            <wp:docPr id="77643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332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041A" w14:textId="77777777" w:rsidR="00F0552E" w:rsidRDefault="00F0552E" w:rsidP="00F0552E"/>
    <w:p w14:paraId="436EDDE1" w14:textId="77777777" w:rsidR="00F0552E" w:rsidRPr="00602E00" w:rsidRDefault="00F0552E" w:rsidP="00F0552E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  <w:t>Case Study 2: Retail Sales Data Processing (using Azure DataBricks)</w:t>
      </w:r>
    </w:p>
    <w:p w14:paraId="0A1D4AED" w14:textId="53E0CDE2" w:rsidR="002A7819" w:rsidRDefault="002A7819" w:rsidP="00F0552E"/>
    <w:p w14:paraId="0EF19F3A" w14:textId="7D699D65" w:rsidR="00F0552E" w:rsidRDefault="00F0552E" w:rsidP="00F0552E">
      <w:pPr>
        <w:pStyle w:val="ListParagraph"/>
        <w:numPr>
          <w:ilvl w:val="0"/>
          <w:numId w:val="5"/>
        </w:numPr>
      </w:pPr>
      <w:r>
        <w:lastRenderedPageBreak/>
        <w:t>Setting up Azure blob storage, created container and uploaded the CSV file</w:t>
      </w:r>
      <w:r w:rsidRPr="002A7819">
        <w:rPr>
          <w:noProof/>
        </w:rPr>
        <w:drawing>
          <wp:inline distT="0" distB="0" distL="0" distR="0" wp14:anchorId="57C82AD9" wp14:editId="2E80A6FD">
            <wp:extent cx="5731510" cy="1951355"/>
            <wp:effectExtent l="0" t="0" r="2540" b="0"/>
            <wp:docPr id="131275887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03903" name="Picture 1" descr="A computer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A22A" w14:textId="00088D95" w:rsidR="00F0552E" w:rsidRPr="00F0552E" w:rsidRDefault="00F0552E" w:rsidP="00F0552E">
      <w:pPr>
        <w:pStyle w:val="ListParagraph"/>
        <w:numPr>
          <w:ilvl w:val="0"/>
          <w:numId w:val="5"/>
        </w:numPr>
      </w:pPr>
      <w:r w:rsidRPr="00602E00">
        <w:rPr>
          <w:rFonts w:eastAsia="Times New Roman" w:cstheme="minorHAnsi"/>
          <w:b/>
          <w:bCs/>
          <w:kern w:val="0"/>
          <w14:ligatures w14:val="none"/>
        </w:rPr>
        <w:t>Set Up Azure Databricks</w:t>
      </w:r>
    </w:p>
    <w:p w14:paraId="2C5B452C" w14:textId="4D15D2EA" w:rsidR="00F0552E" w:rsidRDefault="00F0552E" w:rsidP="00F0552E">
      <w:pPr>
        <w:pStyle w:val="ListParagraph"/>
        <w:numPr>
          <w:ilvl w:val="0"/>
          <w:numId w:val="3"/>
        </w:numPr>
      </w:pPr>
      <w:r>
        <w:t>Create an Azure Databricks Workspace</w:t>
      </w:r>
      <w:r w:rsidR="00447230" w:rsidRPr="00447230">
        <w:rPr>
          <w:noProof/>
        </w:rPr>
        <w:t xml:space="preserve"> </w:t>
      </w:r>
      <w:r w:rsidR="00447230" w:rsidRPr="00447230">
        <w:rPr>
          <w:noProof/>
        </w:rPr>
        <w:drawing>
          <wp:inline distT="0" distB="0" distL="0" distR="0" wp14:anchorId="56E06AF4" wp14:editId="7B679B3F">
            <wp:extent cx="5731510" cy="1550670"/>
            <wp:effectExtent l="0" t="0" r="2540" b="0"/>
            <wp:docPr id="97501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138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6974" w14:textId="66BB4CFD" w:rsidR="00F0552E" w:rsidRDefault="00F0552E" w:rsidP="00F0552E">
      <w:pPr>
        <w:pStyle w:val="ListParagraph"/>
        <w:numPr>
          <w:ilvl w:val="0"/>
          <w:numId w:val="3"/>
        </w:numPr>
      </w:pPr>
      <w:r>
        <w:t>Creating cluster</w:t>
      </w:r>
      <w:r w:rsidR="00447230" w:rsidRPr="00447230">
        <w:rPr>
          <w:noProof/>
        </w:rPr>
        <w:t xml:space="preserve"> </w:t>
      </w:r>
      <w:r w:rsidR="00447230" w:rsidRPr="00447230">
        <w:rPr>
          <w:noProof/>
        </w:rPr>
        <w:drawing>
          <wp:inline distT="0" distB="0" distL="0" distR="0" wp14:anchorId="76561A07" wp14:editId="4DE4E42D">
            <wp:extent cx="5731510" cy="1685290"/>
            <wp:effectExtent l="0" t="0" r="2540" b="0"/>
            <wp:docPr id="1269691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916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838B" w14:textId="5334A9F0" w:rsidR="00447230" w:rsidRDefault="00F0552E" w:rsidP="00447230">
      <w:pPr>
        <w:pStyle w:val="ListParagraph"/>
        <w:numPr>
          <w:ilvl w:val="0"/>
          <w:numId w:val="3"/>
        </w:numPr>
      </w:pPr>
      <w:r>
        <w:t>Created Databricks notebook</w:t>
      </w:r>
      <w:r w:rsidR="00447230" w:rsidRPr="00447230">
        <w:rPr>
          <w:noProof/>
        </w:rPr>
        <w:t xml:space="preserve"> </w:t>
      </w:r>
      <w:r w:rsidR="00447230" w:rsidRPr="00447230">
        <w:rPr>
          <w:noProof/>
        </w:rPr>
        <w:drawing>
          <wp:inline distT="0" distB="0" distL="0" distR="0" wp14:anchorId="366A2EE5" wp14:editId="3D17ED5A">
            <wp:extent cx="5731510" cy="2201545"/>
            <wp:effectExtent l="0" t="0" r="2540" b="8255"/>
            <wp:docPr id="1050081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814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443D" w14:textId="257AB7C8" w:rsidR="00447230" w:rsidRDefault="00447230" w:rsidP="00447230">
      <w:pPr>
        <w:pStyle w:val="ListParagraph"/>
        <w:numPr>
          <w:ilvl w:val="0"/>
          <w:numId w:val="3"/>
        </w:numPr>
      </w:pPr>
      <w:r>
        <w:rPr>
          <w:noProof/>
        </w:rPr>
        <w:t>Code which wrote in notebook</w:t>
      </w:r>
    </w:p>
    <w:p w14:paraId="0EA38C23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  <w:r w:rsidRPr="00447230">
        <w:rPr>
          <w:rFonts w:ascii="Consolas" w:eastAsia="Times New Roman" w:hAnsi="Consolas" w:cs="Times New Roman"/>
          <w:color w:val="0A6FBF"/>
          <w:kern w:val="0"/>
          <w:sz w:val="20"/>
          <w:szCs w:val="20"/>
          <w:lang w:eastAsia="en-IN"/>
          <w14:ligatures w14:val="none"/>
        </w:rPr>
        <w:lastRenderedPageBreak/>
        <w:t>from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 xml:space="preserve"> pyspark.sql </w:t>
      </w:r>
      <w:r w:rsidRPr="00447230">
        <w:rPr>
          <w:rFonts w:ascii="Consolas" w:eastAsia="Times New Roman" w:hAnsi="Consolas" w:cs="Times New Roman"/>
          <w:color w:val="0A6FBF"/>
          <w:kern w:val="0"/>
          <w:sz w:val="20"/>
          <w:szCs w:val="20"/>
          <w:lang w:eastAsia="en-IN"/>
          <w14:ligatures w14:val="none"/>
        </w:rPr>
        <w:t>import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 xml:space="preserve"> SparkSession</w:t>
      </w:r>
    </w:p>
    <w:p w14:paraId="3343DB87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</w:p>
    <w:p w14:paraId="4D49A874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 xml:space="preserve">spark </w:t>
      </w:r>
      <w:r w:rsidRPr="00447230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IN"/>
          <w14:ligatures w14:val="none"/>
        </w:rPr>
        <w:t>=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 xml:space="preserve"> SparkSession.builder.</w:t>
      </w:r>
      <w:r w:rsidRPr="0044723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appName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(</w:t>
      </w:r>
      <w:r w:rsidRPr="0044723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"Data Analysis using Pyspark"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)\</w:t>
      </w:r>
    </w:p>
    <w:p w14:paraId="1DD03EE3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.</w:t>
      </w:r>
      <w:r w:rsidRPr="0044723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config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(</w:t>
      </w:r>
      <w:r w:rsidRPr="0044723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"spark.memory.offHeap.enabled"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,</w:t>
      </w:r>
      <w:r w:rsidRPr="0044723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"true"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).</w:t>
      </w:r>
      <w:r w:rsidRPr="0044723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config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(</w:t>
      </w:r>
      <w:r w:rsidRPr="0044723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"spark.memory.offHeap.size"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,</w:t>
      </w:r>
      <w:r w:rsidRPr="0044723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"20g"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).</w:t>
      </w:r>
      <w:r w:rsidRPr="0044723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getOrCreate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()</w:t>
      </w:r>
    </w:p>
    <w:p w14:paraId="59094EA6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</w:p>
    <w:p w14:paraId="551B1B62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 xml:space="preserve">file_path </w:t>
      </w:r>
      <w:r w:rsidRPr="00447230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IN"/>
          <w14:ligatures w14:val="none"/>
        </w:rPr>
        <w:t>=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 xml:space="preserve"> </w:t>
      </w:r>
      <w:r w:rsidRPr="0044723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"wasbs://source-data@xyzretailstorage696.blob.core.windows.net/sales_data.csv"</w:t>
      </w:r>
    </w:p>
    <w:p w14:paraId="0BF659B8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</w:p>
    <w:p w14:paraId="04DC9687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spark.conf.</w:t>
      </w:r>
      <w:r w:rsidRPr="0044723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set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(</w:t>
      </w:r>
      <w:r w:rsidRPr="0044723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"fs.azure.account.key.xyzretailstorage696.blob.core.windows.net"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 xml:space="preserve">, </w:t>
      </w:r>
      <w:r w:rsidRPr="0044723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"0P1gEkH1Tgf9KPuo7EOQ+nx/Kb2UPomZr3RZhGwxy0RhEoxmVyeAek5/j/UniFtGVHoj9Nm5wMEU+AStiBbhrQ=="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)</w:t>
      </w:r>
    </w:p>
    <w:p w14:paraId="1D8772BD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</w:p>
    <w:p w14:paraId="70499140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  <w:r w:rsidRPr="00447230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#read file</w:t>
      </w:r>
    </w:p>
    <w:p w14:paraId="51564739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 xml:space="preserve">df </w:t>
      </w:r>
      <w:r w:rsidRPr="00447230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IN"/>
          <w14:ligatures w14:val="none"/>
        </w:rPr>
        <w:t>=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 xml:space="preserve"> spark.read.</w:t>
      </w:r>
      <w:r w:rsidRPr="0044723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format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(</w:t>
      </w:r>
      <w:r w:rsidRPr="0044723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"csv"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).</w:t>
      </w:r>
      <w:r w:rsidRPr="0044723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option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(</w:t>
      </w:r>
      <w:r w:rsidRPr="0044723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"header"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 xml:space="preserve">, </w:t>
      </w:r>
      <w:r w:rsidRPr="0044723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"true"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).</w:t>
      </w:r>
      <w:r w:rsidRPr="0044723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load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(file_path)</w:t>
      </w:r>
    </w:p>
    <w:p w14:paraId="75F74306" w14:textId="77777777" w:rsid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  <w:r w:rsidRPr="0044723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display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(df)</w:t>
      </w:r>
    </w:p>
    <w:p w14:paraId="0D81950F" w14:textId="77777777" w:rsidR="00447230" w:rsidRPr="00447230" w:rsidRDefault="00447230" w:rsidP="00447230">
      <w:pPr>
        <w:pStyle w:val="ListParagraph"/>
        <w:shd w:val="clear" w:color="auto" w:fill="F6F7F9"/>
        <w:spacing w:after="0" w:line="300" w:lineRule="atLeast"/>
        <w:ind w:left="1440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</w:p>
    <w:p w14:paraId="127B61CC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  <w:r w:rsidRPr="00447230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#deleted full row which is having null values</w:t>
      </w:r>
    </w:p>
    <w:p w14:paraId="2263812A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 xml:space="preserve">df_cleaned </w:t>
      </w:r>
      <w:r w:rsidRPr="00447230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IN"/>
          <w14:ligatures w14:val="none"/>
        </w:rPr>
        <w:t>=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 xml:space="preserve"> df.</w:t>
      </w:r>
      <w:r w:rsidRPr="0044723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dropna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(</w:t>
      </w:r>
      <w:r w:rsidRPr="0044723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how</w:t>
      </w:r>
      <w:r w:rsidRPr="00447230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IN"/>
          <w14:ligatures w14:val="none"/>
        </w:rPr>
        <w:t>=</w:t>
      </w:r>
      <w:r w:rsidRPr="0044723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"any"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)</w:t>
      </w:r>
    </w:p>
    <w:p w14:paraId="5E5EE89F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</w:p>
    <w:p w14:paraId="7A0EF6B9" w14:textId="77777777" w:rsid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  <w:r w:rsidRPr="0044723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display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(df_cleaned)</w:t>
      </w:r>
    </w:p>
    <w:p w14:paraId="664D3E35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  <w:r w:rsidRPr="00447230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#aggrigating function and</w:t>
      </w:r>
    </w:p>
    <w:p w14:paraId="3C585E35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</w:p>
    <w:p w14:paraId="2522E0C3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 xml:space="preserve">df_agg </w:t>
      </w:r>
      <w:r w:rsidRPr="00447230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IN"/>
          <w14:ligatures w14:val="none"/>
        </w:rPr>
        <w:t>=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 xml:space="preserve"> df_cleaned.</w:t>
      </w:r>
      <w:r w:rsidRPr="0044723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groupBy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(</w:t>
      </w:r>
      <w:r w:rsidRPr="0044723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"Branch"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).</w:t>
      </w:r>
      <w:r w:rsidRPr="0044723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agg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({</w:t>
      </w:r>
      <w:r w:rsidRPr="0044723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"Total"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:</w:t>
      </w:r>
      <w:r w:rsidRPr="0044723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"sum"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}).</w:t>
      </w:r>
      <w:r w:rsidRPr="0044723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withColumnRenamed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(</w:t>
      </w:r>
      <w:r w:rsidRPr="0044723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"sum(Total)"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 xml:space="preserve">, </w:t>
      </w:r>
      <w:r w:rsidRPr="0044723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"Total_sales"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)</w:t>
      </w:r>
    </w:p>
    <w:p w14:paraId="46155395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</w:p>
    <w:p w14:paraId="3B34648E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  <w:r w:rsidRPr="0044723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display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(df_agg)</w:t>
      </w:r>
    </w:p>
    <w:p w14:paraId="5D9F34DF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spark.conf.</w:t>
      </w:r>
      <w:r w:rsidRPr="0044723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set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(</w:t>
      </w:r>
      <w:r w:rsidRPr="0044723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"fs.azure.account.key.xyzretailstorage696.blob.core.windows.net"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 xml:space="preserve">, </w:t>
      </w:r>
      <w:r w:rsidRPr="0044723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"0P1gEkH1Tgf9KPuo7EOQ+nx/Kb2UPomZr3RZhGwxy0RhEoxmVyeAek5/j/UniFtGVHoj9Nm5wMEU+AStiBbhrQ=="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)</w:t>
      </w:r>
    </w:p>
    <w:p w14:paraId="3FBC3810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</w:p>
    <w:p w14:paraId="32BF8A9D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  <w:r w:rsidRPr="00447230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#write file</w:t>
      </w:r>
    </w:p>
    <w:p w14:paraId="793589D7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df_agg.write.</w:t>
      </w:r>
      <w:r w:rsidRPr="0044723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format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(</w:t>
      </w:r>
      <w:r w:rsidRPr="0044723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"csv"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) \</w:t>
      </w:r>
    </w:p>
    <w:p w14:paraId="15F5F106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    .</w:t>
      </w:r>
      <w:r w:rsidRPr="0044723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option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(</w:t>
      </w:r>
      <w:r w:rsidRPr="0044723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"header"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 xml:space="preserve">, </w:t>
      </w:r>
      <w:r w:rsidRPr="0044723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"true"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) \</w:t>
      </w:r>
    </w:p>
    <w:p w14:paraId="172C26A9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    .</w:t>
      </w:r>
      <w:r w:rsidRPr="0044723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mode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(</w:t>
      </w:r>
      <w:r w:rsidRPr="0044723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"overwrite"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) \</w:t>
      </w:r>
    </w:p>
    <w:p w14:paraId="13D3CCB5" w14:textId="77777777" w:rsidR="00447230" w:rsidRPr="00447230" w:rsidRDefault="00447230" w:rsidP="00447230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    .</w:t>
      </w:r>
      <w:r w:rsidRPr="0044723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save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(</w:t>
      </w:r>
      <w:r w:rsidRPr="0044723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"wasbs://transformed-data@xyzretailstorage696.blob.core.windows.net/sales_data_output.csv"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)</w:t>
      </w:r>
    </w:p>
    <w:p w14:paraId="19A50D20" w14:textId="7EB8999C" w:rsidR="00447230" w:rsidRPr="00945664" w:rsidRDefault="00447230" w:rsidP="00945664">
      <w:pPr>
        <w:pStyle w:val="ListParagraph"/>
        <w:numPr>
          <w:ilvl w:val="0"/>
          <w:numId w:val="3"/>
        </w:num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</w:pP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df_agg.</w:t>
      </w:r>
      <w:r w:rsidRPr="0044723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show</w:t>
      </w:r>
      <w:r w:rsidRPr="0044723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IN"/>
          <w14:ligatures w14:val="none"/>
        </w:rPr>
        <w:t>()</w:t>
      </w:r>
    </w:p>
    <w:p w14:paraId="59A314AA" w14:textId="77777777" w:rsidR="00945664" w:rsidRDefault="00945664" w:rsidP="00945664"/>
    <w:p w14:paraId="3A524686" w14:textId="34855DA3" w:rsidR="00945664" w:rsidRPr="00602E00" w:rsidRDefault="00945664" w:rsidP="00945664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  <w:t>Case Study 3 : Analyzing Retail Sales Data with Azure Synapse Analytics</w:t>
      </w:r>
    </w:p>
    <w:p w14:paraId="3BC0BE5F" w14:textId="3E731EF8" w:rsidR="00945664" w:rsidRDefault="00945664" w:rsidP="00945664">
      <w:pPr>
        <w:pStyle w:val="ListParagraph"/>
        <w:numPr>
          <w:ilvl w:val="0"/>
          <w:numId w:val="6"/>
        </w:numPr>
      </w:pPr>
      <w:r>
        <w:lastRenderedPageBreak/>
        <w:t>Setting up Azure data lake storage, created container and uploaded the CSV file</w:t>
      </w:r>
      <w:r w:rsidRPr="00945664">
        <w:rPr>
          <w:noProof/>
        </w:rPr>
        <w:t xml:space="preserve"> </w:t>
      </w:r>
      <w:r w:rsidRPr="00945664">
        <w:rPr>
          <w:noProof/>
        </w:rPr>
        <w:drawing>
          <wp:inline distT="0" distB="0" distL="0" distR="0" wp14:anchorId="58908FF2" wp14:editId="0D62A268">
            <wp:extent cx="5731510" cy="1972310"/>
            <wp:effectExtent l="0" t="0" r="2540" b="8890"/>
            <wp:docPr id="1738232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3231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3301" w14:textId="45A99166" w:rsidR="00945664" w:rsidRDefault="00945664" w:rsidP="00945664">
      <w:pPr>
        <w:pStyle w:val="ListParagraph"/>
        <w:numPr>
          <w:ilvl w:val="0"/>
          <w:numId w:val="6"/>
        </w:numPr>
      </w:pPr>
      <w:r>
        <w:t>Creating Azure Synapse</w:t>
      </w:r>
      <w:r w:rsidRPr="00945664">
        <w:rPr>
          <w:noProof/>
        </w:rPr>
        <w:t xml:space="preserve"> </w:t>
      </w:r>
      <w:r w:rsidRPr="00945664">
        <w:rPr>
          <w:noProof/>
        </w:rPr>
        <w:drawing>
          <wp:inline distT="0" distB="0" distL="0" distR="0" wp14:anchorId="7D3F0C1A" wp14:editId="6115606B">
            <wp:extent cx="5731510" cy="1520190"/>
            <wp:effectExtent l="0" t="0" r="2540" b="3810"/>
            <wp:docPr id="2123950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5089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8C9D" w14:textId="4682198D" w:rsidR="00945664" w:rsidRDefault="00945664" w:rsidP="00945664">
      <w:pPr>
        <w:pStyle w:val="ListParagraph"/>
        <w:numPr>
          <w:ilvl w:val="0"/>
          <w:numId w:val="6"/>
        </w:numPr>
      </w:pPr>
      <w:r>
        <w:rPr>
          <w:noProof/>
        </w:rPr>
        <w:t>Created Data Source</w:t>
      </w:r>
      <w:r w:rsidRPr="00945664">
        <w:rPr>
          <w:noProof/>
        </w:rPr>
        <w:t xml:space="preserve"> </w:t>
      </w:r>
      <w:r w:rsidRPr="00945664">
        <w:rPr>
          <w:noProof/>
        </w:rPr>
        <w:drawing>
          <wp:inline distT="0" distB="0" distL="0" distR="0" wp14:anchorId="7B2DE19A" wp14:editId="5A97ECAA">
            <wp:extent cx="5731510" cy="2667000"/>
            <wp:effectExtent l="0" t="0" r="2540" b="0"/>
            <wp:docPr id="63885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598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C541" w14:textId="0DCA3E89" w:rsidR="00D13788" w:rsidRDefault="00D13788" w:rsidP="00945664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t>Result</w:t>
      </w:r>
      <w:r w:rsidRPr="00D13788">
        <w:rPr>
          <w:noProof/>
        </w:rPr>
        <w:drawing>
          <wp:inline distT="0" distB="0" distL="0" distR="0" wp14:anchorId="22CDCC69" wp14:editId="5E0CC61C">
            <wp:extent cx="5731510" cy="2697480"/>
            <wp:effectExtent l="0" t="0" r="2540" b="7620"/>
            <wp:docPr id="385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0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D659" w14:textId="77777777" w:rsidR="00A75B24" w:rsidRDefault="00A75B24" w:rsidP="00A75B24"/>
    <w:p w14:paraId="0252AE29" w14:textId="47115D15" w:rsidR="00A75B24" w:rsidRPr="002A7819" w:rsidRDefault="00A75B24" w:rsidP="00A75B24">
      <w:r>
        <w:t>*********************************THANK YOU*************************************</w:t>
      </w:r>
    </w:p>
    <w:sectPr w:rsidR="00A75B24" w:rsidRPr="002A78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D49C7"/>
    <w:multiLevelType w:val="hybridMultilevel"/>
    <w:tmpl w:val="DBE6AE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11676"/>
    <w:multiLevelType w:val="hybridMultilevel"/>
    <w:tmpl w:val="AD2614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B75E65"/>
    <w:multiLevelType w:val="hybridMultilevel"/>
    <w:tmpl w:val="22EC34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8812C2"/>
    <w:multiLevelType w:val="hybridMultilevel"/>
    <w:tmpl w:val="0D9A2C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3D68CC"/>
    <w:multiLevelType w:val="hybridMultilevel"/>
    <w:tmpl w:val="726619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D96ECA"/>
    <w:multiLevelType w:val="hybridMultilevel"/>
    <w:tmpl w:val="6F300A5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39850594">
    <w:abstractNumId w:val="4"/>
  </w:num>
  <w:num w:numId="2" w16cid:durableId="1142773054">
    <w:abstractNumId w:val="5"/>
  </w:num>
  <w:num w:numId="3" w16cid:durableId="1011758736">
    <w:abstractNumId w:val="1"/>
  </w:num>
  <w:num w:numId="4" w16cid:durableId="890845354">
    <w:abstractNumId w:val="3"/>
  </w:num>
  <w:num w:numId="5" w16cid:durableId="65879476">
    <w:abstractNumId w:val="0"/>
  </w:num>
  <w:num w:numId="6" w16cid:durableId="801036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819"/>
    <w:rsid w:val="002A7819"/>
    <w:rsid w:val="00447230"/>
    <w:rsid w:val="00945664"/>
    <w:rsid w:val="00A75B24"/>
    <w:rsid w:val="00AD722A"/>
    <w:rsid w:val="00D13788"/>
    <w:rsid w:val="00F0552E"/>
    <w:rsid w:val="00F7299F"/>
    <w:rsid w:val="00F80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EBD1D"/>
  <w15:chartTrackingRefBased/>
  <w15:docId w15:val="{32B3CFBF-6816-43A2-B8DD-1DC0F0741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78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78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78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78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78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78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78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78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78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78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78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78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78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78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78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78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78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78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78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78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78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78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78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78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78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78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78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78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78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8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2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2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3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9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9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Purushanasa(UST,IN)</dc:creator>
  <cp:keywords/>
  <dc:description/>
  <cp:lastModifiedBy>Akshay Purushanasa(UST,IN)</cp:lastModifiedBy>
  <cp:revision>5</cp:revision>
  <dcterms:created xsi:type="dcterms:W3CDTF">2024-09-26T05:16:00Z</dcterms:created>
  <dcterms:modified xsi:type="dcterms:W3CDTF">2024-09-26T05:47:00Z</dcterms:modified>
</cp:coreProperties>
</file>