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5275F" w14:textId="77777777" w:rsidR="00036AF1" w:rsidRDefault="00036AF1" w:rsidP="00036AF1">
      <w:r>
        <w:t>1. Creating and Renaming Files/Directories</w:t>
      </w:r>
    </w:p>
    <w:p w14:paraId="35242BB3" w14:textId="77777777" w:rsidR="00036AF1" w:rsidRDefault="00036AF1" w:rsidP="00036AF1">
      <w:r>
        <w:t xml:space="preserve">Create a directory named </w:t>
      </w:r>
      <w:proofErr w:type="spellStart"/>
      <w:r>
        <w:t>test_dir</w:t>
      </w:r>
      <w:proofErr w:type="spellEnd"/>
      <w:r>
        <w:t xml:space="preserve"> using </w:t>
      </w:r>
      <w:proofErr w:type="spellStart"/>
      <w:r>
        <w:t>mkdir</w:t>
      </w:r>
      <w:proofErr w:type="spellEnd"/>
      <w:r>
        <w:t>.</w:t>
      </w:r>
    </w:p>
    <w:p w14:paraId="47AD30BE" w14:textId="77777777" w:rsidR="00036AF1" w:rsidRDefault="00036AF1" w:rsidP="00036AF1">
      <w:r>
        <w:t xml:space="preserve">Inside </w:t>
      </w:r>
      <w:proofErr w:type="spellStart"/>
      <w:r>
        <w:t>test_dir</w:t>
      </w:r>
      <w:proofErr w:type="spellEnd"/>
      <w:r>
        <w:t>, create an empty file called example.txt.</w:t>
      </w:r>
    </w:p>
    <w:p w14:paraId="5A33C423" w14:textId="72C9BA0D" w:rsidR="00036AF1" w:rsidRDefault="00036AF1" w:rsidP="00036AF1">
      <w:r>
        <w:t>Rename example.txt to renamed_example.txt using mv</w:t>
      </w:r>
      <w:r w:rsidR="00602D0F">
        <w:br/>
      </w:r>
      <w:r w:rsidR="00602D0F">
        <w:rPr>
          <w:rStyle w:val="Strong"/>
        </w:rPr>
        <w:t>Explanation:</w:t>
      </w:r>
      <w:r w:rsidR="00602D0F">
        <w:br/>
        <w:t xml:space="preserve">The </w:t>
      </w:r>
      <w:proofErr w:type="spellStart"/>
      <w:r w:rsidR="00602D0F">
        <w:rPr>
          <w:rStyle w:val="HTMLCode"/>
          <w:rFonts w:eastAsiaTheme="majorEastAsia"/>
        </w:rPr>
        <w:t>mkdir</w:t>
      </w:r>
      <w:proofErr w:type="spellEnd"/>
      <w:r w:rsidR="00602D0F">
        <w:t xml:space="preserve"> command is used to create a new directory named </w:t>
      </w:r>
      <w:proofErr w:type="spellStart"/>
      <w:r w:rsidR="00602D0F">
        <w:rPr>
          <w:rStyle w:val="Strong"/>
        </w:rPr>
        <w:t>test_dir</w:t>
      </w:r>
      <w:proofErr w:type="spellEnd"/>
      <w:r w:rsidR="00602D0F">
        <w:t>.</w:t>
      </w:r>
      <w:r w:rsidR="00602D0F">
        <w:br/>
        <w:t xml:space="preserve">Then, by using </w:t>
      </w:r>
      <w:r w:rsidR="00602D0F">
        <w:rPr>
          <w:rStyle w:val="HTMLCode"/>
          <w:rFonts w:eastAsiaTheme="majorEastAsia"/>
        </w:rPr>
        <w:t xml:space="preserve">cd </w:t>
      </w:r>
      <w:proofErr w:type="spellStart"/>
      <w:r w:rsidR="00602D0F">
        <w:rPr>
          <w:rStyle w:val="HTMLCode"/>
          <w:rFonts w:eastAsiaTheme="majorEastAsia"/>
        </w:rPr>
        <w:t>test_dir</w:t>
      </w:r>
      <w:proofErr w:type="spellEnd"/>
      <w:r w:rsidR="00602D0F">
        <w:t>, we move inside that directory to work within it.</w:t>
      </w:r>
      <w:r w:rsidR="00602D0F">
        <w:br/>
        <w:t xml:space="preserve">The </w:t>
      </w:r>
      <w:r w:rsidR="00602D0F">
        <w:rPr>
          <w:rStyle w:val="HTMLCode"/>
          <w:rFonts w:eastAsiaTheme="majorEastAsia"/>
        </w:rPr>
        <w:t>touch example.txt</w:t>
      </w:r>
      <w:r w:rsidR="00602D0F">
        <w:t xml:space="preserve"> command creates an empty file named </w:t>
      </w:r>
      <w:r w:rsidR="00602D0F">
        <w:rPr>
          <w:rStyle w:val="Strong"/>
        </w:rPr>
        <w:t>example.txt</w:t>
      </w:r>
      <w:r w:rsidR="00602D0F">
        <w:t xml:space="preserve"> inside the directory.</w:t>
      </w:r>
      <w:r w:rsidR="00602D0F">
        <w:br/>
        <w:t xml:space="preserve">Finally, the </w:t>
      </w:r>
      <w:r w:rsidR="00602D0F">
        <w:rPr>
          <w:rStyle w:val="HTMLCode"/>
          <w:rFonts w:eastAsiaTheme="majorEastAsia"/>
        </w:rPr>
        <w:t>mv example.txt renamed_example.txt</w:t>
      </w:r>
      <w:r w:rsidR="00602D0F">
        <w:t xml:space="preserve"> command renames the file to </w:t>
      </w:r>
      <w:r w:rsidR="00602D0F">
        <w:rPr>
          <w:rStyle w:val="Strong"/>
        </w:rPr>
        <w:t>renamed_example.txt</w:t>
      </w:r>
      <w:r w:rsidR="00602D0F">
        <w:t>.</w:t>
      </w:r>
      <w:r w:rsidR="00602D0F">
        <w:br/>
        <w:t xml:space="preserve">The </w:t>
      </w:r>
      <w:r w:rsidR="00602D0F">
        <w:rPr>
          <w:rStyle w:val="HTMLCode"/>
          <w:rFonts w:eastAsiaTheme="majorEastAsia"/>
        </w:rPr>
        <w:t>mv</w:t>
      </w:r>
      <w:r w:rsidR="00602D0F">
        <w:t xml:space="preserve"> command can also be used to move files between directories, but in this case, it is used to rename.</w:t>
      </w:r>
    </w:p>
    <w:p w14:paraId="0EF847C3" w14:textId="52C88013" w:rsidR="00036AF1" w:rsidRDefault="00036AF1" w:rsidP="00036AF1">
      <w:r w:rsidRPr="00036AF1">
        <w:drawing>
          <wp:inline distT="0" distB="0" distL="0" distR="0" wp14:anchorId="70E636C9" wp14:editId="707293D9">
            <wp:extent cx="5731510" cy="1226820"/>
            <wp:effectExtent l="0" t="0" r="0" b="5080"/>
            <wp:docPr id="49737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72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BD88" w14:textId="77777777" w:rsidR="00036AF1" w:rsidRDefault="00036AF1" w:rsidP="00036AF1">
      <w:r>
        <w:t>2. Viewing File Contents</w:t>
      </w:r>
    </w:p>
    <w:p w14:paraId="39A5055D" w14:textId="77777777" w:rsidR="00036AF1" w:rsidRDefault="00036AF1" w:rsidP="00036AF1">
      <w:r>
        <w:t>Use cat to display the contents of /etc/passwd.</w:t>
      </w:r>
    </w:p>
    <w:p w14:paraId="0ACB9D66" w14:textId="77777777" w:rsidR="00036AF1" w:rsidRDefault="00036AF1" w:rsidP="00036AF1">
      <w:r>
        <w:t>Display only the first 5 lines of /etc/passwd using head.</w:t>
      </w:r>
    </w:p>
    <w:p w14:paraId="41240AF5" w14:textId="77777777" w:rsidR="00602D0F" w:rsidRPr="00602D0F" w:rsidRDefault="00036AF1" w:rsidP="00602D0F">
      <w:r>
        <w:t>Display only the last 5 lines of /etc/passwd using tail.</w:t>
      </w:r>
      <w:r w:rsidR="00602D0F">
        <w:br/>
      </w:r>
      <w:r w:rsidR="00602D0F" w:rsidRPr="00602D0F">
        <w:rPr>
          <w:b/>
          <w:bCs/>
        </w:rPr>
        <w:t>Explanation:</w:t>
      </w:r>
      <w:r w:rsidR="00602D0F" w:rsidRPr="00602D0F">
        <w:br/>
        <w:t>The /etc/passwd file contains user account information for all users on the Linux system.</w:t>
      </w:r>
    </w:p>
    <w:p w14:paraId="1EC53F6F" w14:textId="77777777" w:rsidR="00602D0F" w:rsidRPr="00602D0F" w:rsidRDefault="00602D0F" w:rsidP="00602D0F">
      <w:pPr>
        <w:numPr>
          <w:ilvl w:val="0"/>
          <w:numId w:val="1"/>
        </w:numPr>
      </w:pPr>
      <w:r w:rsidRPr="00602D0F">
        <w:t>The command cat /etc/passwd displays the entire contents of this file at once.</w:t>
      </w:r>
    </w:p>
    <w:p w14:paraId="101F446B" w14:textId="77777777" w:rsidR="00602D0F" w:rsidRPr="00602D0F" w:rsidRDefault="00602D0F" w:rsidP="00602D0F">
      <w:pPr>
        <w:numPr>
          <w:ilvl w:val="0"/>
          <w:numId w:val="1"/>
        </w:numPr>
      </w:pPr>
      <w:r w:rsidRPr="00602D0F">
        <w:t xml:space="preserve">The command head -n 5 /etc/passwd shows only the </w:t>
      </w:r>
      <w:r w:rsidRPr="00602D0F">
        <w:rPr>
          <w:b/>
          <w:bCs/>
        </w:rPr>
        <w:t>first 5 lines</w:t>
      </w:r>
      <w:r w:rsidRPr="00602D0F">
        <w:t xml:space="preserve"> of the file, which is useful when you just need to preview its beginning.</w:t>
      </w:r>
    </w:p>
    <w:p w14:paraId="1A906E1A" w14:textId="77777777" w:rsidR="00602D0F" w:rsidRPr="00602D0F" w:rsidRDefault="00602D0F" w:rsidP="00602D0F">
      <w:pPr>
        <w:numPr>
          <w:ilvl w:val="0"/>
          <w:numId w:val="1"/>
        </w:numPr>
      </w:pPr>
      <w:r w:rsidRPr="00602D0F">
        <w:t xml:space="preserve">The command tail -n 5 /etc/passwd shows the </w:t>
      </w:r>
      <w:r w:rsidRPr="00602D0F">
        <w:rPr>
          <w:b/>
          <w:bCs/>
        </w:rPr>
        <w:t>last 5 lines</w:t>
      </w:r>
      <w:r w:rsidRPr="00602D0F">
        <w:t>, helping to check the most recent entries in the file.</w:t>
      </w:r>
      <w:r w:rsidRPr="00602D0F">
        <w:br/>
        <w:t>These commands are commonly used to quickly inspect text files or configuration files.</w:t>
      </w:r>
    </w:p>
    <w:p w14:paraId="40621903" w14:textId="31DC9BE3" w:rsidR="00036AF1" w:rsidRDefault="00036AF1" w:rsidP="00036AF1"/>
    <w:p w14:paraId="0E666275" w14:textId="5F292F47" w:rsidR="00036AF1" w:rsidRDefault="00036AF1" w:rsidP="00036AF1">
      <w:r w:rsidRPr="00036AF1">
        <w:lastRenderedPageBreak/>
        <w:drawing>
          <wp:inline distT="0" distB="0" distL="0" distR="0" wp14:anchorId="4A07A5C3" wp14:editId="5D19739F">
            <wp:extent cx="5731510" cy="1308735"/>
            <wp:effectExtent l="0" t="0" r="0" b="0"/>
            <wp:docPr id="7050299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992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D83B" w14:textId="77777777" w:rsidR="00036AF1" w:rsidRDefault="00036AF1" w:rsidP="00036AF1">
      <w:r>
        <w:t>3.Searching for Patterns</w:t>
      </w:r>
    </w:p>
    <w:p w14:paraId="75030BF9" w14:textId="77EB13D0" w:rsidR="00036AF1" w:rsidRPr="00602D0F" w:rsidRDefault="00036AF1" w:rsidP="00602D0F">
      <w:pPr>
        <w:pStyle w:val="NormalWeb"/>
        <w:rPr>
          <w:rFonts w:eastAsia="Times New Roman"/>
          <w:kern w:val="0"/>
          <w:lang w:eastAsia="en-GB"/>
          <w14:ligatures w14:val="none"/>
        </w:rPr>
      </w:pPr>
      <w:r>
        <w:t>Use grep to find all lines containing the word "root" in /etc/passwd.</w:t>
      </w:r>
      <w:r w:rsidR="00602D0F">
        <w:br/>
      </w:r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Explanation: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The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grep</w:t>
      </w:r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command is used for searching specific text patterns within files.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By running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grep "root" /etc/passwd</w:t>
      </w:r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, the command searches for every line that contains the word </w:t>
      </w:r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"root"</w:t>
      </w:r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in the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/etc/passwd</w:t>
      </w:r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file.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>It then prints only the matching lines to the terminal.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>This is useful for filtering information from large text files, such as log files or system configuration files.</w:t>
      </w:r>
    </w:p>
    <w:p w14:paraId="10EF46AC" w14:textId="49DDCD57" w:rsidR="00036AF1" w:rsidRDefault="00036AF1" w:rsidP="00036AF1">
      <w:r w:rsidRPr="00036AF1">
        <w:drawing>
          <wp:inline distT="0" distB="0" distL="0" distR="0" wp14:anchorId="5D1B5F37" wp14:editId="65D7EE14">
            <wp:extent cx="5731510" cy="702945"/>
            <wp:effectExtent l="0" t="0" r="0" b="0"/>
            <wp:docPr id="29193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8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7A9" w14:textId="77777777" w:rsidR="00036AF1" w:rsidRDefault="00036AF1" w:rsidP="00036AF1">
      <w:r>
        <w:t>4. Zipping and Unzipping</w:t>
      </w:r>
    </w:p>
    <w:p w14:paraId="5AA21A8E" w14:textId="77777777" w:rsidR="00036AF1" w:rsidRDefault="00036AF1" w:rsidP="00036AF1">
      <w:r>
        <w:t xml:space="preserve">Compress the </w:t>
      </w:r>
      <w:proofErr w:type="spellStart"/>
      <w:r>
        <w:t>test_dir</w:t>
      </w:r>
      <w:proofErr w:type="spellEnd"/>
      <w:r>
        <w:t xml:space="preserve"> directory into a file named test_dir.zip using zip.</w:t>
      </w:r>
    </w:p>
    <w:p w14:paraId="4648B298" w14:textId="5AD305C7" w:rsidR="00036AF1" w:rsidRPr="00602D0F" w:rsidRDefault="00036AF1" w:rsidP="00602D0F">
      <w:pPr>
        <w:pStyle w:val="NormalWeb"/>
        <w:rPr>
          <w:rFonts w:eastAsia="Times New Roman"/>
          <w:kern w:val="0"/>
          <w:lang w:eastAsia="en-GB"/>
          <w14:ligatures w14:val="none"/>
        </w:rPr>
      </w:pPr>
      <w:r>
        <w:t xml:space="preserve">Unzip test_dir.zip into a new directory named </w:t>
      </w:r>
      <w:proofErr w:type="spellStart"/>
      <w:r>
        <w:t>unzipped_dir</w:t>
      </w:r>
      <w:proofErr w:type="spellEnd"/>
      <w:r>
        <w:t>.</w:t>
      </w:r>
      <w:r w:rsidR="00602D0F">
        <w:br/>
      </w:r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Explanation: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The command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zip -r test_dir.zip </w:t>
      </w:r>
      <w:proofErr w:type="spellStart"/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test_dir</w:t>
      </w:r>
      <w:proofErr w:type="spellEnd"/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compresses the entire </w:t>
      </w:r>
      <w:proofErr w:type="spellStart"/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test_dir</w:t>
      </w:r>
      <w:proofErr w:type="spellEnd"/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folder (and all files inside it) into a zip archive named </w:t>
      </w:r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test_dir.zip</w:t>
      </w:r>
      <w:r w:rsidR="00602D0F" w:rsidRPr="00602D0F">
        <w:rPr>
          <w:rFonts w:eastAsia="Times New Roman"/>
          <w:kern w:val="0"/>
          <w:lang w:eastAsia="en-GB"/>
          <w14:ligatures w14:val="none"/>
        </w:rPr>
        <w:t>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The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-r</w:t>
      </w:r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flag stands for “recursive,” meaning it includes all subdirectories and files within the folder.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To extract the contents, the command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unzip test_dir.zip -d </w:t>
      </w:r>
      <w:proofErr w:type="spellStart"/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unzipped_dir</w:t>
      </w:r>
      <w:proofErr w:type="spellEnd"/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is used, which creates a new folder named </w:t>
      </w:r>
      <w:proofErr w:type="spellStart"/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unzipped_dir</w:t>
      </w:r>
      <w:proofErr w:type="spellEnd"/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and extracts the contents of the zip file into it.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>This process is useful for sharing, archiving, or backing up directories efficiently.</w:t>
      </w:r>
    </w:p>
    <w:p w14:paraId="6DF84B0E" w14:textId="79385B3A" w:rsidR="00036AF1" w:rsidRDefault="00036AF1" w:rsidP="00036AF1">
      <w:r w:rsidRPr="00036AF1">
        <w:lastRenderedPageBreak/>
        <w:drawing>
          <wp:inline distT="0" distB="0" distL="0" distR="0" wp14:anchorId="0210CB97" wp14:editId="7C67D11D">
            <wp:extent cx="5731510" cy="3197860"/>
            <wp:effectExtent l="0" t="0" r="0" b="2540"/>
            <wp:docPr id="156582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6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501E" w14:textId="77777777" w:rsidR="00036AF1" w:rsidRDefault="00036AF1" w:rsidP="00036AF1">
      <w:r>
        <w:t>5. Downloading Files</w:t>
      </w:r>
    </w:p>
    <w:p w14:paraId="48628EA7" w14:textId="7F706D15" w:rsidR="00036AF1" w:rsidRPr="00602D0F" w:rsidRDefault="00036AF1" w:rsidP="00602D0F">
      <w:pPr>
        <w:pStyle w:val="NormalWeb"/>
        <w:rPr>
          <w:rFonts w:eastAsia="Times New Roman"/>
          <w:kern w:val="0"/>
          <w:lang w:eastAsia="en-GB"/>
          <w14:ligatures w14:val="none"/>
        </w:rPr>
      </w:pPr>
      <w:r>
        <w:t xml:space="preserve">Use </w:t>
      </w:r>
      <w:proofErr w:type="spellStart"/>
      <w:r>
        <w:t>wget</w:t>
      </w:r>
      <w:proofErr w:type="spellEnd"/>
      <w:r>
        <w:t xml:space="preserve"> to download a file from a URL (e.g., https://example.com/sample.txt).</w:t>
      </w:r>
      <w:r w:rsidR="00602D0F">
        <w:br/>
      </w:r>
      <w:r w:rsidR="00602D0F" w:rsidRPr="00602D0F">
        <w:rPr>
          <w:rFonts w:eastAsia="Times New Roman"/>
          <w:b/>
          <w:bCs/>
          <w:kern w:val="0"/>
          <w:lang w:eastAsia="en-GB"/>
          <w14:ligatures w14:val="none"/>
        </w:rPr>
        <w:t>Explanation: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The </w:t>
      </w:r>
      <w:proofErr w:type="spellStart"/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wget</w:t>
      </w:r>
      <w:proofErr w:type="spellEnd"/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command is used to download files from the internet directly through the terminal.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By running </w:t>
      </w:r>
      <w:proofErr w:type="spellStart"/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wget</w:t>
      </w:r>
      <w:proofErr w:type="spellEnd"/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https://www.learningcontainer.com/wp-content/uploads/2020/04/sample-text-file.txt</w:t>
      </w:r>
      <w:r w:rsidR="00602D0F" w:rsidRPr="00602D0F">
        <w:rPr>
          <w:rFonts w:eastAsia="Times New Roman"/>
          <w:kern w:val="0"/>
          <w:lang w:eastAsia="en-GB"/>
          <w14:ligatures w14:val="none"/>
        </w:rPr>
        <w:t>, it connects to the given URL and saves the file in the current directory.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>If the server is reachable and the file exists, it will be downloaded successfully and displayed with a confirmation message.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 xml:space="preserve">You can use </w:t>
      </w:r>
      <w:r w:rsidR="00602D0F" w:rsidRPr="00602D0F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ls -l</w:t>
      </w:r>
      <w:r w:rsidR="00602D0F" w:rsidRPr="00602D0F">
        <w:rPr>
          <w:rFonts w:eastAsia="Times New Roman"/>
          <w:kern w:val="0"/>
          <w:lang w:eastAsia="en-GB"/>
          <w14:ligatures w14:val="none"/>
        </w:rPr>
        <w:t xml:space="preserve"> to verify that the file has been downloaded.</w:t>
      </w:r>
      <w:r w:rsidR="00602D0F" w:rsidRPr="00602D0F">
        <w:rPr>
          <w:rFonts w:eastAsia="Times New Roman"/>
          <w:kern w:val="0"/>
          <w:lang w:eastAsia="en-GB"/>
          <w14:ligatures w14:val="none"/>
        </w:rPr>
        <w:br/>
        <w:t>This is often used in scripting and automation for fetching data, documents, or software packages.</w:t>
      </w:r>
    </w:p>
    <w:p w14:paraId="08076AE6" w14:textId="12B6300F" w:rsidR="00036AF1" w:rsidRDefault="00BD3002" w:rsidP="00036AF1">
      <w:r w:rsidRPr="00BD3002">
        <w:drawing>
          <wp:inline distT="0" distB="0" distL="0" distR="0" wp14:anchorId="725E707C" wp14:editId="54D8F4B7">
            <wp:extent cx="5731510" cy="718820"/>
            <wp:effectExtent l="0" t="0" r="0" b="5080"/>
            <wp:docPr id="1261879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91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9EF2" w14:textId="77777777" w:rsidR="00036AF1" w:rsidRDefault="00036AF1" w:rsidP="00036AF1">
      <w:r>
        <w:t>6. Changing Permissions</w:t>
      </w:r>
    </w:p>
    <w:p w14:paraId="568A75E4" w14:textId="712C61F5" w:rsidR="00036AF1" w:rsidRDefault="00036AF1" w:rsidP="00036AF1">
      <w:r>
        <w:t xml:space="preserve">Create a file named secure.txt and change its permissions to read-only for everyone using </w:t>
      </w:r>
      <w:proofErr w:type="spellStart"/>
      <w:r>
        <w:t>chmod</w:t>
      </w:r>
      <w:proofErr w:type="spellEnd"/>
      <w:r>
        <w:t>.</w:t>
      </w:r>
      <w:r w:rsidR="00602D0F">
        <w:br/>
      </w:r>
      <w:r w:rsidR="00602D0F">
        <w:rPr>
          <w:rStyle w:val="Strong"/>
        </w:rPr>
        <w:t>Explanation:</w:t>
      </w:r>
      <w:r w:rsidR="00602D0F">
        <w:br/>
        <w:t xml:space="preserve">The </w:t>
      </w:r>
      <w:r w:rsidR="00602D0F">
        <w:rPr>
          <w:rStyle w:val="HTMLCode"/>
          <w:rFonts w:eastAsiaTheme="majorEastAsia"/>
        </w:rPr>
        <w:t>touch secure.txt</w:t>
      </w:r>
      <w:r w:rsidR="00602D0F">
        <w:t xml:space="preserve"> command creates a new file named </w:t>
      </w:r>
      <w:r w:rsidR="00602D0F">
        <w:rPr>
          <w:rStyle w:val="Strong"/>
        </w:rPr>
        <w:t>secure.txt</w:t>
      </w:r>
      <w:r w:rsidR="00602D0F">
        <w:t>.</w:t>
      </w:r>
      <w:r w:rsidR="00602D0F">
        <w:br/>
        <w:t xml:space="preserve">Then, the command </w:t>
      </w:r>
      <w:proofErr w:type="spellStart"/>
      <w:r w:rsidR="00602D0F">
        <w:rPr>
          <w:rStyle w:val="HTMLCode"/>
          <w:rFonts w:eastAsiaTheme="majorEastAsia"/>
        </w:rPr>
        <w:t>chmod</w:t>
      </w:r>
      <w:proofErr w:type="spellEnd"/>
      <w:r w:rsidR="00602D0F">
        <w:rPr>
          <w:rStyle w:val="HTMLCode"/>
          <w:rFonts w:eastAsiaTheme="majorEastAsia"/>
        </w:rPr>
        <w:t xml:space="preserve"> 444 secure.txt</w:t>
      </w:r>
      <w:r w:rsidR="00602D0F">
        <w:t xml:space="preserve"> changes the file’s permission to </w:t>
      </w:r>
      <w:r w:rsidR="00602D0F">
        <w:rPr>
          <w:rStyle w:val="Strong"/>
        </w:rPr>
        <w:t>read-only</w:t>
      </w:r>
      <w:r w:rsidR="00602D0F">
        <w:t xml:space="preserve"> for everyone — meaning no user can modify or delete it without first changing permissions again.</w:t>
      </w:r>
      <w:r w:rsidR="00602D0F">
        <w:br/>
      </w:r>
      <w:r w:rsidR="00602D0F">
        <w:lastRenderedPageBreak/>
        <w:t xml:space="preserve">In Linux permission notation, </w:t>
      </w:r>
      <w:r w:rsidR="00602D0F">
        <w:rPr>
          <w:rStyle w:val="HTMLCode"/>
          <w:rFonts w:eastAsiaTheme="majorEastAsia"/>
        </w:rPr>
        <w:t>4</w:t>
      </w:r>
      <w:r w:rsidR="00602D0F">
        <w:t xml:space="preserve"> stands for </w:t>
      </w:r>
      <w:r w:rsidR="00602D0F">
        <w:rPr>
          <w:rStyle w:val="Strong"/>
        </w:rPr>
        <w:t>read</w:t>
      </w:r>
      <w:r w:rsidR="00602D0F">
        <w:t xml:space="preserve">, </w:t>
      </w:r>
      <w:r w:rsidR="00602D0F">
        <w:rPr>
          <w:rStyle w:val="HTMLCode"/>
          <w:rFonts w:eastAsiaTheme="majorEastAsia"/>
        </w:rPr>
        <w:t>2</w:t>
      </w:r>
      <w:r w:rsidR="00602D0F">
        <w:t xml:space="preserve"> for </w:t>
      </w:r>
      <w:r w:rsidR="00602D0F">
        <w:rPr>
          <w:rStyle w:val="Strong"/>
        </w:rPr>
        <w:t>write</w:t>
      </w:r>
      <w:r w:rsidR="00602D0F">
        <w:t xml:space="preserve">, and </w:t>
      </w:r>
      <w:r w:rsidR="00602D0F">
        <w:rPr>
          <w:rStyle w:val="HTMLCode"/>
          <w:rFonts w:eastAsiaTheme="majorEastAsia"/>
        </w:rPr>
        <w:t>1</w:t>
      </w:r>
      <w:r w:rsidR="00602D0F">
        <w:t xml:space="preserve"> for </w:t>
      </w:r>
      <w:r w:rsidR="00602D0F">
        <w:rPr>
          <w:rStyle w:val="Strong"/>
        </w:rPr>
        <w:t>execute</w:t>
      </w:r>
      <w:r w:rsidR="00602D0F">
        <w:t>.</w:t>
      </w:r>
      <w:r w:rsidR="00602D0F">
        <w:br/>
        <w:t xml:space="preserve">Thus, </w:t>
      </w:r>
      <w:r w:rsidR="00602D0F">
        <w:rPr>
          <w:rStyle w:val="HTMLCode"/>
          <w:rFonts w:eastAsiaTheme="majorEastAsia"/>
        </w:rPr>
        <w:t>444</w:t>
      </w:r>
      <w:r w:rsidR="00602D0F">
        <w:t xml:space="preserve"> sets read-only permissions for the owner, group, and others.</w:t>
      </w:r>
      <w:r w:rsidR="00602D0F">
        <w:br/>
        <w:t xml:space="preserve">You can confirm the change using </w:t>
      </w:r>
      <w:r w:rsidR="00602D0F">
        <w:rPr>
          <w:rStyle w:val="HTMLCode"/>
          <w:rFonts w:eastAsiaTheme="majorEastAsia"/>
        </w:rPr>
        <w:t>ls -l secure.txt</w:t>
      </w:r>
      <w:r w:rsidR="00602D0F">
        <w:t xml:space="preserve">, which will display </w:t>
      </w:r>
      <w:r w:rsidR="00602D0F">
        <w:rPr>
          <w:rStyle w:val="HTMLCode"/>
          <w:rFonts w:eastAsiaTheme="majorEastAsia"/>
        </w:rPr>
        <w:t>-r--</w:t>
      </w:r>
      <w:proofErr w:type="spellStart"/>
      <w:r w:rsidR="00602D0F">
        <w:rPr>
          <w:rStyle w:val="HTMLCode"/>
          <w:rFonts w:eastAsiaTheme="majorEastAsia"/>
        </w:rPr>
        <w:t>r</w:t>
      </w:r>
      <w:proofErr w:type="spellEnd"/>
      <w:r w:rsidR="00602D0F">
        <w:rPr>
          <w:rStyle w:val="HTMLCode"/>
          <w:rFonts w:eastAsiaTheme="majorEastAsia"/>
        </w:rPr>
        <w:t>--</w:t>
      </w:r>
      <w:proofErr w:type="spellStart"/>
      <w:r w:rsidR="00602D0F">
        <w:rPr>
          <w:rStyle w:val="HTMLCode"/>
          <w:rFonts w:eastAsiaTheme="majorEastAsia"/>
        </w:rPr>
        <w:t>r</w:t>
      </w:r>
      <w:proofErr w:type="spellEnd"/>
      <w:r w:rsidR="00602D0F">
        <w:rPr>
          <w:rStyle w:val="HTMLCode"/>
          <w:rFonts w:eastAsiaTheme="majorEastAsia"/>
        </w:rPr>
        <w:t>--</w:t>
      </w:r>
      <w:r w:rsidR="00602D0F">
        <w:t xml:space="preserve"> as the permission string.</w:t>
      </w:r>
    </w:p>
    <w:p w14:paraId="18D98CB7" w14:textId="45034B4B" w:rsidR="00036AF1" w:rsidRDefault="00BD3002" w:rsidP="00036AF1">
      <w:r w:rsidRPr="00BD3002">
        <w:drawing>
          <wp:inline distT="0" distB="0" distL="0" distR="0" wp14:anchorId="2A6C47DA" wp14:editId="7099CAEB">
            <wp:extent cx="5359400" cy="800100"/>
            <wp:effectExtent l="0" t="0" r="0" b="0"/>
            <wp:docPr id="82125524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5247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6A2" w14:textId="77777777" w:rsidR="00036AF1" w:rsidRDefault="00036AF1" w:rsidP="00036AF1">
      <w:r>
        <w:t>7. Working with Environment Variables</w:t>
      </w:r>
    </w:p>
    <w:p w14:paraId="7FBDA0DB" w14:textId="24C92CF4" w:rsidR="00036AF1" w:rsidRDefault="00036AF1" w:rsidP="00036AF1">
      <w:r>
        <w:t>Use export to set a new environment variable called MY_VAR with the value "Hello, Linux!".</w:t>
      </w:r>
      <w:r w:rsidR="00602D0F">
        <w:br/>
      </w:r>
      <w:r w:rsidR="00602D0F">
        <w:rPr>
          <w:rStyle w:val="Strong"/>
        </w:rPr>
        <w:t>Explanation:</w:t>
      </w:r>
      <w:r w:rsidR="00602D0F">
        <w:br/>
        <w:t xml:space="preserve">The </w:t>
      </w:r>
      <w:r w:rsidR="00602D0F">
        <w:rPr>
          <w:rStyle w:val="HTMLCode"/>
          <w:rFonts w:eastAsiaTheme="majorEastAsia"/>
        </w:rPr>
        <w:t>export</w:t>
      </w:r>
      <w:r w:rsidR="00602D0F">
        <w:t xml:space="preserve"> command in Linux is used to create and assign values to environment variables.</w:t>
      </w:r>
      <w:r w:rsidR="00602D0F">
        <w:br/>
        <w:t xml:space="preserve">By running </w:t>
      </w:r>
      <w:r w:rsidR="00602D0F">
        <w:rPr>
          <w:rStyle w:val="HTMLCode"/>
          <w:rFonts w:eastAsiaTheme="majorEastAsia"/>
        </w:rPr>
        <w:t>export MY_VAR="Hello, Linux!"</w:t>
      </w:r>
      <w:r w:rsidR="00602D0F">
        <w:t xml:space="preserve">, a new environment variable named </w:t>
      </w:r>
      <w:r w:rsidR="00602D0F">
        <w:rPr>
          <w:rStyle w:val="Strong"/>
        </w:rPr>
        <w:t>MY_VAR</w:t>
      </w:r>
      <w:r w:rsidR="00602D0F">
        <w:t xml:space="preserve"> is created and assigned the value “Hello, Linux!”.</w:t>
      </w:r>
      <w:r w:rsidR="00602D0F">
        <w:br/>
        <w:t xml:space="preserve">The command </w:t>
      </w:r>
      <w:r w:rsidR="00602D0F">
        <w:rPr>
          <w:rStyle w:val="HTMLCode"/>
          <w:rFonts w:eastAsiaTheme="majorEastAsia"/>
        </w:rPr>
        <w:t>echo $MY_VAR</w:t>
      </w:r>
      <w:r w:rsidR="00602D0F">
        <w:t xml:space="preserve"> displays the value of this variable.</w:t>
      </w:r>
      <w:r w:rsidR="00602D0F">
        <w:br/>
        <w:t xml:space="preserve">Environment variables are temporary settings stored in memory and are often used to configure software, store session-specific data, or control system </w:t>
      </w:r>
      <w:proofErr w:type="spellStart"/>
      <w:r w:rsidR="00602D0F">
        <w:t>behavior</w:t>
      </w:r>
      <w:proofErr w:type="spellEnd"/>
      <w:r w:rsidR="00602D0F">
        <w:t>.</w:t>
      </w:r>
      <w:r w:rsidR="00602D0F">
        <w:br/>
        <w:t>In this example, the variable will exist only until the terminal session is closed.</w:t>
      </w:r>
    </w:p>
    <w:p w14:paraId="28D0E314" w14:textId="18FFAC41" w:rsidR="00036AF1" w:rsidRDefault="00BD3002" w:rsidP="00036AF1">
      <w:r w:rsidRPr="00BD3002">
        <w:drawing>
          <wp:inline distT="0" distB="0" distL="0" distR="0" wp14:anchorId="237FE6F2" wp14:editId="670E52DC">
            <wp:extent cx="5731510" cy="562610"/>
            <wp:effectExtent l="0" t="0" r="0" b="0"/>
            <wp:docPr id="191303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7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30EF" w14:textId="77777777" w:rsidR="00036AF1" w:rsidRDefault="00036AF1" w:rsidP="00036AF1"/>
    <w:p w14:paraId="65F62347" w14:textId="77777777" w:rsidR="00036AF1" w:rsidRDefault="00036AF1" w:rsidP="00036AF1">
      <w:r>
        <w:t xml:space="preserve">Submission Guidelines -: Attach Screenshots or command along with explanation and submit in doc(google doc or </w:t>
      </w:r>
      <w:proofErr w:type="spellStart"/>
      <w:r>
        <w:t>microsoft</w:t>
      </w:r>
      <w:proofErr w:type="spellEnd"/>
      <w:r>
        <w:t xml:space="preserve"> doc) format also attach </w:t>
      </w:r>
      <w:proofErr w:type="spellStart"/>
      <w:r>
        <w:t>github</w:t>
      </w:r>
      <w:proofErr w:type="spellEnd"/>
      <w:r>
        <w:t xml:space="preserve"> repo link</w:t>
      </w:r>
    </w:p>
    <w:p w14:paraId="2EB44E8F" w14:textId="77777777" w:rsidR="00036AF1" w:rsidRDefault="00036AF1" w:rsidP="00036AF1"/>
    <w:p w14:paraId="5ADA5A70" w14:textId="570A9381" w:rsidR="00036AF1" w:rsidRDefault="00036AF1" w:rsidP="00036AF1"/>
    <w:sectPr w:rsidR="00036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8701C"/>
    <w:multiLevelType w:val="multilevel"/>
    <w:tmpl w:val="7FB8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005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F1"/>
    <w:rsid w:val="00036AF1"/>
    <w:rsid w:val="00534BF3"/>
    <w:rsid w:val="00602D0F"/>
    <w:rsid w:val="00BD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FF17D6"/>
  <w15:chartTrackingRefBased/>
  <w15:docId w15:val="{0A20DFF6-6C2D-5D40-9DCB-3D5C2DE8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F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02D0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2D0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02D0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akshaygowda1999@gmail.com</dc:creator>
  <cp:keywords/>
  <dc:description/>
  <cp:lastModifiedBy>akshaygowda1999@gmail.com</cp:lastModifiedBy>
  <cp:revision>1</cp:revision>
  <dcterms:created xsi:type="dcterms:W3CDTF">2025-10-25T15:33:00Z</dcterms:created>
  <dcterms:modified xsi:type="dcterms:W3CDTF">2025-10-26T13:24:00Z</dcterms:modified>
</cp:coreProperties>
</file>