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FF" w:rsidRPr="00C51EFF" w:rsidRDefault="00C51EFF" w:rsidP="00C51EFF">
      <w:pPr>
        <w:shd w:val="clear" w:color="auto" w:fill="FFFFFF"/>
        <w:spacing w:before="187" w:after="0" w:line="720" w:lineRule="atLeast"/>
        <w:jc w:val="center"/>
        <w:outlineLvl w:val="0"/>
        <w:rPr>
          <w:rFonts w:ascii="Georgia" w:eastAsia="Times New Roman" w:hAnsi="Georgia" w:cs="Times New Roman"/>
          <w:color w:val="292929"/>
          <w:kern w:val="36"/>
          <w:sz w:val="40"/>
          <w:szCs w:val="40"/>
          <w:lang w:eastAsia="en-IN"/>
        </w:rPr>
      </w:pPr>
      <w:r w:rsidRPr="00C51EFF">
        <w:rPr>
          <w:rFonts w:ascii="Georgia" w:eastAsia="Times New Roman" w:hAnsi="Georgia" w:cs="Times New Roman"/>
          <w:color w:val="292929"/>
          <w:kern w:val="36"/>
          <w:sz w:val="40"/>
          <w:szCs w:val="40"/>
          <w:lang w:eastAsia="en-IN"/>
        </w:rPr>
        <w:t>Find rent house &amp; Analysis of all rent houses data of Mumbai</w:t>
      </w:r>
    </w:p>
    <w:p w:rsidR="00C51EFF" w:rsidRDefault="00C51EFF" w:rsidP="00C51EFF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1. Introduction</w:t>
      </w:r>
    </w:p>
    <w:p w:rsidR="00C51EFF" w:rsidRPr="00C51EFF" w:rsidRDefault="00C51EFF" w:rsidP="00C51EFF">
      <w:pPr>
        <w:pStyle w:val="Heading2"/>
        <w:shd w:val="clear" w:color="auto" w:fill="FFFFFF"/>
        <w:spacing w:before="413" w:line="480" w:lineRule="atLeast"/>
        <w:rPr>
          <w:rFonts w:ascii="Lucida Sans Unicode" w:hAnsi="Lucida Sans Unicode" w:cs="Lucida Sans Unicode"/>
          <w:b/>
          <w:color w:val="292929"/>
          <w:spacing w:val="-5"/>
          <w:sz w:val="39"/>
          <w:szCs w:val="39"/>
        </w:rPr>
      </w:pPr>
      <w:r w:rsidRPr="00C51EFF">
        <w:rPr>
          <w:rFonts w:ascii="Lucida Sans Unicode" w:hAnsi="Lucida Sans Unicode" w:cs="Lucida Sans Unicode"/>
          <w:b/>
          <w:color w:val="292929"/>
          <w:spacing w:val="-5"/>
          <w:sz w:val="39"/>
          <w:szCs w:val="39"/>
        </w:rPr>
        <w:t>1.1 Description and Discussion of the Background</w:t>
      </w:r>
    </w:p>
    <w:p w:rsidR="00C51EFF" w:rsidRDefault="00C51EFF" w:rsidP="00C51EFF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Mumbai is a densely populated city on India’s west coast. A financial canter. It’s India's largest city with over 603.4km area and a population of 1.84 crores. It serves as an economic hub of India, contributing 10% of factory employment, 25% of industrial output.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As I mentioned earlier that Mumbai serves as an economical hub of India, lots of peoples move to Mumbai for doing a job, finding a job, education, labour work, etc. as we know Mumbai is a densely populated city so, it's hard to find the house on rent(in the budget of person) in this type of city.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So, to solve this problem I will be going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analyze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all the rents house data of Mumbai and find some reliable house for users.</w:t>
      </w:r>
    </w:p>
    <w:p w:rsidR="00C51EFF" w:rsidRPr="00C51EFF" w:rsidRDefault="00C51EFF" w:rsidP="00C51EFF">
      <w:pPr>
        <w:pStyle w:val="Heading2"/>
        <w:shd w:val="clear" w:color="auto" w:fill="FFFFFF"/>
        <w:spacing w:before="413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 w:rsidRPr="00C51EFF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 xml:space="preserve">1.2 </w:t>
      </w:r>
      <w:r w:rsidR="00C56456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>D</w:t>
      </w:r>
      <w:r w:rsidRPr="00C51EFF">
        <w:rPr>
          <w:rStyle w:val="Strong"/>
          <w:rFonts w:ascii="Lucida Sans Unicode" w:hAnsi="Lucida Sans Unicode" w:cs="Lucida Sans Unicode"/>
          <w:bCs w:val="0"/>
          <w:color w:val="292929"/>
          <w:spacing w:val="-5"/>
          <w:sz w:val="39"/>
          <w:szCs w:val="39"/>
        </w:rPr>
        <w:t>escription of the data</w:t>
      </w:r>
    </w:p>
    <w:p w:rsidR="00C51EFF" w:rsidRDefault="00C51EFF" w:rsidP="00C51EFF">
      <w:pPr>
        <w:pStyle w:val="ib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After searching a couple of data provider sites, I have found perfect data set to solve this problem on </w:t>
      </w:r>
      <w:hyperlink r:id="rId5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kaggle.com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, I’m going to use </w:t>
      </w:r>
      <w:hyperlink r:id="rId6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“Flats for Rent in Mumbai”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 data set from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kaggle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. </w:t>
      </w:r>
      <w:r>
        <w:rPr>
          <w:rFonts w:ascii="Georgia" w:hAnsi="Georgia"/>
          <w:color w:val="292929"/>
          <w:spacing w:val="-1"/>
          <w:sz w:val="32"/>
          <w:szCs w:val="32"/>
        </w:rPr>
        <w:t>This data set contains data from 12/08/2019 to 14/01/2020 total of 34349 rows.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dataset contains major key columns like price, latitude, longitude, Locality, City, Description of the house 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e.g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3 Bath, Unfurnished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,5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floors,East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facing 3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bhk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flat available for rent in Mira Road East, Mira Road And Beyond. It is located 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Samarpan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which is a very good society.)</w:t>
      </w:r>
      <w:r w:rsidR="003451FA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gramStart"/>
      <w:r w:rsidR="003451FA">
        <w:rPr>
          <w:rFonts w:ascii="Georgia" w:hAnsi="Georgia"/>
          <w:color w:val="292929"/>
          <w:spacing w:val="-1"/>
          <w:sz w:val="32"/>
          <w:szCs w:val="32"/>
        </w:rPr>
        <w:t>etc</w:t>
      </w:r>
      <w:proofErr w:type="gramEnd"/>
      <w:r w:rsidR="003451FA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Followings are a list of columns with small description of each</w:t>
      </w:r>
      <w:r w:rsidR="003B2FBA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area :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Floor area of the property</w:t>
      </w:r>
      <w:r w:rsidR="00976A09"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bathroom_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of bathrooms available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3.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bedroom_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of bedrooms available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4.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city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City in which property is located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5.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desc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Text description of the property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6.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dev_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Name of property developer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7.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floor_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Total number of floors in building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8.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floor_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Floor on which property is located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9.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furnishing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Furnishing status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10.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id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Unique ID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11.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id_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string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Unique ID string used to scrape a particular HTML page element.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12.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latitude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Latitude of location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13.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locality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Locality in which property is located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14.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longitude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Longitude of location.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15.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post_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Date on which property was listed on website.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16.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poster_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Name of poster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17.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price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Price of the property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18.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project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Name of the residential complex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19.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title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Title of the property ad on the website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20.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trans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Type of property transaction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21.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type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Type of residential complex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22.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URL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URL of the individual property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23.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user_type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Type of user who posted the ad</w:t>
      </w:r>
      <w:r w:rsidR="00976A09">
        <w:rPr>
          <w:rFonts w:ascii="Georgia" w:hAnsi="Georgia"/>
          <w:color w:val="292929"/>
          <w:spacing w:val="-1"/>
          <w:sz w:val="32"/>
          <w:szCs w:val="32"/>
        </w:rPr>
        <w:t>.</w:t>
      </w:r>
      <w:bookmarkStart w:id="0" w:name="_GoBack"/>
      <w:bookmarkEnd w:id="0"/>
    </w:p>
    <w:p w:rsidR="00C51EFF" w:rsidRDefault="00C51EFF" w:rsidP="00C51EF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data set contains 23 columns but, we will filter the data set and remove the un-relevant column and keep only those column which will useful to us. We will also be going to apply data cleaning on this dataset.</w:t>
      </w:r>
    </w:p>
    <w:p w:rsidR="00C51EFF" w:rsidRPr="00C51EFF" w:rsidRDefault="00C51EFF" w:rsidP="00C51EFF">
      <w:pPr>
        <w:shd w:val="clear" w:color="auto" w:fill="FFFFFF"/>
        <w:spacing w:before="187" w:after="0" w:line="720" w:lineRule="atLeast"/>
        <w:outlineLvl w:val="0"/>
        <w:rPr>
          <w:rFonts w:ascii="Georgia" w:eastAsia="Times New Roman" w:hAnsi="Georgia" w:cs="Times New Roman"/>
          <w:color w:val="292929"/>
          <w:kern w:val="36"/>
          <w:sz w:val="24"/>
          <w:szCs w:val="24"/>
          <w:lang w:eastAsia="en-IN"/>
        </w:rPr>
      </w:pPr>
    </w:p>
    <w:p w:rsidR="002D3DB4" w:rsidRDefault="002D3DB4"/>
    <w:sectPr w:rsidR="002D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277FC"/>
    <w:multiLevelType w:val="multilevel"/>
    <w:tmpl w:val="99D6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AB"/>
    <w:rsid w:val="002D3DB4"/>
    <w:rsid w:val="003451FA"/>
    <w:rsid w:val="003B2FBA"/>
    <w:rsid w:val="00456FAB"/>
    <w:rsid w:val="00976A09"/>
    <w:rsid w:val="00C51EFF"/>
    <w:rsid w:val="00C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91EDA-F14B-473E-A998-F3B81E01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b">
    <w:name w:val="ib"/>
    <w:basedOn w:val="Normal"/>
    <w:rsid w:val="00C51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dipro/flats-for-rent-in-mumbai/data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shimpi</dc:creator>
  <cp:keywords/>
  <dc:description/>
  <cp:lastModifiedBy>akshay shimpi</cp:lastModifiedBy>
  <cp:revision>27</cp:revision>
  <dcterms:created xsi:type="dcterms:W3CDTF">2020-07-06T16:16:00Z</dcterms:created>
  <dcterms:modified xsi:type="dcterms:W3CDTF">2020-07-06T16:24:00Z</dcterms:modified>
</cp:coreProperties>
</file>