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55011" w14:textId="73BC00C4" w:rsidR="000D25B5" w:rsidRPr="00766400" w:rsidRDefault="008379A6" w:rsidP="00837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 xml:space="preserve">Make sure that docker and docker-compose </w:t>
      </w:r>
      <w:r w:rsidR="00987FE9" w:rsidRPr="00766400">
        <w:rPr>
          <w:sz w:val="24"/>
          <w:szCs w:val="24"/>
        </w:rPr>
        <w:t>are</w:t>
      </w:r>
      <w:r w:rsidRPr="00766400">
        <w:rPr>
          <w:sz w:val="24"/>
          <w:szCs w:val="24"/>
        </w:rPr>
        <w:t xml:space="preserve"> installed.</w:t>
      </w:r>
    </w:p>
    <w:p w14:paraId="5D2D432F" w14:textId="644EA3A3" w:rsidR="008379A6" w:rsidRPr="00766400" w:rsidRDefault="008379A6" w:rsidP="008379A6">
      <w:pPr>
        <w:rPr>
          <w:sz w:val="24"/>
          <w:szCs w:val="24"/>
        </w:rPr>
      </w:pPr>
      <w:r w:rsidRPr="00766400">
        <w:rPr>
          <w:sz w:val="24"/>
          <w:szCs w:val="24"/>
        </w:rPr>
        <w:drawing>
          <wp:inline distT="0" distB="0" distL="0" distR="0" wp14:anchorId="37E8833A" wp14:editId="6DFF07D5">
            <wp:extent cx="5953169" cy="1590687"/>
            <wp:effectExtent l="0" t="0" r="0" b="9525"/>
            <wp:docPr id="22944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69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4005" w14:textId="0FE9FF1F" w:rsidR="008379A6" w:rsidRPr="00766400" w:rsidRDefault="008379A6" w:rsidP="00837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>Install the docker-compose.yaml file by running this command.</w:t>
      </w:r>
    </w:p>
    <w:p w14:paraId="50618E14" w14:textId="77777777" w:rsidR="008379A6" w:rsidRPr="00766400" w:rsidRDefault="008379A6">
      <w:pPr>
        <w:shd w:val="clear" w:color="auto" w:fill="F0F0F0"/>
        <w:rPr>
          <w:sz w:val="24"/>
          <w:szCs w:val="24"/>
        </w:rPr>
      </w:pPr>
      <w:r w:rsidRPr="00766400">
        <w:rPr>
          <w:rFonts w:ascii="Courier New" w:hAnsi="Courier New" w:cs="Courier New"/>
          <w:b/>
          <w:color w:val="444444"/>
          <w:sz w:val="24"/>
          <w:szCs w:val="24"/>
        </w:rPr>
        <w:t>curl</w:t>
      </w:r>
      <w:r w:rsidRPr="00766400">
        <w:rPr>
          <w:rFonts w:ascii="Courier New" w:hAnsi="Courier New" w:cs="Courier New"/>
          <w:color w:val="444444"/>
          <w:sz w:val="24"/>
          <w:szCs w:val="24"/>
        </w:rPr>
        <w:t xml:space="preserve">  </w:t>
      </w:r>
      <w:r w:rsidRPr="00766400">
        <w:rPr>
          <w:rFonts w:ascii="Courier New" w:hAnsi="Courier New" w:cs="Courier New"/>
          <w:color w:val="880000"/>
          <w:sz w:val="24"/>
          <w:szCs w:val="24"/>
        </w:rPr>
        <w:t>'https://airflow.apache.org/docs/apache-airflow/2.8.3/docker-compose.yaml'</w:t>
      </w:r>
      <w:r w:rsidRPr="00766400">
        <w:rPr>
          <w:rFonts w:ascii="Courier New" w:hAnsi="Courier New" w:cs="Courier New"/>
          <w:color w:val="444444"/>
          <w:sz w:val="24"/>
          <w:szCs w:val="24"/>
        </w:rPr>
        <w:t xml:space="preserve"> -o </w:t>
      </w:r>
      <w:r w:rsidRPr="00766400">
        <w:rPr>
          <w:rFonts w:ascii="Courier New" w:hAnsi="Courier New" w:cs="Courier New"/>
          <w:color w:val="880000"/>
          <w:sz w:val="24"/>
          <w:szCs w:val="24"/>
        </w:rPr>
        <w:t>'docker-compose.yaml'</w:t>
      </w:r>
    </w:p>
    <w:p w14:paraId="7F39A823" w14:textId="700A1CE1" w:rsidR="008379A6" w:rsidRPr="00766400" w:rsidRDefault="008379A6" w:rsidP="008379A6">
      <w:pPr>
        <w:rPr>
          <w:sz w:val="24"/>
          <w:szCs w:val="24"/>
        </w:rPr>
      </w:pPr>
    </w:p>
    <w:p w14:paraId="3A462506" w14:textId="258DDFF4" w:rsidR="008379A6" w:rsidRPr="00766400" w:rsidRDefault="007274C3" w:rsidP="00837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>Create a new file called .env and enter these lines:</w:t>
      </w:r>
    </w:p>
    <w:p w14:paraId="1F1028AC" w14:textId="0664F584" w:rsidR="007274C3" w:rsidRPr="00766400" w:rsidRDefault="007274C3">
      <w:pPr>
        <w:shd w:val="clear" w:color="auto" w:fill="F0F0F0"/>
        <w:rPr>
          <w:sz w:val="24"/>
          <w:szCs w:val="24"/>
        </w:rPr>
      </w:pPr>
      <w:r w:rsidRPr="00766400">
        <w:rPr>
          <w:rFonts w:ascii="Courier New" w:hAnsi="Courier New" w:cs="Courier New"/>
          <w:color w:val="444444"/>
          <w:sz w:val="24"/>
          <w:szCs w:val="24"/>
        </w:rPr>
        <w:t>AIRFLOW_IMAGE_NAME</w:t>
      </w:r>
      <w:r w:rsidR="004B313C" w:rsidRPr="00766400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766400">
        <w:rPr>
          <w:rFonts w:ascii="Courier New" w:hAnsi="Courier New" w:cs="Courier New"/>
          <w:color w:val="444444"/>
          <w:sz w:val="24"/>
          <w:szCs w:val="24"/>
        </w:rPr>
        <w:t>=</w:t>
      </w:r>
      <w:r w:rsidR="004B313C" w:rsidRPr="00766400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766400">
        <w:rPr>
          <w:rFonts w:ascii="Courier New" w:hAnsi="Courier New" w:cs="Courier New"/>
          <w:color w:val="444444"/>
          <w:sz w:val="24"/>
          <w:szCs w:val="24"/>
        </w:rPr>
        <w:t>apache/airflow:</w:t>
      </w:r>
      <w:r w:rsidRPr="00766400">
        <w:rPr>
          <w:rFonts w:ascii="Courier New" w:hAnsi="Courier New" w:cs="Courier New"/>
          <w:color w:val="880000"/>
          <w:sz w:val="24"/>
          <w:szCs w:val="24"/>
        </w:rPr>
        <w:t>2.8</w:t>
      </w:r>
      <w:r w:rsidRPr="00766400">
        <w:rPr>
          <w:rFonts w:ascii="Courier New" w:hAnsi="Courier New" w:cs="Courier New"/>
          <w:color w:val="444444"/>
          <w:sz w:val="24"/>
          <w:szCs w:val="24"/>
        </w:rPr>
        <w:t>.</w:t>
      </w:r>
      <w:r w:rsidRPr="00766400">
        <w:rPr>
          <w:rFonts w:ascii="Courier New" w:hAnsi="Courier New" w:cs="Courier New"/>
          <w:color w:val="880000"/>
          <w:sz w:val="24"/>
          <w:szCs w:val="24"/>
        </w:rPr>
        <w:t>3</w:t>
      </w:r>
      <w:r w:rsidRPr="00766400">
        <w:rPr>
          <w:rFonts w:ascii="Courier New" w:hAnsi="Courier New" w:cs="Courier New"/>
          <w:color w:val="444444"/>
          <w:sz w:val="24"/>
          <w:szCs w:val="24"/>
        </w:rPr>
        <w:br/>
        <w:t>AIRFLOW_UID</w:t>
      </w:r>
      <w:r w:rsidR="004B313C" w:rsidRPr="00766400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766400">
        <w:rPr>
          <w:rFonts w:ascii="Courier New" w:hAnsi="Courier New" w:cs="Courier New"/>
          <w:color w:val="444444"/>
          <w:sz w:val="24"/>
          <w:szCs w:val="24"/>
        </w:rPr>
        <w:t>=</w:t>
      </w:r>
      <w:r w:rsidR="004B313C" w:rsidRPr="00766400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766400">
        <w:rPr>
          <w:rFonts w:ascii="Courier New" w:hAnsi="Courier New" w:cs="Courier New"/>
          <w:color w:val="880000"/>
          <w:sz w:val="24"/>
          <w:szCs w:val="24"/>
        </w:rPr>
        <w:t>50000</w:t>
      </w:r>
    </w:p>
    <w:p w14:paraId="340E3A54" w14:textId="6D946B78" w:rsidR="007274C3" w:rsidRPr="00766400" w:rsidRDefault="007274C3" w:rsidP="007274C3">
      <w:pPr>
        <w:rPr>
          <w:sz w:val="24"/>
          <w:szCs w:val="24"/>
        </w:rPr>
      </w:pPr>
    </w:p>
    <w:p w14:paraId="59D9F9A4" w14:textId="5997AE6E" w:rsidR="00987FE9" w:rsidRPr="00766400" w:rsidRDefault="00987FE9" w:rsidP="00987F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>Run this command</w:t>
      </w:r>
    </w:p>
    <w:p w14:paraId="45070DD9" w14:textId="1937986A" w:rsidR="00987FE9" w:rsidRPr="00766400" w:rsidRDefault="00987FE9">
      <w:pPr>
        <w:shd w:val="clear" w:color="auto" w:fill="F0F0F0"/>
        <w:rPr>
          <w:sz w:val="24"/>
          <w:szCs w:val="24"/>
        </w:rPr>
      </w:pPr>
      <w:r w:rsidRPr="00766400">
        <w:rPr>
          <w:rFonts w:ascii="Courier New" w:hAnsi="Courier New" w:cs="Courier New"/>
          <w:b/>
          <w:color w:val="444444"/>
          <w:sz w:val="24"/>
          <w:szCs w:val="24"/>
        </w:rPr>
        <w:t>Docker-compose up airflow-init</w:t>
      </w:r>
    </w:p>
    <w:p w14:paraId="76E1F36A" w14:textId="3152800C" w:rsidR="00987FE9" w:rsidRPr="00766400" w:rsidRDefault="00987FE9" w:rsidP="00987FE9">
      <w:pPr>
        <w:rPr>
          <w:sz w:val="24"/>
          <w:szCs w:val="24"/>
        </w:rPr>
      </w:pPr>
    </w:p>
    <w:p w14:paraId="6D28B6AF" w14:textId="6531CAC0" w:rsidR="00987FE9" w:rsidRPr="00766400" w:rsidRDefault="00564D77" w:rsidP="00987F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>Run this command</w:t>
      </w:r>
      <w:r w:rsidR="00766400" w:rsidRPr="00766400">
        <w:rPr>
          <w:sz w:val="24"/>
          <w:szCs w:val="24"/>
        </w:rPr>
        <w:t>. This will create three folders: dags, logs, and configs</w:t>
      </w:r>
    </w:p>
    <w:p w14:paraId="42058CD6" w14:textId="77777777" w:rsidR="00564D77" w:rsidRPr="00766400" w:rsidRDefault="00564D77">
      <w:pPr>
        <w:shd w:val="clear" w:color="auto" w:fill="F0F0F0"/>
        <w:rPr>
          <w:sz w:val="24"/>
          <w:szCs w:val="24"/>
        </w:rPr>
      </w:pPr>
      <w:r w:rsidRPr="00766400">
        <w:rPr>
          <w:rFonts w:ascii="Courier New" w:hAnsi="Courier New" w:cs="Courier New"/>
          <w:b/>
          <w:color w:val="444444"/>
          <w:sz w:val="24"/>
          <w:szCs w:val="24"/>
        </w:rPr>
        <w:t>docker-compose up -d</w:t>
      </w:r>
    </w:p>
    <w:p w14:paraId="7904854F" w14:textId="4DED4B52" w:rsidR="00564D77" w:rsidRPr="00766400" w:rsidRDefault="00564D77" w:rsidP="00564D77">
      <w:pPr>
        <w:rPr>
          <w:sz w:val="24"/>
          <w:szCs w:val="24"/>
        </w:rPr>
      </w:pPr>
    </w:p>
    <w:p w14:paraId="01A65D7E" w14:textId="75C85989" w:rsidR="002375F5" w:rsidRPr="00766400" w:rsidRDefault="00053257" w:rsidP="002375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 xml:space="preserve">Run this command to check whether all the services are running or not </w:t>
      </w:r>
    </w:p>
    <w:p w14:paraId="51EB17FD" w14:textId="77777777" w:rsidR="00053257" w:rsidRPr="00766400" w:rsidRDefault="00053257">
      <w:pPr>
        <w:shd w:val="clear" w:color="auto" w:fill="F0F0F0"/>
        <w:rPr>
          <w:sz w:val="24"/>
          <w:szCs w:val="24"/>
        </w:rPr>
      </w:pPr>
      <w:r w:rsidRPr="00766400">
        <w:rPr>
          <w:rFonts w:ascii="Courier New" w:hAnsi="Courier New" w:cs="Courier New"/>
          <w:b/>
          <w:color w:val="444444"/>
          <w:sz w:val="24"/>
          <w:szCs w:val="24"/>
        </w:rPr>
        <w:t>Docker ps</w:t>
      </w:r>
    </w:p>
    <w:p w14:paraId="1049AF36" w14:textId="4F49811D" w:rsidR="00053257" w:rsidRPr="00766400" w:rsidRDefault="00053257" w:rsidP="00053257">
      <w:pPr>
        <w:rPr>
          <w:sz w:val="24"/>
          <w:szCs w:val="24"/>
        </w:rPr>
      </w:pPr>
    </w:p>
    <w:p w14:paraId="6BE59117" w14:textId="72F791A4" w:rsidR="00766400" w:rsidRPr="00766400" w:rsidRDefault="00766400" w:rsidP="007664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 xml:space="preserve">The Airflow webserver will be running at this address: </w:t>
      </w:r>
      <w:hyperlink r:id="rId6" w:history="1">
        <w:r w:rsidRPr="00766400">
          <w:rPr>
            <w:rStyle w:val="Hyperlink"/>
            <w:sz w:val="24"/>
            <w:szCs w:val="24"/>
          </w:rPr>
          <w:t>http://localhost:8080/home</w:t>
        </w:r>
      </w:hyperlink>
      <w:r w:rsidRPr="00766400">
        <w:rPr>
          <w:sz w:val="24"/>
          <w:szCs w:val="24"/>
        </w:rPr>
        <w:t xml:space="preserve">  The username and password both are airflow</w:t>
      </w:r>
    </w:p>
    <w:p w14:paraId="177F7CB4" w14:textId="6AB676F1" w:rsidR="00766400" w:rsidRPr="00766400" w:rsidRDefault="00766400" w:rsidP="007664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400">
        <w:rPr>
          <w:sz w:val="24"/>
          <w:szCs w:val="24"/>
        </w:rPr>
        <w:t xml:space="preserve">To stop the airflow services, run this command </w:t>
      </w:r>
    </w:p>
    <w:p w14:paraId="26BB33D0" w14:textId="77777777" w:rsidR="00766400" w:rsidRPr="00766400" w:rsidRDefault="00766400">
      <w:pPr>
        <w:shd w:val="clear" w:color="auto" w:fill="F0F0F0"/>
        <w:rPr>
          <w:sz w:val="24"/>
          <w:szCs w:val="24"/>
        </w:rPr>
      </w:pPr>
      <w:r w:rsidRPr="00766400">
        <w:rPr>
          <w:rFonts w:ascii="Courier New" w:hAnsi="Courier New" w:cs="Courier New"/>
          <w:b/>
          <w:color w:val="444444"/>
          <w:sz w:val="24"/>
          <w:szCs w:val="24"/>
        </w:rPr>
        <w:t>Docker-compose down</w:t>
      </w:r>
    </w:p>
    <w:p w14:paraId="4DF7F510" w14:textId="7827B798" w:rsidR="00766400" w:rsidRPr="00766400" w:rsidRDefault="00766400" w:rsidP="00766400">
      <w:pPr>
        <w:rPr>
          <w:sz w:val="24"/>
          <w:szCs w:val="24"/>
        </w:rPr>
      </w:pPr>
    </w:p>
    <w:sectPr w:rsidR="00766400" w:rsidRPr="0076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569E"/>
    <w:multiLevelType w:val="hybridMultilevel"/>
    <w:tmpl w:val="3DBE3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4"/>
    <w:rsid w:val="00053257"/>
    <w:rsid w:val="000D25B5"/>
    <w:rsid w:val="002375F5"/>
    <w:rsid w:val="004B313C"/>
    <w:rsid w:val="00564D77"/>
    <w:rsid w:val="00573F8E"/>
    <w:rsid w:val="007274C3"/>
    <w:rsid w:val="00766400"/>
    <w:rsid w:val="008379A6"/>
    <w:rsid w:val="00987FE9"/>
    <w:rsid w:val="00BA7E22"/>
    <w:rsid w:val="00CC08D9"/>
    <w:rsid w:val="00DA5714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DD8A9"/>
  <w15:chartTrackingRefBased/>
  <w15:docId w15:val="{8CADDD20-A935-41CE-8E57-4EAB1A6F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22CD8D-4EA4-435B-8223-6C5CC5605B7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670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11</cp:revision>
  <dcterms:created xsi:type="dcterms:W3CDTF">2024-03-18T04:52:00Z</dcterms:created>
  <dcterms:modified xsi:type="dcterms:W3CDTF">2024-03-18T06:02:00Z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bc51c588-0de4-43fc-a5f9-61c696a6dd8c</vt:lpwstr>
  </property>
</Properties>
</file>