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 xml:space="preserve">Builder Pattern :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"https://www.journaldev.com/1425/builder-design-pattern-in-java"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https://www.journaldev.com/1425/builder-design-pattern-in-java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/>
          <w:lang w:val="en-I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Factory, Abstract Factory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"https://www.javatpoint.com/prototype-design-pattern"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https://www.javatpoint.com/prototype-design-pattern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/>
          <w:lang w:val="en-I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Strategy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"https://www.javatpoint.com/prototype-design-pattern"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https://www.javatpoint.com/prototype-design-pattern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/>
          <w:lang w:val="en-I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Adapter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"https://www.javatpoint.com/adapter-pattern"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https://www.javatpoint.com/adapter-pattern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/>
          <w:lang w:val="en-I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SOLID principle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"https://medium.com/@mari_azevedo/s-o-l-i-d-principles-what-are-they-and-why-projects-should-use-them-50b85e4aa8b6"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https://medium.com/@mari_azevedo/s-o-l-i-d-principles-what-are-they-and-why-projects-should-use-them-50b85e4aa8b6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/>
          <w:lang w:val="en-I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Decorator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"https://www.journaldev.com/1540/decorator-design-pattern-in-java-example"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https://www.journaldev.com/1540/decorator-design-pattern-in-java-example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/>
          <w:lang w:val="en-I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Facade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"https://www.javatpoint.com/facade-pattern"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https://www.javatpoint.com/facade-pattern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/>
          <w:lang w:val="en-I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Initilization-On-Demand lazy loading singleton design pattern implementation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"https://en.wikipedia.org/wiki/Initialization-on-demand_holder_idiom"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https://en.wikipedia.org/wiki/Initialization-on-demand_holder_idiom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/>
          <w:lang w:val="en-I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Injecting prototype bean in singleton spring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"https://www.netjstech.com/2016/02/injecting-prototype-bean-in-singleton-spring.html"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https://www.netjstech.com/2016/02/injecting-prototype-bean-in-singleton-spring.html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/>
          <w:lang w:val="en-I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AB8AD7"/>
    <w:multiLevelType w:val="singleLevel"/>
    <w:tmpl w:val="E8AB8A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E4511"/>
    <w:rsid w:val="014D3E46"/>
    <w:rsid w:val="07040547"/>
    <w:rsid w:val="07C92FC6"/>
    <w:rsid w:val="08AF5824"/>
    <w:rsid w:val="13770B3F"/>
    <w:rsid w:val="194E7D14"/>
    <w:rsid w:val="1B4A7925"/>
    <w:rsid w:val="217060F9"/>
    <w:rsid w:val="21C52506"/>
    <w:rsid w:val="264161E7"/>
    <w:rsid w:val="28F03A15"/>
    <w:rsid w:val="2DA00937"/>
    <w:rsid w:val="30E43791"/>
    <w:rsid w:val="33C165BF"/>
    <w:rsid w:val="378274B9"/>
    <w:rsid w:val="3A1D2C6C"/>
    <w:rsid w:val="3EBC0D20"/>
    <w:rsid w:val="412C39C5"/>
    <w:rsid w:val="44B24ED4"/>
    <w:rsid w:val="4924577B"/>
    <w:rsid w:val="49CC16CA"/>
    <w:rsid w:val="4F5407B2"/>
    <w:rsid w:val="57205909"/>
    <w:rsid w:val="674A736A"/>
    <w:rsid w:val="676B00D6"/>
    <w:rsid w:val="6C5072DE"/>
    <w:rsid w:val="725132DF"/>
    <w:rsid w:val="7A973F07"/>
    <w:rsid w:val="7C240509"/>
    <w:rsid w:val="7E7E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2020-07-22T12:51:00Z</dcterms:created>
  <dc:creator>google1562843364</dc:creator>
  <cp:lastModifiedBy>google1562843364</cp:lastModifiedBy>
  <dcterms:modified xsi:type="dcterms:W3CDTF">2020-07-28T06:10:22Z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