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"https://www.java67.com/2015/09/top-10-restful-web-service-interview-questions-answers.html"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https://www.java67.com/2015/09/top-10-restful-web-service-interview-questions-answers.html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Arial" w:hAnsi="Arial" w:eastAsia="SimSun" w:cs="Arial"/>
          <w:b/>
          <w:i w:val="0"/>
          <w:caps w:val="0"/>
          <w:color w:val="222222"/>
          <w:spacing w:val="0"/>
          <w:sz w:val="18"/>
          <w:szCs w:val="18"/>
          <w:shd w:val="clear" w:fill="FFF9EE"/>
        </w:rPr>
        <w:t>What is HTTP Basic Authentication and how it works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18"/>
          <w:szCs w:val="18"/>
          <w:shd w:val="clear" w:fill="FFF9EE"/>
          <w:lang w:val="en-IN"/>
        </w:rPr>
        <w:t>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18"/>
          <w:szCs w:val="18"/>
          <w:shd w:val="clear" w:fill="FFF9EE"/>
          <w:lang w:val="en-IN"/>
        </w:rPr>
        <w:t>How to manage sessions in stateless REST web API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18"/>
          <w:szCs w:val="18"/>
          <w:shd w:val="clear" w:fill="FFF9EE"/>
          <w:lang w:val="en-IN"/>
        </w:rPr>
        <w:br w:type="textWrapping"/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18"/>
          <w:szCs w:val="18"/>
          <w:shd w:val="clear" w:fill="FFF9EE"/>
          <w:lang w:val="en-IN"/>
        </w:rPr>
        <w:t>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"https://stackoverflow.com/questions/3105296/if-rest-applications-are-supposed-to-be-stateless-how-do-you-manage-sessions"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https://stackoverflow.com/questions/3105296/if-rest-applications-are-supposed-to-be-stateless-how-do-you-manage-sessions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18"/>
          <w:szCs w:val="18"/>
          <w:shd w:val="clear" w:fill="FFF9EE"/>
          <w:lang w:val="en-I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18"/>
          <w:szCs w:val="18"/>
          <w:shd w:val="clear" w:fill="FFF9EE"/>
          <w:lang w:val="en-IN"/>
        </w:rPr>
        <w:t>7 HTTP methods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18"/>
          <w:szCs w:val="18"/>
          <w:shd w:val="clear" w:fill="FFF9EE"/>
          <w:lang w:val="en-IN"/>
        </w:rPr>
        <w:br w:type="textWrapping"/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18"/>
          <w:szCs w:val="18"/>
          <w:shd w:val="clear" w:fill="FFF9EE"/>
          <w:lang w:val="en-IN"/>
        </w:rPr>
        <w:t>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"https://assertible.com/blog/7-http-methods-every-web-developer-should-know-and-how-to-test-them"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https://assertible.com/blog/7-http-methods-every-web-developer-should-know-and-how-to-test-them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18"/>
          <w:szCs w:val="18"/>
          <w:shd w:val="clear" w:fill="FFF9EE"/>
          <w:lang w:val="en-I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sz w:val="18"/>
          <w:szCs w:val="18"/>
          <w:shd w:val="clear" w:fill="FFF9EE"/>
          <w:lang w:val="en-IN"/>
        </w:rPr>
        <w:t>Trace Id or Correlation Id, Span Id, Mapped Diagnostic Context (MDC)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sz w:val="18"/>
          <w:szCs w:val="18"/>
          <w:shd w:val="clear" w:fill="FFF9EE"/>
          <w:lang w:val="en-IN"/>
        </w:rPr>
        <w:br w:type="textWrapping"/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sz w:val="18"/>
          <w:szCs w:val="18"/>
          <w:shd w:val="clear" w:fill="FFF9EE"/>
          <w:lang w:val="en-IN"/>
        </w:rPr>
        <w:t>(</w:t>
      </w:r>
      <w:r>
        <w:rPr>
          <w:rStyle w:val="3"/>
          <w:rFonts w:hint="default" w:ascii="SimSun" w:hAnsi="SimSun" w:eastAsia="SimSun" w:cs="SimSun"/>
          <w:sz w:val="24"/>
          <w:szCs w:val="24"/>
          <w:lang w:val="en-IN"/>
        </w:rPr>
        <w:fldChar w:fldCharType="begin"/>
      </w:r>
      <w:r>
        <w:rPr>
          <w:rStyle w:val="3"/>
          <w:rFonts w:hint="default" w:ascii="SimSun" w:hAnsi="SimSun" w:eastAsia="SimSun" w:cs="SimSun"/>
          <w:sz w:val="24"/>
          <w:szCs w:val="24"/>
          <w:lang w:val="en-IN"/>
        </w:rPr>
        <w:instrText xml:space="preserve"> HYPERLINK "https://livebook.manning.com/book/exploring-microservice-development/2-chapter-9-distributed-tracing-with-spring-cloud-sleuth-and-zipkin/23" </w:instrText>
      </w:r>
      <w:r>
        <w:rPr>
          <w:rStyle w:val="3"/>
          <w:rFonts w:hint="default" w:ascii="SimSun" w:hAnsi="SimSun" w:eastAsia="SimSun" w:cs="SimSun"/>
          <w:sz w:val="24"/>
          <w:szCs w:val="24"/>
          <w:lang w:val="en-IN"/>
        </w:rPr>
        <w:fldChar w:fldCharType="separate"/>
      </w:r>
      <w:r>
        <w:rPr>
          <w:rStyle w:val="3"/>
          <w:rFonts w:hint="default" w:ascii="SimSun" w:hAnsi="SimSun" w:eastAsia="SimSun" w:cs="SimSun"/>
          <w:sz w:val="24"/>
          <w:szCs w:val="24"/>
          <w:lang w:val="en-IN"/>
        </w:rPr>
        <w:t>https://livebook.manning.com/book/exploring-microservice-development/2-chapter-9-distributed-tracing-with-spring-cloud-sleuth-and-zipkin/23</w:t>
      </w:r>
      <w:r>
        <w:rPr>
          <w:rStyle w:val="3"/>
          <w:rFonts w:hint="default" w:ascii="SimSun" w:hAnsi="SimSun" w:eastAsia="SimSun" w:cs="SimSun"/>
          <w:sz w:val="24"/>
          <w:szCs w:val="24"/>
          <w:lang w:val="en-IN"/>
        </w:rPr>
        <w:fldChar w:fldCharType="end"/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sz w:val="18"/>
          <w:szCs w:val="18"/>
          <w:shd w:val="clear" w:fill="FFF9EE"/>
          <w:lang w:val="en-I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6577A2"/>
    <w:multiLevelType w:val="singleLevel"/>
    <w:tmpl w:val="A26577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12BA1"/>
    <w:rsid w:val="0DA5216F"/>
    <w:rsid w:val="189C1E00"/>
    <w:rsid w:val="1EF2212D"/>
    <w:rsid w:val="209A1149"/>
    <w:rsid w:val="2248770C"/>
    <w:rsid w:val="25256E95"/>
    <w:rsid w:val="261E028D"/>
    <w:rsid w:val="2ADB49F1"/>
    <w:rsid w:val="2FAD0F36"/>
    <w:rsid w:val="37426F9F"/>
    <w:rsid w:val="3B180CBB"/>
    <w:rsid w:val="3E340ADF"/>
    <w:rsid w:val="3FAD56C4"/>
    <w:rsid w:val="4C7C2268"/>
    <w:rsid w:val="4DB16786"/>
    <w:rsid w:val="523360D0"/>
    <w:rsid w:val="52D56F2A"/>
    <w:rsid w:val="57E3288E"/>
    <w:rsid w:val="58FF3462"/>
    <w:rsid w:val="6AD40BEC"/>
    <w:rsid w:val="6C312BA1"/>
    <w:rsid w:val="76971799"/>
    <w:rsid w:val="793245FE"/>
    <w:rsid w:val="7BD11FDA"/>
    <w:rsid w:val="7C5F78AD"/>
    <w:rsid w:val="7E1C304F"/>
    <w:rsid w:val="7F89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2020-06-10T11:05:00Z</dcterms:created>
  <dc:creator>google1562843364</dc:creator>
  <cp:lastModifiedBy>google1562843364</cp:lastModifiedBy>
  <dcterms:modified xsi:type="dcterms:W3CDTF">2020-07-23T04:12:27Z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