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Elastic search is more fast processing system compare to spark and hadoop::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its just for handling json data.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</w:t>
      </w:r>
      <w:r>
        <w:rPr/>
        <w:t>ibana on top of elastic::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data collection on real basics ::</w:t>
      </w:r>
    </w:p>
    <w:p>
      <w:pPr>
        <w:pStyle w:val="Normal"/>
        <w:rPr/>
      </w:pPr>
      <w:r>
        <w:rPr/>
        <w:t>Amazon E3 ,kafka, activemq, rebbit mq</w:t>
      </w:r>
    </w:p>
    <w:p>
      <w:pPr>
        <w:pStyle w:val="Normal"/>
        <w:spacing w:before="15787" w:after="16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Now logic behine all threes::</w:t>
      </w:r>
    </w:p>
    <w:p>
      <w:pPr>
        <w:pStyle w:val="Normal"/>
        <w:rPr/>
      </w:pPr>
      <w:r>
        <w:rPr/>
        <w:t>indices::database</w:t>
      </w:r>
    </w:p>
    <w:p>
      <w:pPr>
        <w:pStyle w:val="Normal"/>
        <w:rPr/>
      </w:pPr>
      <w:r>
        <w:rPr/>
        <w:t>types::tables</w:t>
      </w:r>
    </w:p>
    <w:p>
      <w:pPr>
        <w:pStyle w:val="Normal"/>
        <w:rPr/>
      </w:pPr>
      <w:r>
        <w:rPr/>
        <w:t>documents::</w:t>
        <w:tab/>
        <w:t>rows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index definition ::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5943600" cy="334137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d5c5b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Application>LibreOffice/6.0.7.3$Linux_X86_64 LibreOffice_project/00m0$Build-3</Application>
  <Pages>3</Pages>
  <Words>47</Words>
  <Characters>260</Characters>
  <CharactersWithSpaces>297</CharactersWithSpaces>
  <Paragraphs>10</Paragraphs>
  <Company>Bharti Airtel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2019-07-27T06:39:00Z</dcterms:created>
  <dc:creator>Akshay Panwar</dc:creator>
  <dc:description/>
  <dc:language>en-GB</dc:language>
  <cp:lastModifiedBy/>
  <dcterms:modified xsi:type="dcterms:W3CDTF">2019-07-27T15:37:14Z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Bharti Airtel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