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B800" w14:textId="77777777" w:rsidR="007605E9" w:rsidRDefault="0043025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</w:t>
      </w:r>
      <w:r w:rsidRPr="00430254">
        <w:rPr>
          <w:sz w:val="32"/>
          <w:szCs w:val="32"/>
          <w:u w:val="single"/>
        </w:rPr>
        <w:t>ASSIGNMENT-3</w:t>
      </w:r>
    </w:p>
    <w:p w14:paraId="415DB3A3" w14:textId="77777777" w:rsidR="00430254" w:rsidRDefault="00B56999">
      <w:pPr>
        <w:rPr>
          <w:sz w:val="32"/>
          <w:szCs w:val="32"/>
        </w:rPr>
      </w:pPr>
      <w:r>
        <w:rPr>
          <w:sz w:val="32"/>
          <w:szCs w:val="32"/>
        </w:rPr>
        <w:t>AKSHAY SRIRANGAM (AXS15</w:t>
      </w:r>
      <w:r w:rsidR="00DC6B79">
        <w:rPr>
          <w:sz w:val="32"/>
          <w:szCs w:val="32"/>
        </w:rPr>
        <w:t>6630</w:t>
      </w:r>
      <w:r>
        <w:rPr>
          <w:sz w:val="32"/>
          <w:szCs w:val="32"/>
        </w:rPr>
        <w:t>)</w:t>
      </w:r>
    </w:p>
    <w:p w14:paraId="42C153AC" w14:textId="77777777" w:rsidR="00DC6B79" w:rsidRDefault="00DC6B79">
      <w:pPr>
        <w:rPr>
          <w:sz w:val="32"/>
          <w:szCs w:val="32"/>
        </w:rPr>
      </w:pPr>
      <w:r>
        <w:rPr>
          <w:sz w:val="32"/>
          <w:szCs w:val="32"/>
        </w:rPr>
        <w:t>VISHNU KUMAR REDDY CHINAREDDY(VXC151130)</w:t>
      </w:r>
    </w:p>
    <w:p w14:paraId="0DB3D710" w14:textId="77777777" w:rsidR="00DC6B79" w:rsidRPr="00B56999" w:rsidRDefault="00DC6B79">
      <w:pPr>
        <w:rPr>
          <w:sz w:val="32"/>
          <w:szCs w:val="32"/>
        </w:rPr>
      </w:pPr>
      <w:r>
        <w:rPr>
          <w:sz w:val="32"/>
          <w:szCs w:val="32"/>
        </w:rPr>
        <w:t>ANUPAMA VIJAYAN (AXV146030)</w:t>
      </w:r>
    </w:p>
    <w:p w14:paraId="474E31AA" w14:textId="77777777" w:rsidR="00430254" w:rsidRDefault="00430254">
      <w:pPr>
        <w:rPr>
          <w:sz w:val="32"/>
          <w:szCs w:val="32"/>
          <w:u w:val="single"/>
        </w:rPr>
      </w:pPr>
    </w:p>
    <w:p w14:paraId="1DD43115" w14:textId="77777777" w:rsidR="00430254" w:rsidRDefault="00430254">
      <w:pPr>
        <w:rPr>
          <w:sz w:val="32"/>
          <w:szCs w:val="32"/>
          <w:u w:val="single"/>
        </w:rPr>
      </w:pPr>
    </w:p>
    <w:p w14:paraId="706BC2CD" w14:textId="48684780" w:rsidR="00430254" w:rsidRPr="0094593A" w:rsidRDefault="00430254" w:rsidP="0094593A">
      <w:pPr>
        <w:pStyle w:val="ListParagraph"/>
        <w:numPr>
          <w:ilvl w:val="0"/>
          <w:numId w:val="11"/>
        </w:numPr>
        <w:jc w:val="both"/>
        <w:rPr>
          <w:sz w:val="32"/>
          <w:szCs w:val="32"/>
          <w:u w:val="single"/>
        </w:rPr>
      </w:pPr>
      <w:r w:rsidRPr="0094593A">
        <w:rPr>
          <w:sz w:val="32"/>
          <w:szCs w:val="32"/>
          <w:u w:val="single"/>
        </w:rPr>
        <w:t>Predicting Car Trade In Value:</w:t>
      </w:r>
    </w:p>
    <w:p w14:paraId="711D19F2" w14:textId="77777777" w:rsidR="00430254" w:rsidRPr="00147044" w:rsidRDefault="00430254" w:rsidP="00B56999">
      <w:pPr>
        <w:jc w:val="both"/>
        <w:rPr>
          <w:sz w:val="32"/>
          <w:szCs w:val="32"/>
          <w:u w:val="single"/>
        </w:rPr>
      </w:pPr>
    </w:p>
    <w:p w14:paraId="04795347" w14:textId="5CE2CC23" w:rsidR="00430254" w:rsidRPr="00430254" w:rsidRDefault="0094593A" w:rsidP="00B56999">
      <w:pPr>
        <w:jc w:val="both"/>
        <w:rPr>
          <w:sz w:val="32"/>
          <w:szCs w:val="32"/>
        </w:rPr>
      </w:pPr>
      <w:r>
        <w:rPr>
          <w:sz w:val="32"/>
          <w:szCs w:val="32"/>
        </w:rPr>
        <w:t>Conclusions D</w:t>
      </w:r>
      <w:r w:rsidR="00430254" w:rsidRPr="00430254">
        <w:rPr>
          <w:sz w:val="32"/>
          <w:szCs w:val="32"/>
        </w:rPr>
        <w:t>rawn:</w:t>
      </w:r>
    </w:p>
    <w:p w14:paraId="3D7C6FBC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linear model is built initially with all the features included.</w:t>
      </w:r>
    </w:p>
    <w:p w14:paraId="69D747D3" w14:textId="26E57E6E" w:rsidR="00430254" w:rsidRPr="00D46239" w:rsidRDefault="00430254" w:rsidP="00B5699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 MSE for the model is observed to be </w:t>
      </w:r>
      <w:r w:rsidR="0094593A">
        <w:rPr>
          <w:b/>
          <w:sz w:val="28"/>
          <w:szCs w:val="28"/>
        </w:rPr>
        <w:t xml:space="preserve">6083.794 </w:t>
      </w:r>
      <w:r w:rsidRPr="00D46239">
        <w:rPr>
          <w:b/>
          <w:sz w:val="28"/>
          <w:szCs w:val="28"/>
        </w:rPr>
        <w:t>(with 12 attributes)</w:t>
      </w:r>
      <w:r>
        <w:rPr>
          <w:b/>
          <w:sz w:val="28"/>
          <w:szCs w:val="28"/>
        </w:rPr>
        <w:t>.</w:t>
      </w:r>
    </w:p>
    <w:p w14:paraId="02EB6344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not so important features are removed on the basis of R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and RSE values (Residual standard error).</w:t>
      </w:r>
    </w:p>
    <w:p w14:paraId="1B4BD39D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method of backward selection method is used for filtering the unimportant features.</w:t>
      </w:r>
    </w:p>
    <w:p w14:paraId="4701F272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MSE after taking out some features is observed to be </w:t>
      </w:r>
      <w:r w:rsidRPr="00D46239">
        <w:rPr>
          <w:b/>
          <w:sz w:val="28"/>
          <w:szCs w:val="28"/>
        </w:rPr>
        <w:t>6084.498 (with 6 attributes)</w:t>
      </w:r>
    </w:p>
    <w:p w14:paraId="30BEEA0A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So, the removal of the features namely Cylinder, Liter, Cruise, Type, Doors, Make is justified as the MSE is almost similar even after removing the above said features.</w:t>
      </w:r>
    </w:p>
    <w:p w14:paraId="27254751" w14:textId="77777777" w:rsidR="00430254" w:rsidRPr="003B6FF2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6FF2">
        <w:rPr>
          <w:sz w:val="28"/>
          <w:szCs w:val="28"/>
        </w:rPr>
        <w:t>The summary function gives other observations and can be seen by running the code.</w:t>
      </w:r>
    </w:p>
    <w:p w14:paraId="5C2DC56B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VIF did not work as there was collinearity between the predictors.</w:t>
      </w:r>
    </w:p>
    <w:p w14:paraId="62FB6F4A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6FF2">
        <w:rPr>
          <w:sz w:val="28"/>
          <w:szCs w:val="28"/>
        </w:rPr>
        <w:t>A final residual plot is also plotted</w:t>
      </w:r>
      <w:r>
        <w:rPr>
          <w:sz w:val="28"/>
          <w:szCs w:val="28"/>
        </w:rPr>
        <w:t xml:space="preserve"> which shows the probability of a non-linear function</w:t>
      </w:r>
      <w:r w:rsidRPr="003B6FF2">
        <w:rPr>
          <w:sz w:val="28"/>
          <w:szCs w:val="28"/>
        </w:rPr>
        <w:t>.</w:t>
      </w:r>
    </w:p>
    <w:p w14:paraId="62E9466B" w14:textId="77777777" w:rsidR="00430254" w:rsidRDefault="0043025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was no effect found even on using the cross terms.</w:t>
      </w:r>
    </w:p>
    <w:p w14:paraId="2A3F5D3A" w14:textId="77777777" w:rsidR="00E475E4" w:rsidRDefault="00E475E4" w:rsidP="00B5699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outliers found after using the studentized residuals are the following data points:</w:t>
      </w:r>
    </w:p>
    <w:p w14:paraId="5BE83231" w14:textId="77777777" w:rsidR="00E475E4" w:rsidRDefault="00E475E4" w:rsidP="00B569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E475E4">
        <w:rPr>
          <w:sz w:val="28"/>
          <w:szCs w:val="28"/>
        </w:rPr>
        <w:t>a)105 b)446 c)359 d)644</w:t>
      </w:r>
    </w:p>
    <w:p w14:paraId="75DA5D83" w14:textId="77777777" w:rsidR="00E475E4" w:rsidRDefault="00E475E4" w:rsidP="00B569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outliers found again after removing the above data points: </w:t>
      </w:r>
    </w:p>
    <w:p w14:paraId="55425104" w14:textId="3CE73F0F" w:rsidR="00E475E4" w:rsidRDefault="00F9533D" w:rsidP="00B5699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20  (</w:t>
      </w:r>
      <w:r w:rsidR="00E475E4">
        <w:rPr>
          <w:sz w:val="28"/>
          <w:szCs w:val="28"/>
        </w:rPr>
        <w:t>although this is an outlier according to the plot</w:t>
      </w:r>
      <w:r>
        <w:rPr>
          <w:sz w:val="28"/>
          <w:szCs w:val="28"/>
        </w:rPr>
        <w:t>, this point cannot be excluded)</w:t>
      </w:r>
    </w:p>
    <w:p w14:paraId="6C2AEBFB" w14:textId="77777777" w:rsidR="00E475E4" w:rsidRDefault="00E475E4" w:rsidP="00B569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checking the leverage using the hat values, we observe the following data points:</w:t>
      </w:r>
    </w:p>
    <w:p w14:paraId="45ABDABE" w14:textId="68D7659D" w:rsidR="00E475E4" w:rsidRDefault="00F9533D" w:rsidP="00B5699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435    (</w:t>
      </w:r>
      <w:r w:rsidR="00147044">
        <w:rPr>
          <w:sz w:val="28"/>
          <w:szCs w:val="28"/>
        </w:rPr>
        <w:t xml:space="preserve">by removing this point, might lead to overfitting as the MSE raises from 6083 to 8000 </w:t>
      </w:r>
      <w:r>
        <w:rPr>
          <w:sz w:val="28"/>
          <w:szCs w:val="28"/>
        </w:rPr>
        <w:t>)</w:t>
      </w:r>
      <w:bookmarkStart w:id="0" w:name="_GoBack"/>
      <w:bookmarkEnd w:id="0"/>
    </w:p>
    <w:p w14:paraId="6CF38DDA" w14:textId="77777777" w:rsidR="00147044" w:rsidRDefault="00147044" w:rsidP="00B56999">
      <w:pPr>
        <w:pStyle w:val="ListParagraph"/>
        <w:jc w:val="both"/>
        <w:rPr>
          <w:sz w:val="28"/>
          <w:szCs w:val="28"/>
        </w:rPr>
      </w:pPr>
    </w:p>
    <w:p w14:paraId="5695D470" w14:textId="77777777" w:rsidR="00147044" w:rsidRDefault="00147044" w:rsidP="00B56999">
      <w:pPr>
        <w:jc w:val="both"/>
        <w:rPr>
          <w:sz w:val="32"/>
          <w:szCs w:val="32"/>
          <w:u w:val="single"/>
        </w:rPr>
      </w:pPr>
    </w:p>
    <w:p w14:paraId="4D03AA6C" w14:textId="77777777" w:rsidR="00147044" w:rsidRPr="00147044" w:rsidRDefault="00147044" w:rsidP="00B56999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</w:t>
      </w:r>
      <w:r w:rsidRPr="00147044">
        <w:rPr>
          <w:sz w:val="32"/>
          <w:szCs w:val="32"/>
          <w:u w:val="single"/>
        </w:rPr>
        <w:t>Predicting Carbon Monoxide Levels in Cigarettes:</w:t>
      </w:r>
    </w:p>
    <w:p w14:paraId="20ADD3FE" w14:textId="77777777" w:rsidR="00430254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Brand is not a predictor, it’s an identifier as its impact on building the model is zero.</w:t>
      </w:r>
    </w:p>
    <w:p w14:paraId="47AA7A2F" w14:textId="77777777" w:rsidR="00E0700E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data is split into 75% training and 25% test data.</w:t>
      </w:r>
    </w:p>
    <w:p w14:paraId="721E3EC7" w14:textId="77777777" w:rsidR="00E0700E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MSE is observed to be 0.3799.</w:t>
      </w:r>
    </w:p>
    <w:p w14:paraId="0D5B531B" w14:textId="77777777" w:rsidR="00E0700E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attribute “weight” can be dropped from ta</w:t>
      </w:r>
      <w:r w:rsidR="00BE4E44">
        <w:rPr>
          <w:sz w:val="32"/>
          <w:szCs w:val="32"/>
        </w:rPr>
        <w:t xml:space="preserve">ble as it has collinearity and </w:t>
      </w:r>
      <w:r>
        <w:rPr>
          <w:sz w:val="32"/>
          <w:szCs w:val="32"/>
        </w:rPr>
        <w:t>provides no real improvement towards R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and RSS.</w:t>
      </w:r>
    </w:p>
    <w:p w14:paraId="038FDB33" w14:textId="77777777" w:rsidR="00E0700E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final set of predictors are tar and nicotine</w:t>
      </w:r>
      <w:r w:rsidR="00BE4E44">
        <w:rPr>
          <w:sz w:val="32"/>
          <w:szCs w:val="32"/>
        </w:rPr>
        <w:t xml:space="preserve"> [even nicotine can be removed since there is collinearity between tar and nicotine because R</w:t>
      </w:r>
      <w:r w:rsidR="00BE4E44">
        <w:rPr>
          <w:sz w:val="32"/>
          <w:szCs w:val="32"/>
          <w:vertAlign w:val="superscript"/>
        </w:rPr>
        <w:t xml:space="preserve">2  </w:t>
      </w:r>
      <w:r w:rsidR="00BE4E44">
        <w:rPr>
          <w:sz w:val="32"/>
          <w:szCs w:val="32"/>
        </w:rPr>
        <w:t>&gt; 0.8]</w:t>
      </w:r>
      <w:r>
        <w:rPr>
          <w:sz w:val="32"/>
          <w:szCs w:val="32"/>
        </w:rPr>
        <w:t>.</w:t>
      </w:r>
    </w:p>
    <w:p w14:paraId="40D8E355" w14:textId="77777777" w:rsidR="00E0700E" w:rsidRDefault="00E0700E" w:rsidP="00B5699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BE4E44">
        <w:rPr>
          <w:sz w:val="32"/>
          <w:szCs w:val="32"/>
        </w:rPr>
        <w:t>outliers are the following:</w:t>
      </w:r>
    </w:p>
    <w:p w14:paraId="5B96095F" w14:textId="77777777" w:rsidR="00BE4E44" w:rsidRDefault="00BE4E44" w:rsidP="00B5699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a)13 [but, excluding this data point from the set, will lead to an over</w:t>
      </w:r>
      <w:r w:rsidR="00B56999">
        <w:rPr>
          <w:sz w:val="32"/>
          <w:szCs w:val="32"/>
        </w:rPr>
        <w:t>-</w:t>
      </w:r>
      <w:r>
        <w:rPr>
          <w:sz w:val="32"/>
          <w:szCs w:val="32"/>
        </w:rPr>
        <w:t>fitted model]</w:t>
      </w:r>
    </w:p>
    <w:p w14:paraId="25F26505" w14:textId="77777777" w:rsidR="00B56999" w:rsidRDefault="00B56999" w:rsidP="00B5699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Thus, there are hardly any outliers which can be observed from the studentized residual plot.</w:t>
      </w:r>
    </w:p>
    <w:p w14:paraId="5F1A2CAF" w14:textId="77777777" w:rsidR="00B56999" w:rsidRDefault="00B56999" w:rsidP="00B56999">
      <w:pPr>
        <w:pStyle w:val="ListParagraph"/>
        <w:jc w:val="both"/>
        <w:rPr>
          <w:sz w:val="32"/>
          <w:szCs w:val="32"/>
        </w:rPr>
      </w:pPr>
    </w:p>
    <w:p w14:paraId="0A311470" w14:textId="77777777" w:rsidR="00B56999" w:rsidRDefault="00B56999" w:rsidP="00B56999">
      <w:pPr>
        <w:pStyle w:val="ListParagraph"/>
        <w:jc w:val="both"/>
        <w:rPr>
          <w:sz w:val="32"/>
          <w:szCs w:val="32"/>
        </w:rPr>
      </w:pPr>
    </w:p>
    <w:p w14:paraId="17E9BE85" w14:textId="77777777" w:rsidR="00B56999" w:rsidRDefault="00B56999" w:rsidP="00B56999">
      <w:pPr>
        <w:jc w:val="both"/>
        <w:rPr>
          <w:b/>
          <w:bCs/>
          <w:sz w:val="32"/>
          <w:szCs w:val="32"/>
        </w:rPr>
      </w:pPr>
      <w:r w:rsidRPr="00B56999">
        <w:rPr>
          <w:sz w:val="32"/>
          <w:szCs w:val="32"/>
          <w:u w:val="single"/>
        </w:rPr>
        <w:t>3.Predicting Low Birth Weight</w:t>
      </w:r>
      <w:r w:rsidRPr="00B56999">
        <w:rPr>
          <w:b/>
          <w:bCs/>
          <w:sz w:val="32"/>
          <w:szCs w:val="32"/>
        </w:rPr>
        <w:t>:</w:t>
      </w:r>
    </w:p>
    <w:p w14:paraId="7D3E9FC5" w14:textId="77777777" w:rsidR="00B56999" w:rsidRDefault="00B56999" w:rsidP="00B56999">
      <w:pPr>
        <w:jc w:val="both"/>
        <w:rPr>
          <w:b/>
          <w:bCs/>
          <w:sz w:val="32"/>
          <w:szCs w:val="32"/>
        </w:rPr>
      </w:pPr>
    </w:p>
    <w:p w14:paraId="66845641" w14:textId="77777777" w:rsidR="00B56999" w:rsidRDefault="00B56999" w:rsidP="00B5699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Initially, the data is split into 75% training and 25% test data.</w:t>
      </w:r>
    </w:p>
    <w:p w14:paraId="7DEDE808" w14:textId="77777777" w:rsidR="00B56999" w:rsidRDefault="00B56999" w:rsidP="00B5699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Applying logistic function and using the binomial family, the accuracy was found to be 1.00</w:t>
      </w:r>
    </w:p>
    <w:p w14:paraId="2AEB74BE" w14:textId="77777777" w:rsidR="00B56999" w:rsidRDefault="00B56999" w:rsidP="00B5699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checking for the collinearity, the following attributes were found essential:</w:t>
      </w:r>
    </w:p>
    <w:p w14:paraId="25EA5DFD" w14:textId="77777777" w:rsidR="00B56999" w:rsidRDefault="00B56999" w:rsidP="00B5699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Id  and PTL as predictors </w:t>
      </w:r>
    </w:p>
    <w:p w14:paraId="2B2478E5" w14:textId="77777777" w:rsidR="00B56999" w:rsidRDefault="00B56999" w:rsidP="00B5699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LOW as a response variable.</w:t>
      </w:r>
    </w:p>
    <w:p w14:paraId="313EB5B2" w14:textId="77777777" w:rsidR="00B56999" w:rsidRDefault="00B56999" w:rsidP="00B56999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All other predictors are found to be less important.</w:t>
      </w:r>
    </w:p>
    <w:p w14:paraId="4DCD3299" w14:textId="77777777" w:rsidR="00B56999" w:rsidRDefault="00B56999" w:rsidP="00B56999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removing the other attributes, the accuracy is found to be the same as earlier.</w:t>
      </w:r>
    </w:p>
    <w:p w14:paraId="541AF59E" w14:textId="77777777" w:rsidR="00B56999" w:rsidRPr="00B56999" w:rsidRDefault="00B56999" w:rsidP="00B56999">
      <w:pPr>
        <w:pStyle w:val="ListParagraph"/>
        <w:jc w:val="both"/>
        <w:rPr>
          <w:sz w:val="32"/>
          <w:szCs w:val="32"/>
        </w:rPr>
      </w:pPr>
    </w:p>
    <w:sectPr w:rsidR="00B56999" w:rsidRPr="00B56999" w:rsidSect="003F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05A"/>
    <w:multiLevelType w:val="hybridMultilevel"/>
    <w:tmpl w:val="7F92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19F6"/>
    <w:multiLevelType w:val="hybridMultilevel"/>
    <w:tmpl w:val="2844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0EE"/>
    <w:multiLevelType w:val="hybridMultilevel"/>
    <w:tmpl w:val="C662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C0805"/>
    <w:multiLevelType w:val="hybridMultilevel"/>
    <w:tmpl w:val="6B52C8A4"/>
    <w:lvl w:ilvl="0" w:tplc="F2EAA988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 w15:restartNumberingAfterBreak="0">
    <w:nsid w:val="4020557B"/>
    <w:multiLevelType w:val="hybridMultilevel"/>
    <w:tmpl w:val="F5BE1E78"/>
    <w:lvl w:ilvl="0" w:tplc="F5C89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B6232"/>
    <w:multiLevelType w:val="hybridMultilevel"/>
    <w:tmpl w:val="937A2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D7E52"/>
    <w:multiLevelType w:val="hybridMultilevel"/>
    <w:tmpl w:val="6ABE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878B8"/>
    <w:multiLevelType w:val="hybridMultilevel"/>
    <w:tmpl w:val="12E65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B05B6"/>
    <w:multiLevelType w:val="hybridMultilevel"/>
    <w:tmpl w:val="773A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76C19"/>
    <w:multiLevelType w:val="hybridMultilevel"/>
    <w:tmpl w:val="8C5A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504E"/>
    <w:multiLevelType w:val="hybridMultilevel"/>
    <w:tmpl w:val="226E178E"/>
    <w:lvl w:ilvl="0" w:tplc="60061A7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54"/>
    <w:rsid w:val="00147044"/>
    <w:rsid w:val="003F610D"/>
    <w:rsid w:val="00430254"/>
    <w:rsid w:val="0094593A"/>
    <w:rsid w:val="00B56999"/>
    <w:rsid w:val="00BE4E44"/>
    <w:rsid w:val="00DC6B79"/>
    <w:rsid w:val="00E0700E"/>
    <w:rsid w:val="00E475E4"/>
    <w:rsid w:val="00F9533D"/>
    <w:rsid w:val="00F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E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Chinareddy, Vishnu Kumar Reddy</dc:creator>
  <cp:keywords/>
  <dc:description/>
  <cp:lastModifiedBy>Akshay S</cp:lastModifiedBy>
  <cp:revision>3</cp:revision>
  <dcterms:created xsi:type="dcterms:W3CDTF">2016-02-08T01:33:00Z</dcterms:created>
  <dcterms:modified xsi:type="dcterms:W3CDTF">2016-02-08T02:40:00Z</dcterms:modified>
</cp:coreProperties>
</file>