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C11" w:rsidRDefault="00C41C11" w:rsidP="00C41C11">
      <w:pPr>
        <w:rPr>
          <w:sz w:val="32"/>
          <w:szCs w:val="32"/>
          <w:u w:val="single"/>
        </w:rPr>
      </w:pPr>
      <w:r w:rsidRPr="007727C8">
        <w:rPr>
          <w:sz w:val="32"/>
          <w:szCs w:val="32"/>
        </w:rPr>
        <w:t xml:space="preserve">                                                        </w:t>
      </w:r>
      <w:r w:rsidR="00754394">
        <w:rPr>
          <w:sz w:val="32"/>
          <w:szCs w:val="32"/>
          <w:u w:val="single"/>
        </w:rPr>
        <w:t>ASSIGNMENT-12</w:t>
      </w:r>
    </w:p>
    <w:p w:rsidR="00C41C11" w:rsidRDefault="00C41C11" w:rsidP="00C41C11">
      <w:pPr>
        <w:rPr>
          <w:sz w:val="32"/>
          <w:szCs w:val="32"/>
          <w:u w:val="single"/>
        </w:rPr>
      </w:pPr>
    </w:p>
    <w:p w:rsidR="00C41C11" w:rsidRDefault="00C41C11" w:rsidP="00C41C11">
      <w:pPr>
        <w:rPr>
          <w:sz w:val="32"/>
          <w:szCs w:val="32"/>
        </w:rPr>
      </w:pPr>
      <w:r>
        <w:rPr>
          <w:sz w:val="32"/>
          <w:szCs w:val="32"/>
        </w:rPr>
        <w:t>AKSHAY SRIRANGAM (AXS156630)</w:t>
      </w:r>
    </w:p>
    <w:p w:rsidR="00C41C11" w:rsidRDefault="00C41C11" w:rsidP="00C41C11">
      <w:pPr>
        <w:rPr>
          <w:sz w:val="32"/>
          <w:szCs w:val="32"/>
        </w:rPr>
      </w:pPr>
      <w:r>
        <w:rPr>
          <w:sz w:val="32"/>
          <w:szCs w:val="32"/>
        </w:rPr>
        <w:t>VISHNU KUMAR REDDY CHINAREDDY (VXC151130)</w:t>
      </w:r>
    </w:p>
    <w:p w:rsidR="00C41C11" w:rsidRDefault="00C41C11" w:rsidP="00C41C11">
      <w:pPr>
        <w:rPr>
          <w:sz w:val="28"/>
          <w:szCs w:val="28"/>
        </w:rPr>
      </w:pPr>
      <w:r>
        <w:rPr>
          <w:sz w:val="32"/>
          <w:szCs w:val="32"/>
        </w:rPr>
        <w:t xml:space="preserve">ANUPAMA VIJAYAN </w:t>
      </w:r>
      <w:r w:rsidRPr="008162CB">
        <w:rPr>
          <w:sz w:val="32"/>
          <w:szCs w:val="32"/>
        </w:rPr>
        <w:t>(AXV146030</w:t>
      </w:r>
      <w:r>
        <w:rPr>
          <w:sz w:val="28"/>
          <w:szCs w:val="28"/>
        </w:rPr>
        <w:t>)</w:t>
      </w:r>
    </w:p>
    <w:p w:rsidR="009B3AD8" w:rsidRDefault="009B3AD8" w:rsidP="00C41C11"/>
    <w:p w:rsidR="00C41C11" w:rsidRDefault="00C41C11" w:rsidP="00C41C11"/>
    <w:p w:rsidR="00C41C11" w:rsidRDefault="005702A8" w:rsidP="00C41C11">
      <w:r>
        <w:rPr>
          <w:sz w:val="28"/>
          <w:szCs w:val="28"/>
        </w:rPr>
        <w:t>Cluster Analysis on Water Treatment</w:t>
      </w:r>
      <w:r w:rsidR="00C41C11">
        <w:t>:</w:t>
      </w:r>
    </w:p>
    <w:p w:rsidR="00C41C11" w:rsidRDefault="00C41C11" w:rsidP="00C41C11">
      <w:r>
        <w:tab/>
        <w:t>a)</w:t>
      </w:r>
      <w:r w:rsidR="005702A8" w:rsidRPr="005702A8">
        <w:t xml:space="preserve"> </w:t>
      </w:r>
      <w:r w:rsidR="005702A8">
        <w:t>H</w:t>
      </w:r>
      <w:r w:rsidR="005702A8" w:rsidRPr="005702A8">
        <w:t>ierarchical clustering</w:t>
      </w:r>
      <w:r w:rsidR="00730CBD">
        <w:t>.</w:t>
      </w:r>
    </w:p>
    <w:p w:rsidR="00C41C11" w:rsidRDefault="005702A8" w:rsidP="00C41C11">
      <w:r>
        <w:tab/>
        <w:t>b)</w:t>
      </w:r>
      <w:r w:rsidRPr="005702A8">
        <w:t xml:space="preserve"> </w:t>
      </w:r>
      <w:r w:rsidR="00855EAC">
        <w:t>kmean</w:t>
      </w:r>
      <w:r w:rsidR="00281C95">
        <w:t>s</w:t>
      </w:r>
      <w:r w:rsidR="0050270A">
        <w:t xml:space="preserve"> clustering</w:t>
      </w:r>
      <w:r w:rsidR="00730CBD">
        <w:t>.</w:t>
      </w:r>
    </w:p>
    <w:p w:rsidR="00730CBD" w:rsidRDefault="00730CBD" w:rsidP="00C41C11"/>
    <w:p w:rsidR="00730CBD" w:rsidRPr="00730CBD" w:rsidRDefault="00730CBD" w:rsidP="00C41C11">
      <w:pPr>
        <w:rPr>
          <w:u w:val="single"/>
        </w:rPr>
      </w:pPr>
    </w:p>
    <w:p w:rsidR="00A72E9B" w:rsidRDefault="00A72E9B" w:rsidP="00A72E9B">
      <w:pPr>
        <w:pStyle w:val="Heading2"/>
        <w:numPr>
          <w:ilvl w:val="0"/>
          <w:numId w:val="3"/>
        </w:numPr>
      </w:pPr>
      <w:r>
        <w:t>H</w:t>
      </w:r>
      <w:r w:rsidRPr="005702A8">
        <w:t>ierarchical clustering</w:t>
      </w:r>
    </w:p>
    <w:p w:rsidR="00A72E9B" w:rsidRDefault="00A72E9B" w:rsidP="00A72E9B">
      <w:r>
        <w:t>##Creating the model</w:t>
      </w:r>
    </w:p>
    <w:p w:rsidR="00A72E9B" w:rsidRDefault="00A72E9B" w:rsidP="00A72E9B">
      <w:r>
        <w:t>&gt;</w:t>
      </w:r>
      <w:r>
        <w:t>hc.out&lt;-hclust(dist(a))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9D00"/>
          <w:sz w:val="20"/>
          <w:szCs w:val="20"/>
        </w:rPr>
        <w:t>&gt; hc.out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FFFF"/>
          <w:sz w:val="20"/>
          <w:szCs w:val="20"/>
        </w:rPr>
        <w:t>Call: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FFFF"/>
          <w:sz w:val="20"/>
          <w:szCs w:val="20"/>
        </w:rPr>
        <w:t>hclust(d = dist(a))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Cluster method   : complete 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Distance         : euclidean 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Number of objects: 380 </w:t>
      </w:r>
    </w:p>
    <w:p w:rsidR="00A72E9B" w:rsidRDefault="00A72E9B" w:rsidP="00A72E9B"/>
    <w:p w:rsidR="00A72E9B" w:rsidRDefault="00A72E9B" w:rsidP="00A72E9B">
      <w:r>
        <w:t>##summary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9D00"/>
          <w:sz w:val="20"/>
          <w:szCs w:val="20"/>
        </w:rPr>
        <w:t>&gt; summary(hc.out)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Length Class  Mode     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merge       758    -none- numeric  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height      379    -none- numeric  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order       380    -none- numeric  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FFFF"/>
          <w:sz w:val="20"/>
          <w:szCs w:val="20"/>
        </w:rPr>
        <w:t>labels      380    -none- character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FFFF"/>
          <w:sz w:val="20"/>
          <w:szCs w:val="20"/>
        </w:rPr>
        <w:t>method        1    -none- character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call          2    -none- call     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FFFF"/>
          <w:sz w:val="20"/>
          <w:szCs w:val="20"/>
        </w:rPr>
        <w:t>dist.method   1    -none- character</w:t>
      </w:r>
    </w:p>
    <w:p w:rsidR="00A72E9B" w:rsidRDefault="00A72E9B" w:rsidP="00A72E9B"/>
    <w:p w:rsidR="00A72E9B" w:rsidRDefault="00A72E9B" w:rsidP="00A72E9B">
      <w:r>
        <w:t>##Extracting the clusters</w:t>
      </w:r>
    </w:p>
    <w:p w:rsidR="00A72E9B" w:rsidRDefault="00A72E9B" w:rsidP="00A72E9B">
      <w:r>
        <w:t>&gt;</w:t>
      </w:r>
      <w:r>
        <w:t>hc.clusters =cutree (hc.out ,4)</w:t>
      </w:r>
    </w:p>
    <w:p w:rsidR="00A72E9B" w:rsidRDefault="00A72E9B" w:rsidP="00A72E9B"/>
    <w:p w:rsidR="00A72E9B" w:rsidRDefault="00A72E9B" w:rsidP="00A72E9B">
      <w:r>
        <w:t>#summary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9D00"/>
          <w:sz w:val="20"/>
          <w:szCs w:val="20"/>
        </w:rPr>
        <w:t>&gt; summary(hc.clusters)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Min. 1st Qu.  Median    Mean 3rd Qu.    Max. 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1.000   1.000   1.000   1.442   2.000   4.000 </w:t>
      </w:r>
    </w:p>
    <w:p w:rsidR="00A72E9B" w:rsidRDefault="00A72E9B" w:rsidP="00A72E9B"/>
    <w:p w:rsidR="003814D3" w:rsidRDefault="00A72E9B" w:rsidP="00A72E9B">
      <w:r>
        <w:t>#Plots: (these are included in the r code)</w:t>
      </w:r>
    </w:p>
    <w:p w:rsidR="00A72E9B" w:rsidRDefault="00A72E9B" w:rsidP="00A72E9B">
      <w:r>
        <w:t>&gt;</w:t>
      </w:r>
      <w:r w:rsidRPr="00A72E9B">
        <w:t xml:space="preserve"> </w:t>
      </w:r>
      <w:r>
        <w:t>plot(hclust (dist(a),method ="</w:t>
      </w:r>
      <w:r w:rsidR="003814D3">
        <w:t>complete"),main="CompleteLink</w:t>
      </w:r>
      <w:r>
        <w:t xml:space="preserve"> </w:t>
      </w:r>
      <w:r>
        <w:t>", xlab ="", sub ="", ylab ="")</w:t>
      </w:r>
    </w:p>
    <w:p w:rsidR="00A72E9B" w:rsidRDefault="00A72E9B" w:rsidP="00A72E9B">
      <w:r>
        <w:t>&gt;</w:t>
      </w:r>
      <w:r>
        <w:t>plot(hclust (dist(a),method ="average"),main="averageLinkage ", xlab ="", sub ="", ylab ="")</w:t>
      </w:r>
      <w:bookmarkStart w:id="0" w:name="_GoBack"/>
      <w:bookmarkEnd w:id="0"/>
    </w:p>
    <w:p w:rsidR="00A72E9B" w:rsidRDefault="00A72E9B" w:rsidP="00A72E9B">
      <w:pPr>
        <w:pStyle w:val="Heading2"/>
        <w:numPr>
          <w:ilvl w:val="0"/>
          <w:numId w:val="3"/>
        </w:numPr>
      </w:pPr>
      <w:r>
        <w:lastRenderedPageBreak/>
        <w:t>Kmeans Clustering</w:t>
      </w:r>
    </w:p>
    <w:p w:rsidR="00A72E9B" w:rsidRDefault="00A72E9B" w:rsidP="00A72E9B"/>
    <w:p w:rsidR="00A72E9B" w:rsidRDefault="00A72E9B" w:rsidP="00A72E9B">
      <w:r>
        <w:t>#Creating the cluster</w:t>
      </w:r>
    </w:p>
    <w:p w:rsidR="00A72E9B" w:rsidRDefault="00A72E9B" w:rsidP="00A72E9B">
      <w:r>
        <w:t>&gt;</w:t>
      </w:r>
      <w:r>
        <w:t>km.out=kmeans(a,4,nstart = 10)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FFFF"/>
          <w:sz w:val="20"/>
          <w:szCs w:val="20"/>
        </w:rPr>
        <w:br/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FFFF"/>
          <w:sz w:val="20"/>
          <w:szCs w:val="20"/>
        </w:rPr>
        <w:t>Within cluster sum of squares by cluster: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FFFF"/>
          <w:sz w:val="20"/>
          <w:szCs w:val="20"/>
        </w:rPr>
        <w:t>[1] 618341733 617015080 611767209 848387861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(between_SS / total_SS =  85.1 %)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FFFF"/>
          <w:sz w:val="20"/>
          <w:szCs w:val="20"/>
        </w:rPr>
        <w:t>Available components: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[1] "cluster"      "centers"      "totss"       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[4] "withinss"     "tot.withinss" "betweenss"   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[7] "size"         "iter"         "ifault"    </w:t>
      </w:r>
    </w:p>
    <w:p w:rsidR="00A72E9B" w:rsidRDefault="00A72E9B" w:rsidP="00A72E9B"/>
    <w:p w:rsidR="00A72E9B" w:rsidRDefault="00A72E9B" w:rsidP="00A72E9B">
      <w:r>
        <w:t>#summary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9D00"/>
          <w:sz w:val="20"/>
          <w:szCs w:val="20"/>
        </w:rPr>
        <w:t>&gt; summary(km.out)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Length Class  Mode   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FFFF"/>
          <w:sz w:val="20"/>
          <w:szCs w:val="20"/>
        </w:rPr>
        <w:t>cluster      380    -none- numeric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FFFF"/>
          <w:sz w:val="20"/>
          <w:szCs w:val="20"/>
        </w:rPr>
        <w:t>centers      152    -none- numeric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FFFF"/>
          <w:sz w:val="20"/>
          <w:szCs w:val="20"/>
        </w:rPr>
        <w:t>totss          1    -none- numeric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FFFF"/>
          <w:sz w:val="20"/>
          <w:szCs w:val="20"/>
        </w:rPr>
        <w:t>withinss       4    -none- numeric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FFFF"/>
          <w:sz w:val="20"/>
          <w:szCs w:val="20"/>
        </w:rPr>
        <w:t>tot.withinss   1    -none- numeric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FFFF"/>
          <w:sz w:val="20"/>
          <w:szCs w:val="20"/>
        </w:rPr>
        <w:t>betweenss      1    -none- numeric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FFFF"/>
          <w:sz w:val="20"/>
          <w:szCs w:val="20"/>
        </w:rPr>
        <w:t>size           4    -none- numeric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FFFF"/>
          <w:sz w:val="20"/>
          <w:szCs w:val="20"/>
        </w:rPr>
        <w:t>iter           1    -none- numeric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FFFF"/>
          <w:sz w:val="20"/>
          <w:szCs w:val="20"/>
        </w:rPr>
        <w:t>ifault         1    -none- numeric</w:t>
      </w:r>
    </w:p>
    <w:p w:rsidR="00A72E9B" w:rsidRDefault="00A72E9B" w:rsidP="00A72E9B"/>
    <w:p w:rsidR="00A72E9B" w:rsidRDefault="00A72E9B" w:rsidP="00A72E9B">
      <w:r>
        <w:t>#Extracting the clusters</w:t>
      </w:r>
    </w:p>
    <w:p w:rsidR="00A72E9B" w:rsidRDefault="00A72E9B" w:rsidP="00A72E9B">
      <w:r>
        <w:t>&gt;</w:t>
      </w:r>
      <w:r>
        <w:t>km.clusters =km.out$cluster</w:t>
      </w:r>
    </w:p>
    <w:p w:rsidR="00A72E9B" w:rsidRDefault="00A72E9B" w:rsidP="00A72E9B"/>
    <w:p w:rsidR="00A72E9B" w:rsidRDefault="00A72E9B" w:rsidP="00A72E9B">
      <w:r>
        <w:t>#Summary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9D00"/>
          <w:sz w:val="20"/>
          <w:szCs w:val="20"/>
        </w:rPr>
        <w:t>&gt; summary(km.clusters)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Min. 1st Qu.  Median    Mean 3rd Qu.    Max. 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1.000   2.000   3.000   2.682   3.000   4.000 </w:t>
      </w:r>
    </w:p>
    <w:p w:rsidR="00A72E9B" w:rsidRDefault="00A72E9B" w:rsidP="00A72E9B"/>
    <w:p w:rsidR="00A72E9B" w:rsidRDefault="00A72E9B" w:rsidP="00A72E9B">
      <w:r>
        <w:t>#Comparison</w:t>
      </w:r>
    </w:p>
    <w:p w:rsidR="00A72E9B" w:rsidRDefault="00A72E9B" w:rsidP="00A72E9B">
      <w:r>
        <w:t>&gt;</w:t>
      </w:r>
      <w:r w:rsidRPr="00A72E9B">
        <w:t>table(km.clusters ,hc.clusters )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9D00"/>
          <w:sz w:val="20"/>
          <w:szCs w:val="20"/>
        </w:rPr>
        <w:t>&gt; table(km.clusters ,hc.clusters )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hc.clusters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FFFF"/>
          <w:sz w:val="20"/>
          <w:szCs w:val="20"/>
        </w:rPr>
        <w:t>km.clusters   1   2   3   4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1   0  23  16   0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2   0 104   0   0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3 176   0   0   0</w:t>
      </w:r>
    </w:p>
    <w:p w:rsidR="00A72E9B" w:rsidRPr="00A72E9B" w:rsidRDefault="00A72E9B" w:rsidP="00A72E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7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72E9B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4  58   0   0   3</w:t>
      </w:r>
    </w:p>
    <w:p w:rsidR="00A72E9B" w:rsidRDefault="00A72E9B" w:rsidP="00A72E9B"/>
    <w:sectPr w:rsidR="00A72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3321A"/>
    <w:multiLevelType w:val="hybridMultilevel"/>
    <w:tmpl w:val="8B28E960"/>
    <w:lvl w:ilvl="0" w:tplc="19B45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3C286F"/>
    <w:multiLevelType w:val="hybridMultilevel"/>
    <w:tmpl w:val="296C645A"/>
    <w:lvl w:ilvl="0" w:tplc="646C0A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1E0221"/>
    <w:multiLevelType w:val="hybridMultilevel"/>
    <w:tmpl w:val="DACE97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3FD"/>
    <w:rsid w:val="000C1085"/>
    <w:rsid w:val="001401ED"/>
    <w:rsid w:val="0014593C"/>
    <w:rsid w:val="00281C95"/>
    <w:rsid w:val="00361ADD"/>
    <w:rsid w:val="003814D3"/>
    <w:rsid w:val="0050270A"/>
    <w:rsid w:val="005702A8"/>
    <w:rsid w:val="00682F3E"/>
    <w:rsid w:val="00730CBD"/>
    <w:rsid w:val="00754394"/>
    <w:rsid w:val="00855EAC"/>
    <w:rsid w:val="00940339"/>
    <w:rsid w:val="009465AC"/>
    <w:rsid w:val="009B3AD8"/>
    <w:rsid w:val="009B6A1B"/>
    <w:rsid w:val="00A72E9B"/>
    <w:rsid w:val="00B66880"/>
    <w:rsid w:val="00B75251"/>
    <w:rsid w:val="00C41C11"/>
    <w:rsid w:val="00DD7B61"/>
    <w:rsid w:val="00E0603B"/>
    <w:rsid w:val="00EA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7F226-BB17-44CC-B6AB-19997D97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C1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2E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E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C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CB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72E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2E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gem3dmtclgb">
    <w:name w:val="gem3dmtclgb"/>
    <w:basedOn w:val="DefaultParagraphFont"/>
    <w:rsid w:val="00A72E9B"/>
  </w:style>
  <w:style w:type="character" w:customStyle="1" w:styleId="gem3dmtclfb">
    <w:name w:val="gem3dmtclfb"/>
    <w:basedOn w:val="DefaultParagraphFont"/>
    <w:rsid w:val="00A7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</dc:creator>
  <cp:keywords/>
  <dc:description/>
  <cp:lastModifiedBy>Akshay S</cp:lastModifiedBy>
  <cp:revision>22</cp:revision>
  <dcterms:created xsi:type="dcterms:W3CDTF">2016-04-04T02:14:00Z</dcterms:created>
  <dcterms:modified xsi:type="dcterms:W3CDTF">2016-04-18T02:54:00Z</dcterms:modified>
</cp:coreProperties>
</file>