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>
          <w:rFonts w:ascii="Algerian" w:cs="Algerian" w:eastAsia="Algerian" w:hAnsi="Algeri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Write a prolog program to calculate the sum of two numbers.sum(A,B,S) :- S is A + B.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sum(A,B,S) :- S is A + B.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812800"/>
            <wp:effectExtent b="12700" l="12700" r="12700" t="12700"/>
            <wp:docPr id="17552024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Write a Prolog program to implement max(X, Y, M) so that M is the maximum of two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numbers X and Y.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max(X,Y,M) :- X &gt;= Y-&gt;M=X ; M=Y.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</w:rPr>
        <w:drawing>
          <wp:inline distB="114300" distT="114300" distL="114300" distR="114300">
            <wp:extent cx="5731200" cy="698500"/>
            <wp:effectExtent b="12700" l="12700" r="12700" t="12700"/>
            <wp:docPr id="17552024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Write a program in PROLOG to implement factorial (N, F) where F represents the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factorial of a number N.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factorial(0,1).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factorial(1,1).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factorial(N,F) :- N &gt;= 0, 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                        N1 is N - 1, 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                        factorial(N1,F1), 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                        F is N * F1.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749300"/>
            <wp:effectExtent b="12700" l="12700" r="12700" t="12700"/>
            <wp:docPr id="175520240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Write a program in PROLOG to implement generate_fib(N,T) where T represents the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Nth term of the fibonacci series.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generate_fib(0,0).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generate_fib(1,1).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generate_fib(N,T) :- N &gt; 1, 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                               N1 is N-1, N2 is N-2, 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                               generate_fib(N1,T1), generate_fib(N2,T2), 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                               T is T1 + T2.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850900"/>
            <wp:effectExtent b="12700" l="12700" r="12700" t="12700"/>
            <wp:docPr id="175520240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Write a Prolog program to implement GCD of two numbers.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gcd(X,X,X).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gcd(X,Y,D) :- X &lt; Y, Y1 is Y - X, gcd(X,Y1,D).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gcd(X,Y,D) :- X &gt; Y, gcd(Y,X,D).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850900"/>
            <wp:effectExtent b="12700" l="12700" r="12700" t="12700"/>
            <wp:docPr id="175520240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Write a Prolog program to implement power (Num,Pow, Ans) : where Num is raised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the power Pow to get Ans.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power(Num,Pow,Ans):-Ans is Num**pow.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825500"/>
            <wp:effectExtent b="12700" l="12700" r="12700" t="12700"/>
            <wp:docPr id="175520239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Prolog program to implement multi (N1, N2, R) : where N1 and N2 denotes the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numbers to be multiplied and R represents the result.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multi(A,B,M):-M is A*B.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711200"/>
            <wp:effectExtent b="12700" l="12700" r="12700" t="12700"/>
            <wp:docPr id="17552024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Write a Prolog program to implement memb(X, L): to check whether X is a member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 L or not.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memb(X,[X|_]).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memb(X,[_|T]) :- memb(X,T).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1054100"/>
            <wp:effectExtent b="12700" l="12700" r="12700" t="12700"/>
            <wp:docPr id="175520240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Write a Prolog program to implement conc (L1, L2, L3) where L2 is the list to be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appended with L1 to get the resulted list L3.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conc([],L,L).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conc([H|T],L2,[H|L3]) :- conc(T,L2,L3).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</w:rPr>
        <w:drawing>
          <wp:inline distB="114300" distT="114300" distL="114300" distR="114300">
            <wp:extent cx="5731200" cy="736600"/>
            <wp:effectExtent b="12700" l="12700" r="12700" t="12700"/>
            <wp:docPr id="175520239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 Write a Prolog program to implement reverse (L, R) where List L is original and List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 is reversed list.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conc([],L,L).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conc([H|T],L2,[H|L3]) :- conc(T,L2,L3).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reverse([],[]).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reverse([H|T],R) :- reverse(T,R1), conc(R1,[H],R).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685800"/>
            <wp:effectExtent b="12700" l="12700" r="12700" t="12700"/>
            <wp:docPr id="175520239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11. Write a program in PROLOG to implement palindrome (L) which checks whether a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L is a palindrome or not.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conc([],L,L).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conc([H|T],L2,[H|L3]) :- conc(T,L2,L3).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reverse([],[]).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reverse([H|T],R) :- reverse(T,R1), conc(R1,[H],R).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palindrome(L) :- reverse(L,R), L = R.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876300"/>
            <wp:effectExtent b="12700" l="12700" r="12700" t="12700"/>
            <wp:docPr id="175520240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12. Write a Prolog program to implement sumlist(L, S) so that S is the sum of a given list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L.</w:t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sumlist([], 0).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sumlist([H|T], S) :- sumlist(T, S1), S is H + S1.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736600"/>
            <wp:effectExtent b="12700" l="12700" r="12700" t="12700"/>
            <wp:docPr id="17552024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13. Write a Prolog program to implement two predicates evenlength(List) and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oddlength(List) so that they are true if their argument is a list of even or odd length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Respectively.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evenlength([]).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evenlength([_,_|T]) :- evenlength(T).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oddlength([_]).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oddlength([_,_|T]) :- oddlength(T).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1612900"/>
            <wp:effectExtent b="12700" l="12700" r="12700" t="12700"/>
            <wp:docPr id="17552024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14. Write a Prolog program to implement nth_element (N, L, X) where N is the desired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position, L is a list and X represents the Nth element of L.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nth_element(1, [H|_], H). 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nth_element(N, [_|T], X) :- N &gt; 1, N1 is N-1, nth_element(N1, T, X).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838200"/>
            <wp:effectExtent b="12700" l="12700" r="12700" t="12700"/>
            <wp:docPr id="175520240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15. Write a Prolog program to implement maxlist(L, M) so that M is the maximum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number in the list.</w:t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maxlist([H],H).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maxlist([H|T],R):-maxlist(T,R1),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                          (H&gt;R1-&gt;R=H;R=R1).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</w:rPr>
        <w:drawing>
          <wp:inline distB="114300" distT="114300" distL="114300" distR="114300">
            <wp:extent cx="5731200" cy="876300"/>
            <wp:effectExtent b="12700" l="12700" r="12700" t="12700"/>
            <wp:docPr id="175520239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16. Write a prolog program to implement insert_nth (I, N, L, R) that inserts an item I into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Nth position of list L to generate a list R.</w:t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insert_nth(X, 1, L, [X|L]).</w:t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insert_nth(X, N, [H|T], [H|R]) :- N &gt; 1, N1 is N-1, insert_nth(X, N1, T, R).</w:t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787400"/>
            <wp:effectExtent b="12700" l="12700" r="12700" t="12700"/>
            <wp:docPr id="17552024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17. Write a Prolog program to implement delete_nth (N, L, R) that removes the element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 Nth position from a list L to generate a list R.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delete_nth(1, [_|T], T).</w:t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delete_nth(N, [H|T], [H|R]) :- N &gt; 1, N1 is N-1, delete_nth(N1, T, R).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1346200"/>
            <wp:effectExtent b="12700" l="12700" r="12700" t="12700"/>
            <wp:docPr id="175520240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18. Write a program in PROLOG to implement merge (L1, L2, L3) where L1 is first</w:t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ordered list and L2 is second ordered list and L3 represents the merged list.</w:t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merge([], L, L).</w:t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merge(L, [], L).</w:t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merge([H1|T1], [H2|T2], [H1|T]) :- H1 =&lt; H2, merge(T1, [H2|T2], T).</w:t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merge([H1|T1], [H2|T2], [H2|T]) :- H1 &gt; H2, merge([H1|T1], T2, T).</w:t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</w:rPr>
        <w:drawing>
          <wp:inline distB="114300" distT="114300" distL="114300" distR="114300">
            <wp:extent cx="5731200" cy="1130300"/>
            <wp:effectExtent b="12700" l="12700" r="12700" t="12700"/>
            <wp:docPr id="175520240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18. Write a program in PROLOG to implement merge (L1, L2, L3) where L1 is first ordered list and L2 is the second ordered list and L3 represents the merged list.</w:t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**Illustrate the use of a cut operator.</w:t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merge([], L2, L2).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merge(L1, [], L1).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merge([H1|T1], [H2|T2], [H1|T]) :- H1 =&lt; H2, merge(T1, [H2|T2], T), !.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merge([H1|T1], [H2|T2], [H2|T]) :- merge([H1|T1], T2, T).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% The cut operator is used to prevent backtracking and to ensure that only the first matching % rule is used.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</w:rPr>
        <w:drawing>
          <wp:inline distB="114300" distT="114300" distL="114300" distR="114300">
            <wp:extent cx="5731200" cy="774700"/>
            <wp:effectExtent b="12700" l="12700" r="12700" t="12700"/>
            <wp:docPr id="175520240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5CEF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405CEF"/>
    <w:pPr>
      <w:ind w:left="720"/>
      <w:contextualSpacing w:val="1"/>
    </w:pPr>
  </w:style>
  <w:style w:type="paragraph" w:styleId="NoSpacing">
    <w:name w:val="No Spacing"/>
    <w:link w:val="NoSpacingChar"/>
    <w:uiPriority w:val="1"/>
    <w:qFormat w:val="1"/>
    <w:rsid w:val="00925515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25515"/>
    <w:rPr>
      <w:rFonts w:eastAsiaTheme="minorEastAsia"/>
      <w:lang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2746E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6E8"/>
  </w:style>
  <w:style w:type="paragraph" w:styleId="Footer">
    <w:name w:val="footer"/>
    <w:basedOn w:val="Normal"/>
    <w:link w:val="FooterChar"/>
    <w:uiPriority w:val="99"/>
    <w:unhideWhenUsed w:val="1"/>
    <w:rsid w:val="002746E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6E8"/>
  </w:style>
  <w:style w:type="paragraph" w:styleId="BodyText">
    <w:name w:val="Body Text"/>
    <w:basedOn w:val="Normal"/>
    <w:uiPriority w:val="1"/>
    <w:qFormat w:val="1"/>
    <w:pPr>
      <w:widowControl w:val="0"/>
      <w:autoSpaceDE w:val="0"/>
      <w:autoSpaceDN w:val="0"/>
      <w:spacing w:after="0" w:line="240" w:lineRule="auto"/>
    </w:pPr>
    <w:rPr>
      <w:rFonts w:ascii="Arial MT" w:cs="Arial MT" w:eastAsia="Arial MT" w:hAnsi="Arial MT"/>
      <w:sz w:val="21"/>
      <w:szCs w:val="21"/>
      <w:lang w:eastAsia="en-US" w:val="en-US"/>
    </w:rPr>
  </w:style>
  <w:style w:type="table" w:styleId="TableNormal0" w:customStyle="1">
    <w:name w:val="Table Normal_0"/>
    <w:uiPriority w:val="2"/>
    <w:semiHidden w:val="1"/>
    <w:unhideWhenUsed w:val="1"/>
    <w:qFormat w:val="1"/>
    <w:pPr>
      <w:widowControl w:val="0"/>
      <w:autoSpaceDE w:val="0"/>
      <w:autoSpaceDN w:val="0"/>
      <w:spacing w:after="0" w:line="240" w:lineRule="auto"/>
    </w:pPr>
    <w:rPr>
      <w:rFonts w:cs="Times New Roman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pPr>
      <w:widowControl w:val="0"/>
      <w:autoSpaceDE w:val="0"/>
      <w:autoSpaceDN w:val="0"/>
      <w:spacing w:after="0" w:before="88" w:line="240" w:lineRule="auto"/>
      <w:ind w:right="88"/>
      <w:jc w:val="right"/>
    </w:pPr>
    <w:rPr>
      <w:rFonts w:ascii="Consolas" w:cs="Consolas" w:eastAsia="Consolas" w:hAnsi="Consolas"/>
      <w:lang w:eastAsia="en-US" w:val="en-US"/>
    </w:rPr>
  </w:style>
  <w:style w:type="table" w:styleId="TableNormal1" w:customStyle="1">
    <w:name w:val="Table Normal_1"/>
    <w:uiPriority w:val="2"/>
    <w:semiHidden w:val="1"/>
    <w:unhideWhenUsed w:val="1"/>
    <w:qFormat w:val="1"/>
    <w:pPr>
      <w:widowControl w:val="0"/>
      <w:autoSpaceDE w:val="0"/>
      <w:autoSpaceDN w:val="0"/>
      <w:spacing w:after="0" w:line="240" w:lineRule="auto"/>
    </w:pPr>
    <w:rPr>
      <w:rFonts w:cs="Times New Roman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_2"/>
    <w:uiPriority w:val="2"/>
    <w:semiHidden w:val="1"/>
    <w:unhideWhenUsed w:val="1"/>
    <w:qFormat w:val="1"/>
    <w:pPr>
      <w:widowControl w:val="0"/>
      <w:autoSpaceDE w:val="0"/>
      <w:autoSpaceDN w:val="0"/>
      <w:spacing w:after="0" w:line="240" w:lineRule="auto"/>
    </w:pPr>
    <w:rPr>
      <w:rFonts w:cs="Times New Roman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_3"/>
    <w:uiPriority w:val="2"/>
    <w:semiHidden w:val="1"/>
    <w:unhideWhenUsed w:val="1"/>
    <w:qFormat w:val="1"/>
    <w:pPr>
      <w:widowControl w:val="0"/>
      <w:autoSpaceDE w:val="0"/>
      <w:autoSpaceDN w:val="0"/>
      <w:spacing w:after="0" w:line="240" w:lineRule="auto"/>
    </w:pPr>
    <w:rPr>
      <w:rFonts w:cs="Times New Roman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E4009D"/>
    <w:rPr>
      <w:b w:val="1"/>
      <w:sz w:val="48"/>
      <w:szCs w:val="48"/>
    </w:rPr>
  </w:style>
  <w:style w:type="table" w:styleId="TableGrid">
    <w:name w:val="Table Grid"/>
    <w:basedOn w:val="TableNormal"/>
    <w:uiPriority w:val="39"/>
    <w:rsid w:val="00E4009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9.png"/><Relationship Id="rId21" Type="http://schemas.openxmlformats.org/officeDocument/2006/relationships/image" Target="media/image14.png"/><Relationship Id="rId24" Type="http://schemas.openxmlformats.org/officeDocument/2006/relationships/image" Target="media/image15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2.png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19" Type="http://schemas.openxmlformats.org/officeDocument/2006/relationships/image" Target="media/image16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xuM3iA4q/GYOrlzJKrnbcVL/cw==">AMUW2mWLpkL06HGPzavh1s/vqWK1szEy3SlSiGCIU2Fel2xegmlSnZ5ThoSHoJ0wvtM/9PQzwVyvgV2fJdXbRp/YET85wPXwC769JahBt4DH5SC2jtTKUao=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2022-11-18T04:38:00Z</dcterms:created>
  <dc:creator>AKSHAY KUMAR</dc:creator>
</cp:coreProperties>
</file>