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7529468"/>
                <wp:effectExtent b="0" l="0" r="0" t="0"/>
                <wp:wrapNone/>
                <wp:docPr id="175520239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3575" y="10500"/>
                          <a:ext cx="6864824" cy="7529468"/>
                          <a:chOff x="1913575" y="10500"/>
                          <a:chExt cx="6864850" cy="7539000"/>
                        </a:xfrm>
                      </wpg:grpSpPr>
                      <wpg:grpSp>
                        <wpg:cNvGrpSpPr/>
                        <wpg:grpSpPr>
                          <a:xfrm>
                            <a:off x="1913588" y="10519"/>
                            <a:ext cx="6864824" cy="7538963"/>
                            <a:chOff x="1913575" y="10500"/>
                            <a:chExt cx="6864850" cy="7539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13575" y="10500"/>
                              <a:ext cx="6864850" cy="7539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3588" y="10519"/>
                              <a:ext cx="6864824" cy="7538982"/>
                              <a:chOff x="1913575" y="0"/>
                              <a:chExt cx="6864825" cy="756001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913575" y="0"/>
                                <a:ext cx="686482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13588" y="0"/>
                                <a:ext cx="6864812" cy="7560019"/>
                                <a:chOff x="0" y="0"/>
                                <a:chExt cx="6864812" cy="9123551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864800" cy="912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2" y="0"/>
                                  <a:ext cx="6858000" cy="196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2" y="4496651"/>
                                  <a:ext cx="6858000" cy="4626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2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34"/>
                                        <w:vertAlign w:val="baseline"/>
                                      </w:rPr>
                                      <w:t xml:space="preserve">AKSHAY KUMAR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12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3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1"/>
                                        <w:strike w:val="0"/>
                                        <w:color w:val="ffffff"/>
                                        <w:sz w:val="30"/>
                                        <w:vertAlign w:val="baseline"/>
                                      </w:rPr>
                                      <w:t xml:space="preserve">[BSC(H)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  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30"/>
                                        <w:vertAlign w:val="baseline"/>
                                      </w:rPr>
                                      <w:t xml:space="preserve">Computer Science]</w:t>
                                    </w:r>
                                  </w:p>
                                </w:txbxContent>
                              </wps:txbx>
                              <wps:bodyPr anchorCtr="0" anchor="b" bIns="457200" lIns="457200" spcFirstLastPara="1" rIns="457200" wrap="square" tIns="73150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812" y="1813752"/>
                                  <a:ext cx="6858000" cy="268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entury" w:cs="Century" w:eastAsia="Century" w:hAnsi="Century"/>
                                        <w:b w:val="1"/>
                                        <w:i w:val="0"/>
                                        <w:smallCaps w:val="1"/>
                                        <w:strike w:val="0"/>
                                        <w:color w:val="ff0000"/>
                                        <w:sz w:val="132"/>
                                        <w:vertAlign w:val="baseline"/>
                                      </w:rPr>
                                      <w:t xml:space="preserve">CG </w:t>
                                    </w:r>
                                    <w:r w:rsidDel="00000000" w:rsidR="00000000" w:rsidRPr="00000000">
                                      <w:rPr>
                                        <w:rFonts w:ascii="Century" w:cs="Century" w:eastAsia="Century" w:hAnsi="Century"/>
                                        <w:b w:val="1"/>
                                        <w:i w:val="0"/>
                                        <w:smallCaps w:val="1"/>
                                        <w:strike w:val="0"/>
                                        <w:color w:val="ff0000"/>
                                        <w:sz w:val="132"/>
                                        <w:vertAlign w:val="baseline"/>
                                      </w:rPr>
                                      <w:t xml:space="preserve">PRACTICAL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entury" w:cs="Century" w:eastAsia="Century" w:hAnsi="Century"/>
                                        <w:b w:val="1"/>
                                        <w:i w:val="0"/>
                                        <w:smallCaps w:val="1"/>
                                        <w:strike w:val="0"/>
                                        <w:color w:val="ff0000"/>
                                        <w:sz w:val="132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entury" w:cs="Century" w:eastAsia="Century" w:hAnsi="Century"/>
                                        <w:b w:val="1"/>
                                        <w:i w:val="0"/>
                                        <w:smallCaps w:val="1"/>
                                        <w:strike w:val="0"/>
                                        <w:color w:val="ff0000"/>
                                        <w:sz w:val="132"/>
                                        <w:vertAlign w:val="baseline"/>
                                      </w:rPr>
                                      <w:t xml:space="preserve">FILE</w:t>
                                    </w:r>
                                  </w:p>
                                </w:txbxContent>
                              </wps:txbx>
                              <wps:bodyPr anchorCtr="0" anchor="ctr" bIns="91425" lIns="457200" spcFirstLastPara="1" rIns="457200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7529468"/>
                <wp:effectExtent b="0" l="0" r="0" t="0"/>
                <wp:wrapNone/>
                <wp:docPr id="175520239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824" cy="75294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lgerian" w:cs="Algerian" w:eastAsia="Algerian" w:hAnsi="Algerian"/>
          <w:b w:val="1"/>
          <w:color w:val="7030a0"/>
          <w:sz w:val="96"/>
          <w:szCs w:val="96"/>
        </w:rPr>
      </w:pPr>
      <w:r w:rsidDel="00000000" w:rsidR="00000000" w:rsidRPr="00000000">
        <w:rPr>
          <w:rFonts w:ascii="Algerian" w:cs="Algerian" w:eastAsia="Algerian" w:hAnsi="Algerian"/>
          <w:b w:val="1"/>
          <w:color w:val="7030a0"/>
          <w:sz w:val="96"/>
          <w:szCs w:val="96"/>
          <w:rtl w:val="0"/>
        </w:rPr>
        <w:t xml:space="preserve">Index</w:t>
      </w:r>
    </w:p>
    <w:tbl>
      <w:tblPr>
        <w:tblStyle w:val="Table1"/>
        <w:tblW w:w="89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2"/>
        <w:gridCol w:w="7400"/>
        <w:tblGridChange w:id="0">
          <w:tblGrid>
            <w:gridCol w:w="1542"/>
            <w:gridCol w:w="7400"/>
          </w:tblGrid>
        </w:tblGridChange>
      </w:tblGrid>
      <w:tr>
        <w:trPr>
          <w:cantSplit w:val="0"/>
          <w:trHeight w:val="945" w:hRule="atLeast"/>
          <w:tblHeader w:val="1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lgerian" w:cs="Algerian" w:eastAsia="Algerian" w:hAnsi="Algeri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Algerian" w:cs="Algerian" w:eastAsia="Algerian" w:hAnsi="Algerian"/>
                <w:b w:val="1"/>
                <w:sz w:val="44"/>
                <w:szCs w:val="44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lgerian" w:cs="Algerian" w:eastAsia="Algerian" w:hAnsi="Algerian"/>
                <w:sz w:val="44"/>
                <w:szCs w:val="44"/>
              </w:rPr>
            </w:pPr>
            <w:r w:rsidDel="00000000" w:rsidR="00000000" w:rsidRPr="00000000">
              <w:rPr>
                <w:rFonts w:ascii="Algerian" w:cs="Algerian" w:eastAsia="Algerian" w:hAnsi="Algerian"/>
                <w:b w:val="1"/>
                <w:sz w:val="44"/>
                <w:szCs w:val="44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1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Bresenham’s Line</w:t>
            </w:r>
          </w:p>
        </w:tc>
      </w:tr>
      <w:tr>
        <w:trPr>
          <w:cantSplit w:val="0"/>
          <w:trHeight w:val="944" w:hRule="atLeast"/>
          <w:tblHeader w:val="1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Mid-Point Circle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Cohen and Sutherland line clipping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Sutherland Hodgeman Polygon Clipping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1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Scan Line fill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1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2D Transformations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1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3D Transformations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1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Hermite Curve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1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Bezier Curve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Algerian" w:cs="Algerian" w:eastAsia="Algerian" w:hAnsi="Algeri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Q1. Write a program to implement Bresenham’s line drawing algorithm.</w:t>
      </w:r>
    </w:p>
    <w:p w:rsidR="00000000" w:rsidDel="00000000" w:rsidP="00000000" w:rsidRDefault="00000000" w:rsidRPr="00000000" w14:paraId="0000001E">
      <w:pPr>
        <w:widowControl w:val="0"/>
        <w:spacing w:after="0" w:before="63" w:line="240" w:lineRule="auto"/>
        <w:ind w:left="0" w:firstLine="0"/>
        <w:rPr>
          <w:rFonts w:ascii="Consolas" w:cs="Consolas" w:eastAsia="Consolas" w:hAnsi="Consolas"/>
          <w:b w:val="1"/>
          <w:color w:val="0000ff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Source Code:</w:t>
      </w:r>
    </w:p>
    <w:p w:rsidR="00000000" w:rsidDel="00000000" w:rsidP="00000000" w:rsidRDefault="00000000" w:rsidRPr="00000000" w14:paraId="0000001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conio.h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graphics.h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math.h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iostream.h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x0: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2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y0: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2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x1: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2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y1: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2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de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dne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d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d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gd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DETECT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turboc3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00"/>
          <w:sz w:val="36"/>
          <w:szCs w:val="36"/>
          <w:rtl w:val="0"/>
        </w:rPr>
        <w:t xml:space="preserve">Output:-</w:t>
      </w:r>
    </w:p>
    <w:p w:rsidR="00000000" w:rsidDel="00000000" w:rsidP="00000000" w:rsidRDefault="00000000" w:rsidRPr="00000000" w14:paraId="0000006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3860800"/>
            <wp:effectExtent b="0" l="0" r="0" t="0"/>
            <wp:docPr id="17552024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59300"/>
            <wp:effectExtent b="0" l="0" r="0" t="0"/>
            <wp:docPr id="175520240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Q2. Write a program to implement mid-point circle drawing algorithm.</w:t>
      </w:r>
    </w:p>
    <w:p w:rsidR="00000000" w:rsidDel="00000000" w:rsidP="00000000" w:rsidRDefault="00000000" w:rsidRPr="00000000" w14:paraId="00000079">
      <w:pPr>
        <w:widowControl w:val="0"/>
        <w:spacing w:after="0" w:before="63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math.h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graphics.h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iostream.h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dos.h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drawCirclePoints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midpointCircle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drawCirclePoints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d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d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y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drawCirclePoints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c_y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Centre (x y):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Radius (r):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A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Drawing Circle...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gd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DETECT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turboc3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B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midpointCircle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Finished...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before="63" w:line="240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before="63" w:line="240" w:lineRule="auto"/>
        <w:ind w:left="0" w:firstLine="0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00"/>
          <w:sz w:val="36"/>
          <w:szCs w:val="36"/>
          <w:rtl w:val="0"/>
        </w:rPr>
        <w:t xml:space="preserve">Output:-</w:t>
      </w:r>
    </w:p>
    <w:p w:rsidR="00000000" w:rsidDel="00000000" w:rsidP="00000000" w:rsidRDefault="00000000" w:rsidRPr="00000000" w14:paraId="000000B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3860800"/>
            <wp:effectExtent b="0" l="0" r="0" t="0"/>
            <wp:docPr id="17552024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72000"/>
            <wp:effectExtent b="0" l="0" r="0" t="0"/>
            <wp:docPr id="175520240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Q3. Write a program to clip a line using Cohen and Sutherland line clipping algorithm.</w:t>
      </w:r>
    </w:p>
    <w:p w:rsidR="00000000" w:rsidDel="00000000" w:rsidP="00000000" w:rsidRDefault="00000000" w:rsidRPr="00000000" w14:paraId="000000D4">
      <w:pPr>
        <w:widowControl w:val="0"/>
        <w:spacing w:after="0" w:before="63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conio.h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graphics.h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math.h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iostream.h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xnew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ynew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xl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yl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xh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yh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gd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DETECT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TURBOC3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E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m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press a key to continue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0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no clipping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0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line discarded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1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ynew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xl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ynew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ynew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xh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ynew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xnew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xa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yl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xnew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xnew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xa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yh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xnew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0" w:before="63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00"/>
          <w:sz w:val="36"/>
          <w:szCs w:val="36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72000"/>
            <wp:effectExtent b="0" l="0" r="0" t="0"/>
            <wp:docPr id="175520239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72000"/>
            <wp:effectExtent b="0" l="0" r="0" t="0"/>
            <wp:docPr id="175520240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Q4. Write a program to clip a polygon using Sutherland Hodgeman algorithm.</w:t>
      </w:r>
    </w:p>
    <w:p w:rsidR="00000000" w:rsidDel="00000000" w:rsidP="00000000" w:rsidRDefault="00000000" w:rsidRPr="00000000" w14:paraId="00000157">
      <w:pPr>
        <w:widowControl w:val="0"/>
        <w:spacing w:after="0" w:before="63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conio.h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graphics.h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iostream.h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math.h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outcode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outcode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compOutcode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c792e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enum</w:t>
      </w:r>
    </w:p>
    <w:p w:rsidR="00000000" w:rsidDel="00000000" w:rsidP="00000000" w:rsidRDefault="00000000" w:rsidRPr="00000000" w14:paraId="0000016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TOP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BOTTOM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RIGHT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0x4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f78c6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LEFT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0x8</w:t>
      </w:r>
    </w:p>
    <w:p w:rsidR="00000000" w:rsidDel="00000000" w:rsidP="00000000" w:rsidRDefault="00000000" w:rsidRPr="00000000" w14:paraId="0000016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outcode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compOutcode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outcode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code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code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TOP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code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BOTTOM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code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code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LEFT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code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clipPolygon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accept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done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outcode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outcode0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outcode1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outcodeOut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outcode0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compOutcode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outcode1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compOutcode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8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outcode0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outcode1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accept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done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outcode0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outcode1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done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8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outcodeOut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outcode0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outcode0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outcode1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outcodeOut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TOP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ymax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outcodeOut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BOTTOM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ymin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outcodeOut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xmax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9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xmin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outcodeOut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outcode0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outcode0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compOutcode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i w:val="1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A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outcode1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compOutcode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done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gd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DETECT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turboc3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B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Bounds of Clipping Rectangle: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B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xmin: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C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ymin: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C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xmax: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C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ymax: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C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Number of Edges in Polygon: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C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Coordinates of the Polygon: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C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ymax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clipPolygon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poly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D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after="0" w:before="63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00"/>
          <w:sz w:val="36"/>
          <w:szCs w:val="36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59300"/>
            <wp:effectExtent b="0" l="0" r="0" t="0"/>
            <wp:docPr id="175520240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59300"/>
            <wp:effectExtent b="0" l="0" r="0" t="0"/>
            <wp:docPr id="175520240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59300"/>
            <wp:effectExtent b="0" l="0" r="0" t="0"/>
            <wp:docPr id="17552024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after="0" w:before="63" w:line="240" w:lineRule="auto"/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after="0" w:before="63" w:line="240" w:lineRule="auto"/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Q5. Write a program to fill a polygon using Scan line fill algorithm.</w:t>
      </w:r>
    </w:p>
    <w:p w:rsidR="00000000" w:rsidDel="00000000" w:rsidP="00000000" w:rsidRDefault="00000000" w:rsidRPr="00000000" w14:paraId="000001FA">
      <w:pPr>
        <w:widowControl w:val="0"/>
        <w:spacing w:after="0" w:before="63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i w:val="1"/>
          <w:color w:val="676e9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76e95"/>
          <w:sz w:val="21"/>
          <w:szCs w:val="21"/>
          <w:rtl w:val="0"/>
        </w:rPr>
        <w:t xml:space="preserve">// Scan line Polygon filling algo</w:t>
      </w:r>
    </w:p>
    <w:p w:rsidR="00000000" w:rsidDel="00000000" w:rsidP="00000000" w:rsidRDefault="00000000" w:rsidRPr="00000000" w14:paraId="000001F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iostream.h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conio.h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graphics.h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dos.h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DETECT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slope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the no. of vertices or edges of polygon: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20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the coordinates of polygon: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0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21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turboc3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1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1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1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dy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dx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slope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slope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slope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22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k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2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xi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slope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22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k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temp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3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xi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3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xi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i w:val="1"/>
          <w:color w:val="676e9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i w:val="1"/>
          <w:color w:val="676e95"/>
          <w:sz w:val="21"/>
          <w:szCs w:val="21"/>
          <w:rtl w:val="0"/>
        </w:rPr>
        <w:t xml:space="preserve"> // for loop 480</w:t>
      </w:r>
    </w:p>
    <w:p w:rsidR="00000000" w:rsidDel="00000000" w:rsidP="00000000" w:rsidRDefault="00000000" w:rsidRPr="00000000" w14:paraId="0000024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after="0" w:before="63" w:line="240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00"/>
          <w:sz w:val="36"/>
          <w:szCs w:val="36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3873500"/>
            <wp:effectExtent b="0" l="0" r="0" t="0"/>
            <wp:docPr id="175520240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84700"/>
            <wp:effectExtent b="0" l="0" r="0" t="0"/>
            <wp:docPr id="17552024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84700"/>
            <wp:effectExtent b="0" l="0" r="0" t="0"/>
            <wp:docPr id="17552024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Q6. Write a program to apply various 2D transformations on a 2D object(Use homogeneous Coordinates).</w:t>
      </w:r>
    </w:p>
    <w:p w:rsidR="00000000" w:rsidDel="00000000" w:rsidP="00000000" w:rsidRDefault="00000000" w:rsidRPr="00000000" w14:paraId="00000261">
      <w:pPr>
        <w:widowControl w:val="0"/>
        <w:spacing w:after="0" w:before="63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iostream.h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conio.h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graphics.h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math.h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gd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DETECT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TURBOC3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6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1. Scaling-enlargement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6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2. Scaling-shrinking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3. Translation in x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4. Translation in y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5. Translation in x &amp; y both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6. Reflection through x 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7. Reflection through y 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8. Reflection through x=y 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9. Rotation wrt origin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10. Shearing in x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11. Shearing in y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"\t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12. Exit()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\n\n";</w:t>
      </w:r>
    </w:p>
    <w:p w:rsidR="00000000" w:rsidDel="00000000" w:rsidP="00000000" w:rsidRDefault="00000000" w:rsidRPr="00000000" w14:paraId="0000027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choice: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27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before scaling-enlargement: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8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after scaling-enlargement: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8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before scaling-shrinking: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9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after scaling-shrinking: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9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before translation in x: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9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after translation in x: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A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before translation in y: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A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after translation in y: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A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before translation in x &amp; y both: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B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after translation in x &amp; y both: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B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2C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Triangle before reflection through x axis: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C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Triangle after reflection through x axis: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C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2D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Triangle before reflection through y axis: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D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Triangle after reflection through y axis: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D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2E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Triangle before reflection through x=y axis: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E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Triangle after reflection through x=y axis: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2E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angle of rotation: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2F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d1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180.0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xt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F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yt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F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Line after rotation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0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0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30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before shearing in x: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30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after shearing in x: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31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31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31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before shearing in y: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31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Rectangle after shearing in y: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\n";</w:t>
      </w:r>
    </w:p>
    <w:p w:rsidR="00000000" w:rsidDel="00000000" w:rsidP="00000000" w:rsidRDefault="00000000" w:rsidRPr="00000000" w14:paraId="0000032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32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y4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shx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2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THANK YOU!!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2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33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correct choice!!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3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A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spacing w:after="0" w:before="63" w:line="240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00"/>
          <w:sz w:val="36"/>
          <w:szCs w:val="36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84700"/>
            <wp:effectExtent b="0" l="0" r="0" t="0"/>
            <wp:docPr id="17552024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84700"/>
            <wp:effectExtent b="0" l="0" r="0" t="0"/>
            <wp:docPr id="175520239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84700"/>
            <wp:effectExtent b="0" l="0" r="0" t="0"/>
            <wp:docPr id="175520240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Q7. Write a program to apply various 3D transformations on a 3D object and then apply parallel and perspective projection on it.</w:t>
      </w:r>
    </w:p>
    <w:p w:rsidR="00000000" w:rsidDel="00000000" w:rsidP="00000000" w:rsidRDefault="00000000" w:rsidRPr="00000000" w14:paraId="0000035F">
      <w:pPr>
        <w:widowControl w:val="0"/>
        <w:spacing w:after="0" w:before="63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i w:val="1"/>
          <w:color w:val="676e9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676e95"/>
          <w:sz w:val="21"/>
          <w:szCs w:val="21"/>
          <w:rtl w:val="0"/>
        </w:rPr>
        <w:t xml:space="preserve">// Program for 3-D Transformation</w:t>
      </w:r>
    </w:p>
    <w:p w:rsidR="00000000" w:rsidDel="00000000" w:rsidP="00000000" w:rsidRDefault="00000000" w:rsidRPr="00000000" w14:paraId="0000036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iostream.h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dos.h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math.h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conio.h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graphics.h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process.h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gd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DETECT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show_message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mess[]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37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"};</w:t>
      </w:r>
    </w:p>
    <w:p w:rsidR="00000000" w:rsidDel="00000000" w:rsidP="00000000" w:rsidRDefault="00000000" w:rsidRPr="00000000" w14:paraId="0000037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xxx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_setcursortype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_NOCURSOR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gotoxy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mess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7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xx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gotoxy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xxx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mess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7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xxx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_setcursortype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_NORMALCURSOR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8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8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clearviewport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8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2.3562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8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y1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2.3562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8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2.3562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8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y2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2.3562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8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410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9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The Scaling Factors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9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9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clearviewport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A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The Translation Factors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A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3A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clearviewport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A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B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-=[ Reflection About ]=-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C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1:==&gt; X-Axis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C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2:==&gt; Y-Axis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C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3:==&gt; Z-Axis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C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Your Choice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C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The Angle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C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theta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C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temp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C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temp1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D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The Angle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D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theta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D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temp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D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temp1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D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The Angle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E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theta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3.14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E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E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temp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E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temp1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E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reflect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F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F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-=[ Reflection About ]=-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F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1:==&gt; X-Axis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F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2:==&gt; Y-Axis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F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3:==&gt; Z-Axis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3F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Your Choice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0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1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1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1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1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1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1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perspect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2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2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-=[ Perspective Projection About ]=-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2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1:==&gt; X-Axis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2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2:==&gt; Y-Axis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2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3:==&gt; Z-Axis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2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Your Choice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2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P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3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Q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3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R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4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5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5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gd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DETECT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gm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5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C: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TURBOC3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6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choice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6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f78c6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47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7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7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7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show_message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7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1:==&gt; Draw Cube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7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2:==&gt; Scaling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7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3:==&gt; Rotation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7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4:==&gt; Reflection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7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5:==&gt; Translation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8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6:==&gt; Perspective Projection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8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7:==&gt; Exit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8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"\n\n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Enter Your Choice :=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8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cin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8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draw_cube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reflect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B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perspect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C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D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F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0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2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cout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Press A Valid Key...!!!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A3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4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5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6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7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8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A9">
      <w:pPr>
        <w:widowControl w:val="0"/>
        <w:shd w:fill="292d3e" w:val="clear"/>
        <w:spacing w:after="0" w:before="63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A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widowControl w:val="0"/>
        <w:spacing w:after="0" w:before="63" w:line="240" w:lineRule="auto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00"/>
          <w:sz w:val="36"/>
          <w:szCs w:val="36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widowControl w:val="0"/>
        <w:spacing w:after="0" w:before="63" w:line="240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84700"/>
            <wp:effectExtent b="0" l="0" r="0" t="0"/>
            <wp:docPr id="175520240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widowControl w:val="0"/>
        <w:spacing w:after="0" w:before="63" w:line="240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84700"/>
            <wp:effectExtent b="0" l="0" r="0" t="0"/>
            <wp:docPr id="175520239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widowControl w:val="0"/>
        <w:spacing w:after="0" w:before="63" w:line="240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84700"/>
            <wp:effectExtent b="0" l="0" r="0" t="0"/>
            <wp:docPr id="175520240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widowControl w:val="0"/>
        <w:spacing w:after="0" w:before="63" w:line="240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widowControl w:val="0"/>
        <w:spacing w:after="0" w:before="63" w:line="240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Q8_a. Write a program to draw Hermite curve.</w:t>
      </w:r>
    </w:p>
    <w:p w:rsidR="00000000" w:rsidDel="00000000" w:rsidP="00000000" w:rsidRDefault="00000000" w:rsidRPr="00000000" w14:paraId="000004CD">
      <w:pPr>
        <w:widowControl w:val="0"/>
        <w:spacing w:after="0" w:before="63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conio.h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graphics.h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iostream.h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math.h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D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ffcb6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point</w:t>
      </w:r>
    </w:p>
    <w:p w:rsidR="00000000" w:rsidDel="00000000" w:rsidP="00000000" w:rsidRDefault="00000000" w:rsidRPr="00000000" w14:paraId="000004D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D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D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hermite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D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0.00005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D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c792e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4E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c792e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4E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c792e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4E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c792e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4E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c792e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4E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c792e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4E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r4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p4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E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E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F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r1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r4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gd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DETECT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4F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Point 1 (x, y):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F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Point 2 (x, y):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F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Tangent at Point 1: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F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r1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Tangent at Point 4: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4F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r4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hermite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p4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r1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r4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0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0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widowControl w:val="0"/>
        <w:spacing w:after="0" w:before="63" w:line="240" w:lineRule="auto"/>
        <w:rPr>
          <w:rFonts w:ascii="Consolas" w:cs="Consolas" w:eastAsia="Consolas" w:hAnsi="Consolas"/>
          <w:b w:val="1"/>
          <w:color w:val="00ff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widowControl w:val="0"/>
        <w:spacing w:after="0" w:before="63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00"/>
          <w:sz w:val="36"/>
          <w:szCs w:val="36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72000"/>
            <wp:effectExtent b="0" l="0" r="0" t="0"/>
            <wp:docPr id="17552024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Q8_b. Write a program to draw Bezier curve.</w:t>
      </w:r>
    </w:p>
    <w:p w:rsidR="00000000" w:rsidDel="00000000" w:rsidP="00000000" w:rsidRDefault="00000000" w:rsidRPr="00000000" w14:paraId="00000523">
      <w:pPr>
        <w:widowControl w:val="0"/>
        <w:spacing w:after="0" w:before="63" w:line="240" w:lineRule="auto"/>
        <w:rPr>
          <w:rFonts w:ascii="Consolas" w:cs="Consolas" w:eastAsia="Consolas" w:hAnsi="Consolas"/>
          <w:color w:val="00ff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36"/>
          <w:szCs w:val="36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conio.h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graphics.h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iostream.h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math.h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bezier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2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2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0.00005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2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3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3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3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3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3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3F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40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1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42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gd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DETECT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errorcode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3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bgi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545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7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48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Enter Point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 (x, y):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549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54A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B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bezier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D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ac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E">
      <w:pPr>
        <w:widowControl w:val="0"/>
        <w:shd w:fill="292d3e" w:val="clear"/>
        <w:spacing w:after="0" w:before="63" w:line="325.71428571428567" w:lineRule="auto"/>
        <w:ind w:left="193" w:firstLine="0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F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widowControl w:val="0"/>
        <w:spacing w:after="0" w:before="63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ff00"/>
          <w:sz w:val="36"/>
          <w:szCs w:val="36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widowControl w:val="0"/>
        <w:spacing w:after="0" w:before="63" w:line="240" w:lineRule="auto"/>
        <w:ind w:left="193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731200" cy="4572000"/>
            <wp:effectExtent b="0" l="0" r="0" t="0"/>
            <wp:docPr id="17552024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5CEF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05CEF"/>
    <w:pPr>
      <w:ind w:left="720"/>
      <w:contextualSpacing w:val="1"/>
    </w:pPr>
  </w:style>
  <w:style w:type="paragraph" w:styleId="NoSpacing">
    <w:name w:val="No Spacing"/>
    <w:link w:val="NoSpacingChar"/>
    <w:uiPriority w:val="1"/>
    <w:qFormat w:val="1"/>
    <w:rsid w:val="00925515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25515"/>
    <w:rPr>
      <w:rFonts w:eastAsiaTheme="minorEastAsia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2746E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6E8"/>
  </w:style>
  <w:style w:type="paragraph" w:styleId="Footer">
    <w:name w:val="footer"/>
    <w:basedOn w:val="Normal"/>
    <w:link w:val="FooterChar"/>
    <w:uiPriority w:val="99"/>
    <w:unhideWhenUsed w:val="1"/>
    <w:rsid w:val="002746E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6E8"/>
  </w:style>
  <w:style w:type="paragraph" w:styleId="BodyText">
    <w:name w:val="Body Text"/>
    <w:basedOn w:val="Normal"/>
    <w:uiPriority w:val="1"/>
    <w:qFormat w:val="1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sz w:val="21"/>
      <w:szCs w:val="21"/>
      <w:lang w:eastAsia="en-US" w:val="en-US"/>
    </w:rPr>
  </w:style>
  <w:style w:type="table" w:styleId="TableNormal0" w:customStyle="1">
    <w:name w:val="Table Normal_0"/>
    <w:uiPriority w:val="2"/>
    <w:semiHidden w:val="1"/>
    <w:unhideWhenUsed w:val="1"/>
    <w:qFormat w:val="1"/>
    <w:pPr>
      <w:widowControl w:val="0"/>
      <w:autoSpaceDE w:val="0"/>
      <w:autoSpaceDN w:val="0"/>
      <w:spacing w:after="0" w:line="240" w:lineRule="auto"/>
    </w:pPr>
    <w:rPr>
      <w:rFonts w:cs="Times New Roman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pPr>
      <w:widowControl w:val="0"/>
      <w:autoSpaceDE w:val="0"/>
      <w:autoSpaceDN w:val="0"/>
      <w:spacing w:after="0" w:before="88" w:line="240" w:lineRule="auto"/>
      <w:ind w:right="88"/>
      <w:jc w:val="right"/>
    </w:pPr>
    <w:rPr>
      <w:rFonts w:ascii="Consolas" w:cs="Consolas" w:eastAsia="Consolas" w:hAnsi="Consolas"/>
      <w:lang w:eastAsia="en-US" w:val="en-US"/>
    </w:rPr>
  </w:style>
  <w:style w:type="table" w:styleId="TableNormal1" w:customStyle="1">
    <w:name w:val="Table Normal_1"/>
    <w:uiPriority w:val="2"/>
    <w:semiHidden w:val="1"/>
    <w:unhideWhenUsed w:val="1"/>
    <w:qFormat w:val="1"/>
    <w:pPr>
      <w:widowControl w:val="0"/>
      <w:autoSpaceDE w:val="0"/>
      <w:autoSpaceDN w:val="0"/>
      <w:spacing w:after="0" w:line="240" w:lineRule="auto"/>
    </w:pPr>
    <w:rPr>
      <w:rFonts w:cs="Times New Roman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_2"/>
    <w:uiPriority w:val="2"/>
    <w:semiHidden w:val="1"/>
    <w:unhideWhenUsed w:val="1"/>
    <w:qFormat w:val="1"/>
    <w:pPr>
      <w:widowControl w:val="0"/>
      <w:autoSpaceDE w:val="0"/>
      <w:autoSpaceDN w:val="0"/>
      <w:spacing w:after="0" w:line="240" w:lineRule="auto"/>
    </w:pPr>
    <w:rPr>
      <w:rFonts w:cs="Times New Roman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_3"/>
    <w:uiPriority w:val="2"/>
    <w:semiHidden w:val="1"/>
    <w:unhideWhenUsed w:val="1"/>
    <w:qFormat w:val="1"/>
    <w:pPr>
      <w:widowControl w:val="0"/>
      <w:autoSpaceDE w:val="0"/>
      <w:autoSpaceDN w:val="0"/>
      <w:spacing w:after="0" w:line="240" w:lineRule="auto"/>
    </w:pPr>
    <w:rPr>
      <w:rFonts w:cs="Times New Roman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E4009D"/>
    <w:rPr>
      <w:b w:val="1"/>
      <w:sz w:val="48"/>
      <w:szCs w:val="48"/>
    </w:rPr>
  </w:style>
  <w:style w:type="table" w:styleId="TableGrid">
    <w:name w:val="Table Grid"/>
    <w:basedOn w:val="TableNormal"/>
    <w:uiPriority w:val="39"/>
    <w:rsid w:val="00E4009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3.png"/><Relationship Id="rId21" Type="http://schemas.openxmlformats.org/officeDocument/2006/relationships/image" Target="media/image19.png"/><Relationship Id="rId24" Type="http://schemas.openxmlformats.org/officeDocument/2006/relationships/image" Target="media/image15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.png"/><Relationship Id="rId25" Type="http://schemas.openxmlformats.org/officeDocument/2006/relationships/image" Target="media/image10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1.png"/><Relationship Id="rId8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20.png"/><Relationship Id="rId19" Type="http://schemas.openxmlformats.org/officeDocument/2006/relationships/image" Target="media/image9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ae3DNrvwRGJAU+ZnR8wpT2TX+g==">AMUW2mXHy8P15zx2CAv3BTfJUxqjsGfvw1YicLTQAbLLiRoEKSSjsX8SE9pWCNXxrEr7i+zdEMvUHqBqzHe/QwTd1MmEcS/Mh6wO/vzPp1E7IG2z7u2sq/8=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2022-11-18T04:38:00Z</dcterms:created>
  <dc:creator>AKSHAY KUMAR</dc:creator>
</cp:coreProperties>
</file>