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D11" w:rsidRPr="00902D11" w:rsidRDefault="00902D11" w:rsidP="00902D11">
      <w:pPr>
        <w:pStyle w:val="Heading3"/>
      </w:pPr>
      <w:r>
        <w:t>The</w:t>
      </w:r>
      <w:r>
        <w:t xml:space="preserve"> </w:t>
      </w:r>
      <w:r>
        <w:rPr>
          <w:rStyle w:val="Heading3Char"/>
        </w:rPr>
        <w:t>roles and responsibilities</w:t>
      </w:r>
      <w:r>
        <w:t xml:space="preserve"> of an Inside Sales Executive</w:t>
      </w:r>
      <w:proofErr w:type="gramStart"/>
      <w:r>
        <w:t>:</w:t>
      </w:r>
      <w:proofErr w:type="gramEnd"/>
      <w:r>
        <w:br/>
      </w:r>
      <w:r>
        <w:br/>
      </w:r>
      <w:r w:rsidRPr="00902D11">
        <w:t>Core Roles:</w:t>
      </w:r>
    </w:p>
    <w:p w:rsidR="00902D11" w:rsidRPr="00902D11" w:rsidRDefault="00902D11" w:rsidP="0090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</w:t>
      </w:r>
      <w:r w:rsidRPr="00902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Prospecting</w:t>
      </w:r>
    </w:p>
    <w:p w:rsidR="00902D11" w:rsidRPr="00902D11" w:rsidRDefault="00902D11" w:rsidP="00902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and research potential customers through databases, networking, or inbound leads.</w:t>
      </w:r>
    </w:p>
    <w:p w:rsidR="00902D11" w:rsidRPr="00902D11" w:rsidRDefault="00902D11" w:rsidP="00902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Qualify leads based on criteria such as budget, authority, need, and timeline (BANT).</w:t>
      </w:r>
    </w:p>
    <w:p w:rsidR="00902D11" w:rsidRPr="00902D11" w:rsidRDefault="00902D11" w:rsidP="0090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Calls &amp; Communication</w:t>
      </w:r>
    </w:p>
    <w:p w:rsidR="00902D11" w:rsidRPr="00902D11" w:rsidRDefault="00902D11" w:rsidP="00902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Make outbound calls or respond to inbound inquiries.</w:t>
      </w:r>
    </w:p>
    <w:p w:rsidR="00902D11" w:rsidRPr="00902D11" w:rsidRDefault="00902D11" w:rsidP="00902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product presentations or demos over the phone or video conferencing tools.</w:t>
      </w:r>
    </w:p>
    <w:p w:rsidR="00902D11" w:rsidRPr="00902D11" w:rsidRDefault="00902D11" w:rsidP="0090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Conversion</w:t>
      </w:r>
    </w:p>
    <w:p w:rsidR="00902D11" w:rsidRPr="00902D11" w:rsidRDefault="00902D11" w:rsidP="00902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sales deals by negotiating pricing, handling objections, and processing orders.</w:t>
      </w:r>
    </w:p>
    <w:p w:rsidR="00902D11" w:rsidRPr="00902D11" w:rsidRDefault="00902D11" w:rsidP="00902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Meet or exceed sales targets and KPIs (e.g., calls per day, conversion rate).</w:t>
      </w:r>
    </w:p>
    <w:p w:rsidR="00902D11" w:rsidRPr="00902D11" w:rsidRDefault="00902D11" w:rsidP="0090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Relationship Management</w:t>
      </w:r>
    </w:p>
    <w:p w:rsidR="00902D11" w:rsidRPr="00902D11" w:rsidRDefault="00902D11" w:rsidP="00902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and nurture relationships with existing clients to encourage repeat business.</w:t>
      </w:r>
    </w:p>
    <w:p w:rsidR="00902D11" w:rsidRPr="00902D11" w:rsidRDefault="00902D11" w:rsidP="00902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up regularly to ensure satisfaction and uncover upselling/cross-selling opportunities.</w:t>
      </w:r>
    </w:p>
    <w:p w:rsidR="00902D11" w:rsidRPr="00902D11" w:rsidRDefault="00902D11" w:rsidP="0090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CRM and Data Management</w:t>
      </w:r>
    </w:p>
    <w:p w:rsidR="00902D11" w:rsidRPr="00902D11" w:rsidRDefault="00902D11" w:rsidP="00902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CRM software (e.g., Salesforce, </w:t>
      </w:r>
      <w:proofErr w:type="spellStart"/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HubSpot</w:t>
      </w:r>
      <w:proofErr w:type="spellEnd"/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) to track interactions and update customer records.</w:t>
      </w:r>
    </w:p>
    <w:p w:rsidR="00902D11" w:rsidRPr="00902D11" w:rsidRDefault="00902D11" w:rsidP="00902D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accurate records of calls, meetings, and sales data.</w:t>
      </w:r>
    </w:p>
    <w:p w:rsidR="00902D11" w:rsidRPr="00902D11" w:rsidRDefault="00902D11" w:rsidP="00902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02D11" w:rsidRPr="00902D11" w:rsidRDefault="00902D11" w:rsidP="00902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D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Additional Responsibilities:</w:t>
      </w:r>
    </w:p>
    <w:p w:rsidR="00902D11" w:rsidRPr="00902D11" w:rsidRDefault="00902D11" w:rsidP="00902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and send sales proposals and quotations.</w:t>
      </w:r>
    </w:p>
    <w:p w:rsidR="00902D11" w:rsidRPr="00902D11" w:rsidRDefault="00902D11" w:rsidP="00902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industry trends and competitor activity.</w:t>
      </w:r>
    </w:p>
    <w:p w:rsidR="00902D11" w:rsidRPr="00902D11" w:rsidRDefault="00902D11" w:rsidP="00902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 virtual training sessions and stay up-to-date on product knowledge.</w:t>
      </w:r>
    </w:p>
    <w:p w:rsidR="00902D11" w:rsidRPr="00902D11" w:rsidRDefault="00902D11" w:rsidP="00902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basic technical or product-related questions (sometimes with support from pre-sales or technical teams).</w:t>
      </w:r>
    </w:p>
    <w:p w:rsidR="00902D11" w:rsidRPr="00902D11" w:rsidRDefault="00902D11" w:rsidP="00902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weekly/monthly progress to the sales manager.</w:t>
      </w:r>
    </w:p>
    <w:p w:rsidR="00902D11" w:rsidRPr="00902D11" w:rsidRDefault="00902D11" w:rsidP="00902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02D11" w:rsidRPr="00902D11" w:rsidRDefault="00902D11" w:rsidP="00902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D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Skills Required:</w:t>
      </w:r>
    </w:p>
    <w:p w:rsidR="00902D11" w:rsidRPr="00902D11" w:rsidRDefault="00902D11" w:rsidP="00902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communication and interpersonal skills.</w:t>
      </w:r>
    </w:p>
    <w:p w:rsidR="00902D11" w:rsidRPr="00902D11" w:rsidRDefault="00902D11" w:rsidP="00902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negotiation and persuasion abilities.</w:t>
      </w:r>
    </w:p>
    <w:p w:rsidR="00902D11" w:rsidRPr="00902D11" w:rsidRDefault="00902D11" w:rsidP="00902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Time management and organization.</w:t>
      </w:r>
    </w:p>
    <w:p w:rsidR="00902D11" w:rsidRPr="00902D11" w:rsidRDefault="00902D11" w:rsidP="00902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Familiarity with sales tools and CRM systems.</w:t>
      </w:r>
    </w:p>
    <w:p w:rsidR="00902D11" w:rsidRPr="00902D11" w:rsidRDefault="00902D11" w:rsidP="00902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D11">
        <w:rPr>
          <w:rFonts w:ascii="Times New Roman" w:eastAsia="Times New Roman" w:hAnsi="Times New Roman" w:cs="Times New Roman"/>
          <w:sz w:val="24"/>
          <w:szCs w:val="24"/>
          <w:lang w:eastAsia="en-IN"/>
        </w:rPr>
        <w:t>Resilience and ability to handle rejection.</w:t>
      </w:r>
    </w:p>
    <w:p w:rsidR="009805AD" w:rsidRDefault="009805AD"/>
    <w:sectPr w:rsidR="00980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33500"/>
    <w:multiLevelType w:val="multilevel"/>
    <w:tmpl w:val="2408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359E7"/>
    <w:multiLevelType w:val="multilevel"/>
    <w:tmpl w:val="58C8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F0CDE"/>
    <w:multiLevelType w:val="multilevel"/>
    <w:tmpl w:val="9400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0E7"/>
    <w:rsid w:val="00902D11"/>
    <w:rsid w:val="009805AD"/>
    <w:rsid w:val="00C5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E1F322-5181-4BB2-B053-4B1BED6C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2D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02D1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02D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98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2025-05-16T05:14:00Z</dcterms:created>
  <dcterms:modified xsi:type="dcterms:W3CDTF">2025-05-16T05:16:00Z</dcterms:modified>
</cp:coreProperties>
</file>