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E23C" w14:textId="379B6B40" w:rsidR="00F17101" w:rsidRDefault="00F17101" w:rsidP="00F17101">
      <w:r>
        <w:t xml:space="preserve">1. </w:t>
      </w:r>
      <w:r>
        <w:t>Explain One-Hot Encoding</w:t>
      </w:r>
    </w:p>
    <w:p w14:paraId="0C2DF94A" w14:textId="608D2649" w:rsidR="00F17101" w:rsidRDefault="00F17101" w:rsidP="00F17101">
      <w:r w:rsidRPr="00F17101">
        <w:t>One-hot encoding in machine learning is the conversion of categorical information into a format that may be fed into machine learning algorithms to improve prediction accuracy. One-hot encoding is a common method for dealing with categorical data in machine learning.</w:t>
      </w:r>
    </w:p>
    <w:p w14:paraId="58D83060" w14:textId="77777777" w:rsidR="00F17101" w:rsidRDefault="00F17101" w:rsidP="00F17101"/>
    <w:p w14:paraId="4EC2E007" w14:textId="77777777" w:rsidR="00F17101" w:rsidRDefault="00F17101" w:rsidP="00F17101">
      <w:r>
        <w:t>2. Explain Bag of Words</w:t>
      </w:r>
    </w:p>
    <w:p w14:paraId="18A4D65E" w14:textId="1163A08B" w:rsidR="00F17101" w:rsidRDefault="00F17101" w:rsidP="00F17101">
      <w:r w:rsidRPr="00F17101">
        <w:t xml:space="preserve">The Bag-of-words model is an </w:t>
      </w:r>
      <w:proofErr w:type="spellStart"/>
      <w:r w:rsidRPr="00F17101">
        <w:t>orderless</w:t>
      </w:r>
      <w:proofErr w:type="spellEnd"/>
      <w:r w:rsidRPr="00F17101">
        <w:t xml:space="preserve"> document representation — only the counts of words matter. For instance, in the above example "John likes to watch movies. Mary likes movies too", the bag-of-words representation will not reveal that the verb "likes" always follows a person's name in this text.</w:t>
      </w:r>
    </w:p>
    <w:p w14:paraId="07DF094F" w14:textId="77777777" w:rsidR="00F17101" w:rsidRDefault="00F17101" w:rsidP="00F17101"/>
    <w:p w14:paraId="25194A48" w14:textId="77777777" w:rsidR="00F17101" w:rsidRDefault="00F17101" w:rsidP="00F17101">
      <w:r>
        <w:t>3. Explain Bag of N-Grams</w:t>
      </w:r>
    </w:p>
    <w:p w14:paraId="79F0AA58" w14:textId="5335EAE4" w:rsidR="00F17101" w:rsidRDefault="00F17101" w:rsidP="00F17101">
      <w:r w:rsidRPr="00F17101">
        <w:t xml:space="preserve">A bag-of-n-grams model records the number of times that each n-gram appears in each document of a collection. An n-gram is a collection of n successive words. </w:t>
      </w:r>
      <w:proofErr w:type="spellStart"/>
      <w:r w:rsidRPr="00F17101">
        <w:t>bagOfNgrams</w:t>
      </w:r>
      <w:proofErr w:type="spellEnd"/>
      <w:r w:rsidRPr="00F17101">
        <w:t xml:space="preserve"> does not split text into words. To create an array of tokenized documents, see </w:t>
      </w:r>
      <w:proofErr w:type="spellStart"/>
      <w:proofErr w:type="gramStart"/>
      <w:r w:rsidRPr="00F17101">
        <w:t>tokenizedDocument</w:t>
      </w:r>
      <w:proofErr w:type="spellEnd"/>
      <w:r w:rsidRPr="00F17101">
        <w:t xml:space="preserve"> .</w:t>
      </w:r>
      <w:proofErr w:type="gramEnd"/>
    </w:p>
    <w:p w14:paraId="32BAF3D3" w14:textId="77777777" w:rsidR="00F17101" w:rsidRDefault="00F17101" w:rsidP="00F17101"/>
    <w:p w14:paraId="5643688C" w14:textId="77777777" w:rsidR="00F17101" w:rsidRDefault="00F17101" w:rsidP="00F17101">
      <w:r>
        <w:t>4. Explain TF-IDF</w:t>
      </w:r>
    </w:p>
    <w:p w14:paraId="263DD376" w14:textId="3E4DC0FF" w:rsidR="00F17101" w:rsidRDefault="00F17101" w:rsidP="00F17101">
      <w:r w:rsidRPr="00F17101">
        <w:t>TF-IDF (Term Frequency - Inverse Document Frequency) is a handy algorithm that uses the frequency of words to determine how relevant those words are to a given document. It's a relatively simple but intuitive approach to weighting words, allowing it to act as a great jumping off point for a variety of tasks.</w:t>
      </w:r>
    </w:p>
    <w:p w14:paraId="210BBEB0" w14:textId="77777777" w:rsidR="00F17101" w:rsidRDefault="00F17101" w:rsidP="00F17101"/>
    <w:p w14:paraId="730EAC21" w14:textId="77777777" w:rsidR="00F17101" w:rsidRDefault="00F17101" w:rsidP="00F17101">
      <w:r>
        <w:t>5. What is OOV problem?</w:t>
      </w:r>
    </w:p>
    <w:p w14:paraId="463D6B72" w14:textId="2EE38DB8" w:rsidR="00F17101" w:rsidRDefault="00F17101" w:rsidP="00F17101">
      <w:r w:rsidRPr="00F17101">
        <w:t>Out-of-vocabulary (OOV) are terms that are not part of the normal lexicon found in a natural language processing environment. In speech recognition, it's the audio signal that contains these terms. Word vectors are the mathematical equivalent of word meaning.</w:t>
      </w:r>
    </w:p>
    <w:p w14:paraId="7A3C8C47" w14:textId="77777777" w:rsidR="00F17101" w:rsidRDefault="00F17101" w:rsidP="00F17101"/>
    <w:p w14:paraId="14EE7610" w14:textId="77777777" w:rsidR="00F17101" w:rsidRDefault="00F17101" w:rsidP="00F17101">
      <w:r>
        <w:t>6. What are word embeddings?</w:t>
      </w:r>
    </w:p>
    <w:p w14:paraId="7AB20D46" w14:textId="40738C99" w:rsidR="00F17101" w:rsidRDefault="00F17101" w:rsidP="00F17101">
      <w:r w:rsidRPr="00F17101">
        <w:t>Word Embeddings in NLP is a technique where individual words are represented as real-valued vectors in a lower-dimensional space and captures inter-word semantics. Each word is represented by a real-valued vector with tens or hundreds of dimensions.</w:t>
      </w:r>
    </w:p>
    <w:p w14:paraId="2268072B" w14:textId="77777777" w:rsidR="00F17101" w:rsidRDefault="00F17101" w:rsidP="00F17101"/>
    <w:p w14:paraId="1B33F1E5" w14:textId="77777777" w:rsidR="00F17101" w:rsidRDefault="00F17101" w:rsidP="00F17101">
      <w:r>
        <w:t>7. Explain Continuous bag of words (CBOW)</w:t>
      </w:r>
    </w:p>
    <w:p w14:paraId="453CB907" w14:textId="4A785CD3" w:rsidR="00F17101" w:rsidRDefault="00F17101" w:rsidP="00F17101">
      <w:r w:rsidRPr="00F17101">
        <w:t xml:space="preserve">The continuous bag-of-words (CBOW) model is a neural network for natural language processing tasks such as language translation and text classification. It is based on predicting a target word given the context of the surrounding </w:t>
      </w:r>
      <w:proofErr w:type="gramStart"/>
      <w:r w:rsidRPr="00F17101">
        <w:t>words</w:t>
      </w:r>
      <w:proofErr w:type="gramEnd"/>
    </w:p>
    <w:p w14:paraId="0E9D0F44" w14:textId="77777777" w:rsidR="00F17101" w:rsidRDefault="00F17101" w:rsidP="00F17101"/>
    <w:p w14:paraId="32D3ACDE" w14:textId="77777777" w:rsidR="00F17101" w:rsidRDefault="00F17101" w:rsidP="00F17101">
      <w:r>
        <w:lastRenderedPageBreak/>
        <w:t xml:space="preserve">8. Explain </w:t>
      </w:r>
      <w:proofErr w:type="spellStart"/>
      <w:r>
        <w:t>SkipGram</w:t>
      </w:r>
      <w:proofErr w:type="spellEnd"/>
    </w:p>
    <w:p w14:paraId="1EF8D52D" w14:textId="35742A2B" w:rsidR="00F17101" w:rsidRDefault="00F17101" w:rsidP="00F17101">
      <w:r w:rsidRPr="00F17101">
        <w:t>Skip-gram is one of the unsupervised learning techniques used to find the most related words for a given word. Skip-gram is used to predict the context word for a given target word. It's reverse of CBOW algorithm. Here, target word is input while context words are output.</w:t>
      </w:r>
    </w:p>
    <w:p w14:paraId="5C3AFEEA" w14:textId="77777777" w:rsidR="00F17101" w:rsidRDefault="00F17101" w:rsidP="00F17101"/>
    <w:p w14:paraId="1C84B74C" w14:textId="7D9B8FD8" w:rsidR="00EC7985" w:rsidRDefault="00F17101" w:rsidP="00F17101">
      <w:r>
        <w:t>9. Explain Glove Embeddings.</w:t>
      </w:r>
    </w:p>
    <w:p w14:paraId="0363CC23" w14:textId="52E3FE7B" w:rsidR="00F17101" w:rsidRDefault="00F17101" w:rsidP="00F17101">
      <w:r w:rsidRPr="00F17101">
        <w:t xml:space="preserve">The basic idea behind the </w:t>
      </w:r>
      <w:proofErr w:type="spellStart"/>
      <w:r w:rsidRPr="00F17101">
        <w:t>GloVe</w:t>
      </w:r>
      <w:proofErr w:type="spellEnd"/>
      <w:r w:rsidRPr="00F17101">
        <w:t xml:space="preserve"> word embedding is to derive the relationship between the words from statistics. Unlike the occurrence matrix, the co-occurrence matrix tells you how often a particular word pair occurs together. Each value in the co-occurrence matrix represents a pair of words occurring together</w:t>
      </w:r>
    </w:p>
    <w:sectPr w:rsidR="00F1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01"/>
    <w:rsid w:val="00955D63"/>
    <w:rsid w:val="00C21F5F"/>
    <w:rsid w:val="00F17101"/>
    <w:rsid w:val="00F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7EBD"/>
  <w15:chartTrackingRefBased/>
  <w15:docId w15:val="{9B5D9FDA-6176-4DDC-AB37-2F79531C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Akshaykumar M</dc:creator>
  <cp:keywords/>
  <dc:description/>
  <cp:lastModifiedBy>Akshaykumar M</cp:lastModifiedBy>
  <cp:revision>1</cp:revision>
  <dcterms:created xsi:type="dcterms:W3CDTF">2023-04-10T12:33:00Z</dcterms:created>
  <dcterms:modified xsi:type="dcterms:W3CDTF">2023-04-10T12:37:00Z</dcterms:modified>
</cp:coreProperties>
</file>