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167EA" w14:textId="5CFC2706" w:rsidR="0037088F" w:rsidRDefault="0037088F" w:rsidP="0037088F">
      <w:r>
        <w:t>1. What are Corpora?</w:t>
      </w:r>
    </w:p>
    <w:p w14:paraId="2AB23DC5" w14:textId="254ED989" w:rsidR="0037088F" w:rsidRDefault="0037088F" w:rsidP="0037088F">
      <w:r w:rsidRPr="0037088F">
        <w:t>An example of a general corpus is the British National Corpus. Some corpora contain texts that are sampled (chosen from) a particular variety of a language, for example, from a particular dialect or from a particular subject area. These corpora are sometimes called 'Sublanguage Corpora'.</w:t>
      </w:r>
    </w:p>
    <w:p w14:paraId="2CF416B2" w14:textId="77777777" w:rsidR="0037088F" w:rsidRDefault="0037088F" w:rsidP="0037088F">
      <w:r>
        <w:t>2. What are Tokens?</w:t>
      </w:r>
    </w:p>
    <w:p w14:paraId="5B02FD5A" w14:textId="79D1105D" w:rsidR="0037088F" w:rsidRDefault="0037088F" w:rsidP="0037088F">
      <w:r w:rsidRPr="0037088F">
        <w:t xml:space="preserve">A token is an instance of a sequence of characters in some </w:t>
      </w:r>
      <w:proofErr w:type="gramStart"/>
      <w:r w:rsidRPr="0037088F">
        <w:t>particular document</w:t>
      </w:r>
      <w:proofErr w:type="gramEnd"/>
      <w:r w:rsidRPr="0037088F">
        <w:t xml:space="preserve"> that are grouped together as a useful semantic unit for processing. A type is the class of all tokens containing the same character sequence. A term is a (perhaps normalized) type that is included in the IR system's dictionary.</w:t>
      </w:r>
    </w:p>
    <w:p w14:paraId="3D5A901A" w14:textId="77777777" w:rsidR="0037088F" w:rsidRDefault="0037088F" w:rsidP="0037088F"/>
    <w:p w14:paraId="2B17809C" w14:textId="77777777" w:rsidR="0037088F" w:rsidRDefault="0037088F" w:rsidP="0037088F">
      <w:r>
        <w:t>3. What are Unigrams, Bigrams, Trigrams?</w:t>
      </w:r>
    </w:p>
    <w:p w14:paraId="21608400" w14:textId="235128D6" w:rsidR="0037088F" w:rsidRDefault="0037088F" w:rsidP="0037088F">
      <w:r w:rsidRPr="0037088F">
        <w:t>Using Latin numerical prefixes, an n-gram of size 1 is referred to as a "unigram"; size 2 is a "bigram" (or, less commonly, a "</w:t>
      </w:r>
      <w:proofErr w:type="spellStart"/>
      <w:r w:rsidRPr="0037088F">
        <w:t>digram</w:t>
      </w:r>
      <w:proofErr w:type="spellEnd"/>
      <w:r w:rsidRPr="0037088F">
        <w:t>"); size 3 is a "trigram". English cardinal numbers are sometimes used, e.g., "four-gram", "five-gram", and so on.</w:t>
      </w:r>
    </w:p>
    <w:p w14:paraId="5FC1B1CC" w14:textId="77777777" w:rsidR="0037088F" w:rsidRDefault="0037088F" w:rsidP="0037088F"/>
    <w:p w14:paraId="3FADA143" w14:textId="77777777" w:rsidR="0037088F" w:rsidRDefault="0037088F" w:rsidP="0037088F">
      <w:r>
        <w:t>4. How to generate n-grams from text?</w:t>
      </w:r>
    </w:p>
    <w:p w14:paraId="0594C58D" w14:textId="4B5A48CC" w:rsidR="0037088F" w:rsidRDefault="0037088F" w:rsidP="0037088F">
      <w:r w:rsidRPr="0037088F">
        <w:t xml:space="preserve">N-grams are continuous sequences of words or symbols, or tokens in a document. In technical terms, they can be defined as the </w:t>
      </w:r>
      <w:proofErr w:type="spellStart"/>
      <w:r w:rsidRPr="0037088F">
        <w:t>neighboring</w:t>
      </w:r>
      <w:proofErr w:type="spellEnd"/>
      <w:r w:rsidRPr="0037088F">
        <w:t xml:space="preserve"> sequences of items in a document. They come into play when we deal with text data in NLP (Natural Language Processing) tasks. They have a wide range of applications, like language models, semantic features, spelling correction, machine translation, text mining, etc.</w:t>
      </w:r>
    </w:p>
    <w:p w14:paraId="762E3413" w14:textId="77777777" w:rsidR="0037088F" w:rsidRDefault="0037088F" w:rsidP="0037088F"/>
    <w:p w14:paraId="031050D9" w14:textId="77777777" w:rsidR="0037088F" w:rsidRDefault="0037088F" w:rsidP="0037088F">
      <w:r>
        <w:t>5. Explain Lemmatization</w:t>
      </w:r>
    </w:p>
    <w:p w14:paraId="28FCFC7C" w14:textId="5A5920AD" w:rsidR="0037088F" w:rsidRDefault="0037088F" w:rsidP="0037088F">
      <w:r w:rsidRPr="0037088F">
        <w:t xml:space="preserve">Lemmatization is the process of grouping together different inflected forms of the same word. It's used in computational linguistics, natural language processing (NLP) and </w:t>
      </w:r>
      <w:proofErr w:type="gramStart"/>
      <w:r w:rsidRPr="0037088F">
        <w:t>chatbots</w:t>
      </w:r>
      <w:proofErr w:type="gramEnd"/>
    </w:p>
    <w:p w14:paraId="5A826E56" w14:textId="77777777" w:rsidR="0037088F" w:rsidRDefault="0037088F" w:rsidP="0037088F"/>
    <w:p w14:paraId="23FA4F94" w14:textId="77777777" w:rsidR="0037088F" w:rsidRDefault="0037088F" w:rsidP="0037088F">
      <w:r>
        <w:t>6. Explain Stemming</w:t>
      </w:r>
    </w:p>
    <w:p w14:paraId="658D0A47" w14:textId="5EA495B0" w:rsidR="0037088F" w:rsidRDefault="0037088F" w:rsidP="0037088F">
      <w:r w:rsidRPr="0037088F">
        <w:t>Stemming is the process of reducing a word to its stem that affixes to suffixes and prefixes or to the roots of words known as "lemmas". Stemming is important in natural language understanding (NLU) and natural language processing (NLP)</w:t>
      </w:r>
    </w:p>
    <w:p w14:paraId="62351621" w14:textId="77777777" w:rsidR="0037088F" w:rsidRDefault="0037088F" w:rsidP="0037088F"/>
    <w:p w14:paraId="54CBA3D4" w14:textId="77777777" w:rsidR="0037088F" w:rsidRDefault="0037088F" w:rsidP="0037088F">
      <w:r>
        <w:t>7. Explain Part-of-speech (POS) tagging</w:t>
      </w:r>
    </w:p>
    <w:p w14:paraId="596B10FE" w14:textId="7BEF1C01" w:rsidR="0037088F" w:rsidRDefault="0037088F" w:rsidP="0037088F">
      <w:r w:rsidRPr="0037088F">
        <w:t xml:space="preserve">In corpus linguistics, part-of-speech tagging (POS tagging or </w:t>
      </w:r>
      <w:proofErr w:type="spellStart"/>
      <w:r w:rsidRPr="0037088F">
        <w:t>PoS</w:t>
      </w:r>
      <w:proofErr w:type="spellEnd"/>
      <w:r w:rsidRPr="0037088F">
        <w:t xml:space="preserve"> tagging or POST), also called grammatical tagging is the process of marking up a word in a text (corpus) as corresponding to a particular part of speech, based on both its definition and its </w:t>
      </w:r>
      <w:proofErr w:type="gramStart"/>
      <w:r w:rsidRPr="0037088F">
        <w:t>context</w:t>
      </w:r>
      <w:proofErr w:type="gramEnd"/>
    </w:p>
    <w:p w14:paraId="1CB9F937" w14:textId="77777777" w:rsidR="0037088F" w:rsidRDefault="0037088F" w:rsidP="0037088F"/>
    <w:p w14:paraId="2358DC4D" w14:textId="77777777" w:rsidR="0037088F" w:rsidRDefault="0037088F" w:rsidP="0037088F">
      <w:r>
        <w:t>8. Explain Chunking or shallow parsing</w:t>
      </w:r>
    </w:p>
    <w:p w14:paraId="0120AAFB" w14:textId="1A33573B" w:rsidR="0037088F" w:rsidRDefault="0037088F" w:rsidP="0037088F">
      <w:r w:rsidRPr="0037088F">
        <w:lastRenderedPageBreak/>
        <w:t>Shallow parsing (also chunking or light parsing) is an analysis of a sentence which first identifies constituent parts of sentences (nouns, verbs, adjectives, etc.) and then links them to higher order units that have discrete grammatical meanings (noun groups or phrases, verb groups, etc.).</w:t>
      </w:r>
    </w:p>
    <w:p w14:paraId="0A8CE4D7" w14:textId="77777777" w:rsidR="0037088F" w:rsidRDefault="0037088F" w:rsidP="0037088F"/>
    <w:p w14:paraId="2308391C" w14:textId="77777777" w:rsidR="0037088F" w:rsidRDefault="0037088F" w:rsidP="0037088F">
      <w:r>
        <w:t>9. Explain Noun Phrase (NP) chunking</w:t>
      </w:r>
    </w:p>
    <w:p w14:paraId="2345FC59" w14:textId="261501DF" w:rsidR="0037088F" w:rsidRDefault="0037088F" w:rsidP="0037088F">
      <w:r w:rsidRPr="0037088F">
        <w:t xml:space="preserve">Chunking is a process of extracting phrases from unstructured text, which means </w:t>
      </w:r>
      <w:proofErr w:type="spellStart"/>
      <w:r w:rsidRPr="0037088F">
        <w:t>analyzing</w:t>
      </w:r>
      <w:proofErr w:type="spellEnd"/>
      <w:r w:rsidRPr="0037088F">
        <w:t xml:space="preserve"> a sentence to identify the </w:t>
      </w:r>
      <w:proofErr w:type="gramStart"/>
      <w:r w:rsidRPr="0037088F">
        <w:t>constituents(</w:t>
      </w:r>
      <w:proofErr w:type="gramEnd"/>
      <w:r w:rsidRPr="0037088F">
        <w:t xml:space="preserve">Noun Groups, Verbs, verb groups, etc.) However, it does not specify their internal structure, nor their role in the main sentence. It works on top of POS </w:t>
      </w:r>
      <w:proofErr w:type="gramStart"/>
      <w:r w:rsidRPr="0037088F">
        <w:t>tagging</w:t>
      </w:r>
      <w:proofErr w:type="gramEnd"/>
    </w:p>
    <w:p w14:paraId="7ED38AEF" w14:textId="77777777" w:rsidR="0037088F" w:rsidRDefault="0037088F" w:rsidP="0037088F"/>
    <w:p w14:paraId="0777A8CE" w14:textId="0D83B76C" w:rsidR="00EC7985" w:rsidRDefault="0037088F" w:rsidP="0037088F">
      <w:r>
        <w:t>10. Explain Named Entity Recognition</w:t>
      </w:r>
    </w:p>
    <w:p w14:paraId="102C325A" w14:textId="6836EC68" w:rsidR="0037088F" w:rsidRDefault="0037088F" w:rsidP="0037088F">
      <w:r w:rsidRPr="0037088F">
        <w:t>Named entity recognition (NER) is a natural language processing (NLP) method that extracts information from text. NER involves detecting and categorizing important information in text known as named entities.</w:t>
      </w:r>
    </w:p>
    <w:sectPr w:rsidR="003708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88F"/>
    <w:rsid w:val="0037088F"/>
    <w:rsid w:val="00955D63"/>
    <w:rsid w:val="00C21F5F"/>
    <w:rsid w:val="00FC5E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354E8"/>
  <w15:chartTrackingRefBased/>
  <w15:docId w15:val="{30A88FE3-CDF0-47A2-9D3D-84C919BAA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455</Words>
  <Characters>2596</Characters>
  <Application>Microsoft Office Word</Application>
  <DocSecurity>0</DocSecurity>
  <Lines>21</Lines>
  <Paragraphs>6</Paragraphs>
  <ScaleCrop>false</ScaleCrop>
  <Company/>
  <LinksUpToDate>false</LinksUpToDate>
  <CharactersWithSpaces>3045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Akshaykumar M</dc:creator>
  <cp:keywords/>
  <dc:description/>
  <cp:lastModifiedBy>Akshaykumar M</cp:lastModifiedBy>
  <cp:revision>1</cp:revision>
  <dcterms:created xsi:type="dcterms:W3CDTF">2023-04-10T12:39:00Z</dcterms:created>
  <dcterms:modified xsi:type="dcterms:W3CDTF">2023-04-10T12:43:00Z</dcterms:modified>
</cp:coreProperties>
</file>