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B4B15" w14:textId="77777777" w:rsidR="00480BD0" w:rsidRDefault="00480BD0" w:rsidP="00480BD0">
      <w:r>
        <w:t>Q1. Describe three applications for exception processing.</w:t>
      </w:r>
    </w:p>
    <w:p w14:paraId="164B2ED7" w14:textId="337EA7A7" w:rsidR="00480BD0" w:rsidRDefault="00480BD0" w:rsidP="00480BD0">
      <w:r w:rsidRPr="00480BD0">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14:paraId="060C12F0" w14:textId="77777777" w:rsidR="00480BD0" w:rsidRDefault="00480BD0" w:rsidP="00480BD0"/>
    <w:p w14:paraId="183F3E68" w14:textId="647028D6" w:rsidR="00480BD0" w:rsidRDefault="00480BD0" w:rsidP="00480BD0">
      <w:r>
        <w:t xml:space="preserve">Q2. What happens if you </w:t>
      </w:r>
      <w:proofErr w:type="spellStart"/>
      <w:r>
        <w:t>dont</w:t>
      </w:r>
      <w:proofErr w:type="spellEnd"/>
      <w:r>
        <w:t xml:space="preserve"> do something extra to treat an exception?</w:t>
      </w:r>
    </w:p>
    <w:p w14:paraId="52E6E81E" w14:textId="5D9B0471" w:rsidR="00480BD0" w:rsidRDefault="00480BD0" w:rsidP="00480BD0">
      <w:r w:rsidRPr="00480BD0">
        <w:t>When an exception occurred, if you don't handle it, the program terminates abruptly and the code past the line that caused the exception will not get executed.</w:t>
      </w:r>
    </w:p>
    <w:p w14:paraId="4D49DE9E" w14:textId="77777777" w:rsidR="00480BD0" w:rsidRDefault="00480BD0" w:rsidP="00480BD0"/>
    <w:p w14:paraId="25EE2E23" w14:textId="77777777" w:rsidR="00480BD0" w:rsidRDefault="00480BD0" w:rsidP="00480BD0">
      <w:r>
        <w:t>Q3. What are your options for recovering from an exception in your script?</w:t>
      </w:r>
    </w:p>
    <w:p w14:paraId="0724B61C" w14:textId="16DBD447" w:rsidR="00480BD0" w:rsidRDefault="00480BD0" w:rsidP="00480BD0">
      <w:r w:rsidRPr="00480BD0">
        <w:t xml:space="preserve">You can also provide a generic except clause, which handles any exception. After the except clause(s), you can include an </w:t>
      </w:r>
      <w:proofErr w:type="gramStart"/>
      <w:r w:rsidRPr="00480BD0">
        <w:t>else-clause</w:t>
      </w:r>
      <w:proofErr w:type="gramEnd"/>
      <w:r w:rsidRPr="00480BD0">
        <w:t xml:space="preserve">. The code in the </w:t>
      </w:r>
      <w:proofErr w:type="gramStart"/>
      <w:r w:rsidRPr="00480BD0">
        <w:t>else-block</w:t>
      </w:r>
      <w:proofErr w:type="gramEnd"/>
      <w:r w:rsidRPr="00480BD0">
        <w:t xml:space="preserve"> executes if the code in the try: block does not raise an exception. The </w:t>
      </w:r>
      <w:proofErr w:type="gramStart"/>
      <w:r w:rsidRPr="00480BD0">
        <w:t>else-block</w:t>
      </w:r>
      <w:proofErr w:type="gramEnd"/>
      <w:r w:rsidRPr="00480BD0">
        <w:t xml:space="preserve"> is a good place for code that does not need the try: block's protection.</w:t>
      </w:r>
    </w:p>
    <w:p w14:paraId="3D6CCD48" w14:textId="77777777" w:rsidR="00480BD0" w:rsidRDefault="00480BD0" w:rsidP="00480BD0"/>
    <w:p w14:paraId="120C1176" w14:textId="77777777" w:rsidR="00480BD0" w:rsidRDefault="00480BD0" w:rsidP="00480BD0">
      <w:r>
        <w:t>Q4. Describe two methods for triggering exceptions in your script.</w:t>
      </w:r>
    </w:p>
    <w:p w14:paraId="7365F67E" w14:textId="6E0D43D7" w:rsidR="00480BD0" w:rsidRDefault="00480BD0" w:rsidP="00480BD0">
      <w:r w:rsidRPr="00480BD0">
        <w:t xml:space="preserve">Try – This method catches the exceptions raised by the program. Raise – Triggers an exception manually using custom </w:t>
      </w:r>
      <w:proofErr w:type="gramStart"/>
      <w:r w:rsidRPr="00480BD0">
        <w:t>exceptions</w:t>
      </w:r>
      <w:proofErr w:type="gramEnd"/>
    </w:p>
    <w:p w14:paraId="74068839" w14:textId="77777777" w:rsidR="00480BD0" w:rsidRDefault="00480BD0" w:rsidP="00480BD0"/>
    <w:p w14:paraId="39A4E0ED" w14:textId="77777777" w:rsidR="00480BD0" w:rsidRDefault="00480BD0" w:rsidP="00480BD0">
      <w:r>
        <w:t>Q5. Identify two methods for specifying actions to be executed at termination time, regardless of</w:t>
      </w:r>
    </w:p>
    <w:p w14:paraId="755FBCFF" w14:textId="0555C56F" w:rsidR="00EC7985" w:rsidRDefault="00480BD0" w:rsidP="00480BD0">
      <w:r>
        <w:t>whether or not an exception exists.</w:t>
      </w:r>
    </w:p>
    <w:p w14:paraId="78844EF7" w14:textId="1018DC4C" w:rsidR="00480BD0" w:rsidRDefault="00480BD0" w:rsidP="00480BD0">
      <w:r w:rsidRPr="00480BD0">
        <w:t>An exception is an error which happens at the time of execution of a program. However, while running a program, Python generates an exception that should be handled to avoid your program to crash. In Python language, exceptions trigger automatically on errors, or they can be triggered and intercepted by your code.</w:t>
      </w:r>
    </w:p>
    <w:sectPr w:rsidR="00480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D0"/>
    <w:rsid w:val="00480BD0"/>
    <w:rsid w:val="00955D63"/>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548A"/>
  <w15:chartTrackingRefBased/>
  <w15:docId w15:val="{732B2E40-6516-48D9-9505-5989E998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2023-04-14T11:47:00Z</dcterms:created>
  <dcterms:modified xsi:type="dcterms:W3CDTF">2023-04-14T11:49:00Z</dcterms:modified>
</cp:coreProperties>
</file>