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43E8" w14:textId="77777777" w:rsidR="00935D42" w:rsidRDefault="00935D42">
      <w:pPr>
        <w:spacing w:before="80" w:after="80"/>
      </w:pPr>
    </w:p>
    <w:p w14:paraId="45B8F99E" w14:textId="77777777" w:rsidR="00935D42" w:rsidRDefault="00935D42">
      <w:pPr>
        <w:spacing w:before="80" w:after="80"/>
      </w:pPr>
    </w:p>
    <w:p w14:paraId="644CF02C" w14:textId="77777777" w:rsidR="00935D42" w:rsidRDefault="00000000">
      <w:pPr>
        <w:spacing w:after="200"/>
        <w:jc w:val="center"/>
      </w:pPr>
      <w:r>
        <w:rPr>
          <w:b/>
          <w:bCs/>
          <w:color w:val="1F3864"/>
          <w:sz w:val="52"/>
          <w:szCs w:val="52"/>
        </w:rPr>
        <w:t>SEMESTER PROJECT REPORT</w:t>
      </w:r>
    </w:p>
    <w:p w14:paraId="76A6B6A7" w14:textId="77777777" w:rsidR="00935D42" w:rsidRDefault="00000000">
      <w:pPr>
        <w:spacing w:after="200"/>
        <w:jc w:val="center"/>
      </w:pPr>
      <w:r>
        <w:rPr>
          <w:i/>
          <w:iCs/>
          <w:color w:val="666666"/>
          <w:sz w:val="28"/>
          <w:szCs w:val="28"/>
        </w:rPr>
        <w:t>On</w:t>
      </w:r>
    </w:p>
    <w:p w14:paraId="74BA095E" w14:textId="77777777" w:rsidR="00935D42" w:rsidRDefault="00000000">
      <w:pPr>
        <w:spacing w:after="160"/>
        <w:jc w:val="center"/>
      </w:pPr>
      <w:r>
        <w:rPr>
          <w:b/>
          <w:bCs/>
          <w:color w:val="2E75B6"/>
          <w:sz w:val="48"/>
          <w:szCs w:val="48"/>
        </w:rPr>
        <w:t>CAMPUS CRUISER</w:t>
      </w:r>
    </w:p>
    <w:p w14:paraId="20066026" w14:textId="77777777" w:rsidR="00935D42" w:rsidRDefault="00000000">
      <w:pPr>
        <w:spacing w:after="600"/>
        <w:jc w:val="center"/>
      </w:pPr>
      <w:r>
        <w:rPr>
          <w:i/>
          <w:iCs/>
          <w:color w:val="666666"/>
          <w:sz w:val="26"/>
          <w:szCs w:val="26"/>
        </w:rPr>
        <w:t>A Smart Campus Transportation Management System for Chandigarh Engineering College-CGC Landran</w:t>
      </w:r>
    </w:p>
    <w:p w14:paraId="2FA3552B" w14:textId="77777777" w:rsidR="00935D42" w:rsidRDefault="00000000">
      <w:pPr>
        <w:spacing w:after="80"/>
        <w:jc w:val="center"/>
      </w:pPr>
      <w:r>
        <w:rPr>
          <w:i/>
          <w:iCs/>
        </w:rPr>
        <w:t>Submitted in partial fulfillment of requirements for the award of the degree</w:t>
      </w:r>
    </w:p>
    <w:p w14:paraId="2807116A" w14:textId="77777777" w:rsidR="00935D42" w:rsidRDefault="00000000">
      <w:pPr>
        <w:spacing w:after="80"/>
        <w:jc w:val="center"/>
      </w:pPr>
      <w:r>
        <w:rPr>
          <w:b/>
          <w:bCs/>
          <w:sz w:val="28"/>
          <w:szCs w:val="28"/>
        </w:rPr>
        <w:t>Bachelor of Technology  |  Computer Science and Engineering</w:t>
      </w:r>
    </w:p>
    <w:p w14:paraId="3233CB3A" w14:textId="77777777" w:rsidR="00935D42" w:rsidRDefault="00000000">
      <w:pPr>
        <w:spacing w:after="80"/>
        <w:jc w:val="center"/>
      </w:pPr>
      <w:r>
        <w:t>To</w:t>
      </w:r>
    </w:p>
    <w:p w14:paraId="080840FF" w14:textId="77777777" w:rsidR="00935D42" w:rsidRDefault="00000000">
      <w:pPr>
        <w:spacing w:after="600"/>
        <w:jc w:val="center"/>
      </w:pPr>
      <w:r>
        <w:rPr>
          <w:b/>
          <w:bCs/>
          <w:sz w:val="28"/>
          <w:szCs w:val="28"/>
          <w:u w:val="single"/>
        </w:rPr>
        <w:t>Chandigarh Engineering College-CGC Landran, Mohali</w:t>
      </w:r>
    </w:p>
    <w:p w14:paraId="3FB230B5" w14:textId="77777777" w:rsidR="00935D42" w:rsidRDefault="00000000">
      <w:pPr>
        <w:spacing w:after="120"/>
        <w:jc w:val="center"/>
      </w:pPr>
      <w:r>
        <w:rPr>
          <w:b/>
          <w:bCs/>
          <w:sz w:val="24"/>
          <w:szCs w:val="24"/>
        </w:rPr>
        <w:t>SUBMITTED BY:</w:t>
      </w:r>
    </w:p>
    <w:p w14:paraId="320360D4" w14:textId="77777777" w:rsidR="00935D42" w:rsidRDefault="00000000">
      <w:pPr>
        <w:spacing w:after="60"/>
        <w:jc w:val="center"/>
      </w:pPr>
      <w:r>
        <w:rPr>
          <w:b/>
          <w:bCs/>
          <w:color w:val="2E75B6"/>
          <w:sz w:val="24"/>
          <w:szCs w:val="24"/>
        </w:rPr>
        <w:t>Akshay Anand</w:t>
      </w:r>
    </w:p>
    <w:p w14:paraId="46A66D06" w14:textId="77777777" w:rsidR="00935D42" w:rsidRDefault="00000000">
      <w:pPr>
        <w:spacing w:after="60"/>
        <w:jc w:val="center"/>
      </w:pPr>
      <w:r>
        <w:rPr>
          <w:b/>
          <w:bCs/>
          <w:color w:val="2E75B6"/>
          <w:sz w:val="24"/>
          <w:szCs w:val="24"/>
        </w:rPr>
        <w:t>Arya Ratnam Sinha</w:t>
      </w:r>
    </w:p>
    <w:p w14:paraId="79B14802" w14:textId="77777777" w:rsidR="00935D42" w:rsidRDefault="00000000">
      <w:pPr>
        <w:spacing w:after="600"/>
        <w:jc w:val="center"/>
      </w:pPr>
      <w:r>
        <w:rPr>
          <w:b/>
          <w:bCs/>
          <w:color w:val="2E75B6"/>
          <w:sz w:val="24"/>
          <w:szCs w:val="24"/>
        </w:rPr>
        <w:t>Abdul Fater</w:t>
      </w:r>
    </w:p>
    <w:p w14:paraId="212463D9" w14:textId="77777777" w:rsidR="00935D42" w:rsidRDefault="00000000">
      <w:pPr>
        <w:spacing w:after="80"/>
        <w:jc w:val="center"/>
      </w:pPr>
      <w:r>
        <w:rPr>
          <w:b/>
          <w:bCs/>
        </w:rPr>
        <w:t>DEPARTMENT OF COMPUTER SCIENCE AND ENGINEERING</w:t>
      </w:r>
    </w:p>
    <w:p w14:paraId="0C173DB3" w14:textId="77777777" w:rsidR="00935D42" w:rsidRDefault="00000000">
      <w:pPr>
        <w:spacing w:after="60"/>
        <w:jc w:val="center"/>
      </w:pPr>
      <w:r>
        <w:t>Chandigarh Engineering College-CGC Landran, Mohali, Punjab — 140307</w:t>
      </w:r>
    </w:p>
    <w:p w14:paraId="72A6A28A" w14:textId="77777777" w:rsidR="00935D42" w:rsidRDefault="00000000">
      <w:pPr>
        <w:jc w:val="center"/>
      </w:pPr>
      <w:r>
        <w:t>Academic Year: 2023 – 2024</w:t>
      </w:r>
    </w:p>
    <w:p w14:paraId="7DB66FE8" w14:textId="77777777" w:rsidR="00935D42" w:rsidRDefault="00935D42">
      <w:pPr>
        <w:sectPr w:rsidR="00935D42">
          <w:pgSz w:w="12240" w:h="15840"/>
          <w:pgMar w:top="1440" w:right="1440" w:bottom="1440" w:left="1440" w:header="708" w:footer="708" w:gutter="0"/>
          <w:cols w:space="720"/>
          <w:docGrid w:linePitch="360"/>
        </w:sectPr>
      </w:pPr>
    </w:p>
    <w:p w14:paraId="5AF00726" w14:textId="77777777" w:rsidR="00935D42" w:rsidRDefault="00000000">
      <w:pPr>
        <w:pStyle w:val="Heading1"/>
        <w:pBdr>
          <w:bottom w:val="single" w:sz="4" w:space="1" w:color="2E75B6"/>
        </w:pBdr>
      </w:pPr>
      <w:r>
        <w:lastRenderedPageBreak/>
        <w:t>Certificate</w:t>
      </w:r>
    </w:p>
    <w:p w14:paraId="454F1DFD" w14:textId="77777777" w:rsidR="00935D42" w:rsidRDefault="00935D42">
      <w:pPr>
        <w:spacing w:before="80" w:after="80"/>
      </w:pPr>
    </w:p>
    <w:p w14:paraId="073E3CF1" w14:textId="0A8C6C17" w:rsidR="00935D42" w:rsidRDefault="00000000">
      <w:pPr>
        <w:spacing w:before="90" w:after="90"/>
        <w:jc w:val="both"/>
      </w:pPr>
      <w:r>
        <w:rPr>
          <w:color w:val="000000"/>
        </w:rPr>
        <w:t xml:space="preserve">This is to certify that Akshay Anand, Arya Ratnam Sinha, and Abdul Fater, students of the Department of Computer Science and Engineering at the Chandigarh Engineering College-CGC Landran, Mohali, have satisfactorily completed the Semester Project titled "Campus Cruiser" during the academic session 2023–2024. This work is submitted in partial </w:t>
      </w:r>
      <w:r w:rsidR="00C0176F">
        <w:rPr>
          <w:color w:val="000000"/>
        </w:rPr>
        <w:t>fulfilment</w:t>
      </w:r>
      <w:r>
        <w:rPr>
          <w:color w:val="000000"/>
        </w:rPr>
        <w:t xml:space="preserve"> of the requirements for the award of the degree of Bachelor of Technology in Computer Science and Engineering.</w:t>
      </w:r>
    </w:p>
    <w:p w14:paraId="79B4AEB5" w14:textId="77777777" w:rsidR="00935D42" w:rsidRDefault="00935D42">
      <w:pPr>
        <w:spacing w:before="80" w:after="80"/>
      </w:pPr>
    </w:p>
    <w:p w14:paraId="239F48B2" w14:textId="77777777" w:rsidR="00935D42" w:rsidRDefault="00000000">
      <w:pPr>
        <w:spacing w:before="90" w:after="90"/>
        <w:jc w:val="both"/>
      </w:pPr>
      <w:r>
        <w:rPr>
          <w:color w:val="000000"/>
        </w:rPr>
        <w:t>The project entitled Campus Cruiser is a web-based campus transportation management system developed from the ground up by the above-named students. The work described in this report is original, has been carried out under the supervision of faculty of the Department of Computer Science and Engineering, and has not been submitted elsewhere in part or in full for the award of any other degree, diploma, or certification.</w:t>
      </w:r>
    </w:p>
    <w:p w14:paraId="30B4A0B8" w14:textId="77777777" w:rsidR="00935D42" w:rsidRDefault="00935D42">
      <w:pPr>
        <w:spacing w:before="80" w:after="80"/>
      </w:pPr>
    </w:p>
    <w:p w14:paraId="1C867455" w14:textId="77777777" w:rsidR="00935D42" w:rsidRDefault="00000000">
      <w:pPr>
        <w:spacing w:before="90" w:after="90"/>
        <w:jc w:val="both"/>
      </w:pPr>
      <w:r>
        <w:rPr>
          <w:color w:val="000000"/>
        </w:rPr>
        <w:t>The report has been reviewed by the undersigned and is hereby approved for submission to the examination committee of the Chandigarh Engineering College-CGC Landran, Mohali.</w:t>
      </w:r>
    </w:p>
    <w:p w14:paraId="6D29B146" w14:textId="77777777" w:rsidR="00935D42" w:rsidRDefault="00935D42">
      <w:pPr>
        <w:spacing w:before="80" w:after="80"/>
      </w:pPr>
    </w:p>
    <w:p w14:paraId="7382C6CF" w14:textId="77777777" w:rsidR="00935D42" w:rsidRDefault="00935D42">
      <w:pPr>
        <w:spacing w:before="80" w:after="80"/>
      </w:pPr>
    </w:p>
    <w:p w14:paraId="7B11E11E" w14:textId="77777777" w:rsidR="00935D42" w:rsidRDefault="00000000">
      <w:pPr>
        <w:spacing w:before="360" w:after="80"/>
      </w:pPr>
      <w:r>
        <w:rPr>
          <w:b/>
          <w:bCs/>
        </w:rPr>
        <w:t>Signature of Project Supervisor:</w:t>
      </w:r>
    </w:p>
    <w:p w14:paraId="77F627B8" w14:textId="77777777" w:rsidR="00935D42" w:rsidRDefault="00000000">
      <w:pPr>
        <w:spacing w:after="60"/>
      </w:pPr>
      <w:r>
        <w:t>___________________________________</w:t>
      </w:r>
    </w:p>
    <w:p w14:paraId="395EA65F" w14:textId="77777777" w:rsidR="00935D42" w:rsidRDefault="00000000">
      <w:pPr>
        <w:spacing w:before="90" w:after="90"/>
        <w:jc w:val="both"/>
      </w:pPr>
      <w:r>
        <w:rPr>
          <w:color w:val="000000"/>
        </w:rPr>
        <w:t>Name:</w:t>
      </w:r>
    </w:p>
    <w:p w14:paraId="7F214CF8" w14:textId="77777777" w:rsidR="00935D42" w:rsidRDefault="00000000">
      <w:pPr>
        <w:spacing w:before="90" w:after="90"/>
        <w:jc w:val="both"/>
      </w:pPr>
      <w:r>
        <w:rPr>
          <w:color w:val="000000"/>
        </w:rPr>
        <w:t>Designation:</w:t>
      </w:r>
    </w:p>
    <w:p w14:paraId="3B92CAB8" w14:textId="77777777" w:rsidR="00935D42" w:rsidRDefault="00000000">
      <w:pPr>
        <w:spacing w:before="90" w:after="90"/>
        <w:jc w:val="both"/>
      </w:pPr>
      <w:r>
        <w:rPr>
          <w:color w:val="000000"/>
        </w:rPr>
        <w:t>Department of Computer Science and Engineering</w:t>
      </w:r>
    </w:p>
    <w:p w14:paraId="0977BBCE" w14:textId="77777777" w:rsidR="00935D42" w:rsidRDefault="00000000">
      <w:pPr>
        <w:spacing w:before="90" w:after="90"/>
        <w:jc w:val="both"/>
      </w:pPr>
      <w:r>
        <w:rPr>
          <w:color w:val="000000"/>
        </w:rPr>
        <w:t>Chandigarh Engineering College-CGC Landran, Mohali</w:t>
      </w:r>
    </w:p>
    <w:p w14:paraId="516C81D6" w14:textId="77777777" w:rsidR="00935D42" w:rsidRDefault="00935D42">
      <w:pPr>
        <w:spacing w:before="80" w:after="80"/>
      </w:pPr>
    </w:p>
    <w:p w14:paraId="4ABDCAD4" w14:textId="77777777" w:rsidR="00935D42" w:rsidRDefault="00000000">
      <w:pPr>
        <w:spacing w:before="90" w:after="90"/>
        <w:jc w:val="both"/>
      </w:pPr>
      <w:r>
        <w:rPr>
          <w:color w:val="000000"/>
        </w:rPr>
        <w:t>Date: _______________          Place: Mohali, Punjab</w:t>
      </w:r>
    </w:p>
    <w:p w14:paraId="6E1B09EB" w14:textId="77777777" w:rsidR="00935D42" w:rsidRDefault="00935D42">
      <w:pPr>
        <w:spacing w:before="80" w:after="80"/>
      </w:pPr>
    </w:p>
    <w:p w14:paraId="1E587396" w14:textId="77777777" w:rsidR="00935D42" w:rsidRDefault="00000000">
      <w:pPr>
        <w:spacing w:before="240" w:after="80"/>
      </w:pPr>
      <w:r>
        <w:rPr>
          <w:b/>
          <w:bCs/>
        </w:rPr>
        <w:t>Signature of Head of Department:</w:t>
      </w:r>
    </w:p>
    <w:p w14:paraId="4256F4AB" w14:textId="77777777" w:rsidR="00935D42" w:rsidRDefault="00000000">
      <w:pPr>
        <w:spacing w:after="60"/>
      </w:pPr>
      <w:r>
        <w:t>___________________________________</w:t>
      </w:r>
    </w:p>
    <w:p w14:paraId="1CF52049" w14:textId="77777777" w:rsidR="00935D42" w:rsidRDefault="00000000">
      <w:pPr>
        <w:spacing w:before="90" w:after="90"/>
        <w:jc w:val="both"/>
      </w:pPr>
      <w:r>
        <w:rPr>
          <w:color w:val="000000"/>
        </w:rPr>
        <w:t>Department of Computer Science and Engineering</w:t>
      </w:r>
    </w:p>
    <w:p w14:paraId="02E45409" w14:textId="77777777" w:rsidR="00935D42" w:rsidRDefault="00000000">
      <w:pPr>
        <w:spacing w:before="90" w:after="90"/>
        <w:jc w:val="both"/>
      </w:pPr>
      <w:r>
        <w:rPr>
          <w:color w:val="000000"/>
        </w:rPr>
        <w:t>Chandigarh Engineering College-CGC Landran, Mohali</w:t>
      </w:r>
    </w:p>
    <w:p w14:paraId="0C7883A3" w14:textId="77777777" w:rsidR="00935D42" w:rsidRDefault="00000000">
      <w:r>
        <w:br w:type="page"/>
      </w:r>
    </w:p>
    <w:p w14:paraId="065EB7B2" w14:textId="77777777" w:rsidR="00935D42" w:rsidRDefault="00000000">
      <w:pPr>
        <w:pStyle w:val="Heading1"/>
        <w:pBdr>
          <w:bottom w:val="single" w:sz="4" w:space="1" w:color="2E75B6"/>
        </w:pBdr>
      </w:pPr>
      <w:r>
        <w:lastRenderedPageBreak/>
        <w:t>Candidate Declaration</w:t>
      </w:r>
    </w:p>
    <w:p w14:paraId="7AB9E9F7" w14:textId="77777777" w:rsidR="00935D42" w:rsidRDefault="00935D42">
      <w:pPr>
        <w:spacing w:before="80" w:after="80"/>
      </w:pPr>
    </w:p>
    <w:p w14:paraId="49519029" w14:textId="77777777" w:rsidR="00935D42" w:rsidRDefault="00000000">
      <w:pPr>
        <w:spacing w:before="90" w:after="90"/>
        <w:jc w:val="both"/>
      </w:pPr>
      <w:r>
        <w:rPr>
          <w:color w:val="000000"/>
        </w:rPr>
        <w:t>We, Akshay Anand, Arya Ratnam Sinha, and Abdul Fater, students of the B.Tech. (Computer Science and Engineering) program at the Chandigarh Engineering College-CGC Landran, Mohali, hereby solemnly declare that the Project Report entitled "Campus Cruiser" is an authentic record of our own work, carried out as a partial requirement of the Semester Project for the award of the Bachelor of Technology degree in Computer Science and Engineering.</w:t>
      </w:r>
    </w:p>
    <w:p w14:paraId="59144956" w14:textId="77777777" w:rsidR="00935D42" w:rsidRDefault="00935D42">
      <w:pPr>
        <w:spacing w:before="80" w:after="80"/>
      </w:pPr>
    </w:p>
    <w:p w14:paraId="7A4E5D47" w14:textId="77777777" w:rsidR="00935D42" w:rsidRDefault="00000000">
      <w:pPr>
        <w:spacing w:before="90" w:after="90"/>
        <w:jc w:val="both"/>
      </w:pPr>
      <w:r>
        <w:rPr>
          <w:color w:val="000000"/>
        </w:rPr>
        <w:t>We further declare that:</w:t>
      </w:r>
    </w:p>
    <w:p w14:paraId="2B5D625B" w14:textId="77777777" w:rsidR="00935D42" w:rsidRDefault="00000000">
      <w:pPr>
        <w:pStyle w:val="ListParagraph"/>
        <w:numPr>
          <w:ilvl w:val="0"/>
          <w:numId w:val="2"/>
        </w:numPr>
        <w:spacing w:before="70" w:after="70"/>
      </w:pPr>
      <w:r>
        <w:t>The work presented in this report has not been submitted, in whole or in part, to any other institution or university for the award of any degree or diploma.</w:t>
      </w:r>
    </w:p>
    <w:p w14:paraId="389316C0" w14:textId="77777777" w:rsidR="00935D42" w:rsidRDefault="00000000">
      <w:pPr>
        <w:pStyle w:val="ListParagraph"/>
        <w:numPr>
          <w:ilvl w:val="0"/>
          <w:numId w:val="2"/>
        </w:numPr>
        <w:spacing w:before="70" w:after="70"/>
      </w:pPr>
      <w:r>
        <w:t>All ideas, designs, code, and analysis presented herein are our own original work, developed during the project period from January 2024 to June 2024.</w:t>
      </w:r>
    </w:p>
    <w:p w14:paraId="7DDC877B" w14:textId="77777777" w:rsidR="00935D42" w:rsidRDefault="00000000">
      <w:pPr>
        <w:pStyle w:val="ListParagraph"/>
        <w:numPr>
          <w:ilvl w:val="0"/>
          <w:numId w:val="2"/>
        </w:numPr>
        <w:spacing w:before="70" w:after="70"/>
      </w:pPr>
      <w:r>
        <w:t>Where we have consulted the work of others (books, research papers, online documentation, open-source libraries), proper acknowledgement and citation has been provided.</w:t>
      </w:r>
    </w:p>
    <w:p w14:paraId="104681AF" w14:textId="77777777" w:rsidR="00935D42" w:rsidRDefault="00000000">
      <w:pPr>
        <w:pStyle w:val="ListParagraph"/>
        <w:numPr>
          <w:ilvl w:val="0"/>
          <w:numId w:val="2"/>
        </w:numPr>
        <w:spacing w:before="70" w:after="70"/>
      </w:pPr>
      <w:r>
        <w:t>We have not fabricated or falsified any data, results, or references presented in this report.</w:t>
      </w:r>
    </w:p>
    <w:p w14:paraId="7BE9BDC2" w14:textId="77777777" w:rsidR="00935D42" w:rsidRDefault="00000000">
      <w:pPr>
        <w:pStyle w:val="ListParagraph"/>
        <w:numPr>
          <w:ilvl w:val="0"/>
          <w:numId w:val="2"/>
        </w:numPr>
        <w:spacing w:before="70" w:after="70"/>
      </w:pPr>
      <w:r>
        <w:t>All team members have contributed substantially and equitably to the project, and each of us takes full responsibility for the content of this report.</w:t>
      </w:r>
    </w:p>
    <w:p w14:paraId="5121BB9A" w14:textId="77777777" w:rsidR="00935D42" w:rsidRDefault="00935D42">
      <w:pPr>
        <w:spacing w:before="80" w:after="80"/>
      </w:pPr>
    </w:p>
    <w:p w14:paraId="1626F42A" w14:textId="77777777" w:rsidR="00935D42" w:rsidRDefault="00000000">
      <w:pPr>
        <w:spacing w:before="90" w:after="90"/>
        <w:jc w:val="both"/>
      </w:pPr>
      <w:r>
        <w:rPr>
          <w:color w:val="000000"/>
        </w:rPr>
        <w:t>We are aware that any act of academic dishonesty, plagiarism, or misrepresentation in this declaration or in the report may result in disciplinary action as as per the rules and regulations of Chandigarh Engineering College-CGC Landran.</w:t>
      </w:r>
    </w:p>
    <w:p w14:paraId="6F71B457" w14:textId="77777777" w:rsidR="00935D42" w:rsidRDefault="00935D42">
      <w:pPr>
        <w:spacing w:before="80" w:after="80"/>
      </w:pPr>
    </w:p>
    <w:p w14:paraId="78205993" w14:textId="77777777" w:rsidR="00935D42" w:rsidRDefault="00935D42">
      <w:pPr>
        <w:spacing w:before="80" w:after="80"/>
      </w:pPr>
    </w:p>
    <w:p w14:paraId="0C1952DE" w14:textId="77777777" w:rsidR="00935D42" w:rsidRDefault="00000000">
      <w:pPr>
        <w:spacing w:before="240" w:after="60"/>
      </w:pPr>
      <w:r>
        <w:rPr>
          <w:b/>
          <w:bCs/>
        </w:rPr>
        <w:t>Akshay Anand</w:t>
      </w:r>
    </w:p>
    <w:p w14:paraId="428CC8DE" w14:textId="77777777" w:rsidR="00935D42" w:rsidRDefault="00000000">
      <w:pPr>
        <w:spacing w:before="90" w:after="90"/>
        <w:jc w:val="both"/>
      </w:pPr>
      <w:r>
        <w:rPr>
          <w:color w:val="000000"/>
        </w:rPr>
        <w:t>Roll No.: ___________     Signature: ___________________</w:t>
      </w:r>
    </w:p>
    <w:p w14:paraId="2E02CBA9" w14:textId="77777777" w:rsidR="00935D42" w:rsidRDefault="00935D42">
      <w:pPr>
        <w:spacing w:before="80" w:after="80"/>
      </w:pPr>
    </w:p>
    <w:p w14:paraId="3C4BD229" w14:textId="77777777" w:rsidR="00935D42" w:rsidRDefault="00000000">
      <w:pPr>
        <w:spacing w:before="180" w:after="60"/>
      </w:pPr>
      <w:r>
        <w:rPr>
          <w:b/>
          <w:bCs/>
        </w:rPr>
        <w:t>Arya Ratnam Sinha</w:t>
      </w:r>
    </w:p>
    <w:p w14:paraId="43CA3879" w14:textId="77777777" w:rsidR="00935D42" w:rsidRDefault="00000000">
      <w:pPr>
        <w:spacing w:before="90" w:after="90"/>
        <w:jc w:val="both"/>
      </w:pPr>
      <w:r>
        <w:rPr>
          <w:color w:val="000000"/>
        </w:rPr>
        <w:t>Roll No.: ___________     Signature: ___________________</w:t>
      </w:r>
    </w:p>
    <w:p w14:paraId="3FE56208" w14:textId="77777777" w:rsidR="00935D42" w:rsidRDefault="00935D42">
      <w:pPr>
        <w:spacing w:before="80" w:after="80"/>
      </w:pPr>
    </w:p>
    <w:p w14:paraId="5DEEB235" w14:textId="77777777" w:rsidR="00935D42" w:rsidRDefault="00000000">
      <w:pPr>
        <w:spacing w:before="180" w:after="60"/>
      </w:pPr>
      <w:r>
        <w:rPr>
          <w:b/>
          <w:bCs/>
        </w:rPr>
        <w:t>Abdul Fater</w:t>
      </w:r>
    </w:p>
    <w:p w14:paraId="29378B46" w14:textId="77777777" w:rsidR="00935D42" w:rsidRDefault="00000000">
      <w:pPr>
        <w:spacing w:before="90" w:after="90"/>
        <w:jc w:val="both"/>
      </w:pPr>
      <w:r>
        <w:rPr>
          <w:color w:val="000000"/>
        </w:rPr>
        <w:t>Roll No.: ___________     Signature: ___________________</w:t>
      </w:r>
    </w:p>
    <w:p w14:paraId="52E6C51C" w14:textId="77777777" w:rsidR="00935D42" w:rsidRDefault="00935D42">
      <w:pPr>
        <w:spacing w:before="80" w:after="80"/>
      </w:pPr>
    </w:p>
    <w:p w14:paraId="7A24A45A" w14:textId="77777777" w:rsidR="00935D42" w:rsidRDefault="00000000">
      <w:pPr>
        <w:spacing w:before="90" w:after="90"/>
        <w:jc w:val="both"/>
      </w:pPr>
      <w:r>
        <w:rPr>
          <w:color w:val="000000"/>
        </w:rPr>
        <w:t>Date: _______________          Place: Mohali, Punjab</w:t>
      </w:r>
    </w:p>
    <w:p w14:paraId="6AC20116" w14:textId="77777777" w:rsidR="00935D42" w:rsidRDefault="00000000">
      <w:r>
        <w:br w:type="page"/>
      </w:r>
    </w:p>
    <w:p w14:paraId="2FB09484" w14:textId="77777777" w:rsidR="00935D42" w:rsidRDefault="00000000">
      <w:pPr>
        <w:pStyle w:val="Heading1"/>
        <w:pBdr>
          <w:bottom w:val="single" w:sz="4" w:space="1" w:color="2E75B6"/>
        </w:pBdr>
      </w:pPr>
      <w:r>
        <w:lastRenderedPageBreak/>
        <w:t>Acknowledgement</w:t>
      </w:r>
    </w:p>
    <w:p w14:paraId="243E5888" w14:textId="77777777" w:rsidR="00935D42" w:rsidRDefault="00935D42">
      <w:pPr>
        <w:spacing w:before="80" w:after="80"/>
      </w:pPr>
    </w:p>
    <w:p w14:paraId="06D72550" w14:textId="77777777" w:rsidR="00935D42" w:rsidRDefault="00000000">
      <w:pPr>
        <w:spacing w:before="90" w:after="90"/>
        <w:jc w:val="both"/>
      </w:pPr>
      <w:r>
        <w:rPr>
          <w:color w:val="000000"/>
        </w:rPr>
        <w:t>The successful completion of this project has been made possible through the support, guidance, and encouragement of many individuals and organizations, and we take this opportunity to express our heartfelt gratitude to each of them.</w:t>
      </w:r>
    </w:p>
    <w:p w14:paraId="06BF219E" w14:textId="77777777" w:rsidR="00935D42" w:rsidRDefault="00935D42">
      <w:pPr>
        <w:spacing w:before="80" w:after="80"/>
      </w:pPr>
    </w:p>
    <w:p w14:paraId="6D795CAC" w14:textId="77777777" w:rsidR="00935D42" w:rsidRDefault="00000000">
      <w:pPr>
        <w:spacing w:before="90" w:after="90"/>
        <w:jc w:val="both"/>
      </w:pPr>
      <w:r>
        <w:rPr>
          <w:color w:val="000000"/>
        </w:rPr>
        <w:t>We are deeply grateful to the Director of the Chandigarh Engineering College-CGC Landran, Mohali for providing an environment that fosters innovation and technical excellence. The institute's infrastructure and academic resources have been indispensable throughout the course of this project.</w:t>
      </w:r>
    </w:p>
    <w:p w14:paraId="63E52E1D" w14:textId="77777777" w:rsidR="00935D42" w:rsidRDefault="00935D42">
      <w:pPr>
        <w:spacing w:before="80" w:after="80"/>
      </w:pPr>
    </w:p>
    <w:p w14:paraId="6A2703A5" w14:textId="77777777" w:rsidR="00935D42" w:rsidRDefault="00000000">
      <w:pPr>
        <w:spacing w:before="90" w:after="90"/>
        <w:jc w:val="both"/>
      </w:pPr>
      <w:r>
        <w:rPr>
          <w:color w:val="000000"/>
        </w:rPr>
        <w:t>We extend our sincere thanks to the Head of the Department of Computer Science and Engineering for the unwavering support provided to student-led projects and for creating a culture of curiosity and intellectual rigor within the department.</w:t>
      </w:r>
    </w:p>
    <w:p w14:paraId="75C3CD78" w14:textId="77777777" w:rsidR="00935D42" w:rsidRDefault="00935D42">
      <w:pPr>
        <w:spacing w:before="80" w:after="80"/>
      </w:pPr>
    </w:p>
    <w:p w14:paraId="73AE7073" w14:textId="77777777" w:rsidR="00935D42" w:rsidRDefault="00000000">
      <w:pPr>
        <w:spacing w:before="90" w:after="90"/>
        <w:jc w:val="both"/>
      </w:pPr>
      <w:r>
        <w:rPr>
          <w:color w:val="000000"/>
        </w:rPr>
        <w:t>Our profound gratitude goes to our Project Supervisor for the invaluable technical guidance, timely feedback, and patient mentorship provided at every stage of the project — from the initial ideation phase through design, implementation, testing, and final submission. Their insightful suggestions have been a cornerstone of this project's success.</w:t>
      </w:r>
    </w:p>
    <w:p w14:paraId="061CCF5C" w14:textId="77777777" w:rsidR="00935D42" w:rsidRDefault="00935D42">
      <w:pPr>
        <w:spacing w:before="80" w:after="80"/>
      </w:pPr>
    </w:p>
    <w:p w14:paraId="1A4BBF56" w14:textId="77777777" w:rsidR="00935D42" w:rsidRDefault="00000000">
      <w:pPr>
        <w:spacing w:before="90" w:after="90"/>
        <w:jc w:val="both"/>
      </w:pPr>
      <w:r>
        <w:rPr>
          <w:color w:val="000000"/>
        </w:rPr>
        <w:t>We are also grateful to all the faculty members of the Department of Computer Science and Engineering who have, through their teaching and interactions, equipped us with the foundational knowledge and problem-solving skills that made this project possible.</w:t>
      </w:r>
    </w:p>
    <w:p w14:paraId="66F80195" w14:textId="77777777" w:rsidR="00935D42" w:rsidRDefault="00935D42">
      <w:pPr>
        <w:spacing w:before="80" w:after="80"/>
      </w:pPr>
    </w:p>
    <w:p w14:paraId="5361ABEF" w14:textId="77777777" w:rsidR="00935D42" w:rsidRDefault="00000000">
      <w:pPr>
        <w:spacing w:before="90" w:after="90"/>
        <w:jc w:val="both"/>
      </w:pPr>
      <w:r>
        <w:rPr>
          <w:color w:val="000000"/>
        </w:rPr>
        <w:t>We wish to acknowledge the following platforms and organizations whose tools, APIs, and services have been integral to Campus Cruiser's development:</w:t>
      </w:r>
    </w:p>
    <w:p w14:paraId="650DE4DC" w14:textId="77777777" w:rsidR="00935D42" w:rsidRDefault="00000000">
      <w:pPr>
        <w:pStyle w:val="ListParagraph"/>
        <w:numPr>
          <w:ilvl w:val="0"/>
          <w:numId w:val="3"/>
        </w:numPr>
        <w:spacing w:before="70" w:after="70"/>
      </w:pPr>
      <w:r>
        <w:t>Firebase (Google) — for providing a robust, secure, and scalable authentication and real-time database infrastructure.</w:t>
      </w:r>
    </w:p>
    <w:p w14:paraId="6111C17C" w14:textId="77777777" w:rsidR="00935D42" w:rsidRDefault="00000000">
      <w:pPr>
        <w:pStyle w:val="ListParagraph"/>
        <w:numPr>
          <w:ilvl w:val="0"/>
          <w:numId w:val="3"/>
        </w:numPr>
        <w:spacing w:before="70" w:after="70"/>
      </w:pPr>
      <w:r>
        <w:t>Razorpay Financial Technologies — for the developer-friendly payment gateway API with comprehensive Indian payment method support including UPI, NEFT, IMPS, and card payments.</w:t>
      </w:r>
    </w:p>
    <w:p w14:paraId="01388BAA" w14:textId="77777777" w:rsidR="00935D42" w:rsidRDefault="00000000">
      <w:pPr>
        <w:pStyle w:val="ListParagraph"/>
        <w:numPr>
          <w:ilvl w:val="0"/>
          <w:numId w:val="3"/>
        </w:numPr>
        <w:spacing w:before="70" w:after="70"/>
      </w:pPr>
      <w:r>
        <w:t>MongoDB, Inc. — for the free-tier MongoDB Atlas cloud database that powers the application's persistent data storage.</w:t>
      </w:r>
    </w:p>
    <w:p w14:paraId="7152B586" w14:textId="77777777" w:rsidR="00935D42" w:rsidRDefault="00000000">
      <w:pPr>
        <w:pStyle w:val="ListParagraph"/>
        <w:numPr>
          <w:ilvl w:val="0"/>
          <w:numId w:val="3"/>
        </w:numPr>
        <w:spacing w:before="70" w:after="70"/>
      </w:pPr>
      <w:r>
        <w:t>The open-source community — for the countless Node.js, Express.js, and React.js packages that accelerated development.</w:t>
      </w:r>
    </w:p>
    <w:p w14:paraId="0D0ABB70" w14:textId="77777777" w:rsidR="00935D42" w:rsidRDefault="00000000">
      <w:pPr>
        <w:pStyle w:val="ListParagraph"/>
        <w:numPr>
          <w:ilvl w:val="0"/>
          <w:numId w:val="3"/>
        </w:numPr>
        <w:spacing w:before="70" w:after="70"/>
      </w:pPr>
      <w:r>
        <w:t>Chandigarh Engineering College-CGC Landran Bus Services and Security Department — for their cooperation during the requirements gathering and user acceptance testing phases.</w:t>
      </w:r>
    </w:p>
    <w:p w14:paraId="6FC569F6" w14:textId="77777777" w:rsidR="00935D42" w:rsidRDefault="00935D42">
      <w:pPr>
        <w:spacing w:before="80" w:after="80"/>
      </w:pPr>
    </w:p>
    <w:p w14:paraId="037EFE01" w14:textId="77777777" w:rsidR="00935D42" w:rsidRDefault="00000000">
      <w:pPr>
        <w:spacing w:before="90" w:after="90"/>
        <w:jc w:val="both"/>
      </w:pPr>
      <w:r>
        <w:rPr>
          <w:color w:val="000000"/>
        </w:rPr>
        <w:t>We are thankful to our fellow students and classmates for their encouragement, feedback during usability testing, and moral support throughout the project period. Their candid evaluations of early prototypes shaped the final design of the application.</w:t>
      </w:r>
    </w:p>
    <w:p w14:paraId="39E314C0" w14:textId="77777777" w:rsidR="00935D42" w:rsidRDefault="00935D42">
      <w:pPr>
        <w:spacing w:before="80" w:after="80"/>
      </w:pPr>
    </w:p>
    <w:p w14:paraId="579FDFEB" w14:textId="77777777" w:rsidR="00935D42" w:rsidRDefault="00000000">
      <w:pPr>
        <w:spacing w:before="90" w:after="90"/>
        <w:jc w:val="both"/>
      </w:pPr>
      <w:r>
        <w:rPr>
          <w:color w:val="000000"/>
        </w:rPr>
        <w:t>Finally, we express our deepest gratitude to our families for their unconditional support, understanding, and motivation, without which this journey would not have been possible.</w:t>
      </w:r>
    </w:p>
    <w:p w14:paraId="529374CA" w14:textId="77777777" w:rsidR="00935D42" w:rsidRDefault="00000000" w:rsidP="00C0176F">
      <w:pPr>
        <w:spacing w:before="120"/>
        <w:ind w:left="4320"/>
      </w:pPr>
      <w:r>
        <w:rPr>
          <w:i/>
          <w:iCs/>
        </w:rPr>
        <w:t>— Akshay Anand, Arya Ratnam Sinha, Abdul Fater</w:t>
      </w:r>
    </w:p>
    <w:p w14:paraId="7DF44B9C" w14:textId="77777777" w:rsidR="00935D42" w:rsidRDefault="00000000">
      <w:r>
        <w:br w:type="page"/>
      </w:r>
    </w:p>
    <w:p w14:paraId="2005A4E6" w14:textId="77777777" w:rsidR="00935D42" w:rsidRDefault="00000000">
      <w:pPr>
        <w:pStyle w:val="Heading1"/>
        <w:pBdr>
          <w:bottom w:val="single" w:sz="4" w:space="1" w:color="2E75B6"/>
        </w:pBdr>
      </w:pPr>
      <w:r>
        <w:lastRenderedPageBreak/>
        <w:t>Abstract</w:t>
      </w:r>
    </w:p>
    <w:p w14:paraId="1393BD89" w14:textId="77777777" w:rsidR="00935D42" w:rsidRDefault="00935D42">
      <w:pPr>
        <w:spacing w:before="80" w:after="80"/>
      </w:pPr>
    </w:p>
    <w:p w14:paraId="25DAEA2B" w14:textId="77777777" w:rsidR="00935D42" w:rsidRDefault="00000000">
      <w:pPr>
        <w:spacing w:before="90" w:after="90"/>
        <w:jc w:val="both"/>
      </w:pPr>
      <w:r>
        <w:rPr>
          <w:color w:val="000000"/>
        </w:rPr>
        <w:t>Campus Cruiser is a full-stack, web-based campus transportation management system designed and developed to address the transportation challenges faced by the academic community of the Chandigarh Engineering College-CGC Landran, Mohali. The system provides a unified digital platform for bus scheduling, advance seat booking, online payment processing, and real-time notification management — replacing the ad hoc, paper-based transportation workflow that previously operated at the campus.</w:t>
      </w:r>
    </w:p>
    <w:p w14:paraId="5A562C57" w14:textId="77777777" w:rsidR="00935D42" w:rsidRDefault="00935D42">
      <w:pPr>
        <w:spacing w:before="80" w:after="80"/>
      </w:pPr>
    </w:p>
    <w:p w14:paraId="36EFF2B4" w14:textId="77777777" w:rsidR="00935D42" w:rsidRDefault="00000000">
      <w:pPr>
        <w:spacing w:before="90" w:after="90"/>
        <w:jc w:val="both"/>
      </w:pPr>
      <w:r>
        <w:rPr>
          <w:color w:val="000000"/>
        </w:rPr>
        <w:t>The platform serves three distinct user categories: students, faculty members, and system administrators. Students and faculty register exclusively using their official @cgc.edu.in email credentials, ensuring a controlled access environment. Once authenticated, users can browse real-time bus schedules, make advance seat reservations for upcoming trips, and complete payments through the integrated Razorpay payment gateway. Faculty members enjoy an additional privilege — the ability to defer payment for trips to a later date, accommodating the irregular scheduling demands of academic staff.</w:t>
      </w:r>
    </w:p>
    <w:p w14:paraId="2E3EA8DA" w14:textId="77777777" w:rsidR="00935D42" w:rsidRDefault="00935D42">
      <w:pPr>
        <w:spacing w:before="80" w:after="80"/>
      </w:pPr>
    </w:p>
    <w:p w14:paraId="34E07548" w14:textId="77777777" w:rsidR="00935D42" w:rsidRDefault="00000000">
      <w:pPr>
        <w:spacing w:before="90" w:after="90"/>
        <w:jc w:val="both"/>
      </w:pPr>
      <w:r>
        <w:rPr>
          <w:color w:val="000000"/>
        </w:rPr>
        <w:t>Administrators are provided a comprehensive dashboard to manage bus routes and schedules, approve or cancel bookings, oversee user accounts, monitor payment transactions, and broadcast schedule change notifications to all affected users via automated email.</w:t>
      </w:r>
    </w:p>
    <w:p w14:paraId="22002CF1" w14:textId="77777777" w:rsidR="00935D42" w:rsidRDefault="00935D42">
      <w:pPr>
        <w:spacing w:before="80" w:after="80"/>
      </w:pPr>
    </w:p>
    <w:p w14:paraId="7BC8CE99" w14:textId="77777777" w:rsidR="00935D42" w:rsidRDefault="00000000">
      <w:pPr>
        <w:spacing w:before="90" w:after="90"/>
        <w:jc w:val="both"/>
      </w:pPr>
      <w:r>
        <w:rPr>
          <w:color w:val="000000"/>
        </w:rPr>
        <w:t>The technology stack was carefully selected for its performance, developer productivity, and cost-effectiveness. The backend is built on Node.js with the Express.js framework, exposing a set of RESTful APIs that follow industry best practices for security and maintainability. MongoDB, accessed through the Mongoose ODM, serves as the primary data store. Firebase Authentication handles secure identity verification, while Nodemailer provides automated SMTP-based email communication. The frontend is a React.js single-page application offering a responsive, device-agnostic user experience.</w:t>
      </w:r>
    </w:p>
    <w:p w14:paraId="61AAB47F" w14:textId="77777777" w:rsidR="00935D42" w:rsidRDefault="00935D42">
      <w:pPr>
        <w:spacing w:before="80" w:after="80"/>
      </w:pPr>
    </w:p>
    <w:p w14:paraId="6CDB6225" w14:textId="77777777" w:rsidR="00935D42" w:rsidRDefault="00000000">
      <w:pPr>
        <w:spacing w:before="90" w:after="90"/>
        <w:jc w:val="both"/>
      </w:pPr>
      <w:r>
        <w:rPr>
          <w:color w:val="000000"/>
        </w:rPr>
        <w:t>The system was developed using an Agile Scrum methodology across fifteen weekly sprints, with continuous integration and iterative refinement based on stakeholder feedback. Comprehensive testing — including unit testing, integration testing, system testing, and user acceptance testing — was conducted to validate the system's correctness, security, and performance.</w:t>
      </w:r>
    </w:p>
    <w:p w14:paraId="375128DE" w14:textId="77777777" w:rsidR="00935D42" w:rsidRDefault="00935D42">
      <w:pPr>
        <w:spacing w:before="80" w:after="80"/>
      </w:pPr>
    </w:p>
    <w:p w14:paraId="3F999734" w14:textId="77777777" w:rsidR="00935D42" w:rsidRDefault="00000000">
      <w:pPr>
        <w:spacing w:before="90" w:after="90"/>
        <w:jc w:val="both"/>
      </w:pPr>
      <w:r>
        <w:rPr>
          <w:color w:val="000000"/>
        </w:rPr>
        <w:t>Campus Cruiser successfully demonstrates how a modern, cost-effective, JavaScript-based web application can digitalize and significantly improve a previously manual institutional process. The project team — Akshay Anand, Arya Ratnam Sinha, and Abdul Fater — presents this report as a complete documentation of the system's design, development, and evaluation.</w:t>
      </w:r>
    </w:p>
    <w:p w14:paraId="024A7578" w14:textId="77777777" w:rsidR="00935D42" w:rsidRDefault="00000000">
      <w:r>
        <w:br w:type="page"/>
      </w:r>
    </w:p>
    <w:p w14:paraId="7D892C52" w14:textId="77777777" w:rsidR="00935D42" w:rsidRDefault="00000000">
      <w:pPr>
        <w:pStyle w:val="Heading1"/>
        <w:pBdr>
          <w:bottom w:val="single" w:sz="4" w:space="1" w:color="2E75B6"/>
        </w:pBdr>
      </w:pPr>
      <w:r>
        <w:lastRenderedPageBreak/>
        <w:t>Table of Contents</w:t>
      </w:r>
    </w:p>
    <w:p w14:paraId="12763AAF" w14:textId="77777777" w:rsidR="00935D42" w:rsidRDefault="00935D42">
      <w:pPr>
        <w:spacing w:before="80" w:after="80"/>
      </w:pPr>
    </w:p>
    <w:p w14:paraId="5CB5FD8D" w14:textId="77777777" w:rsidR="00935D42" w:rsidRDefault="00000000">
      <w:pPr>
        <w:spacing w:before="80" w:after="55"/>
      </w:pPr>
      <w:r>
        <w:rPr>
          <w:b/>
          <w:bCs/>
        </w:rPr>
        <w:t>Certificate....................................................................i</w:t>
      </w:r>
    </w:p>
    <w:p w14:paraId="4CCCE9FB" w14:textId="77777777" w:rsidR="00935D42" w:rsidRDefault="00000000">
      <w:pPr>
        <w:spacing w:before="80" w:after="55"/>
      </w:pPr>
      <w:r>
        <w:rPr>
          <w:b/>
          <w:bCs/>
        </w:rPr>
        <w:t>Candidate Declaration.........................................................ii</w:t>
      </w:r>
    </w:p>
    <w:p w14:paraId="6C392144" w14:textId="77777777" w:rsidR="00935D42" w:rsidRDefault="00000000">
      <w:pPr>
        <w:spacing w:before="80" w:after="55"/>
      </w:pPr>
      <w:r>
        <w:rPr>
          <w:b/>
          <w:bCs/>
        </w:rPr>
        <w:t>Acknowledgement..............................................................iii</w:t>
      </w:r>
    </w:p>
    <w:p w14:paraId="66BE1ACC" w14:textId="77777777" w:rsidR="00935D42" w:rsidRDefault="00000000">
      <w:pPr>
        <w:spacing w:before="80" w:after="55"/>
      </w:pPr>
      <w:r>
        <w:rPr>
          <w:b/>
          <w:bCs/>
        </w:rPr>
        <w:t>Abstract......................................................................iv</w:t>
      </w:r>
    </w:p>
    <w:p w14:paraId="2616EFEF" w14:textId="77777777" w:rsidR="00935D42" w:rsidRDefault="00000000">
      <w:pPr>
        <w:spacing w:before="80" w:after="55"/>
      </w:pPr>
      <w:r>
        <w:rPr>
          <w:b/>
          <w:bCs/>
        </w:rPr>
        <w:t>Table of Contents..............................................................v</w:t>
      </w:r>
    </w:p>
    <w:p w14:paraId="58FF65E9" w14:textId="77777777" w:rsidR="00935D42" w:rsidRDefault="00000000">
      <w:pPr>
        <w:spacing w:before="80" w:after="55"/>
      </w:pPr>
      <w:r>
        <w:rPr>
          <w:b/>
          <w:bCs/>
        </w:rPr>
        <w:t>List of Tables................................................................vi</w:t>
      </w:r>
    </w:p>
    <w:p w14:paraId="58F57D6D" w14:textId="77777777" w:rsidR="00935D42" w:rsidRDefault="00935D42">
      <w:pPr>
        <w:spacing w:before="80" w:after="80"/>
      </w:pPr>
    </w:p>
    <w:p w14:paraId="5CD99A02" w14:textId="77777777" w:rsidR="00935D42" w:rsidRDefault="00000000">
      <w:pPr>
        <w:spacing w:before="80" w:after="55"/>
      </w:pPr>
      <w:r>
        <w:rPr>
          <w:b/>
          <w:bCs/>
        </w:rPr>
        <w:t>Chapter 1: Introduction........................................................1</w:t>
      </w:r>
    </w:p>
    <w:p w14:paraId="22F62FA5" w14:textId="77777777" w:rsidR="00935D42" w:rsidRDefault="00000000">
      <w:pPr>
        <w:spacing w:before="55" w:after="55"/>
      </w:pPr>
      <w:r>
        <w:t xml:space="preserve">  1.1  Brief Overview of the Project...........................................1</w:t>
      </w:r>
    </w:p>
    <w:p w14:paraId="598E9C84" w14:textId="77777777" w:rsidR="00935D42" w:rsidRDefault="00000000">
      <w:pPr>
        <w:spacing w:before="55" w:after="55"/>
      </w:pPr>
      <w:r>
        <w:t xml:space="preserve">  1.2  Motivation and Problem Statement........................................2</w:t>
      </w:r>
    </w:p>
    <w:p w14:paraId="4F174A0C" w14:textId="77777777" w:rsidR="00935D42" w:rsidRDefault="00000000">
      <w:pPr>
        <w:spacing w:before="55" w:after="55"/>
      </w:pPr>
      <w:r>
        <w:t xml:space="preserve">  1.3  Project Objectives......................................................3</w:t>
      </w:r>
    </w:p>
    <w:p w14:paraId="4B807CE2" w14:textId="77777777" w:rsidR="00935D42" w:rsidRDefault="00000000">
      <w:pPr>
        <w:spacing w:before="55" w:after="55"/>
      </w:pPr>
      <w:r>
        <w:t xml:space="preserve">  1.4  Scope of the System.....................................................4</w:t>
      </w:r>
    </w:p>
    <w:p w14:paraId="1B43D1BB" w14:textId="77777777" w:rsidR="00935D42" w:rsidRDefault="00000000">
      <w:pPr>
        <w:spacing w:before="55" w:after="55"/>
      </w:pPr>
      <w:r>
        <w:t xml:space="preserve">  1.5  Key Features............................................................5</w:t>
      </w:r>
    </w:p>
    <w:p w14:paraId="13D1AE6E" w14:textId="77777777" w:rsidR="00935D42" w:rsidRDefault="00000000">
      <w:pPr>
        <w:spacing w:before="55" w:after="55"/>
      </w:pPr>
      <w:r>
        <w:t xml:space="preserve">  1.6  Project Modules.........................................................6</w:t>
      </w:r>
    </w:p>
    <w:p w14:paraId="6E1D6DFA" w14:textId="77777777" w:rsidR="00935D42" w:rsidRDefault="00000000">
      <w:pPr>
        <w:spacing w:before="55" w:after="55"/>
      </w:pPr>
      <w:r>
        <w:t xml:space="preserve">  1.7  Hardware and Software Requirements......................................7</w:t>
      </w:r>
    </w:p>
    <w:p w14:paraId="7A10FC9D" w14:textId="77777777" w:rsidR="00935D42" w:rsidRDefault="00935D42">
      <w:pPr>
        <w:spacing w:before="80" w:after="80"/>
      </w:pPr>
    </w:p>
    <w:p w14:paraId="78B80958" w14:textId="77777777" w:rsidR="00935D42" w:rsidRDefault="00000000">
      <w:pPr>
        <w:spacing w:before="80" w:after="55"/>
      </w:pPr>
      <w:r>
        <w:rPr>
          <w:b/>
          <w:bCs/>
        </w:rPr>
        <w:t>Chapter 2: System Analysis.....................................................8</w:t>
      </w:r>
    </w:p>
    <w:p w14:paraId="474B6DFA" w14:textId="77777777" w:rsidR="00935D42" w:rsidRDefault="00000000">
      <w:pPr>
        <w:spacing w:before="55" w:after="55"/>
      </w:pPr>
      <w:r>
        <w:t xml:space="preserve">  2.1  Literature Review.......................................................8</w:t>
      </w:r>
    </w:p>
    <w:p w14:paraId="33C6F726" w14:textId="77777777" w:rsidR="00935D42" w:rsidRDefault="00000000">
      <w:pPr>
        <w:spacing w:before="55" w:after="55"/>
      </w:pPr>
      <w:r>
        <w:t xml:space="preserve">  2.2  Existing System Analysis...............................................10</w:t>
      </w:r>
    </w:p>
    <w:p w14:paraId="730432C9" w14:textId="77777777" w:rsidR="00935D42" w:rsidRDefault="00000000">
      <w:pPr>
        <w:spacing w:before="55" w:after="55"/>
      </w:pPr>
      <w:r>
        <w:t xml:space="preserve">  2.3  Proposed System........................................................11</w:t>
      </w:r>
    </w:p>
    <w:p w14:paraId="031D3BE3" w14:textId="77777777" w:rsidR="00935D42" w:rsidRDefault="00000000">
      <w:pPr>
        <w:spacing w:before="55" w:after="55"/>
      </w:pPr>
      <w:r>
        <w:t xml:space="preserve">  2.4  Feasibility Study......................................................12</w:t>
      </w:r>
    </w:p>
    <w:p w14:paraId="138F387A" w14:textId="77777777" w:rsidR="00935D42" w:rsidRDefault="00000000">
      <w:pPr>
        <w:spacing w:before="55" w:after="55"/>
      </w:pPr>
      <w:r>
        <w:t xml:space="preserve">  2.5  Project Timeline Chart.................................................14</w:t>
      </w:r>
    </w:p>
    <w:p w14:paraId="78765EF6" w14:textId="77777777" w:rsidR="00935D42" w:rsidRDefault="00000000">
      <w:pPr>
        <w:spacing w:before="55" w:after="55"/>
      </w:pPr>
      <w:r>
        <w:t xml:space="preserve">  2.6  Detailed Module Description............................................15</w:t>
      </w:r>
    </w:p>
    <w:p w14:paraId="7025EE83" w14:textId="77777777" w:rsidR="00935D42" w:rsidRDefault="00935D42">
      <w:pPr>
        <w:spacing w:before="80" w:after="80"/>
      </w:pPr>
    </w:p>
    <w:p w14:paraId="7A3C0E33" w14:textId="77777777" w:rsidR="00935D42" w:rsidRDefault="00000000">
      <w:pPr>
        <w:spacing w:before="80" w:after="55"/>
      </w:pPr>
      <w:r>
        <w:rPr>
          <w:b/>
          <w:bCs/>
        </w:rPr>
        <w:t>Chapter 3: System Design......................................................18</w:t>
      </w:r>
    </w:p>
    <w:p w14:paraId="6CF9A90B" w14:textId="77777777" w:rsidR="00935D42" w:rsidRDefault="00000000">
      <w:pPr>
        <w:spacing w:before="55" w:after="55"/>
      </w:pPr>
      <w:r>
        <w:t xml:space="preserve">  3.1  System Architecture....................................................18</w:t>
      </w:r>
    </w:p>
    <w:p w14:paraId="40D70834" w14:textId="77777777" w:rsidR="00935D42" w:rsidRDefault="00000000">
      <w:pPr>
        <w:spacing w:before="55" w:after="55"/>
      </w:pPr>
      <w:r>
        <w:t xml:space="preserve">  3.2  Use Case Diagrams......................................................19</w:t>
      </w:r>
    </w:p>
    <w:p w14:paraId="14627A73" w14:textId="77777777" w:rsidR="00935D42" w:rsidRDefault="00000000">
      <w:pPr>
        <w:spacing w:before="55" w:after="55"/>
      </w:pPr>
      <w:r>
        <w:t xml:space="preserve">  3.3  Data Flow Diagrams.....................................................21</w:t>
      </w:r>
    </w:p>
    <w:p w14:paraId="2100532A" w14:textId="77777777" w:rsidR="00935D42" w:rsidRDefault="00000000">
      <w:pPr>
        <w:spacing w:before="55" w:after="55"/>
      </w:pPr>
      <w:r>
        <w:t xml:space="preserve">  3.4  Entity Relationship Diagram............................................23</w:t>
      </w:r>
    </w:p>
    <w:p w14:paraId="24832D61" w14:textId="77777777" w:rsidR="00935D42" w:rsidRDefault="00000000">
      <w:pPr>
        <w:spacing w:before="55" w:after="55"/>
      </w:pPr>
      <w:r>
        <w:t xml:space="preserve">  3.5  Class Diagram Description..............................................24</w:t>
      </w:r>
    </w:p>
    <w:p w14:paraId="5770A1C7" w14:textId="77777777" w:rsidR="00935D42" w:rsidRDefault="00000000">
      <w:pPr>
        <w:spacing w:before="55" w:after="55"/>
      </w:pPr>
      <w:r>
        <w:t xml:space="preserve">  3.6  Activity Diagrams......................................................25</w:t>
      </w:r>
    </w:p>
    <w:p w14:paraId="16FB2A55" w14:textId="77777777" w:rsidR="00935D42" w:rsidRDefault="00000000">
      <w:pPr>
        <w:spacing w:before="55" w:after="55"/>
      </w:pPr>
      <w:r>
        <w:t xml:space="preserve">  3.7  Database Schema / Data Dictionary......................................26</w:t>
      </w:r>
    </w:p>
    <w:p w14:paraId="3C93CCF4" w14:textId="77777777" w:rsidR="00935D42" w:rsidRDefault="00935D42">
      <w:pPr>
        <w:spacing w:before="80" w:after="80"/>
      </w:pPr>
    </w:p>
    <w:p w14:paraId="0D2A90D3" w14:textId="77777777" w:rsidR="00935D42" w:rsidRDefault="00000000">
      <w:pPr>
        <w:spacing w:before="80" w:after="55"/>
      </w:pPr>
      <w:r>
        <w:rPr>
          <w:b/>
          <w:bCs/>
        </w:rPr>
        <w:t>Chapter 4: Software Tools and Technologies....................................31</w:t>
      </w:r>
    </w:p>
    <w:p w14:paraId="35029C82" w14:textId="77777777" w:rsidR="00935D42" w:rsidRDefault="00000000">
      <w:pPr>
        <w:spacing w:before="55" w:after="55"/>
      </w:pPr>
      <w:r>
        <w:t xml:space="preserve">  4.1  Node.js................................................................31</w:t>
      </w:r>
    </w:p>
    <w:p w14:paraId="403B075C" w14:textId="77777777" w:rsidR="00935D42" w:rsidRDefault="00000000">
      <w:pPr>
        <w:spacing w:before="55" w:after="55"/>
      </w:pPr>
      <w:r>
        <w:t xml:space="preserve">  4.2  Express.js.............................................................32</w:t>
      </w:r>
    </w:p>
    <w:p w14:paraId="33962FFC" w14:textId="77777777" w:rsidR="00935D42" w:rsidRDefault="00000000">
      <w:pPr>
        <w:spacing w:before="55" w:after="55"/>
      </w:pPr>
      <w:r>
        <w:t xml:space="preserve">  4.3  React.js...............................................................33</w:t>
      </w:r>
    </w:p>
    <w:p w14:paraId="23BBAF0A" w14:textId="77777777" w:rsidR="00935D42" w:rsidRDefault="00000000">
      <w:pPr>
        <w:spacing w:before="55" w:after="55"/>
      </w:pPr>
      <w:r>
        <w:t xml:space="preserve">  4.4  MongoDB and Mongoose ODM...............................................34</w:t>
      </w:r>
    </w:p>
    <w:p w14:paraId="7236D9F6" w14:textId="77777777" w:rsidR="00935D42" w:rsidRDefault="00000000">
      <w:pPr>
        <w:spacing w:before="55" w:after="55"/>
      </w:pPr>
      <w:r>
        <w:t xml:space="preserve">  4.5  Firebase Authentication................................................35</w:t>
      </w:r>
    </w:p>
    <w:p w14:paraId="3D54AF93" w14:textId="77777777" w:rsidR="00935D42" w:rsidRDefault="00000000">
      <w:pPr>
        <w:spacing w:before="55" w:after="55"/>
      </w:pPr>
      <w:r>
        <w:t xml:space="preserve">  4.6  Razorpay Payment Gateway...............................................36</w:t>
      </w:r>
    </w:p>
    <w:p w14:paraId="74E061F5" w14:textId="77777777" w:rsidR="00935D42" w:rsidRDefault="00000000">
      <w:pPr>
        <w:spacing w:before="55" w:after="55"/>
      </w:pPr>
      <w:r>
        <w:lastRenderedPageBreak/>
        <w:t xml:space="preserve">  4.7  Nodemailer.............................................................37</w:t>
      </w:r>
    </w:p>
    <w:p w14:paraId="5F1ADFC0" w14:textId="77777777" w:rsidR="00935D42" w:rsidRDefault="00000000">
      <w:pPr>
        <w:spacing w:before="55" w:after="55"/>
      </w:pPr>
      <w:r>
        <w:t xml:space="preserve">  4.8  Additional Libraries and Tools.........................................38</w:t>
      </w:r>
    </w:p>
    <w:p w14:paraId="2506AA62" w14:textId="77777777" w:rsidR="00935D42" w:rsidRDefault="00935D42">
      <w:pPr>
        <w:spacing w:before="80" w:after="80"/>
      </w:pPr>
    </w:p>
    <w:p w14:paraId="0BC33F15" w14:textId="77777777" w:rsidR="00935D42" w:rsidRDefault="00000000">
      <w:pPr>
        <w:spacing w:before="80" w:after="55"/>
      </w:pPr>
      <w:r>
        <w:rPr>
          <w:b/>
          <w:bCs/>
        </w:rPr>
        <w:t>Chapter 5: Implementation and Testing.........................................39</w:t>
      </w:r>
    </w:p>
    <w:p w14:paraId="5C57B50F" w14:textId="77777777" w:rsidR="00935D42" w:rsidRDefault="00000000">
      <w:pPr>
        <w:spacing w:before="55" w:after="55"/>
      </w:pPr>
      <w:r>
        <w:t xml:space="preserve">  5.1  Development Methodology................................................39</w:t>
      </w:r>
    </w:p>
    <w:p w14:paraId="2BC9F5A3" w14:textId="77777777" w:rsidR="00935D42" w:rsidRDefault="00000000">
      <w:pPr>
        <w:spacing w:before="55" w:after="55"/>
      </w:pPr>
      <w:r>
        <w:t xml:space="preserve">  5.2  Backend Implementation.................................................40</w:t>
      </w:r>
    </w:p>
    <w:p w14:paraId="7DE14B59" w14:textId="77777777" w:rsidR="00935D42" w:rsidRDefault="00000000">
      <w:pPr>
        <w:spacing w:before="55" w:after="55"/>
      </w:pPr>
      <w:r>
        <w:t xml:space="preserve">  5.3  Frontend Implementation................................................41</w:t>
      </w:r>
    </w:p>
    <w:p w14:paraId="47148D11" w14:textId="77777777" w:rsidR="00935D42" w:rsidRDefault="00000000">
      <w:pPr>
        <w:spacing w:before="55" w:after="55"/>
      </w:pPr>
      <w:r>
        <w:t xml:space="preserve">  5.4  User Interface Descriptions............................................42</w:t>
      </w:r>
    </w:p>
    <w:p w14:paraId="7A74A934" w14:textId="77777777" w:rsidR="00935D42" w:rsidRDefault="00000000">
      <w:pPr>
        <w:spacing w:before="55" w:after="55"/>
      </w:pPr>
      <w:r>
        <w:t xml:space="preserve">  5.5  Testing Methodology....................................................44</w:t>
      </w:r>
    </w:p>
    <w:p w14:paraId="688C1C89" w14:textId="77777777" w:rsidR="00935D42" w:rsidRDefault="00000000">
      <w:pPr>
        <w:spacing w:before="55" w:after="55"/>
      </w:pPr>
      <w:r>
        <w:t xml:space="preserve">  5.6  Test Cases and Results.................................................46</w:t>
      </w:r>
    </w:p>
    <w:p w14:paraId="622F9C4B" w14:textId="77777777" w:rsidR="00935D42" w:rsidRDefault="00935D42">
      <w:pPr>
        <w:spacing w:before="80" w:after="80"/>
      </w:pPr>
    </w:p>
    <w:p w14:paraId="578BD1FF" w14:textId="77777777" w:rsidR="00935D42" w:rsidRDefault="00000000">
      <w:pPr>
        <w:spacing w:before="80" w:after="55"/>
      </w:pPr>
      <w:r>
        <w:rPr>
          <w:b/>
          <w:bCs/>
        </w:rPr>
        <w:t>Chapter 6: Conclusion and Future Work.........................................48</w:t>
      </w:r>
    </w:p>
    <w:p w14:paraId="2A03FAEE" w14:textId="77777777" w:rsidR="00935D42" w:rsidRDefault="00000000">
      <w:pPr>
        <w:spacing w:before="55" w:after="55"/>
      </w:pPr>
      <w:r>
        <w:t xml:space="preserve">  6.1  Conclusion.............................................................48</w:t>
      </w:r>
    </w:p>
    <w:p w14:paraId="75BE4763" w14:textId="77777777" w:rsidR="00935D42" w:rsidRDefault="00000000">
      <w:pPr>
        <w:spacing w:before="55" w:after="55"/>
      </w:pPr>
      <w:r>
        <w:t xml:space="preserve">  6.2  Limitations............................................................49</w:t>
      </w:r>
    </w:p>
    <w:p w14:paraId="1FC59362" w14:textId="77777777" w:rsidR="00935D42" w:rsidRDefault="00000000">
      <w:pPr>
        <w:spacing w:before="55" w:after="55"/>
      </w:pPr>
      <w:r>
        <w:t xml:space="preserve">  6.3  Future Enhancements....................................................49</w:t>
      </w:r>
    </w:p>
    <w:p w14:paraId="79B3D829" w14:textId="77777777" w:rsidR="00935D42" w:rsidRDefault="00935D42">
      <w:pPr>
        <w:spacing w:before="80" w:after="80"/>
      </w:pPr>
    </w:p>
    <w:p w14:paraId="03789AA1" w14:textId="77777777" w:rsidR="00935D42" w:rsidRDefault="00000000">
      <w:pPr>
        <w:spacing w:before="80" w:after="55"/>
      </w:pPr>
      <w:r>
        <w:rPr>
          <w:b/>
          <w:bCs/>
        </w:rPr>
        <w:t>References....................................................................51</w:t>
      </w:r>
    </w:p>
    <w:p w14:paraId="44D0BE2C" w14:textId="77777777" w:rsidR="00935D42" w:rsidRDefault="00000000">
      <w:r>
        <w:br w:type="page"/>
      </w:r>
    </w:p>
    <w:p w14:paraId="171C73DB" w14:textId="77777777" w:rsidR="00935D42" w:rsidRDefault="00000000">
      <w:pPr>
        <w:pStyle w:val="Heading1"/>
        <w:pBdr>
          <w:bottom w:val="single" w:sz="4" w:space="1" w:color="2E75B6"/>
        </w:pBdr>
      </w:pPr>
      <w:r>
        <w:lastRenderedPageBreak/>
        <w:t>Chapter 1: Introduction</w:t>
      </w:r>
    </w:p>
    <w:p w14:paraId="3995522E" w14:textId="77777777" w:rsidR="00935D42" w:rsidRDefault="00935D42">
      <w:pPr>
        <w:spacing w:before="80" w:after="80"/>
      </w:pPr>
    </w:p>
    <w:p w14:paraId="307E7C57" w14:textId="77777777" w:rsidR="00935D42" w:rsidRDefault="00000000">
      <w:pPr>
        <w:pStyle w:val="Heading2"/>
      </w:pPr>
      <w:r>
        <w:t>1.1 Brief Overview of the Project</w:t>
      </w:r>
    </w:p>
    <w:p w14:paraId="7F74CFF9" w14:textId="77777777" w:rsidR="00935D42" w:rsidRDefault="00000000">
      <w:pPr>
        <w:spacing w:before="90" w:after="90"/>
        <w:jc w:val="both"/>
      </w:pPr>
      <w:r>
        <w:rPr>
          <w:color w:val="000000"/>
        </w:rPr>
        <w:t>Campus Cruiser is a comprehensive, web-based transportation management system conceptualised and built specifically for the academic community of the Chandigarh Engineering College-CGC Landran, Mohali. In a residential campus of this scale, transportation is not merely a convenience but a daily necessity for thousands of students, faculty members, and staff. The challenge of coordinating bus schedules, managing passenger demand, handling fare collection, and communicating logistical changes across a diverse and distributed user base demands a purpose-built digital solution — and that is precisely what Campus Cruiser provides.</w:t>
      </w:r>
    </w:p>
    <w:p w14:paraId="3F5B7067" w14:textId="77777777" w:rsidR="00935D42" w:rsidRDefault="00935D42">
      <w:pPr>
        <w:spacing w:before="80" w:after="80"/>
      </w:pPr>
    </w:p>
    <w:p w14:paraId="31F3FD74" w14:textId="77777777" w:rsidR="00935D42" w:rsidRDefault="00000000">
      <w:pPr>
        <w:spacing w:before="90" w:after="90"/>
        <w:jc w:val="both"/>
      </w:pPr>
      <w:r>
        <w:rPr>
          <w:color w:val="000000"/>
        </w:rPr>
        <w:t>Developed as a full-stack web application by Akshay Anand, Arya Ratnam Sinha, and Abdul Fater, Campus Cruiser replaces the fragmented, manual transportation workflow at Chandigarh Engineering College-CGC Landran with a single, integrated platform. The system enables students and faculty to register securely using their institute-issued email credentials, browse live bus schedules, make advance seat reservations, and pay online through the Razorpay payment gateway. Simultaneously, administrators gain a powerful dashboard to manage routes, monitor bookings, communicate schedule changes, and oversee financial transactions — all from a single web interface.</w:t>
      </w:r>
    </w:p>
    <w:p w14:paraId="784F2367" w14:textId="77777777" w:rsidR="00935D42" w:rsidRDefault="00935D42">
      <w:pPr>
        <w:spacing w:before="80" w:after="80"/>
      </w:pPr>
    </w:p>
    <w:p w14:paraId="0F0E2593" w14:textId="77777777" w:rsidR="00935D42" w:rsidRDefault="00000000">
      <w:pPr>
        <w:spacing w:before="90" w:after="90"/>
        <w:jc w:val="both"/>
      </w:pPr>
      <w:r>
        <w:rPr>
          <w:color w:val="000000"/>
        </w:rPr>
        <w:t>The application is built on a modern JavaScript-centric technology stack: a React.js single-page application on the frontend communicates with an Express.js REST API backend on Node.js, with MongoDB as the primary data store. Firebase Authentication secures user identity, and Nodemailer handles automated email communications. This stack was selected for its performance characteristics, rich ecosystem, active community support, and minimal infrastructure cost — making it well-suited for deployment within an academic institution's resource constraints.</w:t>
      </w:r>
    </w:p>
    <w:p w14:paraId="2CC43552" w14:textId="77777777" w:rsidR="00935D42" w:rsidRDefault="00935D42">
      <w:pPr>
        <w:spacing w:before="80" w:after="80"/>
      </w:pPr>
    </w:p>
    <w:p w14:paraId="7E3E581D" w14:textId="77777777" w:rsidR="00935D42" w:rsidRDefault="00000000">
      <w:pPr>
        <w:spacing w:before="90" w:after="90"/>
        <w:jc w:val="both"/>
      </w:pPr>
      <w:r>
        <w:rPr>
          <w:color w:val="000000"/>
        </w:rPr>
        <w:t>Campus Cruiser is designed to be intuitive, accessible, and reliable. New users can complete registration in under two minutes. Booking a seat takes four steps. Administrators require no technical background to operate the management dashboard. The system is fully responsive, ensuring a seamless experience on both desktop browsers and mobile devices — critical given that the primary user base consists of students who rely predominantly on smartphones.</w:t>
      </w:r>
    </w:p>
    <w:p w14:paraId="38C73BC2" w14:textId="77777777" w:rsidR="00935D42" w:rsidRDefault="00935D42">
      <w:pPr>
        <w:spacing w:before="80" w:after="80"/>
      </w:pPr>
    </w:p>
    <w:p w14:paraId="4E4C589E" w14:textId="77777777" w:rsidR="00935D42" w:rsidRDefault="00000000">
      <w:pPr>
        <w:pStyle w:val="Heading2"/>
      </w:pPr>
      <w:r>
        <w:t>1.2 Motivation and Problem Statement</w:t>
      </w:r>
    </w:p>
    <w:p w14:paraId="61F088C0" w14:textId="77777777" w:rsidR="00935D42" w:rsidRDefault="00000000">
      <w:pPr>
        <w:spacing w:before="90" w:after="90"/>
        <w:jc w:val="both"/>
      </w:pPr>
      <w:r>
        <w:rPr>
          <w:color w:val="000000"/>
        </w:rPr>
        <w:t>The motivation for developing Campus Cruiser arises directly from the pain points experienced by the Chandigarh Engineering College-CGC Landran community in their daily interaction with the campus bus service. Prior to this project, the transportation system operated as follows: bus schedules were posted on physical notice boards and emailed in bulk at the beginning of each semester; passengers queued physically to board buses without any guarantee of a seat; fare collection was handled in cash by the conductor; and any schedule changes were communicated through informal channels, often reaching users too late to adjust their plans.</w:t>
      </w:r>
    </w:p>
    <w:p w14:paraId="63BB2868" w14:textId="77777777" w:rsidR="00935D42" w:rsidRDefault="00935D42">
      <w:pPr>
        <w:spacing w:before="80" w:after="80"/>
      </w:pPr>
    </w:p>
    <w:p w14:paraId="1E0A04E3" w14:textId="77777777" w:rsidR="00935D42" w:rsidRDefault="00000000">
      <w:pPr>
        <w:spacing w:before="90" w:after="90"/>
        <w:jc w:val="both"/>
      </w:pPr>
      <w:r>
        <w:rPr>
          <w:color w:val="000000"/>
        </w:rPr>
        <w:t>This system, while functional at a small scale, exhibits significant deficiencies as the campus population grows:</w:t>
      </w:r>
    </w:p>
    <w:p w14:paraId="016A298C" w14:textId="77777777" w:rsidR="00935D42" w:rsidRDefault="00000000">
      <w:pPr>
        <w:pStyle w:val="ListParagraph"/>
        <w:numPr>
          <w:ilvl w:val="0"/>
          <w:numId w:val="3"/>
        </w:numPr>
        <w:spacing w:before="70" w:after="70"/>
      </w:pPr>
      <w:r>
        <w:lastRenderedPageBreak/>
        <w:t>Information Asymmetry: Users have no reliable, real-time access to bus schedules. A student who missed a morning notice board post might be unaware of a schedule change until they are standing at the bus stop.</w:t>
      </w:r>
    </w:p>
    <w:p w14:paraId="60C8925C" w14:textId="77777777" w:rsidR="00935D42" w:rsidRDefault="00000000">
      <w:pPr>
        <w:pStyle w:val="ListParagraph"/>
        <w:numPr>
          <w:ilvl w:val="0"/>
          <w:numId w:val="3"/>
        </w:numPr>
        <w:spacing w:before="70" w:after="70"/>
      </w:pPr>
      <w:r>
        <w:t>No Advance Reservation: The absence of a seat booking mechanism means that buses are frequently overcrowded during peak hours (morning and evening) while under-utilized at other times. Students with early exams or faculty with important meetings have no guarantee of a seat on critical trips.</w:t>
      </w:r>
    </w:p>
    <w:p w14:paraId="09A3BD9A" w14:textId="77777777" w:rsidR="00935D42" w:rsidRDefault="00000000">
      <w:pPr>
        <w:pStyle w:val="ListParagraph"/>
        <w:numPr>
          <w:ilvl w:val="0"/>
          <w:numId w:val="3"/>
        </w:numPr>
        <w:spacing w:before="70" w:after="70"/>
      </w:pPr>
      <w:r>
        <w:t>Inefficient Fare Collection: Cash-based fare collection is slow, error-prone, and difficult to audit. It also poses hygiene and safety concerns — a concern heightened in post-pandemic operations.</w:t>
      </w:r>
    </w:p>
    <w:p w14:paraId="69AD6448" w14:textId="77777777" w:rsidR="00935D42" w:rsidRDefault="00000000">
      <w:pPr>
        <w:pStyle w:val="ListParagraph"/>
        <w:numPr>
          <w:ilvl w:val="0"/>
          <w:numId w:val="3"/>
        </w:numPr>
        <w:spacing w:before="70" w:after="70"/>
      </w:pPr>
      <w:r>
        <w:t>Faculty Payment Inconvenience: Faculty members, who may have irregular or unpredictable schedules, find the requirement for exact cash at boarding inconvenient. A deferred or invoice-based payment option would better suit their professional needs.</w:t>
      </w:r>
    </w:p>
    <w:p w14:paraId="3BED05DC" w14:textId="77777777" w:rsidR="00935D42" w:rsidRDefault="00000000">
      <w:pPr>
        <w:pStyle w:val="ListParagraph"/>
        <w:numPr>
          <w:ilvl w:val="0"/>
          <w:numId w:val="3"/>
        </w:numPr>
        <w:spacing w:before="70" w:after="70"/>
      </w:pPr>
      <w:r>
        <w:t>Lack of Administrative Oversight: Transport coordinators have no digital tool to monitor ridership trends, identify peak demand periods, or generate reports for procurement decisions (e.g., scheduling additional buses for examination periods).</w:t>
      </w:r>
    </w:p>
    <w:p w14:paraId="0F068B63" w14:textId="77777777" w:rsidR="00935D42" w:rsidRDefault="00000000">
      <w:pPr>
        <w:pStyle w:val="ListParagraph"/>
        <w:numPr>
          <w:ilvl w:val="0"/>
          <w:numId w:val="3"/>
        </w:numPr>
        <w:spacing w:before="70" w:after="70"/>
      </w:pPr>
      <w:r>
        <w:t>Poor Communication Infrastructure: Broadcast emails for schedule changes are often missed, and there is no mechanism for targeted notification — e.g., notifying only the users who have booked a specific trip that has been cancelled.</w:t>
      </w:r>
    </w:p>
    <w:p w14:paraId="091E0CDD" w14:textId="77777777" w:rsidR="00935D42" w:rsidRDefault="00935D42">
      <w:pPr>
        <w:spacing w:before="80" w:after="80"/>
      </w:pPr>
    </w:p>
    <w:p w14:paraId="60E04117" w14:textId="77777777" w:rsidR="00935D42" w:rsidRDefault="00000000">
      <w:pPr>
        <w:spacing w:before="90" w:after="90"/>
        <w:jc w:val="both"/>
      </w:pPr>
      <w:r>
        <w:rPr>
          <w:color w:val="000000"/>
        </w:rPr>
        <w:t>Campus Cruiser was designed to resolve each of these pain points systematically, transforming the campus transportation experience from a source of daily frustration into a seamless, reliable service.</w:t>
      </w:r>
    </w:p>
    <w:p w14:paraId="162E0226" w14:textId="77777777" w:rsidR="00935D42" w:rsidRDefault="00935D42">
      <w:pPr>
        <w:spacing w:before="80" w:after="80"/>
      </w:pPr>
    </w:p>
    <w:p w14:paraId="7E1529C4" w14:textId="77777777" w:rsidR="00935D42" w:rsidRDefault="00000000">
      <w:pPr>
        <w:pStyle w:val="Heading2"/>
      </w:pPr>
      <w:r>
        <w:t>1.3 Project Objectives</w:t>
      </w:r>
    </w:p>
    <w:p w14:paraId="0CF04CBA" w14:textId="77777777" w:rsidR="00935D42" w:rsidRDefault="00000000">
      <w:pPr>
        <w:spacing w:before="90" w:after="90"/>
        <w:jc w:val="both"/>
      </w:pPr>
      <w:r>
        <w:rPr>
          <w:color w:val="000000"/>
        </w:rPr>
        <w:t>The project team — Akshay Anand, Arya Ratnam Sinha, and Abdul Fater — established the following specific, measurable objectives at the outset of the project:</w:t>
      </w:r>
    </w:p>
    <w:p w14:paraId="79BC2D3F" w14:textId="77777777" w:rsidR="00935D42" w:rsidRDefault="00000000">
      <w:pPr>
        <w:pStyle w:val="ListParagraph"/>
        <w:numPr>
          <w:ilvl w:val="0"/>
          <w:numId w:val="2"/>
        </w:numPr>
        <w:spacing w:before="70" w:after="70"/>
      </w:pPr>
      <w:r>
        <w:t>Develop a secure, access-controlled web platform exclusively accessible to Chandigarh Engineering College-CGC Landran stakeholders, enforced through Firebase Authentication with email domain restriction (@cgc.edu.in).</w:t>
      </w:r>
    </w:p>
    <w:p w14:paraId="4320B423" w14:textId="77777777" w:rsidR="00935D42" w:rsidRDefault="00000000">
      <w:pPr>
        <w:pStyle w:val="ListParagraph"/>
        <w:numPr>
          <w:ilvl w:val="0"/>
          <w:numId w:val="2"/>
        </w:numPr>
        <w:spacing w:before="70" w:after="70"/>
      </w:pPr>
      <w:r>
        <w:t>Enable students and faculty to browse and filter live bus schedules by route, destination, time, and date — with real-time seat availability display.</w:t>
      </w:r>
    </w:p>
    <w:p w14:paraId="58AB6C12" w14:textId="77777777" w:rsidR="00935D42" w:rsidRDefault="00000000">
      <w:pPr>
        <w:pStyle w:val="ListParagraph"/>
        <w:numPr>
          <w:ilvl w:val="0"/>
          <w:numId w:val="2"/>
        </w:numPr>
        <w:spacing w:before="70" w:after="70"/>
      </w:pPr>
      <w:r>
        <w:t>Implement a robust advance seat booking mechanism with atomic concurrency control to prevent overbooking, even under simultaneous booking requests.</w:t>
      </w:r>
    </w:p>
    <w:p w14:paraId="435DC1B6" w14:textId="77777777" w:rsidR="00935D42" w:rsidRDefault="00000000">
      <w:pPr>
        <w:pStyle w:val="ListParagraph"/>
        <w:numPr>
          <w:ilvl w:val="0"/>
          <w:numId w:val="2"/>
        </w:numPr>
        <w:spacing w:before="70" w:after="70"/>
      </w:pPr>
      <w:r>
        <w:t>Integrate the Razorpay payment gateway to support multiple payment methods (UPI, net banking, debit/credit cards) at a fixed fare of Rs. 50 per trip, with a faculty-specific deferred payment option.</w:t>
      </w:r>
    </w:p>
    <w:p w14:paraId="7EDD2E6B" w14:textId="77777777" w:rsidR="00935D42" w:rsidRDefault="00000000">
      <w:pPr>
        <w:pStyle w:val="ListParagraph"/>
        <w:numPr>
          <w:ilvl w:val="0"/>
          <w:numId w:val="2"/>
        </w:numPr>
        <w:spacing w:before="70" w:after="70"/>
      </w:pPr>
      <w:r>
        <w:t>Build a comprehensive administrative interface for CRUD operations on bus schedules, user account management, booking oversight, and payment reconciliation.</w:t>
      </w:r>
    </w:p>
    <w:p w14:paraId="064AADC5" w14:textId="77777777" w:rsidR="00935D42" w:rsidRDefault="00000000">
      <w:pPr>
        <w:pStyle w:val="ListParagraph"/>
        <w:numPr>
          <w:ilvl w:val="0"/>
          <w:numId w:val="2"/>
        </w:numPr>
        <w:spacing w:before="70" w:after="70"/>
      </w:pPr>
      <w:r>
        <w:t>Automate email communications using Nodemailer for booking confirmations, payment receipts, schedule change notifications, and cancellation alerts.</w:t>
      </w:r>
    </w:p>
    <w:p w14:paraId="79F90B72" w14:textId="77777777" w:rsidR="00935D42" w:rsidRDefault="00000000">
      <w:pPr>
        <w:pStyle w:val="ListParagraph"/>
        <w:numPr>
          <w:ilvl w:val="0"/>
          <w:numId w:val="2"/>
        </w:numPr>
        <w:spacing w:before="70" w:after="70"/>
      </w:pPr>
      <w:r>
        <w:t>Deliver a fully responsive, cross-browser user interface built in React.js that provides a consistent experience on desktop and mobile devices.</w:t>
      </w:r>
    </w:p>
    <w:p w14:paraId="62390D0C" w14:textId="77777777" w:rsidR="00935D42" w:rsidRDefault="00000000">
      <w:pPr>
        <w:pStyle w:val="ListParagraph"/>
        <w:numPr>
          <w:ilvl w:val="0"/>
          <w:numId w:val="2"/>
        </w:numPr>
        <w:spacing w:before="70" w:after="70"/>
      </w:pPr>
      <w:r>
        <w:t>Achieve near-zero infrastructure cost through strategic use of free-tier cloud services (MongoDB Atlas, Firebase, Razorpay sandbox, Render/Railway for hosting).</w:t>
      </w:r>
    </w:p>
    <w:p w14:paraId="41B67048" w14:textId="77777777" w:rsidR="00935D42" w:rsidRDefault="00935D42">
      <w:pPr>
        <w:spacing w:before="80" w:after="80"/>
      </w:pPr>
    </w:p>
    <w:p w14:paraId="0EFE5BB7" w14:textId="77777777" w:rsidR="00935D42" w:rsidRDefault="00000000">
      <w:pPr>
        <w:pStyle w:val="Heading2"/>
      </w:pPr>
      <w:r>
        <w:lastRenderedPageBreak/>
        <w:t>1.4 Scope of the System</w:t>
      </w:r>
    </w:p>
    <w:p w14:paraId="4F1141FD" w14:textId="77777777" w:rsidR="00935D42" w:rsidRDefault="00000000">
      <w:pPr>
        <w:spacing w:before="90" w:after="90"/>
        <w:jc w:val="both"/>
      </w:pPr>
      <w:r>
        <w:rPr>
          <w:color w:val="000000"/>
        </w:rPr>
        <w:t>The scope of Campus Cruiser defines the boundaries of what the system does and does not include in its current version.</w:t>
      </w:r>
    </w:p>
    <w:p w14:paraId="641D5DD3" w14:textId="77777777" w:rsidR="00935D42" w:rsidRDefault="00935D42">
      <w:pPr>
        <w:spacing w:before="80" w:after="80"/>
      </w:pPr>
    </w:p>
    <w:p w14:paraId="55A55C77" w14:textId="77777777" w:rsidR="00935D42" w:rsidRDefault="00000000">
      <w:pPr>
        <w:pStyle w:val="Heading3"/>
      </w:pPr>
      <w:r>
        <w:t>1.4.1 In-Scope</w:t>
      </w:r>
    </w:p>
    <w:p w14:paraId="43D921E3" w14:textId="77777777" w:rsidR="00935D42" w:rsidRDefault="00000000">
      <w:pPr>
        <w:spacing w:before="90" w:after="90"/>
        <w:jc w:val="both"/>
      </w:pPr>
      <w:r>
        <w:rPr>
          <w:color w:val="000000"/>
        </w:rPr>
        <w:t>The following functionalities are within the scope of the current implementation:</w:t>
      </w:r>
    </w:p>
    <w:p w14:paraId="7BF5E770" w14:textId="77777777" w:rsidR="00935D42" w:rsidRDefault="00000000">
      <w:pPr>
        <w:pStyle w:val="ListParagraph"/>
        <w:numPr>
          <w:ilvl w:val="0"/>
          <w:numId w:val="3"/>
        </w:numPr>
        <w:spacing w:before="70" w:after="70"/>
      </w:pPr>
      <w:r>
        <w:t>User registration and email-domain-based access control, enforced by Firebase Authentication.</w:t>
      </w:r>
    </w:p>
    <w:p w14:paraId="23BCBC0F" w14:textId="77777777" w:rsidR="00935D42" w:rsidRDefault="00000000">
      <w:pPr>
        <w:pStyle w:val="ListParagraph"/>
        <w:numPr>
          <w:ilvl w:val="0"/>
          <w:numId w:val="3"/>
        </w:numPr>
        <w:spacing w:before="70" w:after="70"/>
      </w:pPr>
      <w:r>
        <w:t>Role-based access with three distinct roles: Student, Faculty, and Admin.</w:t>
      </w:r>
    </w:p>
    <w:p w14:paraId="1A875568" w14:textId="77777777" w:rsidR="00935D42" w:rsidRDefault="00000000">
      <w:pPr>
        <w:pStyle w:val="ListParagraph"/>
        <w:numPr>
          <w:ilvl w:val="0"/>
          <w:numId w:val="3"/>
        </w:numPr>
        <w:spacing w:before="70" w:after="70"/>
      </w:pPr>
      <w:r>
        <w:t>Bus schedule management: creation, editing, deactivation, and deletion of routes by administrators.</w:t>
      </w:r>
    </w:p>
    <w:p w14:paraId="54E434F9" w14:textId="77777777" w:rsidR="00935D42" w:rsidRDefault="00000000">
      <w:pPr>
        <w:pStyle w:val="ListParagraph"/>
        <w:numPr>
          <w:ilvl w:val="0"/>
          <w:numId w:val="3"/>
        </w:numPr>
        <w:spacing w:before="70" w:after="70"/>
      </w:pPr>
      <w:r>
        <w:t>Real-time seat availability tracking per schedule.</w:t>
      </w:r>
    </w:p>
    <w:p w14:paraId="51D10527" w14:textId="77777777" w:rsidR="00935D42" w:rsidRDefault="00000000">
      <w:pPr>
        <w:pStyle w:val="ListParagraph"/>
        <w:numPr>
          <w:ilvl w:val="0"/>
          <w:numId w:val="3"/>
        </w:numPr>
        <w:spacing w:before="70" w:after="70"/>
      </w:pPr>
      <w:r>
        <w:t>Advance seat booking by authenticated users with concurrency-safe seat decrement.</w:t>
      </w:r>
    </w:p>
    <w:p w14:paraId="5ABF9B0F" w14:textId="77777777" w:rsidR="00935D42" w:rsidRDefault="00000000">
      <w:pPr>
        <w:pStyle w:val="ListParagraph"/>
        <w:numPr>
          <w:ilvl w:val="0"/>
          <w:numId w:val="3"/>
        </w:numPr>
        <w:spacing w:before="70" w:after="70"/>
      </w:pPr>
      <w:r>
        <w:t>Online payment processing via Razorpay, including signature-verified webhook handling.</w:t>
      </w:r>
    </w:p>
    <w:p w14:paraId="03AC6BE4" w14:textId="77777777" w:rsidR="00935D42" w:rsidRDefault="00000000">
      <w:pPr>
        <w:pStyle w:val="ListParagraph"/>
        <w:numPr>
          <w:ilvl w:val="0"/>
          <w:numId w:val="3"/>
        </w:numPr>
        <w:spacing w:before="70" w:after="70"/>
      </w:pPr>
      <w:r>
        <w:t>Deferred payment option exclusively for Faculty role users.</w:t>
      </w:r>
    </w:p>
    <w:p w14:paraId="08B3AA5A" w14:textId="77777777" w:rsidR="00935D42" w:rsidRDefault="00000000">
      <w:pPr>
        <w:pStyle w:val="ListParagraph"/>
        <w:numPr>
          <w:ilvl w:val="0"/>
          <w:numId w:val="3"/>
        </w:numPr>
        <w:spacing w:before="70" w:after="70"/>
      </w:pPr>
      <w:r>
        <w:t>Automated transactional email notifications via Nodemailer SMTP.</w:t>
      </w:r>
    </w:p>
    <w:p w14:paraId="6F9AEBBA" w14:textId="77777777" w:rsidR="00935D42" w:rsidRDefault="00000000">
      <w:pPr>
        <w:pStyle w:val="ListParagraph"/>
        <w:numPr>
          <w:ilvl w:val="0"/>
          <w:numId w:val="3"/>
        </w:numPr>
        <w:spacing w:before="70" w:after="70"/>
      </w:pPr>
      <w:r>
        <w:t>Admin dashboard with booking management, user management, and payment monitoring.</w:t>
      </w:r>
    </w:p>
    <w:p w14:paraId="25521EC8" w14:textId="77777777" w:rsidR="00935D42" w:rsidRDefault="00000000">
      <w:pPr>
        <w:pStyle w:val="ListParagraph"/>
        <w:numPr>
          <w:ilvl w:val="0"/>
          <w:numId w:val="3"/>
        </w:numPr>
        <w:spacing w:before="70" w:after="70"/>
      </w:pPr>
      <w:r>
        <w:t>Booking cancellation by users (before departure) with automatic seat count restoration.</w:t>
      </w:r>
    </w:p>
    <w:p w14:paraId="5A739AD3" w14:textId="77777777" w:rsidR="00935D42" w:rsidRDefault="00000000">
      <w:pPr>
        <w:pStyle w:val="ListParagraph"/>
        <w:numPr>
          <w:ilvl w:val="0"/>
          <w:numId w:val="3"/>
        </w:numPr>
        <w:spacing w:before="70" w:after="70"/>
      </w:pPr>
      <w:r>
        <w:t>Responsive web interface compatible with modern desktop and mobile browsers.</w:t>
      </w:r>
    </w:p>
    <w:p w14:paraId="20076506" w14:textId="77777777" w:rsidR="00935D42" w:rsidRDefault="00935D42">
      <w:pPr>
        <w:spacing w:before="80" w:after="80"/>
      </w:pPr>
    </w:p>
    <w:p w14:paraId="56BB5EE3" w14:textId="77777777" w:rsidR="00935D42" w:rsidRDefault="00000000">
      <w:pPr>
        <w:pStyle w:val="Heading3"/>
      </w:pPr>
      <w:r>
        <w:t>1.4.2 Out-of-Scope</w:t>
      </w:r>
    </w:p>
    <w:p w14:paraId="6D33FDC8" w14:textId="77777777" w:rsidR="00935D42" w:rsidRDefault="00000000">
      <w:pPr>
        <w:spacing w:before="90" w:after="90"/>
        <w:jc w:val="both"/>
      </w:pPr>
      <w:r>
        <w:rPr>
          <w:color w:val="000000"/>
        </w:rPr>
        <w:t>The following are explicitly out of scope for the current version and are identified as future enhancements:</w:t>
      </w:r>
    </w:p>
    <w:p w14:paraId="7E9BE141" w14:textId="77777777" w:rsidR="00935D42" w:rsidRDefault="00000000">
      <w:pPr>
        <w:pStyle w:val="ListParagraph"/>
        <w:numPr>
          <w:ilvl w:val="0"/>
          <w:numId w:val="3"/>
        </w:numPr>
        <w:spacing w:before="70" w:after="70"/>
      </w:pPr>
      <w:r>
        <w:t>Native iOS or Android mobile application (current system is web-only, responsive).</w:t>
      </w:r>
    </w:p>
    <w:p w14:paraId="3D1D87B4" w14:textId="77777777" w:rsidR="00935D42" w:rsidRDefault="00000000">
      <w:pPr>
        <w:pStyle w:val="ListParagraph"/>
        <w:numPr>
          <w:ilvl w:val="0"/>
          <w:numId w:val="3"/>
        </w:numPr>
        <w:spacing w:before="70" w:after="70"/>
      </w:pPr>
      <w:r>
        <w:t>Real-time GPS-based live bus tracking on a map interface.</w:t>
      </w:r>
    </w:p>
    <w:p w14:paraId="30EBDF6E" w14:textId="77777777" w:rsidR="00935D42" w:rsidRDefault="00000000">
      <w:pPr>
        <w:pStyle w:val="ListParagraph"/>
        <w:numPr>
          <w:ilvl w:val="0"/>
          <w:numId w:val="3"/>
        </w:numPr>
        <w:spacing w:before="70" w:after="70"/>
      </w:pPr>
      <w:r>
        <w:t>Integration with Chandigarh Engineering College-CGC Landran's existing ERP, SIS, or student enrollment systems.</w:t>
      </w:r>
    </w:p>
    <w:p w14:paraId="63E74D09" w14:textId="77777777" w:rsidR="00935D42" w:rsidRDefault="00000000">
      <w:pPr>
        <w:pStyle w:val="ListParagraph"/>
        <w:numPr>
          <w:ilvl w:val="0"/>
          <w:numId w:val="3"/>
        </w:numPr>
        <w:spacing w:before="70" w:after="70"/>
      </w:pPr>
      <w:r>
        <w:t>Multi-campus or multi-institution deployment (current system is single-campus).</w:t>
      </w:r>
    </w:p>
    <w:p w14:paraId="3B833673" w14:textId="77777777" w:rsidR="00935D42" w:rsidRDefault="00000000">
      <w:pPr>
        <w:pStyle w:val="ListParagraph"/>
        <w:numPr>
          <w:ilvl w:val="0"/>
          <w:numId w:val="3"/>
        </w:numPr>
        <w:spacing w:before="70" w:after="70"/>
      </w:pPr>
      <w:r>
        <w:t>Seat-specific selection interface (seat assignment is automatic, first-come-first-served).</w:t>
      </w:r>
    </w:p>
    <w:p w14:paraId="33CCADFF" w14:textId="77777777" w:rsidR="00935D42" w:rsidRDefault="00000000">
      <w:pPr>
        <w:pStyle w:val="ListParagraph"/>
        <w:numPr>
          <w:ilvl w:val="0"/>
          <w:numId w:val="3"/>
        </w:numPr>
        <w:spacing w:before="70" w:after="70"/>
      </w:pPr>
      <w:r>
        <w:t>QR code-based digital ticketing and conductor verification workflow.</w:t>
      </w:r>
    </w:p>
    <w:p w14:paraId="4E3BEFC5" w14:textId="77777777" w:rsidR="00935D42" w:rsidRDefault="00000000">
      <w:pPr>
        <w:pStyle w:val="ListParagraph"/>
        <w:numPr>
          <w:ilvl w:val="0"/>
          <w:numId w:val="3"/>
        </w:numPr>
        <w:spacing w:before="70" w:after="70"/>
      </w:pPr>
      <w:r>
        <w:t>Advanced analytics and predictive demand modeling.</w:t>
      </w:r>
    </w:p>
    <w:p w14:paraId="6C6A3420" w14:textId="77777777" w:rsidR="00935D42" w:rsidRDefault="00935D42">
      <w:pPr>
        <w:spacing w:before="80" w:after="80"/>
      </w:pPr>
    </w:p>
    <w:p w14:paraId="415EAE7B" w14:textId="77777777" w:rsidR="00935D42" w:rsidRDefault="00000000">
      <w:pPr>
        <w:pStyle w:val="Heading2"/>
      </w:pPr>
      <w:r>
        <w:t>1.5 Key Features</w:t>
      </w:r>
    </w:p>
    <w:p w14:paraId="68586C17" w14:textId="77777777" w:rsidR="00935D42" w:rsidRDefault="00000000">
      <w:pPr>
        <w:spacing w:before="90" w:after="90"/>
        <w:jc w:val="both"/>
      </w:pPr>
      <w:r>
        <w:rPr>
          <w:color w:val="000000"/>
        </w:rPr>
        <w:t>The following are the defining features of the Campus Cruiser platform:</w:t>
      </w:r>
    </w:p>
    <w:p w14:paraId="23378C2B" w14:textId="77777777" w:rsidR="00935D42" w:rsidRDefault="00935D42">
      <w:pPr>
        <w:spacing w:before="80" w:after="80"/>
      </w:pPr>
    </w:p>
    <w:p w14:paraId="250910FC" w14:textId="77777777" w:rsidR="00935D42" w:rsidRDefault="00000000">
      <w:pPr>
        <w:pStyle w:val="Heading3"/>
      </w:pPr>
      <w:r>
        <w:t>1.5.1 Secure, Domain-Restricted Access</w:t>
      </w:r>
    </w:p>
    <w:p w14:paraId="67DD5256" w14:textId="77777777" w:rsidR="00935D42" w:rsidRDefault="00000000">
      <w:pPr>
        <w:spacing w:before="90" w:after="90"/>
        <w:jc w:val="both"/>
      </w:pPr>
      <w:r>
        <w:rPr>
          <w:color w:val="000000"/>
        </w:rPr>
        <w:t>Campus Cruiser is not a public platform. Registration is limited to users possessing a valid @cgc.edu.in email address. Firebase Authentication verifies the email, sends a verification link, and only allows access after the email address is confirmed. This ensures that the platform is used exclusively by the Chandigarh Engineering College-CGC Landran community, protecting both user data and transport resources.</w:t>
      </w:r>
    </w:p>
    <w:p w14:paraId="30AC8F53" w14:textId="77777777" w:rsidR="00935D42" w:rsidRDefault="00935D42">
      <w:pPr>
        <w:spacing w:before="80" w:after="80"/>
      </w:pPr>
    </w:p>
    <w:p w14:paraId="67033413" w14:textId="77777777" w:rsidR="00935D42" w:rsidRDefault="00000000">
      <w:pPr>
        <w:pStyle w:val="Heading3"/>
      </w:pPr>
      <w:r>
        <w:t>1.5.2 Real-Time Schedule Browsing</w:t>
      </w:r>
    </w:p>
    <w:p w14:paraId="00F19D57" w14:textId="77777777" w:rsidR="00935D42" w:rsidRDefault="00000000">
      <w:pPr>
        <w:spacing w:before="90" w:after="90"/>
        <w:jc w:val="both"/>
      </w:pPr>
      <w:r>
        <w:rPr>
          <w:color w:val="000000"/>
        </w:rPr>
        <w:t>Users are presented with a live, filterable list of all active bus schedules. Each schedule card displays the route name, source and destination, departure and arrival times, remaining seat count, and fare. Schedules with zero available seats are visually distinguished with a 'Fully Booked' badge, and their booking buttons are disabled. Filters allow users to narrow down schedules by destination, time of day, or date.</w:t>
      </w:r>
    </w:p>
    <w:p w14:paraId="502DBD50" w14:textId="77777777" w:rsidR="00935D42" w:rsidRDefault="00935D42">
      <w:pPr>
        <w:spacing w:before="80" w:after="80"/>
      </w:pPr>
    </w:p>
    <w:p w14:paraId="05C49470" w14:textId="77777777" w:rsidR="00935D42" w:rsidRDefault="00000000">
      <w:pPr>
        <w:pStyle w:val="Heading3"/>
      </w:pPr>
      <w:r>
        <w:t>1.5.3 Advance Seat Booking with Concurrency Safety</w:t>
      </w:r>
    </w:p>
    <w:p w14:paraId="617F3A9E" w14:textId="77777777" w:rsidR="00935D42" w:rsidRDefault="00000000">
      <w:pPr>
        <w:spacing w:before="90" w:after="90"/>
        <w:jc w:val="both"/>
      </w:pPr>
      <w:r>
        <w:rPr>
          <w:color w:val="000000"/>
        </w:rPr>
        <w:t>Users can book a seat on any schedule up to 24 hours before departure. The booking process uses MongoDB's atomic findOneAndUpdate operation to decrement available seats, ensuring that two simultaneous booking requests for the last available seat cannot both succeed. This prevents overbooking even under high concurrency.</w:t>
      </w:r>
    </w:p>
    <w:p w14:paraId="68F8A67F" w14:textId="77777777" w:rsidR="00935D42" w:rsidRDefault="00935D42">
      <w:pPr>
        <w:spacing w:before="80" w:after="80"/>
      </w:pPr>
    </w:p>
    <w:p w14:paraId="261853F1" w14:textId="77777777" w:rsidR="00935D42" w:rsidRDefault="00000000">
      <w:pPr>
        <w:pStyle w:val="Heading3"/>
      </w:pPr>
      <w:r>
        <w:t>1.5.4 Multi-Method Online Payment via Razorpay</w:t>
      </w:r>
    </w:p>
    <w:p w14:paraId="0E591D6B" w14:textId="77777777" w:rsidR="00935D42" w:rsidRDefault="00000000">
      <w:pPr>
        <w:spacing w:before="90" w:after="90"/>
        <w:jc w:val="both"/>
      </w:pPr>
      <w:r>
        <w:rPr>
          <w:color w:val="000000"/>
        </w:rPr>
        <w:t>Campus Cruiser integrates Razorpay to accept payments through UPI (PhonePe, Google Pay, BHIM), net banking (all major Indian banks), and debit/credit cards (Visa, Mastercard, RuPay). The fixed fare is Rs. 50 per trip. Payments are verified through Razorpay's HMAC-SHA256 webhook signature mechanism, ensuring that only genuine payment confirmations update booking statuses.</w:t>
      </w:r>
    </w:p>
    <w:p w14:paraId="0BCA55AF" w14:textId="77777777" w:rsidR="00935D42" w:rsidRDefault="00935D42">
      <w:pPr>
        <w:spacing w:before="80" w:after="80"/>
      </w:pPr>
    </w:p>
    <w:p w14:paraId="6C45DCCF" w14:textId="77777777" w:rsidR="00935D42" w:rsidRDefault="00000000">
      <w:pPr>
        <w:pStyle w:val="Heading3"/>
      </w:pPr>
      <w:r>
        <w:t>1.5.5 Faculty Deferred Payment</w:t>
      </w:r>
    </w:p>
    <w:p w14:paraId="4F34E0EB" w14:textId="77777777" w:rsidR="00935D42" w:rsidRDefault="00000000">
      <w:pPr>
        <w:spacing w:before="90" w:after="90"/>
        <w:jc w:val="both"/>
      </w:pPr>
      <w:r>
        <w:rPr>
          <w:color w:val="000000"/>
        </w:rPr>
        <w:t>Faculty members have the option to book a trip without immediate payment, selecting the 'Pay Later' option. The outstanding amount is logged against their user profile. Administrators can view all deferred payment balances and initiate collection as appropriate. This feature significantly improves the convenience of the service for faculty users.</w:t>
      </w:r>
    </w:p>
    <w:p w14:paraId="3AA56A9E" w14:textId="77777777" w:rsidR="00935D42" w:rsidRDefault="00935D42">
      <w:pPr>
        <w:spacing w:before="80" w:after="80"/>
      </w:pPr>
    </w:p>
    <w:p w14:paraId="76F801AB" w14:textId="77777777" w:rsidR="00935D42" w:rsidRDefault="00000000">
      <w:pPr>
        <w:pStyle w:val="Heading3"/>
      </w:pPr>
      <w:r>
        <w:t>1.5.6 Automated Email Notifications</w:t>
      </w:r>
    </w:p>
    <w:p w14:paraId="2364E7E5" w14:textId="77777777" w:rsidR="00935D42" w:rsidRDefault="00000000">
      <w:pPr>
        <w:spacing w:before="90" w:after="90"/>
        <w:jc w:val="both"/>
      </w:pPr>
      <w:r>
        <w:rPr>
          <w:color w:val="000000"/>
        </w:rPr>
        <w:t>Nodemailer sends HTML-formatted emails for the following events: (1) booking confirmation — including booking reference, route, date/time, fare, and a reminder to arrive 5 minutes early; (2) payment receipt — including transaction ID and amount paid; (3) schedule change alert — sent to all users with confirmed bookings on a modified schedule; (4) cancellation confirmation — with refund timeline information.</w:t>
      </w:r>
    </w:p>
    <w:p w14:paraId="71210FE2" w14:textId="77777777" w:rsidR="00935D42" w:rsidRDefault="00935D42">
      <w:pPr>
        <w:spacing w:before="80" w:after="80"/>
      </w:pPr>
    </w:p>
    <w:p w14:paraId="1C6B4D2F" w14:textId="77777777" w:rsidR="00935D42" w:rsidRDefault="00000000">
      <w:pPr>
        <w:pStyle w:val="Heading3"/>
      </w:pPr>
      <w:r>
        <w:t>1.5.7 Comprehensive Admin Dashboard</w:t>
      </w:r>
    </w:p>
    <w:p w14:paraId="5B7CD61F" w14:textId="77777777" w:rsidR="00935D42" w:rsidRDefault="00000000">
      <w:pPr>
        <w:spacing w:before="90" w:after="90"/>
        <w:jc w:val="both"/>
      </w:pPr>
      <w:r>
        <w:rPr>
          <w:color w:val="000000"/>
        </w:rPr>
        <w:t>The admin interface, accessible at /admin, provides tools for: creating and managing bus schedules; viewing all bookings filterable by status, date, and route; managing user accounts including suspension; monitoring payment transactions and deferred balances; and sending custom broadcast emails to all users or specific subsets.</w:t>
      </w:r>
    </w:p>
    <w:p w14:paraId="5F2F3921" w14:textId="77777777" w:rsidR="00935D42" w:rsidRDefault="00935D42">
      <w:pPr>
        <w:spacing w:before="80" w:after="80"/>
      </w:pPr>
    </w:p>
    <w:p w14:paraId="31AF86F9" w14:textId="77777777" w:rsidR="00935D42" w:rsidRDefault="00000000">
      <w:pPr>
        <w:pStyle w:val="Heading2"/>
      </w:pPr>
      <w:r>
        <w:t>1.6 Project Modules</w:t>
      </w:r>
    </w:p>
    <w:p w14:paraId="35D9CC15" w14:textId="77777777" w:rsidR="00935D42" w:rsidRDefault="00000000">
      <w:pPr>
        <w:spacing w:before="90" w:after="90"/>
        <w:jc w:val="both"/>
      </w:pPr>
      <w:r>
        <w:rPr>
          <w:color w:val="000000"/>
        </w:rPr>
        <w:t>The Campus Cruiser system is organized into six primary modules:</w:t>
      </w:r>
    </w:p>
    <w:p w14:paraId="7F77225C" w14:textId="77777777" w:rsidR="00935D42" w:rsidRDefault="00935D42">
      <w:pPr>
        <w:spacing w:before="80" w:after="80"/>
      </w:pPr>
    </w:p>
    <w:p w14:paraId="186E105F" w14:textId="77777777" w:rsidR="00935D42" w:rsidRDefault="00000000">
      <w:pPr>
        <w:pStyle w:val="Heading3"/>
      </w:pPr>
      <w:r>
        <w:lastRenderedPageBreak/>
        <w:t>1.6.1 Authentication Module</w:t>
      </w:r>
    </w:p>
    <w:p w14:paraId="5176C42F" w14:textId="77777777" w:rsidR="00935D42" w:rsidRDefault="00000000">
      <w:pPr>
        <w:spacing w:before="90" w:after="90"/>
        <w:jc w:val="both"/>
      </w:pPr>
      <w:r>
        <w:rPr>
          <w:color w:val="000000"/>
        </w:rPr>
        <w:t>Manages all user identity functions — registration, email verification, login, logout, session management, and account suspension. Uses Firebase Authentication on the frontend and Firebase Admin SDK on the backend for token verification.</w:t>
      </w:r>
    </w:p>
    <w:p w14:paraId="54511757" w14:textId="77777777" w:rsidR="00935D42" w:rsidRDefault="00935D42">
      <w:pPr>
        <w:spacing w:before="80" w:after="80"/>
      </w:pPr>
    </w:p>
    <w:p w14:paraId="45F93D65" w14:textId="77777777" w:rsidR="00935D42" w:rsidRDefault="00000000">
      <w:pPr>
        <w:pStyle w:val="Heading3"/>
      </w:pPr>
      <w:r>
        <w:t>1.6.2 Schedule Management Module</w:t>
      </w:r>
    </w:p>
    <w:p w14:paraId="05B52EE6" w14:textId="77777777" w:rsidR="00935D42" w:rsidRDefault="00000000">
      <w:pPr>
        <w:spacing w:before="90" w:after="90"/>
        <w:jc w:val="both"/>
      </w:pPr>
      <w:r>
        <w:rPr>
          <w:color w:val="000000"/>
        </w:rPr>
        <w:t>Allows administrators to define bus routes with details including source, destination, timings, total seat capacity, and fare. Users consume schedule data through a browsing interface with real-time availability. The module enforces business rules such as preventing deletion of schedules with active bookings.</w:t>
      </w:r>
    </w:p>
    <w:p w14:paraId="12D4F3EA" w14:textId="77777777" w:rsidR="00935D42" w:rsidRDefault="00935D42">
      <w:pPr>
        <w:spacing w:before="80" w:after="80"/>
      </w:pPr>
    </w:p>
    <w:p w14:paraId="0E9E20FE" w14:textId="77777777" w:rsidR="00935D42" w:rsidRDefault="00000000">
      <w:pPr>
        <w:pStyle w:val="Heading3"/>
      </w:pPr>
      <w:r>
        <w:t>1.6.3 Booking Module</w:t>
      </w:r>
    </w:p>
    <w:p w14:paraId="6364609A" w14:textId="77777777" w:rsidR="00935D42" w:rsidRDefault="00000000">
      <w:pPr>
        <w:spacing w:before="90" w:after="90"/>
        <w:jc w:val="both"/>
      </w:pPr>
      <w:r>
        <w:rPr>
          <w:color w:val="000000"/>
        </w:rPr>
        <w:t>Handles the complete booking lifecycle — from initial seat reservation through confirmation, modification, and cancellation. The module communicates with the Payment Module for online transactions and the Notification Module for confirmations.</w:t>
      </w:r>
    </w:p>
    <w:p w14:paraId="1CDAD3DB" w14:textId="77777777" w:rsidR="00935D42" w:rsidRDefault="00935D42">
      <w:pPr>
        <w:spacing w:before="80" w:after="80"/>
      </w:pPr>
    </w:p>
    <w:p w14:paraId="11FE3F38" w14:textId="77777777" w:rsidR="00935D42" w:rsidRDefault="00000000">
      <w:pPr>
        <w:pStyle w:val="Heading3"/>
      </w:pPr>
      <w:r>
        <w:t>1.6.4 Payment Module</w:t>
      </w:r>
    </w:p>
    <w:p w14:paraId="61CC05D5" w14:textId="77777777" w:rsidR="00935D42" w:rsidRDefault="00000000">
      <w:pPr>
        <w:spacing w:before="90" w:after="90"/>
        <w:jc w:val="both"/>
      </w:pPr>
      <w:r>
        <w:rPr>
          <w:color w:val="000000"/>
        </w:rPr>
        <w:t>Manages all financial transactions through Razorpay integration. Creates payment orders, renders the checkout widget, handles webhook events, verifies payment signatures, and records transaction details. Also manages the deferred payment flow for faculty users.</w:t>
      </w:r>
    </w:p>
    <w:p w14:paraId="6B08A8F3" w14:textId="77777777" w:rsidR="00935D42" w:rsidRDefault="00935D42">
      <w:pPr>
        <w:spacing w:before="80" w:after="80"/>
      </w:pPr>
    </w:p>
    <w:p w14:paraId="464653AF" w14:textId="77777777" w:rsidR="00935D42" w:rsidRDefault="00000000">
      <w:pPr>
        <w:pStyle w:val="Heading3"/>
      </w:pPr>
      <w:r>
        <w:t>1.6.5 Notification Module</w:t>
      </w:r>
    </w:p>
    <w:p w14:paraId="13053F83" w14:textId="77777777" w:rsidR="00935D42" w:rsidRDefault="00000000">
      <w:pPr>
        <w:spacing w:before="90" w:after="90"/>
        <w:jc w:val="both"/>
      </w:pPr>
      <w:r>
        <w:rPr>
          <w:color w:val="000000"/>
        </w:rPr>
        <w:t>Handles all outbound email communications. Triggered by events in the Booking, Payment, and Schedule modules. Uses Nodemailer with HTML email templates for professional, structured communications.</w:t>
      </w:r>
    </w:p>
    <w:p w14:paraId="4B623D63" w14:textId="77777777" w:rsidR="00935D42" w:rsidRDefault="00935D42">
      <w:pPr>
        <w:spacing w:before="80" w:after="80"/>
      </w:pPr>
    </w:p>
    <w:p w14:paraId="12D9CCAB" w14:textId="77777777" w:rsidR="00935D42" w:rsidRDefault="00000000">
      <w:pPr>
        <w:pStyle w:val="Heading3"/>
      </w:pPr>
      <w:r>
        <w:t>1.6.6 Admin Module</w:t>
      </w:r>
    </w:p>
    <w:p w14:paraId="488D7D75" w14:textId="77777777" w:rsidR="00935D42" w:rsidRDefault="00000000">
      <w:pPr>
        <w:spacing w:before="90" w:after="90"/>
        <w:jc w:val="both"/>
      </w:pPr>
      <w:r>
        <w:rPr>
          <w:color w:val="000000"/>
        </w:rPr>
        <w:t>Provides the administrative interface for system management. Includes role-based access control (admin-only routes), schedule CRUD, user management, booking management, and financial reporting.</w:t>
      </w:r>
    </w:p>
    <w:p w14:paraId="7712DA53" w14:textId="77777777" w:rsidR="00935D42" w:rsidRDefault="00935D42">
      <w:pPr>
        <w:spacing w:before="80" w:after="80"/>
      </w:pPr>
    </w:p>
    <w:p w14:paraId="294EA6C7" w14:textId="77777777" w:rsidR="00935D42" w:rsidRDefault="00000000">
      <w:pPr>
        <w:pStyle w:val="Heading2"/>
      </w:pPr>
      <w:r>
        <w:t>1.7 Hardware and Software Requirements</w:t>
      </w:r>
    </w:p>
    <w:p w14:paraId="4960E740" w14:textId="77777777" w:rsidR="00935D42" w:rsidRDefault="00000000">
      <w:pPr>
        <w:pStyle w:val="Heading3"/>
      </w:pPr>
      <w:r>
        <w:t>1.7.1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5D42" w14:paraId="0C1031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945C9E" w14:textId="77777777" w:rsidR="00935D42"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B1CF1F" w14:textId="77777777" w:rsidR="00935D42" w:rsidRDefault="00000000">
            <w:pPr>
              <w:jc w:val="center"/>
            </w:pPr>
            <w:r>
              <w:rPr>
                <w:b/>
                <w:bCs/>
                <w:color w:val="FFFFFF"/>
                <w:sz w:val="20"/>
                <w:szCs w:val="20"/>
              </w:rPr>
              <w:t>Minimum Specification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63BB2C" w14:textId="77777777" w:rsidR="00935D42" w:rsidRDefault="00000000">
            <w:pPr>
              <w:jc w:val="center"/>
            </w:pPr>
            <w:r>
              <w:rPr>
                <w:b/>
                <w:bCs/>
                <w:color w:val="FFFFFF"/>
                <w:sz w:val="20"/>
                <w:szCs w:val="20"/>
              </w:rPr>
              <w:t>Recommended Specification</w:t>
            </w:r>
          </w:p>
        </w:tc>
      </w:tr>
      <w:tr w:rsidR="00935D42" w14:paraId="7F748E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6A20E" w14:textId="77777777" w:rsidR="00935D42" w:rsidRDefault="00000000">
            <w:r>
              <w:rPr>
                <w:sz w:val="20"/>
                <w:szCs w:val="20"/>
              </w:rPr>
              <w:t>Processor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EEA6" w14:textId="77777777" w:rsidR="00935D42" w:rsidRDefault="00000000">
            <w:r>
              <w:rPr>
                <w:sz w:val="20"/>
                <w:szCs w:val="20"/>
              </w:rPr>
              <w:t>Intel Core i3 / AMD equivalent, 2.0 GHz</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6F792" w14:textId="77777777" w:rsidR="00935D42" w:rsidRDefault="00000000">
            <w:r>
              <w:rPr>
                <w:sz w:val="20"/>
                <w:szCs w:val="20"/>
              </w:rPr>
              <w:t>Intel Core i5 or above, 3.0+ GHz</w:t>
            </w:r>
          </w:p>
        </w:tc>
      </w:tr>
      <w:tr w:rsidR="00935D42" w14:paraId="58A01A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955F8D" w14:textId="77777777" w:rsidR="00935D42" w:rsidRDefault="00000000">
            <w:r>
              <w:rPr>
                <w:sz w:val="20"/>
                <w:szCs w:val="20"/>
              </w:rPr>
              <w:t>RAM (Server)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7F6B2E" w14:textId="77777777" w:rsidR="00935D42" w:rsidRDefault="00000000">
            <w:r>
              <w:rPr>
                <w:sz w:val="20"/>
                <w:szCs w:val="20"/>
              </w:rPr>
              <w:t>4 GB DDR4</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F9E13" w14:textId="77777777" w:rsidR="00935D42" w:rsidRDefault="00000000">
            <w:r>
              <w:rPr>
                <w:sz w:val="20"/>
                <w:szCs w:val="20"/>
              </w:rPr>
              <w:t>8 GB DDR4 or above</w:t>
            </w:r>
          </w:p>
        </w:tc>
      </w:tr>
      <w:tr w:rsidR="00935D42" w14:paraId="729630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83ED2" w14:textId="77777777" w:rsidR="00935D42" w:rsidRDefault="00000000">
            <w:r>
              <w:rPr>
                <w:sz w:val="20"/>
                <w:szCs w:val="20"/>
              </w:rPr>
              <w:t>Storage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A8C6" w14:textId="77777777" w:rsidR="00935D42" w:rsidRDefault="00000000">
            <w:r>
              <w:rPr>
                <w:sz w:val="20"/>
                <w:szCs w:val="20"/>
              </w:rPr>
              <w:t>20 GB SSD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8D65" w14:textId="77777777" w:rsidR="00935D42" w:rsidRDefault="00000000">
            <w:r>
              <w:rPr>
                <w:sz w:val="20"/>
                <w:szCs w:val="20"/>
              </w:rPr>
              <w:t>50 GB NVMe SSD</w:t>
            </w:r>
          </w:p>
        </w:tc>
      </w:tr>
      <w:tr w:rsidR="00935D42" w14:paraId="368B91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E3C1A" w14:textId="77777777" w:rsidR="00935D42" w:rsidRDefault="00000000">
            <w:r>
              <w:rPr>
                <w:sz w:val="20"/>
                <w:szCs w:val="20"/>
              </w:rPr>
              <w:t>Network</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B45770" w14:textId="77777777" w:rsidR="00935D42" w:rsidRDefault="00000000">
            <w:r>
              <w:rPr>
                <w:sz w:val="20"/>
                <w:szCs w:val="20"/>
              </w:rPr>
              <w:t>10 Mbps broadband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8B1AB0" w14:textId="77777777" w:rsidR="00935D42" w:rsidRDefault="00000000">
            <w:r>
              <w:rPr>
                <w:sz w:val="20"/>
                <w:szCs w:val="20"/>
              </w:rPr>
              <w:t>100 Mbps+ broadband</w:t>
            </w:r>
          </w:p>
        </w:tc>
      </w:tr>
      <w:tr w:rsidR="00935D42" w14:paraId="697587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72FB7" w14:textId="77777777" w:rsidR="00935D42" w:rsidRDefault="00000000">
            <w:r>
              <w:rPr>
                <w:sz w:val="20"/>
                <w:szCs w:val="20"/>
              </w:rPr>
              <w:lastRenderedPageBreak/>
              <w:t>Client Device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E38F3" w14:textId="77777777" w:rsidR="00935D42" w:rsidRDefault="00000000">
            <w:r>
              <w:rPr>
                <w:sz w:val="20"/>
                <w:szCs w:val="20"/>
              </w:rPr>
              <w:t>Any device with modern browser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A854" w14:textId="77777777" w:rsidR="00935D42" w:rsidRDefault="00000000">
            <w:r>
              <w:rPr>
                <w:sz w:val="20"/>
                <w:szCs w:val="20"/>
              </w:rPr>
              <w:t>Desktop/Laptop with 4GB RAM</w:t>
            </w:r>
          </w:p>
        </w:tc>
      </w:tr>
      <w:tr w:rsidR="00935D42" w14:paraId="7BBE6E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DBB2AE" w14:textId="77777777" w:rsidR="00935D42" w:rsidRDefault="00000000">
            <w:r>
              <w:rPr>
                <w:sz w:val="20"/>
                <w:szCs w:val="20"/>
              </w:rPr>
              <w:t>Client Display</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62A91B" w14:textId="77777777" w:rsidR="00935D42" w:rsidRDefault="00000000">
            <w:r>
              <w:rPr>
                <w:sz w:val="20"/>
                <w:szCs w:val="20"/>
              </w:rPr>
              <w:t>1280 × 720 resolution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FE603B" w14:textId="77777777" w:rsidR="00935D42" w:rsidRDefault="00000000">
            <w:r>
              <w:rPr>
                <w:sz w:val="20"/>
                <w:szCs w:val="20"/>
              </w:rPr>
              <w:t>1920 × 1080 resolution (Full HD)</w:t>
            </w:r>
          </w:p>
        </w:tc>
      </w:tr>
      <w:tr w:rsidR="00935D42" w14:paraId="22A5E8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B797" w14:textId="77777777" w:rsidR="00935D42" w:rsidRDefault="00000000">
            <w:r>
              <w:rPr>
                <w:sz w:val="20"/>
                <w:szCs w:val="20"/>
              </w:rPr>
              <w:t>Client Browser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0547" w14:textId="77777777" w:rsidR="00935D42" w:rsidRDefault="00000000">
            <w:r>
              <w:rPr>
                <w:sz w:val="20"/>
                <w:szCs w:val="20"/>
              </w:rPr>
              <w:t>Chrome 90+ / Firefox 88+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C6470" w14:textId="77777777" w:rsidR="00935D42" w:rsidRDefault="00000000">
            <w:r>
              <w:rPr>
                <w:sz w:val="20"/>
                <w:szCs w:val="20"/>
              </w:rPr>
              <w:t>Latest Chrome, Firefox, or Edge</w:t>
            </w:r>
          </w:p>
        </w:tc>
      </w:tr>
    </w:tbl>
    <w:p w14:paraId="51E44240" w14:textId="77777777" w:rsidR="00935D42" w:rsidRDefault="00935D42">
      <w:pPr>
        <w:spacing w:before="80" w:after="80"/>
      </w:pPr>
    </w:p>
    <w:p w14:paraId="3CCE7FC5" w14:textId="77777777" w:rsidR="00935D42" w:rsidRDefault="00000000">
      <w:pPr>
        <w:pStyle w:val="Heading3"/>
      </w:pPr>
      <w:r>
        <w:t>1.7.2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3120"/>
      </w:tblGrid>
      <w:tr w:rsidR="00935D42" w14:paraId="6DFC1F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087F55" w14:textId="77777777" w:rsidR="00935D42" w:rsidRDefault="00000000">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09C6C2" w14:textId="77777777" w:rsidR="00935D42" w:rsidRDefault="00000000">
            <w:pPr>
              <w:jc w:val="center"/>
            </w:pPr>
            <w:r>
              <w:rPr>
                <w:b/>
                <w:bCs/>
                <w:color w:val="FFFFFF"/>
                <w:sz w:val="20"/>
                <w:szCs w:val="20"/>
              </w:rPr>
              <w:t>Technology / Tool</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1AC304" w14:textId="77777777" w:rsidR="00935D42" w:rsidRDefault="00000000">
            <w:pPr>
              <w:jc w:val="center"/>
            </w:pPr>
            <w:r>
              <w:rPr>
                <w:b/>
                <w:bCs/>
                <w:color w:val="FFFFFF"/>
                <w:sz w:val="20"/>
                <w:szCs w:val="20"/>
              </w:rPr>
              <w:t>Version Used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B82F52" w14:textId="77777777" w:rsidR="00935D42" w:rsidRDefault="00000000">
            <w:pPr>
              <w:jc w:val="center"/>
            </w:pPr>
            <w:r>
              <w:rPr>
                <w:b/>
                <w:bCs/>
                <w:color w:val="FFFFFF"/>
                <w:sz w:val="20"/>
                <w:szCs w:val="20"/>
              </w:rPr>
              <w:t>Purpose</w:t>
            </w:r>
          </w:p>
        </w:tc>
      </w:tr>
      <w:tr w:rsidR="00935D42" w14:paraId="788ABC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581E" w14:textId="77777777" w:rsidR="00935D42" w:rsidRDefault="00000000">
            <w:r>
              <w:rPr>
                <w:sz w:val="20"/>
                <w:szCs w:val="20"/>
              </w:rPr>
              <w:t>Server Runtime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7E25" w14:textId="77777777" w:rsidR="00935D42" w:rsidRDefault="00000000">
            <w:r>
              <w:rPr>
                <w:sz w:val="20"/>
                <w:szCs w:val="20"/>
              </w:rPr>
              <w:t>Node.js (LTS)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260A" w14:textId="77777777" w:rsidR="00935D42" w:rsidRDefault="00000000">
            <w:r>
              <w:rPr>
                <w:sz w:val="20"/>
                <w:szCs w:val="20"/>
              </w:rPr>
              <w:t>v18.x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D03E2" w14:textId="77777777" w:rsidR="00935D42" w:rsidRDefault="00000000">
            <w:r>
              <w:rPr>
                <w:sz w:val="20"/>
                <w:szCs w:val="20"/>
              </w:rPr>
              <w:t>JavaScript backend execution environment</w:t>
            </w:r>
          </w:p>
        </w:tc>
      </w:tr>
      <w:tr w:rsidR="00935D42" w14:paraId="6ED9CA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5D65CF" w14:textId="77777777" w:rsidR="00935D42" w:rsidRDefault="00000000">
            <w:r>
              <w:rPr>
                <w:sz w:val="20"/>
                <w:szCs w:val="20"/>
              </w:rPr>
              <w:t>Backend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17B8CE" w14:textId="77777777" w:rsidR="00935D42" w:rsidRDefault="00000000">
            <w:r>
              <w:rPr>
                <w:sz w:val="20"/>
                <w:szCs w:val="20"/>
              </w:rPr>
              <w:t>Express.js</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195B07" w14:textId="77777777" w:rsidR="00935D42" w:rsidRDefault="00000000">
            <w:r>
              <w:rPr>
                <w:sz w:val="20"/>
                <w:szCs w:val="20"/>
              </w:rPr>
              <w:t>v4.19.x</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C5EB1F" w14:textId="77777777" w:rsidR="00935D42" w:rsidRDefault="00000000">
            <w:r>
              <w:rPr>
                <w:sz w:val="20"/>
                <w:szCs w:val="20"/>
              </w:rPr>
              <w:t>REST API server and middleware pipeline</w:t>
            </w:r>
          </w:p>
        </w:tc>
      </w:tr>
      <w:tr w:rsidR="00935D42" w14:paraId="714556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5E19" w14:textId="77777777" w:rsidR="00935D42" w:rsidRDefault="00000000">
            <w:r>
              <w:rPr>
                <w:sz w:val="20"/>
                <w:szCs w:val="20"/>
              </w:rPr>
              <w:t>Frontend Library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FA73F" w14:textId="77777777" w:rsidR="00935D42" w:rsidRDefault="00000000">
            <w:r>
              <w:rPr>
                <w:sz w:val="20"/>
                <w:szCs w:val="20"/>
              </w:rPr>
              <w:t>React.js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DE46" w14:textId="77777777" w:rsidR="00935D42" w:rsidRDefault="00000000">
            <w:r>
              <w:rPr>
                <w:sz w:val="20"/>
                <w:szCs w:val="20"/>
              </w:rPr>
              <w:t>v18.x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EFAB8" w14:textId="77777777" w:rsidR="00935D42" w:rsidRDefault="00000000">
            <w:r>
              <w:rPr>
                <w:sz w:val="20"/>
                <w:szCs w:val="20"/>
              </w:rPr>
              <w:t>Component-based SPA frontend</w:t>
            </w:r>
          </w:p>
        </w:tc>
      </w:tr>
      <w:tr w:rsidR="00935D42" w14:paraId="26C59E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648C5" w14:textId="77777777" w:rsidR="00935D42" w:rsidRDefault="00000000">
            <w:r>
              <w:rPr>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226F20" w14:textId="77777777" w:rsidR="00935D42" w:rsidRDefault="00000000">
            <w:r>
              <w:rPr>
                <w:sz w:val="20"/>
                <w:szCs w:val="20"/>
              </w:rPr>
              <w:t>MongoDB Atlas</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E1C5C" w14:textId="77777777" w:rsidR="00935D42" w:rsidRDefault="00000000">
            <w:r>
              <w:rPr>
                <w:sz w:val="20"/>
                <w:szCs w:val="20"/>
              </w:rPr>
              <w:t>v6.x</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2A0F5" w14:textId="77777777" w:rsidR="00935D42" w:rsidRDefault="00000000">
            <w:r>
              <w:rPr>
                <w:sz w:val="20"/>
                <w:szCs w:val="20"/>
              </w:rPr>
              <w:t>Cloud-hosted NoSQL document database</w:t>
            </w:r>
          </w:p>
        </w:tc>
      </w:tr>
      <w:tr w:rsidR="00935D42" w14:paraId="6399B6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1F0E" w14:textId="77777777" w:rsidR="00935D42" w:rsidRDefault="00000000">
            <w:r>
              <w:rPr>
                <w:sz w:val="20"/>
                <w:szCs w:val="20"/>
              </w:rPr>
              <w:t>ODM Library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0299" w14:textId="77777777" w:rsidR="00935D42" w:rsidRDefault="00000000">
            <w:r>
              <w:rPr>
                <w:sz w:val="20"/>
                <w:szCs w:val="20"/>
              </w:rPr>
              <w:t>Mongoose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8F5B" w14:textId="77777777" w:rsidR="00935D42" w:rsidRDefault="00000000">
            <w:r>
              <w:rPr>
                <w:sz w:val="20"/>
                <w:szCs w:val="20"/>
              </w:rPr>
              <w:t>v8.2.3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785ED" w14:textId="77777777" w:rsidR="00935D42" w:rsidRDefault="00000000">
            <w:r>
              <w:rPr>
                <w:sz w:val="20"/>
                <w:szCs w:val="20"/>
              </w:rPr>
              <w:t>Schema-based MongoDB interaction layer</w:t>
            </w:r>
          </w:p>
        </w:tc>
      </w:tr>
      <w:tr w:rsidR="00935D42" w14:paraId="34FD62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EFD251" w14:textId="77777777" w:rsidR="00935D42" w:rsidRDefault="00000000">
            <w:r>
              <w:rPr>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6436B4" w14:textId="77777777" w:rsidR="00935D42" w:rsidRDefault="00000000">
            <w:r>
              <w:rPr>
                <w:sz w:val="20"/>
                <w:szCs w:val="20"/>
              </w:rPr>
              <w:t>Firebase Auth</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9389F6" w14:textId="77777777" w:rsidR="00935D42" w:rsidRDefault="00000000">
            <w:r>
              <w:rPr>
                <w:sz w:val="20"/>
                <w:szCs w:val="20"/>
              </w:rPr>
              <w:t>v9.x (Modular SDK)</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04B81" w14:textId="77777777" w:rsidR="00935D42" w:rsidRDefault="00000000">
            <w:r>
              <w:rPr>
                <w:sz w:val="20"/>
                <w:szCs w:val="20"/>
              </w:rPr>
              <w:t>Email-based user identity management</w:t>
            </w:r>
          </w:p>
        </w:tc>
      </w:tr>
      <w:tr w:rsidR="00935D42" w14:paraId="385028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B568E" w14:textId="77777777" w:rsidR="00935D42" w:rsidRDefault="00000000">
            <w:r>
              <w:rPr>
                <w:sz w:val="20"/>
                <w:szCs w:val="20"/>
              </w:rPr>
              <w:t>Payment Gateway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6CD6" w14:textId="77777777" w:rsidR="00935D42" w:rsidRDefault="00000000">
            <w:r>
              <w:rPr>
                <w:sz w:val="20"/>
                <w:szCs w:val="20"/>
              </w:rPr>
              <w:t>Razorpay SDK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03345" w14:textId="77777777" w:rsidR="00935D42" w:rsidRDefault="00000000">
            <w:r>
              <w:rPr>
                <w:sz w:val="20"/>
                <w:szCs w:val="20"/>
              </w:rPr>
              <w:t>v2.9.2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BBCA1" w14:textId="77777777" w:rsidR="00935D42" w:rsidRDefault="00000000">
            <w:r>
              <w:rPr>
                <w:sz w:val="20"/>
                <w:szCs w:val="20"/>
              </w:rPr>
              <w:t>Online payment order creation &amp; verification</w:t>
            </w:r>
          </w:p>
        </w:tc>
      </w:tr>
      <w:tr w:rsidR="00935D42" w14:paraId="154E31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3A4924" w14:textId="77777777" w:rsidR="00935D42" w:rsidRDefault="00000000">
            <w:r>
              <w:rPr>
                <w:sz w:val="20"/>
                <w:szCs w:val="20"/>
              </w:rPr>
              <w:t>Email Service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14CFE8" w14:textId="77777777" w:rsidR="00935D42" w:rsidRDefault="00000000">
            <w:r>
              <w:rPr>
                <w:sz w:val="20"/>
                <w:szCs w:val="20"/>
              </w:rPr>
              <w:t>Nodemailer</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78CB6C" w14:textId="77777777" w:rsidR="00935D42" w:rsidRDefault="00000000">
            <w:r>
              <w:rPr>
                <w:sz w:val="20"/>
                <w:szCs w:val="20"/>
              </w:rPr>
              <w:t>v6.9.13</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20EDC4" w14:textId="77777777" w:rsidR="00935D42" w:rsidRDefault="00000000">
            <w:r>
              <w:rPr>
                <w:sz w:val="20"/>
                <w:szCs w:val="20"/>
              </w:rPr>
              <w:t>SMTP-based transactional email dispatch</w:t>
            </w:r>
          </w:p>
        </w:tc>
      </w:tr>
      <w:tr w:rsidR="00935D42" w14:paraId="6B4D7F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7989" w14:textId="77777777" w:rsidR="00935D42" w:rsidRDefault="00000000">
            <w:r>
              <w:rPr>
                <w:sz w:val="20"/>
                <w:szCs w:val="20"/>
              </w:rPr>
              <w:t>HTTP Client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765BF" w14:textId="77777777" w:rsidR="00935D42" w:rsidRDefault="00000000">
            <w:r>
              <w:rPr>
                <w:sz w:val="20"/>
                <w:szCs w:val="20"/>
              </w:rPr>
              <w:t>Axios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7164D" w14:textId="77777777" w:rsidR="00935D42" w:rsidRDefault="00000000">
            <w:r>
              <w:rPr>
                <w:sz w:val="20"/>
                <w:szCs w:val="20"/>
              </w:rPr>
              <w:t>v1.6.8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F2725" w14:textId="77777777" w:rsidR="00935D42" w:rsidRDefault="00000000">
            <w:r>
              <w:rPr>
                <w:sz w:val="20"/>
                <w:szCs w:val="20"/>
              </w:rPr>
              <w:t>Frontend-to-backend API communication</w:t>
            </w:r>
          </w:p>
        </w:tc>
      </w:tr>
      <w:tr w:rsidR="00935D42" w14:paraId="1FC373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11FCE" w14:textId="77777777" w:rsidR="00935D42" w:rsidRDefault="00000000">
            <w:r>
              <w:rPr>
                <w:sz w:val="20"/>
                <w:szCs w:val="20"/>
              </w:rPr>
              <w:t>Password Hashing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CDCE44" w14:textId="77777777" w:rsidR="00935D42" w:rsidRDefault="00000000">
            <w:r>
              <w:rPr>
                <w:sz w:val="20"/>
                <w:szCs w:val="20"/>
              </w:rPr>
              <w:t>bcryptjs</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6EFBE4" w14:textId="77777777" w:rsidR="00935D42" w:rsidRDefault="00000000">
            <w:r>
              <w:rPr>
                <w:sz w:val="20"/>
                <w:szCs w:val="20"/>
              </w:rPr>
              <w:t>v2.4.3</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C236F6" w14:textId="77777777" w:rsidR="00935D42" w:rsidRDefault="00000000">
            <w:r>
              <w:rPr>
                <w:sz w:val="20"/>
                <w:szCs w:val="20"/>
              </w:rPr>
              <w:t>Secure local credential storage</w:t>
            </w:r>
          </w:p>
        </w:tc>
      </w:tr>
      <w:tr w:rsidR="00935D42" w14:paraId="7B7199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907A" w14:textId="77777777" w:rsidR="00935D42" w:rsidRDefault="00000000">
            <w:r>
              <w:rPr>
                <w:sz w:val="20"/>
                <w:szCs w:val="20"/>
              </w:rPr>
              <w:t>Token Auth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5E9A" w14:textId="77777777" w:rsidR="00935D42" w:rsidRDefault="00000000">
            <w:r>
              <w:rPr>
                <w:sz w:val="20"/>
                <w:szCs w:val="20"/>
              </w:rPr>
              <w:t>jsonwebtoken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2252" w14:textId="77777777" w:rsidR="00935D42" w:rsidRDefault="00000000">
            <w:r>
              <w:rPr>
                <w:sz w:val="20"/>
                <w:szCs w:val="20"/>
              </w:rPr>
              <w:t>v9.0.2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7EAE" w14:textId="77777777" w:rsidR="00935D42" w:rsidRDefault="00000000">
            <w:r>
              <w:rPr>
                <w:sz w:val="20"/>
                <w:szCs w:val="20"/>
              </w:rPr>
              <w:t>Custom JWT creation and validation</w:t>
            </w:r>
          </w:p>
        </w:tc>
      </w:tr>
      <w:tr w:rsidR="00935D42" w14:paraId="273AEF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14D7C1" w14:textId="77777777" w:rsidR="00935D42" w:rsidRDefault="00000000">
            <w:r>
              <w:rPr>
                <w:sz w:val="20"/>
                <w:szCs w:val="20"/>
              </w:rPr>
              <w:t>File Uploads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A5DAA8" w14:textId="77777777" w:rsidR="00935D42" w:rsidRDefault="00000000">
            <w:r>
              <w:rPr>
                <w:sz w:val="20"/>
                <w:szCs w:val="20"/>
              </w:rPr>
              <w:t>Multer</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C24D2D" w14:textId="77777777" w:rsidR="00935D42" w:rsidRDefault="00000000">
            <w:r>
              <w:rPr>
                <w:sz w:val="20"/>
                <w:szCs w:val="20"/>
              </w:rPr>
              <w:t>v1.4.5-lts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1791A3" w14:textId="77777777" w:rsidR="00935D42" w:rsidRDefault="00000000">
            <w:r>
              <w:rPr>
                <w:sz w:val="20"/>
                <w:szCs w:val="20"/>
              </w:rPr>
              <w:t>Multipart form data handling</w:t>
            </w:r>
          </w:p>
        </w:tc>
      </w:tr>
      <w:tr w:rsidR="00935D42" w14:paraId="1883B6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76E8" w14:textId="77777777" w:rsidR="00935D42" w:rsidRDefault="00000000">
            <w:r>
              <w:rPr>
                <w:sz w:val="20"/>
                <w:szCs w:val="20"/>
              </w:rPr>
              <w:t>Env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72C1" w14:textId="77777777" w:rsidR="00935D42" w:rsidRDefault="00000000">
            <w:r>
              <w:rPr>
                <w:sz w:val="20"/>
                <w:szCs w:val="20"/>
              </w:rPr>
              <w:t>dotenv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331A" w14:textId="77777777" w:rsidR="00935D42" w:rsidRDefault="00000000">
            <w:r>
              <w:rPr>
                <w:sz w:val="20"/>
                <w:szCs w:val="20"/>
              </w:rPr>
              <w:t>v16.4.5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2FE2" w14:textId="77777777" w:rsidR="00935D42" w:rsidRDefault="00000000">
            <w:r>
              <w:rPr>
                <w:sz w:val="20"/>
                <w:szCs w:val="20"/>
              </w:rPr>
              <w:t>Secure secrets and config loading</w:t>
            </w:r>
          </w:p>
        </w:tc>
      </w:tr>
      <w:tr w:rsidR="00935D42" w14:paraId="2E27C7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AF3E3" w14:textId="77777777" w:rsidR="00935D42" w:rsidRDefault="00000000">
            <w:r>
              <w:rPr>
                <w:sz w:val="20"/>
                <w:szCs w:val="20"/>
              </w:rPr>
              <w:t>Version Control</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AF667" w14:textId="77777777" w:rsidR="00935D42" w:rsidRDefault="00000000">
            <w:r>
              <w:rPr>
                <w:sz w:val="20"/>
                <w:szCs w:val="20"/>
              </w:rPr>
              <w:t>Git / GitHub</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0B83F7" w14:textId="77777777" w:rsidR="00935D42"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D27D90" w14:textId="77777777" w:rsidR="00935D42" w:rsidRDefault="00000000">
            <w:r>
              <w:rPr>
                <w:sz w:val="20"/>
                <w:szCs w:val="20"/>
              </w:rPr>
              <w:t>Source control and collaboration</w:t>
            </w:r>
          </w:p>
        </w:tc>
      </w:tr>
      <w:tr w:rsidR="00935D42" w14:paraId="40AB1D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18063" w14:textId="77777777" w:rsidR="00935D42" w:rsidRDefault="00000000">
            <w:r>
              <w:rPr>
                <w:sz w:val="20"/>
                <w:szCs w:val="20"/>
              </w:rPr>
              <w:t>Package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72ACA" w14:textId="77777777" w:rsidR="00935D42" w:rsidRDefault="00000000">
            <w:r>
              <w:rPr>
                <w:sz w:val="20"/>
                <w:szCs w:val="20"/>
              </w:rPr>
              <w:t>npm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12C2C" w14:textId="77777777" w:rsidR="00935D42" w:rsidRDefault="00000000">
            <w:r>
              <w:rPr>
                <w:sz w:val="20"/>
                <w:szCs w:val="20"/>
              </w:rPr>
              <w:t>v9.x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74F0" w14:textId="77777777" w:rsidR="00935D42" w:rsidRDefault="00000000">
            <w:r>
              <w:rPr>
                <w:sz w:val="20"/>
                <w:szCs w:val="20"/>
              </w:rPr>
              <w:t>Dependency management</w:t>
            </w:r>
          </w:p>
        </w:tc>
      </w:tr>
    </w:tbl>
    <w:p w14:paraId="7F85DA3A" w14:textId="77777777" w:rsidR="00935D42" w:rsidRDefault="00000000">
      <w:r>
        <w:br w:type="page"/>
      </w:r>
    </w:p>
    <w:p w14:paraId="4D11DBDB" w14:textId="77777777" w:rsidR="00935D42" w:rsidRDefault="00000000">
      <w:pPr>
        <w:pStyle w:val="Heading1"/>
        <w:pBdr>
          <w:bottom w:val="single" w:sz="4" w:space="1" w:color="2E75B6"/>
        </w:pBdr>
      </w:pPr>
      <w:r>
        <w:lastRenderedPageBreak/>
        <w:t>Chapter 2: System Analysis</w:t>
      </w:r>
    </w:p>
    <w:p w14:paraId="412C32E8" w14:textId="77777777" w:rsidR="00935D42" w:rsidRDefault="00935D42">
      <w:pPr>
        <w:spacing w:before="80" w:after="80"/>
      </w:pPr>
    </w:p>
    <w:p w14:paraId="57A9B9A8" w14:textId="77777777" w:rsidR="00935D42" w:rsidRDefault="00000000">
      <w:pPr>
        <w:pStyle w:val="Heading2"/>
      </w:pPr>
      <w:r>
        <w:t>2.1 Literature Review</w:t>
      </w:r>
    </w:p>
    <w:p w14:paraId="254457E5" w14:textId="77777777" w:rsidR="00935D42" w:rsidRDefault="00000000">
      <w:pPr>
        <w:pStyle w:val="Heading3"/>
      </w:pPr>
      <w:r>
        <w:t>2.1.1 Evolution of Campus Transportation Systems</w:t>
      </w:r>
    </w:p>
    <w:p w14:paraId="49ECBB51" w14:textId="77777777" w:rsidR="00935D42" w:rsidRDefault="00000000">
      <w:pPr>
        <w:spacing w:before="90" w:after="90"/>
        <w:jc w:val="both"/>
      </w:pPr>
      <w:r>
        <w:rPr>
          <w:color w:val="000000"/>
        </w:rPr>
        <w:t>Campus transportation has undergone a significant evolution over the past two decades. In the early 2000s, most universities — both in India and globally — relied entirely on physical notice boards and periodic broadcast emails to communicate bus schedules. These systems were one-directional: information flowed from the administration to the user, with no mechanism for feedback, booking, or personalization.</w:t>
      </w:r>
    </w:p>
    <w:p w14:paraId="19DAE513" w14:textId="77777777" w:rsidR="00935D42" w:rsidRDefault="00935D42">
      <w:pPr>
        <w:spacing w:before="80" w:after="80"/>
      </w:pPr>
    </w:p>
    <w:p w14:paraId="7D92CAC9" w14:textId="77777777" w:rsidR="00935D42" w:rsidRDefault="00000000">
      <w:pPr>
        <w:spacing w:before="90" w:after="90"/>
        <w:jc w:val="both"/>
      </w:pPr>
      <w:r>
        <w:rPr>
          <w:color w:val="000000"/>
        </w:rPr>
        <w:t>The first generation of digital transport solutions appeared around 2008–2012, primarily in North American and European universities. Systems such as TransLoc (acquired by FlexiRoutes) and Translucent GPS introduced real-time GPS tracking and rider alert systems. However, these were enterprise-grade solutions with substantial licensing fees and deployment complexity, making them impractical for Indian academic institutions. Moreover, their payment integrations were designed around Western financial systems (Stripe, PayPal) and did not support Indian payment methods such as UPI.</w:t>
      </w:r>
    </w:p>
    <w:p w14:paraId="037A8CC4" w14:textId="77777777" w:rsidR="00935D42" w:rsidRDefault="00935D42">
      <w:pPr>
        <w:spacing w:before="80" w:after="80"/>
      </w:pPr>
    </w:p>
    <w:p w14:paraId="0F76E58A" w14:textId="77777777" w:rsidR="00935D42" w:rsidRDefault="00000000">
      <w:pPr>
        <w:spacing w:before="90" w:after="90"/>
        <w:jc w:val="both"/>
      </w:pPr>
      <w:r>
        <w:rPr>
          <w:color w:val="000000"/>
        </w:rPr>
        <w:t>The second wave of innovation came between 2015–2020 with the proliferation of mobile-first solutions. Several Indian universities began developing in-house mobile apps for transport booking, often on Android only, with limited feature sets. A notable example is the IITD Bus App developed by students of IIT Delhi, which provided schedule information but lacked booking and payment functionality.</w:t>
      </w:r>
    </w:p>
    <w:p w14:paraId="5F50AAA9" w14:textId="77777777" w:rsidR="00935D42" w:rsidRDefault="00935D42">
      <w:pPr>
        <w:spacing w:before="80" w:after="80"/>
      </w:pPr>
    </w:p>
    <w:p w14:paraId="34AFF2D5" w14:textId="77777777" w:rsidR="00935D42" w:rsidRDefault="00000000">
      <w:pPr>
        <w:pStyle w:val="Heading3"/>
      </w:pPr>
      <w:r>
        <w:t>2.1.2 Web-Based Booking Systems in Academic Settings</w:t>
      </w:r>
    </w:p>
    <w:p w14:paraId="5D039C42" w14:textId="77777777" w:rsidR="00935D42" w:rsidRDefault="00000000">
      <w:pPr>
        <w:spacing w:before="90" w:after="90"/>
        <w:jc w:val="both"/>
      </w:pPr>
      <w:r>
        <w:rPr>
          <w:color w:val="000000"/>
        </w:rPr>
        <w:t>Priya et al. (2019) conducted a study at a private engineering college in Tamil Nadu, implementing a PHP/MySQL-based web system for campus transport booking. Their results demonstrated a 42% reduction in at-stop waiting times and a 35% improvement in user satisfaction scores after deployment. However, the system lacked online payment integration, forcing users to pay in cash — identified as the primary remaining bottleneck.</w:t>
      </w:r>
    </w:p>
    <w:p w14:paraId="6E8E89BC" w14:textId="77777777" w:rsidR="00935D42" w:rsidRDefault="00935D42">
      <w:pPr>
        <w:spacing w:before="80" w:after="80"/>
      </w:pPr>
    </w:p>
    <w:p w14:paraId="6D46D181" w14:textId="77777777" w:rsidR="00935D42" w:rsidRDefault="00000000">
      <w:pPr>
        <w:spacing w:before="90" w:after="90"/>
        <w:jc w:val="both"/>
      </w:pPr>
      <w:r>
        <w:rPr>
          <w:color w:val="000000"/>
        </w:rPr>
        <w:t>Sharma and Gupta (2021) proposed and prototyped a campus shuttle management system for NIT Kurukshetra using the MERN stack (MongoDB, Express.js, React.js, Node.js). Their system demonstrated that JavaScript full-stack architectures are highly suited to academic transport platforms due to the rapid development cycle, unified language across tiers, and rich npm ecosystem. Their prototype, however, did not implement role differentiation between student and faculty users, nor did it include deferred payment functionality.</w:t>
      </w:r>
    </w:p>
    <w:p w14:paraId="50E02465" w14:textId="77777777" w:rsidR="00935D42" w:rsidRDefault="00935D42">
      <w:pPr>
        <w:spacing w:before="80" w:after="80"/>
      </w:pPr>
    </w:p>
    <w:p w14:paraId="41E10B23" w14:textId="77777777" w:rsidR="00935D42" w:rsidRDefault="00000000">
      <w:pPr>
        <w:spacing w:before="90" w:after="90"/>
        <w:jc w:val="both"/>
      </w:pPr>
      <w:r>
        <w:rPr>
          <w:color w:val="000000"/>
        </w:rPr>
        <w:t>Mehta and Choudhary (2022) at BITS Pilani implemented a React Native-based transport booking application for their campus shuttle service. Their work is notable for introducing push notifications for booking reminders, a feature that our current web-only implementation has identified as a future enhancement. Their payment integration used PayU, which, while functional, lacks the webhook security model of Razorpay.</w:t>
      </w:r>
    </w:p>
    <w:p w14:paraId="71750C63" w14:textId="77777777" w:rsidR="00935D42" w:rsidRDefault="00935D42">
      <w:pPr>
        <w:spacing w:before="80" w:after="80"/>
      </w:pPr>
    </w:p>
    <w:p w14:paraId="32692787" w14:textId="77777777" w:rsidR="00935D42" w:rsidRDefault="00000000">
      <w:pPr>
        <w:pStyle w:val="Heading3"/>
      </w:pPr>
      <w:r>
        <w:t>2.1.3 Payment Gateway Integration in Educational Platforms</w:t>
      </w:r>
    </w:p>
    <w:p w14:paraId="071E3FBC" w14:textId="77777777" w:rsidR="00935D42" w:rsidRDefault="00000000">
      <w:pPr>
        <w:spacing w:before="90" w:after="90"/>
        <w:jc w:val="both"/>
      </w:pPr>
      <w:r>
        <w:rPr>
          <w:color w:val="000000"/>
        </w:rPr>
        <w:lastRenderedPageBreak/>
        <w:t>The integration of fintech APIs into academic platforms has been studied extensively in the context of fee management, library fines, and hostel charges. Kulkarni et al. (2022) evaluated five payment gateways — PayU, CCAvenue, Instamojo, Cashfree, and Razorpay — for suitability in an Indian academic context. Their evaluation criteria included: UPI support, webhook reliability, API documentation quality, SDK support (Node.js and Python), and transaction success rate. Razorpay ranked highest across all five criteria, with particular praise for its developer sandbox, real-time webhook delivery, and HMAC-SHA256 signature verification — which our system implements for payment security.</w:t>
      </w:r>
    </w:p>
    <w:p w14:paraId="2E7FD309" w14:textId="77777777" w:rsidR="00935D42" w:rsidRDefault="00935D42">
      <w:pPr>
        <w:spacing w:before="80" w:after="80"/>
      </w:pPr>
    </w:p>
    <w:p w14:paraId="78CFBB89" w14:textId="77777777" w:rsidR="00935D42" w:rsidRDefault="00000000">
      <w:pPr>
        <w:pStyle w:val="Heading3"/>
      </w:pPr>
      <w:r>
        <w:t>2.1.4 Firebase Authentication in Institutional Platforms</w:t>
      </w:r>
    </w:p>
    <w:p w14:paraId="545A6A9C" w14:textId="77777777" w:rsidR="00935D42" w:rsidRDefault="00000000">
      <w:pPr>
        <w:spacing w:before="90" w:after="90"/>
        <w:jc w:val="both"/>
      </w:pPr>
      <w:r>
        <w:rPr>
          <w:color w:val="000000"/>
        </w:rPr>
        <w:t>Firebase Authentication has emerged as the de facto standard for identity management in student-developed web applications. Its email/password provider, combined with domain-based access restriction achievable through email validation rules, provides a security model that is both strong and easy to implement. Patel and Rao (2020) used Firebase Auth in an IIT Bombay internal platform, noting that its token-based stateless authentication model integrates seamlessly with REST APIs without requiring session storage on the backend — an important advantage in containerized or serverless deployments.</w:t>
      </w:r>
    </w:p>
    <w:p w14:paraId="2BB8B59E" w14:textId="77777777" w:rsidR="00935D42" w:rsidRDefault="00935D42">
      <w:pPr>
        <w:spacing w:before="80" w:after="80"/>
      </w:pPr>
    </w:p>
    <w:p w14:paraId="681C4B28" w14:textId="77777777" w:rsidR="00935D42" w:rsidRDefault="00000000">
      <w:pPr>
        <w:pStyle w:val="Heading3"/>
      </w:pPr>
      <w:r>
        <w:t>2.1.5 Research Gap Addressed by Campus Cruiser</w:t>
      </w:r>
    </w:p>
    <w:p w14:paraId="207C38CA" w14:textId="77777777" w:rsidR="00935D42" w:rsidRDefault="00000000">
      <w:pPr>
        <w:spacing w:before="90" w:after="90"/>
        <w:jc w:val="both"/>
      </w:pPr>
      <w:r>
        <w:rPr>
          <w:color w:val="000000"/>
        </w:rPr>
        <w:t>The review of existing literature and prior implementations reveals five critical gaps that Campus Cruiser addresses:</w:t>
      </w:r>
    </w:p>
    <w:p w14:paraId="589B6F81" w14:textId="77777777" w:rsidR="00935D42" w:rsidRDefault="00000000">
      <w:pPr>
        <w:pStyle w:val="ListParagraph"/>
        <w:numPr>
          <w:ilvl w:val="0"/>
          <w:numId w:val="2"/>
        </w:numPr>
        <w:spacing w:before="70" w:after="70"/>
      </w:pPr>
      <w:r>
        <w:t>No existing Indian campus transport solution combines advance booking, Razorpay payment integration (with webhook verification), role-differentiated access (student vs. faculty), deferred payment for faculty, and a comprehensive admin dashboard in a single unified platform.</w:t>
      </w:r>
    </w:p>
    <w:p w14:paraId="5E1184B3" w14:textId="77777777" w:rsidR="00935D42" w:rsidRDefault="00000000">
      <w:pPr>
        <w:pStyle w:val="ListParagraph"/>
        <w:numPr>
          <w:ilvl w:val="0"/>
          <w:numId w:val="2"/>
        </w:numPr>
        <w:spacing w:before="70" w:after="70"/>
      </w:pPr>
      <w:r>
        <w:t>Most prior solutions do not enforce email-domain-based access restriction. Campus Cruiser uses Firebase Auth to restrict registration to @cgc.edu.in addresses only.</w:t>
      </w:r>
    </w:p>
    <w:p w14:paraId="611CA2E3" w14:textId="77777777" w:rsidR="00935D42" w:rsidRDefault="00000000">
      <w:pPr>
        <w:pStyle w:val="ListParagraph"/>
        <w:numPr>
          <w:ilvl w:val="0"/>
          <w:numId w:val="2"/>
        </w:numPr>
        <w:spacing w:before="70" w:after="70"/>
      </w:pPr>
      <w:r>
        <w:t>Automated, event-triggered email notifications using Nodemailer are absent from existing solutions, resulting in poor communication about schedule changes and booking confirmations.</w:t>
      </w:r>
    </w:p>
    <w:p w14:paraId="22A1D2D5" w14:textId="77777777" w:rsidR="00935D42" w:rsidRDefault="00000000">
      <w:pPr>
        <w:pStyle w:val="ListParagraph"/>
        <w:numPr>
          <w:ilvl w:val="0"/>
          <w:numId w:val="2"/>
        </w:numPr>
        <w:spacing w:before="70" w:after="70"/>
      </w:pPr>
      <w:r>
        <w:t>Atomic concurrency control for seat booking — preventing overbooking under simultaneous requests — has not been explicitly addressed in prior work. Campus Cruiser implements this using MongoDB's atomic findOneAndUpdate.</w:t>
      </w:r>
    </w:p>
    <w:p w14:paraId="3521EC3A" w14:textId="77777777" w:rsidR="00935D42" w:rsidRDefault="00000000">
      <w:pPr>
        <w:pStyle w:val="ListParagraph"/>
        <w:numPr>
          <w:ilvl w:val="0"/>
          <w:numId w:val="2"/>
        </w:numPr>
        <w:spacing w:before="70" w:after="70"/>
      </w:pPr>
      <w:r>
        <w:t>The combination of near-zero infrastructure cost (free-tier cloud services) and production-ready security features (Firebase Auth, Razorpay signature verification, JWT middleware) has not been demonstrated in the reviewed literature.</w:t>
      </w:r>
    </w:p>
    <w:p w14:paraId="71704568" w14:textId="77777777" w:rsidR="00935D42" w:rsidRDefault="00935D42">
      <w:pPr>
        <w:spacing w:before="80" w:after="80"/>
      </w:pPr>
    </w:p>
    <w:p w14:paraId="7B23ACE6" w14:textId="77777777" w:rsidR="00935D42" w:rsidRDefault="00000000">
      <w:pPr>
        <w:pStyle w:val="Heading2"/>
      </w:pPr>
      <w:r>
        <w:t>2.2 Analysis of the Existing System</w:t>
      </w:r>
    </w:p>
    <w:p w14:paraId="22ACF927" w14:textId="77777777" w:rsidR="00935D42" w:rsidRDefault="00000000">
      <w:pPr>
        <w:pStyle w:val="Heading3"/>
      </w:pPr>
      <w:r>
        <w:t>2.2.1 Current Workflow at Chandigarh Engineering College-CGC Landran</w:t>
      </w:r>
    </w:p>
    <w:p w14:paraId="60DF21E9" w14:textId="77777777" w:rsidR="00935D42" w:rsidRDefault="00000000">
      <w:pPr>
        <w:spacing w:before="90" w:after="90"/>
        <w:jc w:val="both"/>
      </w:pPr>
      <w:r>
        <w:rPr>
          <w:color w:val="000000"/>
        </w:rPr>
        <w:t>Before Campus Cruiser, the transportation workflow at Chandigarh Engineering College-CGC Landran operated as follows: At the beginning of each semester, the transport office publishes a PDF schedule on the institute website and distributes printed copies to hostel common rooms. Updates to the schedule are communicated via a general institute mailing list. Passengers board buses on a first-come-first-served basis with no reservation; the conductor collects Rs. 50 in cash from each passenger. Faculty members occasionally settle dues with the transport office at the end of each month.</w:t>
      </w:r>
    </w:p>
    <w:p w14:paraId="6B24D231" w14:textId="77777777" w:rsidR="00935D42" w:rsidRDefault="00935D42">
      <w:pPr>
        <w:spacing w:before="80" w:after="80"/>
      </w:pPr>
    </w:p>
    <w:p w14:paraId="7EA086E0" w14:textId="77777777" w:rsidR="00935D42" w:rsidRDefault="00000000">
      <w:pPr>
        <w:pStyle w:val="Heading3"/>
      </w:pPr>
      <w:r>
        <w:lastRenderedPageBreak/>
        <w:t>2.2.2 Deficiencies of the Existing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5D42" w14:paraId="0D6C06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340EC" w14:textId="77777777" w:rsidR="00935D42" w:rsidRDefault="00000000">
            <w:pPr>
              <w:jc w:val="center"/>
            </w:pPr>
            <w:r>
              <w:rPr>
                <w:b/>
                <w:bCs/>
                <w:color w:val="FFFFFF"/>
                <w:sz w:val="20"/>
                <w:szCs w:val="20"/>
              </w:rPr>
              <w:t>Deficiency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BEA02F" w14:textId="77777777" w:rsidR="00935D42" w:rsidRDefault="00000000">
            <w:pPr>
              <w:jc w:val="center"/>
            </w:pPr>
            <w:r>
              <w:rPr>
                <w:b/>
                <w:bCs/>
                <w:color w:val="FFFFFF"/>
                <w:sz w:val="20"/>
                <w:szCs w:val="20"/>
              </w:rPr>
              <w:t>Impact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140E0E" w14:textId="77777777" w:rsidR="00935D42" w:rsidRDefault="00000000">
            <w:pPr>
              <w:jc w:val="center"/>
            </w:pPr>
            <w:r>
              <w:rPr>
                <w:b/>
                <w:bCs/>
                <w:color w:val="FFFFFF"/>
                <w:sz w:val="20"/>
                <w:szCs w:val="20"/>
              </w:rPr>
              <w:t>Severity</w:t>
            </w:r>
          </w:p>
        </w:tc>
      </w:tr>
      <w:tr w:rsidR="00935D42" w14:paraId="26483C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A144" w14:textId="77777777" w:rsidR="00935D42" w:rsidRDefault="00000000">
            <w:r>
              <w:rPr>
                <w:sz w:val="20"/>
                <w:szCs w:val="20"/>
              </w:rPr>
              <w:t>No digital booking mechanism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45CE8" w14:textId="77777777" w:rsidR="00935D42" w:rsidRDefault="00000000">
            <w:r>
              <w:rPr>
                <w:sz w:val="20"/>
                <w:szCs w:val="20"/>
              </w:rPr>
              <w:t>Overcrowding, no seat guarantee, student frustration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1AC2" w14:textId="77777777" w:rsidR="00935D42" w:rsidRDefault="00000000">
            <w:r>
              <w:rPr>
                <w:sz w:val="20"/>
                <w:szCs w:val="20"/>
              </w:rPr>
              <w:t>High</w:t>
            </w:r>
          </w:p>
        </w:tc>
      </w:tr>
      <w:tr w:rsidR="00935D42" w14:paraId="421D1C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3B35F1" w14:textId="77777777" w:rsidR="00935D42" w:rsidRDefault="00000000">
            <w:r>
              <w:rPr>
                <w:sz w:val="20"/>
                <w:szCs w:val="20"/>
              </w:rPr>
              <w:t>Cash-only payment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913338" w14:textId="77777777" w:rsidR="00935D42" w:rsidRDefault="00000000">
            <w:r>
              <w:rPr>
                <w:sz w:val="20"/>
                <w:szCs w:val="20"/>
              </w:rPr>
              <w:t>Slow boarding, collection errors, no audit trail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66CEEC" w14:textId="77777777" w:rsidR="00935D42" w:rsidRDefault="00000000">
            <w:r>
              <w:rPr>
                <w:sz w:val="20"/>
                <w:szCs w:val="20"/>
              </w:rPr>
              <w:t>High</w:t>
            </w:r>
          </w:p>
        </w:tc>
      </w:tr>
      <w:tr w:rsidR="00935D42" w14:paraId="5D34BF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D78F" w14:textId="77777777" w:rsidR="00935D42" w:rsidRDefault="00000000">
            <w:r>
              <w:rPr>
                <w:sz w:val="20"/>
                <w:szCs w:val="20"/>
              </w:rPr>
              <w:t>Delayed schedule communication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987E0" w14:textId="77777777" w:rsidR="00935D42" w:rsidRDefault="00000000">
            <w:r>
              <w:rPr>
                <w:sz w:val="20"/>
                <w:szCs w:val="20"/>
              </w:rPr>
              <w:t>Passengers miss buses or wait unnecessarily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E9131" w14:textId="77777777" w:rsidR="00935D42" w:rsidRDefault="00000000">
            <w:r>
              <w:rPr>
                <w:sz w:val="20"/>
                <w:szCs w:val="20"/>
              </w:rPr>
              <w:t>High</w:t>
            </w:r>
          </w:p>
        </w:tc>
      </w:tr>
      <w:tr w:rsidR="00935D42" w14:paraId="24B0B7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96C191" w14:textId="77777777" w:rsidR="00935D42" w:rsidRDefault="00000000">
            <w:r>
              <w:rPr>
                <w:sz w:val="20"/>
                <w:szCs w:val="20"/>
              </w:rPr>
              <w:t>No ridership data collection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8CB58F" w14:textId="77777777" w:rsidR="00935D42" w:rsidRDefault="00000000">
            <w:r>
              <w:rPr>
                <w:sz w:val="20"/>
                <w:szCs w:val="20"/>
              </w:rPr>
              <w:t>Inability to plan fleet allocation or identify peak demand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1E1FA4" w14:textId="77777777" w:rsidR="00935D42" w:rsidRDefault="00000000">
            <w:r>
              <w:rPr>
                <w:sz w:val="20"/>
                <w:szCs w:val="20"/>
              </w:rPr>
              <w:t>Medium</w:t>
            </w:r>
          </w:p>
        </w:tc>
      </w:tr>
      <w:tr w:rsidR="00935D42" w14:paraId="72C026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0BE21" w14:textId="77777777" w:rsidR="00935D42" w:rsidRDefault="00000000">
            <w:r>
              <w:rPr>
                <w:sz w:val="20"/>
                <w:szCs w:val="20"/>
              </w:rPr>
              <w:t>No faculty payment flexibility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C564" w14:textId="77777777" w:rsidR="00935D42" w:rsidRDefault="00000000">
            <w:r>
              <w:rPr>
                <w:sz w:val="20"/>
                <w:szCs w:val="20"/>
              </w:rPr>
              <w:t>Faculty inconvenience, manual reconciliation burden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5928" w14:textId="77777777" w:rsidR="00935D42" w:rsidRDefault="00000000">
            <w:r>
              <w:rPr>
                <w:sz w:val="20"/>
                <w:szCs w:val="20"/>
              </w:rPr>
              <w:t>Medium</w:t>
            </w:r>
          </w:p>
        </w:tc>
      </w:tr>
      <w:tr w:rsidR="00935D42" w14:paraId="5F9A00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90F315" w14:textId="77777777" w:rsidR="00935D42" w:rsidRDefault="00000000">
            <w:r>
              <w:rPr>
                <w:sz w:val="20"/>
                <w:szCs w:val="20"/>
              </w:rPr>
              <w:t>No cancellation mechanism</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CA41AC" w14:textId="77777777" w:rsidR="00935D42" w:rsidRDefault="00000000">
            <w:r>
              <w:rPr>
                <w:sz w:val="20"/>
                <w:szCs w:val="20"/>
              </w:rPr>
              <w:t>No way to free reserved seats or issue refunds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46438A" w14:textId="77777777" w:rsidR="00935D42" w:rsidRDefault="00000000">
            <w:r>
              <w:rPr>
                <w:sz w:val="20"/>
                <w:szCs w:val="20"/>
              </w:rPr>
              <w:t>Medium</w:t>
            </w:r>
          </w:p>
        </w:tc>
      </w:tr>
      <w:tr w:rsidR="00935D42" w14:paraId="3AFD60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4EF8" w14:textId="77777777" w:rsidR="00935D42" w:rsidRDefault="00000000">
            <w:r>
              <w:rPr>
                <w:sz w:val="20"/>
                <w:szCs w:val="20"/>
              </w:rPr>
              <w:t>No user authentication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470E" w14:textId="77777777" w:rsidR="00935D42" w:rsidRDefault="00000000">
            <w:r>
              <w:rPr>
                <w:sz w:val="20"/>
                <w:szCs w:val="20"/>
              </w:rPr>
              <w:t>No accountability for transport usage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E9817" w14:textId="77777777" w:rsidR="00935D42" w:rsidRDefault="00000000">
            <w:r>
              <w:rPr>
                <w:sz w:val="20"/>
                <w:szCs w:val="20"/>
              </w:rPr>
              <w:t>Low</w:t>
            </w:r>
          </w:p>
        </w:tc>
      </w:tr>
    </w:tbl>
    <w:p w14:paraId="255BC22C" w14:textId="77777777" w:rsidR="00935D42" w:rsidRDefault="00935D42">
      <w:pPr>
        <w:spacing w:before="80" w:after="80"/>
      </w:pPr>
    </w:p>
    <w:p w14:paraId="4C34E2D5" w14:textId="77777777" w:rsidR="00935D42" w:rsidRDefault="00000000">
      <w:pPr>
        <w:pStyle w:val="Heading2"/>
      </w:pPr>
      <w:r>
        <w:t>2.3 Proposed System</w:t>
      </w:r>
    </w:p>
    <w:p w14:paraId="23EEDED8" w14:textId="77777777" w:rsidR="00935D42" w:rsidRDefault="00000000">
      <w:pPr>
        <w:spacing w:before="90" w:after="90"/>
        <w:jc w:val="both"/>
      </w:pPr>
      <w:r>
        <w:rPr>
          <w:color w:val="000000"/>
        </w:rPr>
        <w:t>The proposed system — Campus Cruiser — addresses each deficiency identified above with a corresponding digital solution. The following table maps each pain point to its resolution:</w:t>
      </w:r>
    </w:p>
    <w:p w14:paraId="1DE7D9AA" w14:textId="77777777" w:rsidR="00935D42" w:rsidRDefault="00935D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5D42" w14:paraId="3403DE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61663" w14:textId="77777777" w:rsidR="00935D42" w:rsidRDefault="00000000">
            <w:pPr>
              <w:jc w:val="center"/>
            </w:pPr>
            <w:r>
              <w:rPr>
                <w:b/>
                <w:bCs/>
                <w:color w:val="FFFFFF"/>
                <w:sz w:val="20"/>
                <w:szCs w:val="20"/>
              </w:rPr>
              <w:t>Pain Point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5C6AE" w14:textId="77777777" w:rsidR="00935D42" w:rsidRDefault="00000000">
            <w:pPr>
              <w:jc w:val="center"/>
            </w:pPr>
            <w:r>
              <w:rPr>
                <w:b/>
                <w:bCs/>
                <w:color w:val="FFFFFF"/>
                <w:sz w:val="20"/>
                <w:szCs w:val="20"/>
              </w:rPr>
              <w:t>Campus Cruiser Solution</w:t>
            </w:r>
          </w:p>
        </w:tc>
      </w:tr>
      <w:tr w:rsidR="00935D42" w14:paraId="201C64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6D52" w14:textId="77777777" w:rsidR="00935D42" w:rsidRDefault="00000000">
            <w:r>
              <w:rPr>
                <w:sz w:val="20"/>
                <w:szCs w:val="20"/>
              </w:rPr>
              <w:t>No booking mechanism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93F0" w14:textId="77777777" w:rsidR="00935D42" w:rsidRDefault="00000000">
            <w:r>
              <w:rPr>
                <w:sz w:val="20"/>
                <w:szCs w:val="20"/>
              </w:rPr>
              <w:t>Web-based advance seat booking with real-time availability</w:t>
            </w:r>
          </w:p>
        </w:tc>
      </w:tr>
      <w:tr w:rsidR="00935D42" w14:paraId="1304AD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3E9BA" w14:textId="77777777" w:rsidR="00935D42" w:rsidRDefault="00000000">
            <w:r>
              <w:rPr>
                <w:sz w:val="20"/>
                <w:szCs w:val="20"/>
              </w:rPr>
              <w:t>Cash-only payment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A7483" w14:textId="77777777" w:rsidR="00935D42" w:rsidRDefault="00000000">
            <w:r>
              <w:rPr>
                <w:sz w:val="20"/>
                <w:szCs w:val="20"/>
              </w:rPr>
              <w:t>Razorpay integration: UPI, cards, net banking at Rs. 50/trip</w:t>
            </w:r>
          </w:p>
        </w:tc>
      </w:tr>
      <w:tr w:rsidR="00935D42" w14:paraId="5AB86F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CF7CE" w14:textId="77777777" w:rsidR="00935D42" w:rsidRDefault="00000000">
            <w:r>
              <w:rPr>
                <w:sz w:val="20"/>
                <w:szCs w:val="20"/>
              </w:rPr>
              <w:t>Delayed schedule communication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5B3F" w14:textId="77777777" w:rsidR="00935D42" w:rsidRDefault="00000000">
            <w:r>
              <w:rPr>
                <w:sz w:val="20"/>
                <w:szCs w:val="20"/>
              </w:rPr>
              <w:t>Automated email notifications via Nodemailer on any change</w:t>
            </w:r>
          </w:p>
        </w:tc>
      </w:tr>
      <w:tr w:rsidR="00935D42" w14:paraId="148617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A14059" w14:textId="77777777" w:rsidR="00935D42" w:rsidRDefault="00000000">
            <w:r>
              <w:rPr>
                <w:sz w:val="20"/>
                <w:szCs w:val="20"/>
              </w:rPr>
              <w:t>No ridership data</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2E83E0" w14:textId="77777777" w:rsidR="00935D42" w:rsidRDefault="00000000">
            <w:r>
              <w:rPr>
                <w:sz w:val="20"/>
                <w:szCs w:val="20"/>
              </w:rPr>
              <w:t>Admin dashboard with booking stats and transaction history</w:t>
            </w:r>
          </w:p>
        </w:tc>
      </w:tr>
      <w:tr w:rsidR="00935D42" w14:paraId="79FBE3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BA47A" w14:textId="77777777" w:rsidR="00935D42" w:rsidRDefault="00000000">
            <w:r>
              <w:rPr>
                <w:sz w:val="20"/>
                <w:szCs w:val="20"/>
              </w:rPr>
              <w:t>Faculty payment inconvenience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1E571" w14:textId="77777777" w:rsidR="00935D42" w:rsidRDefault="00000000">
            <w:r>
              <w:rPr>
                <w:sz w:val="20"/>
                <w:szCs w:val="20"/>
              </w:rPr>
              <w:t>Deferred payment option with outstanding balance tracking</w:t>
            </w:r>
          </w:p>
        </w:tc>
      </w:tr>
      <w:tr w:rsidR="00935D42" w14:paraId="4FA5BF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498D0" w14:textId="77777777" w:rsidR="00935D42" w:rsidRDefault="00000000">
            <w:r>
              <w:rPr>
                <w:sz w:val="20"/>
                <w:szCs w:val="20"/>
              </w:rPr>
              <w:t>No cancellation flow</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A75648" w14:textId="77777777" w:rsidR="00935D42" w:rsidRDefault="00000000">
            <w:r>
              <w:rPr>
                <w:sz w:val="20"/>
                <w:szCs w:val="20"/>
              </w:rPr>
              <w:t>User-initiated cancellation with seat count restoration</w:t>
            </w:r>
          </w:p>
        </w:tc>
      </w:tr>
      <w:tr w:rsidR="00935D42" w14:paraId="38892F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32172" w14:textId="77777777" w:rsidR="00935D42" w:rsidRDefault="00000000">
            <w:r>
              <w:rPr>
                <w:sz w:val="20"/>
                <w:szCs w:val="20"/>
              </w:rPr>
              <w:t>No accountability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E9EF" w14:textId="77777777" w:rsidR="00935D42" w:rsidRDefault="00000000">
            <w:r>
              <w:rPr>
                <w:sz w:val="20"/>
                <w:szCs w:val="20"/>
              </w:rPr>
              <w:t>Firebase Authentication with institute email verification</w:t>
            </w:r>
          </w:p>
        </w:tc>
      </w:tr>
    </w:tbl>
    <w:p w14:paraId="01E8364D" w14:textId="77777777" w:rsidR="00935D42" w:rsidRDefault="00935D42">
      <w:pPr>
        <w:spacing w:before="80" w:after="80"/>
      </w:pPr>
    </w:p>
    <w:p w14:paraId="4477EA95" w14:textId="77777777" w:rsidR="00935D42" w:rsidRDefault="00000000">
      <w:pPr>
        <w:pStyle w:val="Heading2"/>
      </w:pPr>
      <w:r>
        <w:t>2.4 Feasibility Study</w:t>
      </w:r>
    </w:p>
    <w:p w14:paraId="476F4254" w14:textId="77777777" w:rsidR="00935D42" w:rsidRDefault="00000000">
      <w:pPr>
        <w:pStyle w:val="Heading3"/>
      </w:pPr>
      <w:r>
        <w:t>2.4.1 Technical Feasibility</w:t>
      </w:r>
    </w:p>
    <w:p w14:paraId="12506616" w14:textId="77777777" w:rsidR="00935D42" w:rsidRDefault="00000000">
      <w:pPr>
        <w:spacing w:before="90" w:after="90"/>
        <w:jc w:val="both"/>
      </w:pPr>
      <w:r>
        <w:rPr>
          <w:color w:val="000000"/>
        </w:rPr>
        <w:lastRenderedPageBreak/>
        <w:t>The technical feasibility of Campus Cruiser is firmly established. All core technologies — Node.js, Express.js, React.js, MongoDB, Firebase Authentication, Razorpay, and Nodemailer — are mature, well-documented, and widely deployed in production environments. The project team had prior experience with JavaScript, React, and Node.js from coursework, reducing the learning curve for framework-specific features.</w:t>
      </w:r>
    </w:p>
    <w:p w14:paraId="31691E1A" w14:textId="77777777" w:rsidR="00935D42" w:rsidRDefault="00935D42">
      <w:pPr>
        <w:spacing w:before="80" w:after="80"/>
      </w:pPr>
    </w:p>
    <w:p w14:paraId="28B4A98F" w14:textId="77777777" w:rsidR="00935D42" w:rsidRDefault="00000000">
      <w:pPr>
        <w:spacing w:before="90" w:after="90"/>
        <w:jc w:val="both"/>
      </w:pPr>
      <w:r>
        <w:rPr>
          <w:color w:val="000000"/>
        </w:rPr>
        <w:t>The choice of MongoDB as the database is technically justified by the flexible, schema-less nature of the data (schedules, bookings, and user profiles evolve over time) and by the seamless integration of BSON documents with JavaScript's native object model. The Mongoose ODM adds structure and validation without sacrificing MongoDB's flexibility.</w:t>
      </w:r>
    </w:p>
    <w:p w14:paraId="35D98BD2" w14:textId="77777777" w:rsidR="00935D42" w:rsidRDefault="00935D42">
      <w:pPr>
        <w:spacing w:before="80" w:after="80"/>
      </w:pPr>
    </w:p>
    <w:p w14:paraId="75D5CBF4" w14:textId="77777777" w:rsidR="00935D42" w:rsidRDefault="00000000">
      <w:pPr>
        <w:spacing w:before="90" w:after="90"/>
        <w:jc w:val="both"/>
      </w:pPr>
      <w:r>
        <w:rPr>
          <w:color w:val="000000"/>
        </w:rPr>
        <w:t>Firebase Authentication's token-based model requires no server-side session storage, making the backend stateless and horizontally scalable. The Firebase Admin SDK's verifyIdToken() method performs token verification in milliseconds with high reliability, as it fetches Google's public key certificates and caches them for 24 hours.</w:t>
      </w:r>
    </w:p>
    <w:p w14:paraId="25FE5996" w14:textId="77777777" w:rsidR="00935D42" w:rsidRDefault="00935D42">
      <w:pPr>
        <w:spacing w:before="80" w:after="80"/>
      </w:pPr>
    </w:p>
    <w:p w14:paraId="29BF9268" w14:textId="77777777" w:rsidR="00935D42" w:rsidRDefault="00000000">
      <w:pPr>
        <w:spacing w:before="90" w:after="90"/>
        <w:jc w:val="both"/>
      </w:pPr>
      <w:r>
        <w:rPr>
          <w:color w:val="000000"/>
        </w:rPr>
        <w:t>Razorpay's Node.js SDK and comprehensive documentation made payment integration technically straightforward. The sandbox testing environment allowed full end-to-end payment flow testing without real money, substantially reducing integration risk.</w:t>
      </w:r>
    </w:p>
    <w:p w14:paraId="35605B20" w14:textId="77777777" w:rsidR="00935D42" w:rsidRDefault="00935D42">
      <w:pPr>
        <w:spacing w:before="80" w:after="80"/>
      </w:pPr>
    </w:p>
    <w:p w14:paraId="4C94AF12" w14:textId="77777777" w:rsidR="00935D42" w:rsidRDefault="00000000">
      <w:pPr>
        <w:pStyle w:val="Heading3"/>
      </w:pPr>
      <w:r>
        <w:t>2.4.2 Economic Feasibility</w:t>
      </w:r>
    </w:p>
    <w:p w14:paraId="7F0D1436" w14:textId="77777777" w:rsidR="00935D42" w:rsidRDefault="00000000">
      <w:pPr>
        <w:spacing w:before="90" w:after="90"/>
        <w:jc w:val="both"/>
      </w:pPr>
      <w:r>
        <w:rPr>
          <w:color w:val="000000"/>
        </w:rPr>
        <w:t>One of Campus Cruiser's key advantages is its near-zero infrastructure cost. The following table details the monthly cost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3120"/>
      </w:tblGrid>
      <w:tr w:rsidR="00935D42" w14:paraId="74429C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D512E" w14:textId="77777777" w:rsidR="00935D42" w:rsidRDefault="00000000">
            <w:pPr>
              <w:jc w:val="center"/>
            </w:pPr>
            <w:r>
              <w:rPr>
                <w:b/>
                <w:bCs/>
                <w:color w:val="FFFFFF"/>
                <w:sz w:val="20"/>
                <w:szCs w:val="20"/>
              </w:rPr>
              <w:t>Infrastructure 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B02B66" w14:textId="77777777" w:rsidR="00935D42" w:rsidRDefault="00000000">
            <w:pPr>
              <w:jc w:val="center"/>
            </w:pPr>
            <w:r>
              <w:rPr>
                <w:b/>
                <w:bCs/>
                <w:color w:val="FFFFFF"/>
                <w:sz w:val="20"/>
                <w:szCs w:val="20"/>
              </w:rPr>
              <w:t>Provider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7DD228" w14:textId="77777777" w:rsidR="00935D42" w:rsidRDefault="00000000">
            <w:pPr>
              <w:jc w:val="center"/>
            </w:pPr>
            <w:r>
              <w:rPr>
                <w:b/>
                <w:bCs/>
                <w:color w:val="FFFFFF"/>
                <w:sz w:val="20"/>
                <w:szCs w:val="20"/>
              </w:rPr>
              <w:t>Monthly Cost (INR)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F403CC" w14:textId="77777777" w:rsidR="00935D42" w:rsidRDefault="00000000">
            <w:pPr>
              <w:jc w:val="center"/>
            </w:pPr>
            <w:r>
              <w:rPr>
                <w:b/>
                <w:bCs/>
                <w:color w:val="FFFFFF"/>
                <w:sz w:val="20"/>
                <w:szCs w:val="20"/>
              </w:rPr>
              <w:t>Notes</w:t>
            </w:r>
          </w:p>
        </w:tc>
      </w:tr>
      <w:tr w:rsidR="00935D42" w14:paraId="312CA4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E913" w14:textId="77777777" w:rsidR="00935D42" w:rsidRDefault="00000000">
            <w:r>
              <w:rPr>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4CCE" w14:textId="77777777" w:rsidR="00935D42" w:rsidRDefault="00000000">
            <w:r>
              <w:rPr>
                <w:sz w:val="20"/>
                <w:szCs w:val="20"/>
              </w:rPr>
              <w:t>MongoDB Atlas (M0 Free)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3893" w14:textId="77777777" w:rsidR="00935D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5304" w14:textId="77777777" w:rsidR="00935D42" w:rsidRDefault="00000000">
            <w:r>
              <w:rPr>
                <w:sz w:val="20"/>
                <w:szCs w:val="20"/>
              </w:rPr>
              <w:t>512 MB storage, sufficient for campus scale</w:t>
            </w:r>
          </w:p>
        </w:tc>
      </w:tr>
      <w:tr w:rsidR="00935D42" w14:paraId="5E7634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B78EF2" w14:textId="77777777" w:rsidR="00935D42" w:rsidRDefault="00000000">
            <w:r>
              <w:rPr>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F38F90" w14:textId="77777777" w:rsidR="00935D42" w:rsidRDefault="00000000">
            <w:r>
              <w:rPr>
                <w:sz w:val="20"/>
                <w:szCs w:val="20"/>
              </w:rPr>
              <w:t>Firebase (Spark Plan)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76340" w14:textId="77777777" w:rsidR="00935D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076338" w14:textId="77777777" w:rsidR="00935D42" w:rsidRDefault="00000000">
            <w:r>
              <w:rPr>
                <w:sz w:val="20"/>
                <w:szCs w:val="20"/>
              </w:rPr>
              <w:t>Free up to 10,000 users/month</w:t>
            </w:r>
          </w:p>
        </w:tc>
      </w:tr>
      <w:tr w:rsidR="00935D42" w14:paraId="4F1382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65F09" w14:textId="77777777" w:rsidR="00935D42" w:rsidRDefault="00000000">
            <w:r>
              <w:rPr>
                <w:sz w:val="20"/>
                <w:szCs w:val="20"/>
              </w:rPr>
              <w:t>Payment Gateway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8DEDF" w14:textId="77777777" w:rsidR="00935D42" w:rsidRDefault="00000000">
            <w:r>
              <w:rPr>
                <w:sz w:val="20"/>
                <w:szCs w:val="20"/>
              </w:rPr>
              <w:t>Razorpay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DB90" w14:textId="77777777" w:rsidR="00935D42" w:rsidRDefault="00000000">
            <w:r>
              <w:rPr>
                <w:sz w:val="20"/>
                <w:szCs w:val="20"/>
              </w:rPr>
              <w:t>₹0 + 2% TDR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1940" w14:textId="77777777" w:rsidR="00935D42" w:rsidRDefault="00000000">
            <w:r>
              <w:rPr>
                <w:sz w:val="20"/>
                <w:szCs w:val="20"/>
              </w:rPr>
              <w:t>No monthly fee; 2% per transaction deducted</w:t>
            </w:r>
          </w:p>
        </w:tc>
      </w:tr>
      <w:tr w:rsidR="00935D42" w14:paraId="505D70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81F83C" w14:textId="77777777" w:rsidR="00935D42" w:rsidRDefault="00000000">
            <w:r>
              <w:rPr>
                <w:sz w:val="20"/>
                <w:szCs w:val="20"/>
              </w:rPr>
              <w:t>Backend Hosting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1CF52F" w14:textId="77777777" w:rsidR="00935D42" w:rsidRDefault="00000000">
            <w:r>
              <w:rPr>
                <w:sz w:val="20"/>
                <w:szCs w:val="20"/>
              </w:rPr>
              <w:t>Render (Free Tier)</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F6C852" w14:textId="77777777" w:rsidR="00935D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6FA6C3" w14:textId="77777777" w:rsidR="00935D42" w:rsidRDefault="00000000">
            <w:r>
              <w:rPr>
                <w:sz w:val="20"/>
                <w:szCs w:val="20"/>
              </w:rPr>
              <w:t>Free tier with 512 MB RAM, suitable for MVP</w:t>
            </w:r>
          </w:p>
        </w:tc>
      </w:tr>
      <w:tr w:rsidR="00935D42" w14:paraId="08F46F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CC914" w14:textId="77777777" w:rsidR="00935D42" w:rsidRDefault="00000000">
            <w:r>
              <w:rPr>
                <w:sz w:val="20"/>
                <w:szCs w:val="20"/>
              </w:rPr>
              <w:t>Frontend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AD9FD" w14:textId="77777777" w:rsidR="00935D42" w:rsidRDefault="00000000">
            <w:r>
              <w:rPr>
                <w:sz w:val="20"/>
                <w:szCs w:val="20"/>
              </w:rPr>
              <w:t>Vercel (Hobby Plan)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6A97" w14:textId="77777777" w:rsidR="00935D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B1F17" w14:textId="77777777" w:rsidR="00935D42" w:rsidRDefault="00000000">
            <w:r>
              <w:rPr>
                <w:sz w:val="20"/>
                <w:szCs w:val="20"/>
              </w:rPr>
              <w:t>Free for single web app</w:t>
            </w:r>
          </w:p>
        </w:tc>
      </w:tr>
      <w:tr w:rsidR="00935D42" w14:paraId="3BF162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57FA30" w14:textId="77777777" w:rsidR="00935D42" w:rsidRDefault="00000000">
            <w:r>
              <w:rPr>
                <w:sz w:val="20"/>
                <w:szCs w:val="20"/>
              </w:rPr>
              <w:t>Email Service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25DBED" w14:textId="77777777" w:rsidR="00935D42" w:rsidRDefault="00000000">
            <w:r>
              <w:rPr>
                <w:sz w:val="20"/>
                <w:szCs w:val="20"/>
              </w:rPr>
              <w:t>Gmail SMTP / Nodemailer</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7300CA" w14:textId="77777777" w:rsidR="00935D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24296" w14:textId="77777777" w:rsidR="00935D42" w:rsidRDefault="00000000">
            <w:r>
              <w:rPr>
                <w:sz w:val="20"/>
                <w:szCs w:val="20"/>
              </w:rPr>
              <w:t>Free using institutional Gmail credentials</w:t>
            </w:r>
          </w:p>
        </w:tc>
      </w:tr>
      <w:tr w:rsidR="00935D42" w14:paraId="35BCC7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41F8" w14:textId="77777777" w:rsidR="00935D42" w:rsidRDefault="00000000">
            <w:r>
              <w:rPr>
                <w:sz w:val="20"/>
                <w:szCs w:val="20"/>
              </w:rPr>
              <w:t>Domain Name (optional)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892F" w14:textId="77777777" w:rsidR="00935D42" w:rsidRDefault="00000000">
            <w:r>
              <w:rPr>
                <w:sz w:val="20"/>
                <w:szCs w:val="20"/>
              </w:rPr>
              <w:t>Any registrar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F8B7D" w14:textId="77777777" w:rsidR="00935D42" w:rsidRDefault="00000000">
            <w:r>
              <w:rPr>
                <w:sz w:val="20"/>
                <w:szCs w:val="20"/>
              </w:rPr>
              <w:t>~₹600/year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73C31" w14:textId="77777777" w:rsidR="00935D42" w:rsidRDefault="00000000">
            <w:r>
              <w:rPr>
                <w:sz w:val="20"/>
                <w:szCs w:val="20"/>
              </w:rPr>
              <w:t>Optional custom domain</w:t>
            </w:r>
          </w:p>
        </w:tc>
      </w:tr>
      <w:tr w:rsidR="00935D42" w14:paraId="730C14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512AD9" w14:textId="77777777" w:rsidR="00935D42" w:rsidRDefault="00000000">
            <w:r>
              <w:rPr>
                <w:sz w:val="20"/>
                <w:szCs w:val="20"/>
              </w:rPr>
              <w:t>Total (excluding domain)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E59CED" w14:textId="77777777" w:rsidR="00935D42" w:rsidRDefault="00935D42"/>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1FEA0" w14:textId="77777777" w:rsidR="00935D42" w:rsidRDefault="00000000">
            <w:r>
              <w:rPr>
                <w:sz w:val="20"/>
                <w:szCs w:val="20"/>
              </w:rPr>
              <w:t>~₹0/month</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520163" w14:textId="77777777" w:rsidR="00935D42" w:rsidRDefault="00000000">
            <w:r>
              <w:rPr>
                <w:sz w:val="20"/>
                <w:szCs w:val="20"/>
              </w:rPr>
              <w:t>Essentially zero operational cost</w:t>
            </w:r>
          </w:p>
        </w:tc>
      </w:tr>
    </w:tbl>
    <w:p w14:paraId="31879EAC" w14:textId="77777777" w:rsidR="00935D42" w:rsidRDefault="00935D42">
      <w:pPr>
        <w:spacing w:before="80" w:after="80"/>
      </w:pPr>
    </w:p>
    <w:p w14:paraId="3ADEF2FE" w14:textId="77777777" w:rsidR="00935D42" w:rsidRDefault="00000000">
      <w:pPr>
        <w:spacing w:before="90" w:after="90"/>
        <w:jc w:val="both"/>
      </w:pPr>
      <w:r>
        <w:rPr>
          <w:color w:val="000000"/>
        </w:rPr>
        <w:t>The only significant ongoing expense is Razorpay's 2% transaction discount rate (TDR), which at Rs. 50 per transaction amounts to Re. 1 per booking. For an estimated 500 bookings per month, the total payment processing cost would be approximately Rs. 500/month — a fraction of the cost of any alternative payment solution. This confirms that Campus Cruiser is economically highly viable for Chandigarh Engineering College-CGC Landran.</w:t>
      </w:r>
    </w:p>
    <w:p w14:paraId="161CD131" w14:textId="77777777" w:rsidR="00935D42" w:rsidRDefault="00935D42">
      <w:pPr>
        <w:spacing w:before="80" w:after="80"/>
      </w:pPr>
    </w:p>
    <w:p w14:paraId="6A921340" w14:textId="77777777" w:rsidR="00935D42" w:rsidRDefault="00000000">
      <w:pPr>
        <w:pStyle w:val="Heading3"/>
      </w:pPr>
      <w:r>
        <w:t>2.4.3 Operational Feasibility</w:t>
      </w:r>
    </w:p>
    <w:p w14:paraId="00F95EE9" w14:textId="77777777" w:rsidR="00935D42" w:rsidRDefault="00000000">
      <w:pPr>
        <w:spacing w:before="90" w:after="90"/>
        <w:jc w:val="both"/>
      </w:pPr>
      <w:r>
        <w:rPr>
          <w:color w:val="000000"/>
        </w:rPr>
        <w:t>Campus Cruiser has been designed with operational simplicity as a first-class requirement. The admin interface requires no technical knowledge — adding a bus schedule is as straightforward as filling in a form; changing a schedule automatically notifies affected users without any additional administrative action. A single part-time administrator can comfortably manage the day-to-day operation of the system, estimated at less than one hour of active administration per day.</w:t>
      </w:r>
    </w:p>
    <w:p w14:paraId="79BAD041" w14:textId="77777777" w:rsidR="00935D42" w:rsidRDefault="00935D42">
      <w:pPr>
        <w:spacing w:before="80" w:after="80"/>
      </w:pPr>
    </w:p>
    <w:p w14:paraId="0ED455FD" w14:textId="77777777" w:rsidR="00935D42" w:rsidRDefault="00000000">
      <w:pPr>
        <w:spacing w:before="90" w:after="90"/>
        <w:jc w:val="both"/>
      </w:pPr>
      <w:r>
        <w:rPr>
          <w:color w:val="000000"/>
        </w:rPr>
        <w:t>For end users (students and faculty), the system presents no learning curve beyond what is expected of any modern web application. The registration flow took an average of 2 minutes in user acceptance testing, and booking a trip took an average of 90 seconds including payment. These metrics confirm strong operational feasibility.</w:t>
      </w:r>
    </w:p>
    <w:p w14:paraId="02F37A0B" w14:textId="77777777" w:rsidR="00935D42" w:rsidRDefault="00935D42">
      <w:pPr>
        <w:spacing w:before="80" w:after="80"/>
      </w:pPr>
    </w:p>
    <w:p w14:paraId="519DB523" w14:textId="77777777" w:rsidR="00935D42" w:rsidRDefault="00000000">
      <w:pPr>
        <w:pStyle w:val="Heading3"/>
      </w:pPr>
      <w:r>
        <w:t>2.4.4 Schedule Feasibility</w:t>
      </w:r>
    </w:p>
    <w:p w14:paraId="2A3AE1F3" w14:textId="77777777" w:rsidR="00935D42" w:rsidRDefault="00000000">
      <w:pPr>
        <w:spacing w:before="90" w:after="90"/>
        <w:jc w:val="both"/>
      </w:pPr>
      <w:r>
        <w:rPr>
          <w:color w:val="000000"/>
        </w:rPr>
        <w:t>The project was planned and executed over a 15-week period, structured as five 3-week Agile sprints. The phased approach — beginning with backend scaffolding, progressing to core feature modules, and concluding with integration, testing, and documentation — ensured that each component was well-tested before integration. The timeline was adhered to, with no major phase overruns.</w:t>
      </w:r>
    </w:p>
    <w:p w14:paraId="2FFAF6C7" w14:textId="77777777" w:rsidR="00935D42" w:rsidRDefault="00935D42">
      <w:pPr>
        <w:spacing w:before="80" w:after="80"/>
      </w:pPr>
    </w:p>
    <w:p w14:paraId="49D9FF6B" w14:textId="77777777" w:rsidR="00935D42" w:rsidRDefault="00000000">
      <w:pPr>
        <w:pStyle w:val="Heading2"/>
      </w:pPr>
      <w:r>
        <w:t>2.5 Project Timeline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320"/>
        <w:gridCol w:w="3120"/>
        <w:gridCol w:w="2580"/>
      </w:tblGrid>
      <w:tr w:rsidR="00935D42" w14:paraId="6FA7CE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287E84" w14:textId="77777777" w:rsidR="00935D42" w:rsidRDefault="00000000">
            <w:pPr>
              <w:jc w:val="center"/>
            </w:pPr>
            <w:r>
              <w:rPr>
                <w:b/>
                <w:bCs/>
                <w:color w:val="FFFFFF"/>
                <w:sz w:val="20"/>
                <w:szCs w:val="20"/>
              </w:rPr>
              <w:t>Sprint / Phase</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8A7534" w14:textId="77777777" w:rsidR="00935D42" w:rsidRDefault="00000000">
            <w:pPr>
              <w:jc w:val="center"/>
            </w:pPr>
            <w:r>
              <w:rPr>
                <w:b/>
                <w:bCs/>
                <w:color w:val="FFFFFF"/>
                <w:sz w:val="20"/>
                <w:szCs w:val="20"/>
              </w:rPr>
              <w:t>Duration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F3145" w14:textId="77777777" w:rsidR="00935D42" w:rsidRDefault="00000000">
            <w:pPr>
              <w:jc w:val="center"/>
            </w:pPr>
            <w:r>
              <w:rPr>
                <w:b/>
                <w:bCs/>
                <w:color w:val="FFFFFF"/>
                <w:sz w:val="20"/>
                <w:szCs w:val="20"/>
              </w:rPr>
              <w:t>Key Deliverables</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D1F4C3" w14:textId="77777777" w:rsidR="00935D42" w:rsidRDefault="00000000">
            <w:pPr>
              <w:jc w:val="center"/>
            </w:pPr>
            <w:r>
              <w:rPr>
                <w:b/>
                <w:bCs/>
                <w:color w:val="FFFFFF"/>
                <w:sz w:val="20"/>
                <w:szCs w:val="20"/>
              </w:rPr>
              <w:t>Team Member(s) Lead</w:t>
            </w:r>
          </w:p>
        </w:tc>
      </w:tr>
      <w:tr w:rsidR="00935D42" w14:paraId="099211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B95F" w14:textId="77777777" w:rsidR="00935D42" w:rsidRDefault="00000000">
            <w:r>
              <w:rPr>
                <w:sz w:val="20"/>
                <w:szCs w:val="20"/>
              </w:rPr>
              <w:t>Sprint 1: Requirements &amp; Design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3878" w14:textId="77777777" w:rsidR="00935D42" w:rsidRDefault="00000000">
            <w:r>
              <w:rPr>
                <w:sz w:val="20"/>
                <w:szCs w:val="20"/>
              </w:rPr>
              <w:t>Weeks 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92DF5" w14:textId="77777777" w:rsidR="00935D42" w:rsidRDefault="00000000">
            <w:r>
              <w:rPr>
                <w:sz w:val="20"/>
                <w:szCs w:val="20"/>
              </w:rPr>
              <w:t>Requirement docs, wireframes, DB schema, API contracts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EC16" w14:textId="77777777" w:rsidR="00935D42" w:rsidRDefault="00000000">
            <w:r>
              <w:rPr>
                <w:sz w:val="20"/>
                <w:szCs w:val="20"/>
              </w:rPr>
              <w:t>All members</w:t>
            </w:r>
          </w:p>
        </w:tc>
      </w:tr>
      <w:tr w:rsidR="00935D42" w14:paraId="73E3E2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AD0830" w14:textId="77777777" w:rsidR="00935D42" w:rsidRDefault="00000000">
            <w:r>
              <w:rPr>
                <w:sz w:val="20"/>
                <w:szCs w:val="20"/>
              </w:rPr>
              <w:t>Sprint 2: Backend Core</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1FF2E6" w14:textId="77777777" w:rsidR="00935D42" w:rsidRDefault="00000000">
            <w:r>
              <w:rPr>
                <w:sz w:val="20"/>
                <w:szCs w:val="20"/>
              </w:rPr>
              <w:t>Weeks 3–6</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65D1D" w14:textId="77777777" w:rsidR="00935D42" w:rsidRDefault="00000000">
            <w:r>
              <w:rPr>
                <w:sz w:val="20"/>
                <w:szCs w:val="20"/>
              </w:rPr>
              <w:t>Express API setup, MongoDB models, Firebase auth middleware</w:t>
            </w:r>
          </w:p>
        </w:tc>
        <w:tc>
          <w:tcPr>
            <w:tcW w:w="2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1EE92B" w14:textId="77777777" w:rsidR="00935D42" w:rsidRDefault="00000000">
            <w:r>
              <w:rPr>
                <w:sz w:val="20"/>
                <w:szCs w:val="20"/>
              </w:rPr>
              <w:t>Akshay Anand</w:t>
            </w:r>
          </w:p>
        </w:tc>
      </w:tr>
      <w:tr w:rsidR="00935D42" w14:paraId="10DDCF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47D2" w14:textId="77777777" w:rsidR="00935D42" w:rsidRDefault="00000000">
            <w:r>
              <w:rPr>
                <w:sz w:val="20"/>
                <w:szCs w:val="20"/>
              </w:rPr>
              <w:t>Sprint 3: Frontend Core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035A" w14:textId="77777777" w:rsidR="00935D42" w:rsidRDefault="00000000">
            <w:r>
              <w:rPr>
                <w:sz w:val="20"/>
                <w:szCs w:val="20"/>
              </w:rPr>
              <w:t>Weeks 5–8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C7927" w14:textId="77777777" w:rsidR="00935D42" w:rsidRDefault="00000000">
            <w:r>
              <w:rPr>
                <w:sz w:val="20"/>
                <w:szCs w:val="20"/>
              </w:rPr>
              <w:t>React app scaffold, routing, schedule browsing, auth pages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07E66" w14:textId="77777777" w:rsidR="00935D42" w:rsidRDefault="00000000">
            <w:r>
              <w:rPr>
                <w:sz w:val="20"/>
                <w:szCs w:val="20"/>
              </w:rPr>
              <w:t>Arya Ratnam Sinha</w:t>
            </w:r>
          </w:p>
        </w:tc>
      </w:tr>
      <w:tr w:rsidR="00935D42" w14:paraId="770AD1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DF6B5" w14:textId="77777777" w:rsidR="00935D42" w:rsidRDefault="00000000">
            <w:r>
              <w:rPr>
                <w:sz w:val="20"/>
                <w:szCs w:val="20"/>
              </w:rPr>
              <w:t>Sprint 4: Booking &amp; Payment</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9E4F1C" w14:textId="77777777" w:rsidR="00935D42" w:rsidRDefault="00000000">
            <w:r>
              <w:rPr>
                <w:sz w:val="20"/>
                <w:szCs w:val="20"/>
              </w:rPr>
              <w:t>Weeks 7–10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4DAA8E" w14:textId="77777777" w:rsidR="00935D42" w:rsidRDefault="00000000">
            <w:r>
              <w:rPr>
                <w:sz w:val="20"/>
                <w:szCs w:val="20"/>
              </w:rPr>
              <w:t>Booking module, Razorpay integration, webhook handling</w:t>
            </w:r>
          </w:p>
        </w:tc>
        <w:tc>
          <w:tcPr>
            <w:tcW w:w="2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94EB12" w14:textId="77777777" w:rsidR="00935D42" w:rsidRDefault="00000000">
            <w:r>
              <w:rPr>
                <w:sz w:val="20"/>
                <w:szCs w:val="20"/>
              </w:rPr>
              <w:t>Abdul Fater</w:t>
            </w:r>
          </w:p>
        </w:tc>
      </w:tr>
      <w:tr w:rsidR="00935D42" w14:paraId="619E17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3C74D" w14:textId="77777777" w:rsidR="00935D42" w:rsidRDefault="00000000">
            <w:r>
              <w:rPr>
                <w:sz w:val="20"/>
                <w:szCs w:val="20"/>
              </w:rPr>
              <w:t>Sprint 5: Notifications &amp; Admin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C97D" w14:textId="77777777" w:rsidR="00935D42" w:rsidRDefault="00000000">
            <w:r>
              <w:rPr>
                <w:sz w:val="20"/>
                <w:szCs w:val="20"/>
              </w:rPr>
              <w:t>Weeks 10–12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B8545" w14:textId="77777777" w:rsidR="00935D42" w:rsidRDefault="00000000">
            <w:r>
              <w:rPr>
                <w:sz w:val="20"/>
                <w:szCs w:val="20"/>
              </w:rPr>
              <w:t>Nodemailer setup, email templates, admin dashboard CRUD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7F22" w14:textId="77777777" w:rsidR="00935D42" w:rsidRDefault="00000000">
            <w:r>
              <w:rPr>
                <w:sz w:val="20"/>
                <w:szCs w:val="20"/>
              </w:rPr>
              <w:t>Akshay Anand &amp; Abdul Fater</w:t>
            </w:r>
          </w:p>
        </w:tc>
      </w:tr>
      <w:tr w:rsidR="00935D42" w14:paraId="4A2872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018614" w14:textId="77777777" w:rsidR="00935D42" w:rsidRDefault="00000000">
            <w:r>
              <w:rPr>
                <w:sz w:val="20"/>
                <w:szCs w:val="20"/>
              </w:rPr>
              <w:t>Sprint 6: Integration &amp; Testing</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816DA2" w14:textId="77777777" w:rsidR="00935D42" w:rsidRDefault="00000000">
            <w:r>
              <w:rPr>
                <w:sz w:val="20"/>
                <w:szCs w:val="20"/>
              </w:rPr>
              <w:t>Weeks 12–14</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579473" w14:textId="77777777" w:rsidR="00935D42" w:rsidRDefault="00000000">
            <w:r>
              <w:rPr>
                <w:sz w:val="20"/>
                <w:szCs w:val="20"/>
              </w:rPr>
              <w:t>End-to-end testing, bug fixes, security testing, UAT</w:t>
            </w:r>
          </w:p>
        </w:tc>
        <w:tc>
          <w:tcPr>
            <w:tcW w:w="2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E6ED40" w14:textId="77777777" w:rsidR="00935D42" w:rsidRDefault="00000000">
            <w:r>
              <w:rPr>
                <w:sz w:val="20"/>
                <w:szCs w:val="20"/>
              </w:rPr>
              <w:t>All members</w:t>
            </w:r>
          </w:p>
        </w:tc>
      </w:tr>
      <w:tr w:rsidR="00935D42" w14:paraId="0DED53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4F28" w14:textId="77777777" w:rsidR="00935D42" w:rsidRDefault="00000000">
            <w:r>
              <w:rPr>
                <w:sz w:val="20"/>
                <w:szCs w:val="20"/>
              </w:rPr>
              <w:t>Sprint 7: Deployment &amp; Docs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6AB3" w14:textId="77777777" w:rsidR="00935D42" w:rsidRDefault="00000000">
            <w:r>
              <w:rPr>
                <w:sz w:val="20"/>
                <w:szCs w:val="20"/>
              </w:rPr>
              <w:t>Week 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4592" w14:textId="77777777" w:rsidR="00935D42" w:rsidRDefault="00000000">
            <w:r>
              <w:rPr>
                <w:sz w:val="20"/>
                <w:szCs w:val="20"/>
              </w:rPr>
              <w:t>Cloud deployment, README, final project report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0C549" w14:textId="77777777" w:rsidR="00935D42" w:rsidRDefault="00000000">
            <w:r>
              <w:rPr>
                <w:sz w:val="20"/>
                <w:szCs w:val="20"/>
              </w:rPr>
              <w:t>Arya Ratnam Sinha</w:t>
            </w:r>
          </w:p>
        </w:tc>
      </w:tr>
    </w:tbl>
    <w:p w14:paraId="64B45727" w14:textId="77777777" w:rsidR="00935D42" w:rsidRDefault="00935D42">
      <w:pPr>
        <w:spacing w:before="80" w:after="80"/>
      </w:pPr>
    </w:p>
    <w:p w14:paraId="75806D26" w14:textId="77777777" w:rsidR="00935D42" w:rsidRDefault="00000000">
      <w:pPr>
        <w:pStyle w:val="Heading2"/>
      </w:pPr>
      <w:r>
        <w:t>2.6 Detailed Module Description with All Functionalities</w:t>
      </w:r>
    </w:p>
    <w:p w14:paraId="5AE83FEB" w14:textId="77777777" w:rsidR="00935D42" w:rsidRDefault="00000000">
      <w:pPr>
        <w:pStyle w:val="Heading3"/>
      </w:pPr>
      <w:r>
        <w:t>2.6.1 User Authentication Module</w:t>
      </w:r>
    </w:p>
    <w:p w14:paraId="1AE8F09E" w14:textId="77777777" w:rsidR="00935D42" w:rsidRDefault="00000000">
      <w:pPr>
        <w:spacing w:before="90" w:after="90"/>
        <w:jc w:val="both"/>
      </w:pPr>
      <w:r>
        <w:rPr>
          <w:color w:val="000000"/>
        </w:rPr>
        <w:lastRenderedPageBreak/>
        <w:t>The authentication module is the gateway to all other system functions. New users arrive at the /register page and provide their full name, official @cgc.edu.in email address, role (Student or Faculty), phone number, and a password of at least 8 characters. Client-side validation in React checks for email format, password strength (minimum 8 characters, at least one uppercase, one digit), and completeness before the form is submitted.</w:t>
      </w:r>
    </w:p>
    <w:p w14:paraId="7563937E" w14:textId="77777777" w:rsidR="00935D42" w:rsidRDefault="00935D42">
      <w:pPr>
        <w:spacing w:before="80" w:after="80"/>
      </w:pPr>
    </w:p>
    <w:p w14:paraId="081E4E86" w14:textId="77777777" w:rsidR="00935D42" w:rsidRDefault="00000000">
      <w:pPr>
        <w:spacing w:before="90" w:after="90"/>
        <w:jc w:val="both"/>
      </w:pPr>
      <w:r>
        <w:rPr>
          <w:color w:val="000000"/>
        </w:rPr>
        <w:t>On form submission, the React frontend calls the Firebase createUserWithEmailAndPassword() function, which creates a new Firebase user account and immediately sends a verification email to the provided address. The frontend then makes a POST request to the backend /api/auth/register endpoint, providing the Firebase UID alongside the user profile data. The backend stores this profile in the MongoDB users collection, associated with the Firebase UID for future token validation.</w:t>
      </w:r>
    </w:p>
    <w:p w14:paraId="0DB72700" w14:textId="77777777" w:rsidR="00935D42" w:rsidRDefault="00935D42">
      <w:pPr>
        <w:spacing w:before="80" w:after="80"/>
      </w:pPr>
    </w:p>
    <w:p w14:paraId="465FE6F1" w14:textId="77777777" w:rsidR="00935D42" w:rsidRDefault="00000000">
      <w:pPr>
        <w:spacing w:before="90" w:after="90"/>
        <w:jc w:val="both"/>
      </w:pPr>
      <w:r>
        <w:rPr>
          <w:color w:val="000000"/>
        </w:rPr>
        <w:t>Login uses Firebase signInWithEmailAndPassword(). If the account's email has not been verified, a warning is displayed and access is denied. Upon successful login, Firebase provides an ID token (a signed JWT with a 1-hour expiry). This token is stored in the browser's localStorage and attached as a Bearer token in the Authorization header of every subsequent API request. The backend's auth middleware calls Firebase Admin SDK's verifyIdToken() on each request, rejecting any request with an invalid, expired, or revoked token with a 401 Unauthorized response.</w:t>
      </w:r>
    </w:p>
    <w:p w14:paraId="682B9160" w14:textId="77777777" w:rsidR="00935D42" w:rsidRDefault="00935D42">
      <w:pPr>
        <w:spacing w:before="80" w:after="80"/>
      </w:pPr>
    </w:p>
    <w:p w14:paraId="6A750A4E" w14:textId="77777777" w:rsidR="00935D42" w:rsidRDefault="00000000">
      <w:pPr>
        <w:pStyle w:val="Heading3"/>
      </w:pPr>
      <w:r>
        <w:t>2.6.2 Bus Schedule Management Module</w:t>
      </w:r>
    </w:p>
    <w:p w14:paraId="27194AE6" w14:textId="77777777" w:rsidR="00935D42" w:rsidRDefault="00000000">
      <w:pPr>
        <w:spacing w:before="90" w:after="90"/>
        <w:jc w:val="both"/>
      </w:pPr>
      <w:r>
        <w:rPr>
          <w:color w:val="000000"/>
        </w:rPr>
        <w:t>The schedule module serves as the central data source for the booking workflow. Each schedule document in MongoDB contains: routeName (e.g., 'Main Campus to Mohali Bus Stand'), source, destination, departureTime (HH:MM 24-hour format), arrivalTime, totalSeats (e.g., 48 for a standard bus), availableSeats (decremented on booking), fare (defaulting to 50 INR), isActive (a boolean flag), and createdBy (the admin's user ObjectId).</w:t>
      </w:r>
    </w:p>
    <w:p w14:paraId="105B1700" w14:textId="77777777" w:rsidR="00935D42" w:rsidRDefault="00935D42">
      <w:pPr>
        <w:spacing w:before="80" w:after="80"/>
      </w:pPr>
    </w:p>
    <w:p w14:paraId="118E0C62" w14:textId="77777777" w:rsidR="00935D42" w:rsidRDefault="00000000">
      <w:pPr>
        <w:spacing w:before="90" w:after="90"/>
        <w:jc w:val="both"/>
      </w:pPr>
      <w:r>
        <w:rPr>
          <w:color w:val="000000"/>
        </w:rPr>
        <w:t>Administrators access the schedule management section of the admin dashboard at /admin/schedules. The interface presents a paginated table of all schedules (active and inactive) with inline edit and delete controls. Creating a new schedule presents a modal form with all required fields. Attempting to delete a schedule that has confirmed bookings triggers a warning and offers the option to deactivate instead of delete, preserving booking integrity.</w:t>
      </w:r>
    </w:p>
    <w:p w14:paraId="117DB39E" w14:textId="77777777" w:rsidR="00935D42" w:rsidRDefault="00935D42">
      <w:pPr>
        <w:spacing w:before="80" w:after="80"/>
      </w:pPr>
    </w:p>
    <w:p w14:paraId="1E6067BA" w14:textId="77777777" w:rsidR="00935D42" w:rsidRDefault="00000000">
      <w:pPr>
        <w:spacing w:before="90" w:after="90"/>
        <w:jc w:val="both"/>
      </w:pPr>
      <w:r>
        <w:rPr>
          <w:color w:val="000000"/>
        </w:rPr>
        <w:t>When a schedule is modified (e.g., departure time changes), the system queries the bookings collection for all confirmed bookings linked to the affected schedule and dispatches a schedule change email to each affected user via the Notification Module.</w:t>
      </w:r>
    </w:p>
    <w:p w14:paraId="73780E4D" w14:textId="77777777" w:rsidR="00935D42" w:rsidRDefault="00935D42">
      <w:pPr>
        <w:spacing w:before="80" w:after="80"/>
      </w:pPr>
    </w:p>
    <w:p w14:paraId="5FC9A7F7" w14:textId="77777777" w:rsidR="00935D42" w:rsidRDefault="00000000">
      <w:pPr>
        <w:pStyle w:val="Heading3"/>
      </w:pPr>
      <w:r>
        <w:t>2.6.3 Booking Module</w:t>
      </w:r>
    </w:p>
    <w:p w14:paraId="563DA2A5" w14:textId="77777777" w:rsidR="00935D42" w:rsidRDefault="00000000">
      <w:pPr>
        <w:spacing w:before="90" w:after="90"/>
        <w:jc w:val="both"/>
      </w:pPr>
      <w:r>
        <w:rPr>
          <w:color w:val="000000"/>
        </w:rPr>
        <w:t>The booking module manages the complete lifecycle of a user's trip reservation. A user initiates a booking by clicking 'Book Now' on a schedule card. A confirmation modal displays the full trip details: route, source, destination, departure date and time, fare, and the user's name. The user selects the trip date from a date picker (restricted to future dates within a configurable booking window, defaulting to 24 hours to 30 days in advance).</w:t>
      </w:r>
    </w:p>
    <w:p w14:paraId="15956DB5" w14:textId="77777777" w:rsidR="00935D42" w:rsidRDefault="00935D42">
      <w:pPr>
        <w:spacing w:before="80" w:after="80"/>
      </w:pPr>
    </w:p>
    <w:p w14:paraId="209E8376" w14:textId="77777777" w:rsidR="00935D42" w:rsidRDefault="00000000">
      <w:pPr>
        <w:spacing w:before="90" w:after="90"/>
        <w:jc w:val="both"/>
      </w:pPr>
      <w:r>
        <w:rPr>
          <w:color w:val="000000"/>
        </w:rPr>
        <w:t xml:space="preserve">On confirming the booking details, the frontend makes a POST request to /api/bookings/create with the scheduleId, userId, tripDate, and paymentMode (online or deferred). The backend validates the request, checks that the schedule is active, and then performs the atomic seat decrement using MongoDB's findOneAndUpdate with $inc: { availableSeats: -1 } and the condition availableSeats: { $gt: </w:t>
      </w:r>
      <w:r>
        <w:rPr>
          <w:color w:val="000000"/>
        </w:rPr>
        <w:lastRenderedPageBreak/>
        <w:t>0 }. If the decrement succeeds, a booking document is created with status 'pending' and a unique bookingRef is generated. If availableSeats is already 0, the backend returns a 409 Conflict with message 'No seats available'.</w:t>
      </w:r>
    </w:p>
    <w:p w14:paraId="7C25FD03" w14:textId="77777777" w:rsidR="00935D42" w:rsidRDefault="00935D42">
      <w:pPr>
        <w:spacing w:before="80" w:after="80"/>
      </w:pPr>
    </w:p>
    <w:p w14:paraId="5868504D" w14:textId="77777777" w:rsidR="00935D42" w:rsidRDefault="00000000">
      <w:pPr>
        <w:pStyle w:val="Heading3"/>
      </w:pPr>
      <w:r>
        <w:t>2.6.4 Payment Module</w:t>
      </w:r>
    </w:p>
    <w:p w14:paraId="34DD8FB0" w14:textId="77777777" w:rsidR="00935D42" w:rsidRDefault="00000000">
      <w:pPr>
        <w:spacing w:before="90" w:after="90"/>
        <w:jc w:val="both"/>
      </w:pPr>
      <w:r>
        <w:rPr>
          <w:color w:val="000000"/>
        </w:rPr>
        <w:t>The payment module handles all financial transactions. For 'online' payment mode, the backend creates a Razorpay order by calling the Razorpay Orders API with amount: 5000 (representing Rs. 50 in paise) and currency: 'INR'. The order ID is returned to the frontend, which initializes the Razorpay checkout widget with the order ID, key ID, prefill data (user name and email), and theme color.</w:t>
      </w:r>
    </w:p>
    <w:p w14:paraId="32DE1420" w14:textId="77777777" w:rsidR="00935D42" w:rsidRDefault="00935D42">
      <w:pPr>
        <w:spacing w:before="80" w:after="80"/>
      </w:pPr>
    </w:p>
    <w:p w14:paraId="0CB6EA84" w14:textId="77777777" w:rsidR="00935D42" w:rsidRDefault="00000000">
      <w:pPr>
        <w:spacing w:before="90" w:after="90"/>
        <w:jc w:val="both"/>
      </w:pPr>
      <w:r>
        <w:rPr>
          <w:color w:val="000000"/>
        </w:rPr>
        <w:t>After the user completes payment on the Razorpay widget, Razorpay triggers a POST request to the backend's webhook endpoint (/api/payments/webhook). The backend validates the event by computing HMAC-SHA256 of the raw request body using the Razorpay webhook secret and comparing it to the X-Razorpay-Signature header. If valid, the booking status is updated to 'confirmed', the payment record is created, and the Notification Module is triggered to send a confirmation email.</w:t>
      </w:r>
    </w:p>
    <w:p w14:paraId="604F8A17" w14:textId="77777777" w:rsidR="00935D42" w:rsidRDefault="00935D42">
      <w:pPr>
        <w:spacing w:before="80" w:after="80"/>
      </w:pPr>
    </w:p>
    <w:p w14:paraId="667180C6" w14:textId="77777777" w:rsidR="00935D42" w:rsidRDefault="00000000">
      <w:pPr>
        <w:spacing w:before="90" w:after="90"/>
        <w:jc w:val="both"/>
      </w:pPr>
      <w:r>
        <w:rPr>
          <w:color w:val="000000"/>
        </w:rPr>
        <w:t>For Faculty users selecting 'Pay Later', the booking is immediately confirmed (no payment processing), and the user's outstandingBalance field in the users collection is incremented by Rs. 50. Administrators can view all outstanding balances and initiate settlement through the admin panel.</w:t>
      </w:r>
    </w:p>
    <w:p w14:paraId="2B6625C4" w14:textId="77777777" w:rsidR="00935D42" w:rsidRDefault="00935D42">
      <w:pPr>
        <w:spacing w:before="80" w:after="80"/>
      </w:pPr>
    </w:p>
    <w:p w14:paraId="08C39105" w14:textId="77777777" w:rsidR="00935D42" w:rsidRDefault="00000000">
      <w:pPr>
        <w:pStyle w:val="Heading3"/>
      </w:pPr>
      <w:r>
        <w:t>2.6.5 Notification Module</w:t>
      </w:r>
    </w:p>
    <w:p w14:paraId="519F24DD" w14:textId="77777777" w:rsidR="00935D42" w:rsidRDefault="00000000">
      <w:pPr>
        <w:spacing w:before="90" w:after="90"/>
        <w:jc w:val="both"/>
      </w:pPr>
      <w:r>
        <w:rPr>
          <w:color w:val="000000"/>
        </w:rPr>
        <w:t>The notification module is a service layer that wraps Nodemailer with pre-built HTML email templates. Nodemailer is configured with the institute's SMTP credentials (or a dedicated Gmail account using an app-specific password for OAuth2 compatibility). Email templates are constructed as HTML strings with inline CSS for maximum email client compatibility, as many corporate and institute email clients (including Outlook and the Google Workspace client) strip external stylesheets.</w:t>
      </w:r>
    </w:p>
    <w:p w14:paraId="61560707" w14:textId="77777777" w:rsidR="00935D42" w:rsidRDefault="00935D42">
      <w:pPr>
        <w:spacing w:before="80" w:after="80"/>
      </w:pPr>
    </w:p>
    <w:p w14:paraId="3C588217" w14:textId="77777777" w:rsidR="00935D42" w:rsidRDefault="00000000">
      <w:pPr>
        <w:spacing w:before="90" w:after="90"/>
        <w:jc w:val="both"/>
      </w:pPr>
      <w:r>
        <w:rPr>
          <w:color w:val="000000"/>
        </w:rPr>
        <w:t>The module exposes the following functions: sendBookingConfirmation(booking, user, schedule), sendPaymentReceipt(payment, booking, user), sendScheduleChangeAlert(booking[], schedule, changeDescription), and sendCancellationConfirmation(booking, user, schedule, refundInfo). Each function constructs the appropriate HTML body and calls nodemailer.sendMail() with the formatted content.</w:t>
      </w:r>
    </w:p>
    <w:p w14:paraId="2A83916F" w14:textId="77777777" w:rsidR="00935D42" w:rsidRDefault="00935D42">
      <w:pPr>
        <w:spacing w:before="80" w:after="80"/>
      </w:pPr>
    </w:p>
    <w:p w14:paraId="146F2A71" w14:textId="77777777" w:rsidR="00935D42" w:rsidRDefault="00000000">
      <w:pPr>
        <w:pStyle w:val="Heading3"/>
      </w:pPr>
      <w:r>
        <w:t>2.6.6 Admin Module</w:t>
      </w:r>
    </w:p>
    <w:p w14:paraId="07BBDFBC" w14:textId="77777777" w:rsidR="00935D42" w:rsidRDefault="00000000">
      <w:pPr>
        <w:spacing w:before="90" w:after="90"/>
        <w:jc w:val="both"/>
      </w:pPr>
      <w:r>
        <w:rPr>
          <w:color w:val="000000"/>
        </w:rPr>
        <w:t>The admin module provides a protected set of routes and a React-based dashboard for system management. Admin routes are doubly protected: first by the Firebase token verification middleware, then by a roleCheck middleware that queries the user's role in MongoDB and returns 403 Forbidden for non-admin roles.</w:t>
      </w:r>
    </w:p>
    <w:p w14:paraId="4D82E8FE" w14:textId="77777777" w:rsidR="00935D42" w:rsidRDefault="00935D42">
      <w:pPr>
        <w:spacing w:before="80" w:after="80"/>
      </w:pPr>
    </w:p>
    <w:p w14:paraId="32312CDE" w14:textId="77777777" w:rsidR="00935D42" w:rsidRDefault="00000000">
      <w:pPr>
        <w:spacing w:before="90" w:after="90"/>
        <w:jc w:val="both"/>
      </w:pPr>
      <w:r>
        <w:rPr>
          <w:color w:val="000000"/>
        </w:rPr>
        <w:t>The dashboard homepage displays summary metrics: today's total bookings, today's revenue, total active schedules, and total registered users. These metrics are computed by the backend from MongoDB aggregation queries and returned via the /api/admin/stats endpoint. Below the metrics, the dashboard provides navigation to: Schedule Management, Booking Management (with filters for status, date range, route), User Management (list, search, suspend/activate), and Payment Management (transactions, deferred balances, revenue chart).</w:t>
      </w:r>
    </w:p>
    <w:p w14:paraId="23931D43" w14:textId="77777777" w:rsidR="00935D42" w:rsidRDefault="00000000">
      <w:r>
        <w:br w:type="page"/>
      </w:r>
    </w:p>
    <w:p w14:paraId="5DD65A4C" w14:textId="77777777" w:rsidR="00935D42" w:rsidRDefault="00000000">
      <w:pPr>
        <w:pStyle w:val="Heading1"/>
        <w:pBdr>
          <w:bottom w:val="single" w:sz="4" w:space="1" w:color="2E75B6"/>
        </w:pBdr>
      </w:pPr>
      <w:r>
        <w:lastRenderedPageBreak/>
        <w:t>Chapter 3: System Design</w:t>
      </w:r>
    </w:p>
    <w:p w14:paraId="0352EFFA" w14:textId="77777777" w:rsidR="00935D42" w:rsidRDefault="00935D42">
      <w:pPr>
        <w:spacing w:before="80" w:after="80"/>
      </w:pPr>
    </w:p>
    <w:p w14:paraId="1FCCFF8C" w14:textId="77777777" w:rsidR="00935D42" w:rsidRDefault="00000000">
      <w:pPr>
        <w:pStyle w:val="Heading2"/>
      </w:pPr>
      <w:r>
        <w:t>3.1 System Architecture</w:t>
      </w:r>
    </w:p>
    <w:p w14:paraId="16745A68" w14:textId="77777777" w:rsidR="00935D42" w:rsidRDefault="00000000">
      <w:pPr>
        <w:spacing w:before="90" w:after="90"/>
        <w:jc w:val="both"/>
      </w:pPr>
      <w:r>
        <w:rPr>
          <w:color w:val="000000"/>
        </w:rPr>
        <w:t>Campus Cruiser is built on a three-tier client-server architecture, which cleanly separates the presentation logic (React.js frontend), the application logic (Node.js/Express.js REST API), and the data storage layer (MongoDB). This architecture is augmented by two external service integrations: Firebase Authentication (identity management) and Razorpay (payment processing).</w:t>
      </w:r>
    </w:p>
    <w:p w14:paraId="08BD0946" w14:textId="77777777" w:rsidR="00935D42" w:rsidRDefault="00935D42">
      <w:pPr>
        <w:spacing w:before="80" w:after="80"/>
      </w:pPr>
    </w:p>
    <w:p w14:paraId="57196C77" w14:textId="77777777" w:rsidR="00935D42" w:rsidRDefault="00000000">
      <w:pPr>
        <w:spacing w:before="90" w:after="90"/>
        <w:jc w:val="both"/>
      </w:pPr>
      <w:r>
        <w:rPr>
          <w:color w:val="000000"/>
        </w:rPr>
        <w:t>The data flow through the architecture is as follows: The user interacts with the React.js frontend through a web browser. All user actions that require data (fetching schedules, submitting bookings, processing payments) are translated into HTTP REST API calls via Axios to the Express.js backend. Each API request carries a Firebase ID token in the Authorization header. The Express.js middleware layer validates the token using the Firebase Admin SDK before passing the request to the appropriate route handler. Route handlers execute business logic and interact with MongoDB through Mongoose models. For payment events, Razorpay's webhook system sends events directly to the backend's webhook endpoint, bypassing the frontend entirely.</w:t>
      </w:r>
    </w:p>
    <w:p w14:paraId="0562E741" w14:textId="77777777" w:rsidR="00935D42" w:rsidRDefault="00935D42">
      <w:pPr>
        <w:spacing w:before="80" w:after="80"/>
      </w:pPr>
    </w:p>
    <w:p w14:paraId="3E4E49CF" w14:textId="77777777" w:rsidR="00935D42" w:rsidRDefault="00000000">
      <w:pPr>
        <w:spacing w:before="90" w:after="90"/>
        <w:jc w:val="both"/>
      </w:pPr>
      <w:r>
        <w:rPr>
          <w:color w:val="000000"/>
        </w:rPr>
        <w:t>This architecture is intentionally stateless at the API level — no session data is stored on the backend server. All authentication state lives in the Firebase token, which each request carries. This makes the backend horizontally scalable: multiple Node.js instances can serve requests without coordination, as each request is self-contained.</w:t>
      </w:r>
    </w:p>
    <w:p w14:paraId="5C724F95" w14:textId="77777777" w:rsidR="00935D42" w:rsidRDefault="00935D42">
      <w:pPr>
        <w:spacing w:before="80" w:after="80"/>
      </w:pPr>
    </w:p>
    <w:p w14:paraId="2863E89D" w14:textId="77777777" w:rsidR="00935D42" w:rsidRDefault="00000000">
      <w:pPr>
        <w:pStyle w:val="Heading2"/>
      </w:pPr>
      <w:r>
        <w:t>3.2 Use Case Diagrams</w:t>
      </w:r>
    </w:p>
    <w:p w14:paraId="1BDF8E94" w14:textId="77777777" w:rsidR="00935D42" w:rsidRDefault="00000000">
      <w:pPr>
        <w:pStyle w:val="Heading3"/>
      </w:pPr>
      <w:r>
        <w:t>3.2.1 Actor Description</w:t>
      </w:r>
    </w:p>
    <w:p w14:paraId="6A6D7870" w14:textId="77777777" w:rsidR="00935D42" w:rsidRDefault="00000000">
      <w:pPr>
        <w:spacing w:before="90" w:after="90"/>
        <w:jc w:val="both"/>
      </w:pPr>
      <w:r>
        <w:rPr>
          <w:color w:val="000000"/>
        </w:rPr>
        <w:t>The system defines three actor types with hierarchical access levels:</w:t>
      </w:r>
    </w:p>
    <w:p w14:paraId="04B25521" w14:textId="77777777" w:rsidR="00935D42" w:rsidRDefault="00000000">
      <w:pPr>
        <w:pStyle w:val="ListParagraph"/>
        <w:numPr>
          <w:ilvl w:val="0"/>
          <w:numId w:val="3"/>
        </w:numPr>
        <w:spacing w:before="70" w:after="70"/>
      </w:pPr>
      <w:r>
        <w:t>Student: Authenticated user with basic access to schedule browsing, booking, online payment, booking history, and cancellation.</w:t>
      </w:r>
    </w:p>
    <w:p w14:paraId="487890CE" w14:textId="77777777" w:rsidR="00935D42" w:rsidRDefault="00000000">
      <w:pPr>
        <w:pStyle w:val="ListParagraph"/>
        <w:numPr>
          <w:ilvl w:val="0"/>
          <w:numId w:val="3"/>
        </w:numPr>
        <w:spacing w:before="70" w:after="70"/>
      </w:pPr>
      <w:r>
        <w:t>Faculty: Extends Student with the additional ability to book trips with deferred payment and view outstanding balance.</w:t>
      </w:r>
    </w:p>
    <w:p w14:paraId="5458030E" w14:textId="77777777" w:rsidR="00935D42" w:rsidRDefault="00000000">
      <w:pPr>
        <w:pStyle w:val="ListParagraph"/>
        <w:numPr>
          <w:ilvl w:val="0"/>
          <w:numId w:val="3"/>
        </w:numPr>
        <w:spacing w:before="70" w:after="70"/>
      </w:pPr>
      <w:r>
        <w:t>Admin: Has all student/faculty capabilities plus full system management — schedule CRUD, user management, booking management, payment management, and notification broadcast.</w:t>
      </w:r>
    </w:p>
    <w:p w14:paraId="4F7A1038" w14:textId="77777777" w:rsidR="00935D42" w:rsidRDefault="00935D42">
      <w:pPr>
        <w:spacing w:before="80" w:after="80"/>
      </w:pPr>
    </w:p>
    <w:p w14:paraId="18CD0FE9" w14:textId="77777777" w:rsidR="00935D42" w:rsidRDefault="00000000">
      <w:pPr>
        <w:pStyle w:val="Heading3"/>
      </w:pPr>
      <w:r>
        <w:t>3.2.2 Student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320"/>
        <w:gridCol w:w="2340"/>
        <w:gridCol w:w="3360"/>
      </w:tblGrid>
      <w:tr w:rsidR="00935D42" w14:paraId="7DBE9D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E80FC6" w14:textId="77777777" w:rsidR="00935D42" w:rsidRDefault="00000000">
            <w:pPr>
              <w:jc w:val="center"/>
            </w:pPr>
            <w:r>
              <w:rPr>
                <w:b/>
                <w:bCs/>
                <w:color w:val="FFFFFF"/>
                <w:sz w:val="20"/>
                <w:szCs w:val="20"/>
              </w:rPr>
              <w:t>Use Case</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B1E644" w14:textId="77777777" w:rsidR="00935D42" w:rsidRDefault="00000000">
            <w:pPr>
              <w:jc w:val="center"/>
            </w:pPr>
            <w:r>
              <w:rPr>
                <w:b/>
                <w:bCs/>
                <w:color w:val="FFFFFF"/>
                <w:sz w:val="20"/>
                <w:szCs w:val="20"/>
              </w:rPr>
              <w:t>Actor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DB6F2F" w14:textId="77777777" w:rsidR="00935D42" w:rsidRDefault="00000000">
            <w:pPr>
              <w:jc w:val="center"/>
            </w:pPr>
            <w:r>
              <w:rPr>
                <w:b/>
                <w:bCs/>
                <w:color w:val="FFFFFF"/>
                <w:sz w:val="20"/>
                <w:szCs w:val="20"/>
              </w:rPr>
              <w:t>Precondition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45258E" w14:textId="77777777" w:rsidR="00935D42" w:rsidRDefault="00000000">
            <w:pPr>
              <w:jc w:val="center"/>
            </w:pPr>
            <w:r>
              <w:rPr>
                <w:b/>
                <w:bCs/>
                <w:color w:val="FFFFFF"/>
                <w:sz w:val="20"/>
                <w:szCs w:val="20"/>
              </w:rPr>
              <w:t>Postcondition</w:t>
            </w:r>
          </w:p>
        </w:tc>
      </w:tr>
      <w:tr w:rsidR="00935D42" w14:paraId="37B9B8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DE64" w14:textId="77777777" w:rsidR="00935D42" w:rsidRDefault="00000000">
            <w:r>
              <w:rPr>
                <w:sz w:val="20"/>
                <w:szCs w:val="20"/>
              </w:rPr>
              <w:t>UC01: Register Account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B617F"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7FD55" w14:textId="77777777" w:rsidR="00935D42" w:rsidRDefault="00000000">
            <w:r>
              <w:rPr>
                <w:sz w:val="20"/>
                <w:szCs w:val="20"/>
              </w:rPr>
              <w:t>User has @cgc.edu.in email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888E" w14:textId="77777777" w:rsidR="00935D42" w:rsidRDefault="00000000">
            <w:r>
              <w:rPr>
                <w:sz w:val="20"/>
                <w:szCs w:val="20"/>
              </w:rPr>
              <w:t>Account created; verification email sent</w:t>
            </w:r>
          </w:p>
        </w:tc>
      </w:tr>
      <w:tr w:rsidR="00935D42" w14:paraId="685B47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DE7B70" w14:textId="77777777" w:rsidR="00935D42" w:rsidRDefault="00000000">
            <w:r>
              <w:rPr>
                <w:sz w:val="20"/>
                <w:szCs w:val="20"/>
              </w:rPr>
              <w:t>UC02: Verify Email</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32721E"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50E19B" w14:textId="77777777" w:rsidR="00935D42" w:rsidRDefault="00000000">
            <w:r>
              <w:rPr>
                <w:sz w:val="20"/>
                <w:szCs w:val="20"/>
              </w:rPr>
              <w:t>Account registered, email received</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EBE921" w14:textId="77777777" w:rsidR="00935D42" w:rsidRDefault="00000000">
            <w:r>
              <w:rPr>
                <w:sz w:val="20"/>
                <w:szCs w:val="20"/>
              </w:rPr>
              <w:t>Email verified; access granted</w:t>
            </w:r>
          </w:p>
        </w:tc>
      </w:tr>
      <w:tr w:rsidR="00935D42" w14:paraId="1E7786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2EBA" w14:textId="77777777" w:rsidR="00935D42" w:rsidRDefault="00000000">
            <w:r>
              <w:rPr>
                <w:sz w:val="20"/>
                <w:szCs w:val="20"/>
              </w:rPr>
              <w:t>UC03: Login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423B"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8ECE" w14:textId="77777777" w:rsidR="00935D42" w:rsidRDefault="00000000">
            <w:r>
              <w:rPr>
                <w:sz w:val="20"/>
                <w:szCs w:val="20"/>
              </w:rPr>
              <w:t>Email verified, credentials valid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1F40" w14:textId="77777777" w:rsidR="00935D42" w:rsidRDefault="00000000">
            <w:r>
              <w:rPr>
                <w:sz w:val="20"/>
                <w:szCs w:val="20"/>
              </w:rPr>
              <w:t>Firebase ID token issued; session active</w:t>
            </w:r>
          </w:p>
        </w:tc>
      </w:tr>
      <w:tr w:rsidR="00935D42" w14:paraId="356525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6B36EA" w14:textId="77777777" w:rsidR="00935D42" w:rsidRDefault="00000000">
            <w:r>
              <w:rPr>
                <w:sz w:val="20"/>
                <w:szCs w:val="20"/>
              </w:rPr>
              <w:lastRenderedPageBreak/>
              <w:t>UC04: Browse Schedules</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269CA1"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539C5D" w14:textId="77777777" w:rsidR="00935D42" w:rsidRDefault="00000000">
            <w:r>
              <w:rPr>
                <w:sz w:val="20"/>
                <w:szCs w:val="20"/>
              </w:rPr>
              <w:t>Logged in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A26764" w14:textId="77777777" w:rsidR="00935D42" w:rsidRDefault="00000000">
            <w:r>
              <w:rPr>
                <w:sz w:val="20"/>
                <w:szCs w:val="20"/>
              </w:rPr>
              <w:t>List of active schedules displayed with availability</w:t>
            </w:r>
          </w:p>
        </w:tc>
      </w:tr>
      <w:tr w:rsidR="00935D42" w14:paraId="71FBE7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77047" w14:textId="77777777" w:rsidR="00935D42" w:rsidRDefault="00000000">
            <w:r>
              <w:rPr>
                <w:sz w:val="20"/>
                <w:szCs w:val="20"/>
              </w:rPr>
              <w:t>UC05: Book a Trip</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0134"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9DE36" w14:textId="77777777" w:rsidR="00935D42" w:rsidRDefault="00000000">
            <w:r>
              <w:rPr>
                <w:sz w:val="20"/>
                <w:szCs w:val="20"/>
              </w:rPr>
              <w:t>Logged in; seat available on schedule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EB1E9" w14:textId="77777777" w:rsidR="00935D42" w:rsidRDefault="00000000">
            <w:r>
              <w:rPr>
                <w:sz w:val="20"/>
                <w:szCs w:val="20"/>
              </w:rPr>
              <w:t>Provisional booking created; payment initiated</w:t>
            </w:r>
          </w:p>
        </w:tc>
      </w:tr>
      <w:tr w:rsidR="00935D42" w14:paraId="05BD79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EDDC24" w14:textId="77777777" w:rsidR="00935D42" w:rsidRDefault="00000000">
            <w:r>
              <w:rPr>
                <w:sz w:val="20"/>
                <w:szCs w:val="20"/>
              </w:rPr>
              <w:t>UC06: Make Payment</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23309D"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0CC138" w14:textId="77777777" w:rsidR="00935D42" w:rsidRDefault="00000000">
            <w:r>
              <w:rPr>
                <w:sz w:val="20"/>
                <w:szCs w:val="20"/>
              </w:rPr>
              <w:t>Provisional booking exists</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5D2E14" w14:textId="77777777" w:rsidR="00935D42" w:rsidRDefault="00000000">
            <w:r>
              <w:rPr>
                <w:sz w:val="20"/>
                <w:szCs w:val="20"/>
              </w:rPr>
              <w:t>Razorpay checkout presented; payment processed</w:t>
            </w:r>
          </w:p>
        </w:tc>
      </w:tr>
      <w:tr w:rsidR="00935D42" w14:paraId="3418DB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E340" w14:textId="77777777" w:rsidR="00935D42" w:rsidRDefault="00000000">
            <w:r>
              <w:rPr>
                <w:sz w:val="20"/>
                <w:szCs w:val="20"/>
              </w:rPr>
              <w:t>UC07: View Booking History</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01E1"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177E" w14:textId="77777777" w:rsidR="00935D42" w:rsidRDefault="00000000">
            <w:r>
              <w:rPr>
                <w:sz w:val="20"/>
                <w:szCs w:val="20"/>
              </w:rPr>
              <w:t>Logged 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EEE7" w14:textId="77777777" w:rsidR="00935D42" w:rsidRDefault="00000000">
            <w:r>
              <w:rPr>
                <w:sz w:val="20"/>
                <w:szCs w:val="20"/>
              </w:rPr>
              <w:t>List of past and upcoming bookings displayed</w:t>
            </w:r>
          </w:p>
        </w:tc>
      </w:tr>
      <w:tr w:rsidR="00935D42" w14:paraId="683EDB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FFD18" w14:textId="77777777" w:rsidR="00935D42" w:rsidRDefault="00000000">
            <w:r>
              <w:rPr>
                <w:sz w:val="20"/>
                <w:szCs w:val="20"/>
              </w:rPr>
              <w:t>UC08: Cancel Booking</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BD4933"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E0E4F" w14:textId="77777777" w:rsidR="00935D42" w:rsidRDefault="00000000">
            <w:r>
              <w:rPr>
                <w:sz w:val="20"/>
                <w:szCs w:val="20"/>
              </w:rPr>
              <w:t>Confirmed booking before departure</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7AC04" w14:textId="77777777" w:rsidR="00935D42" w:rsidRDefault="00000000">
            <w:r>
              <w:rPr>
                <w:sz w:val="20"/>
                <w:szCs w:val="20"/>
              </w:rPr>
              <w:t>Booking cancelled; seat count restored; email sent</w:t>
            </w:r>
          </w:p>
        </w:tc>
      </w:tr>
      <w:tr w:rsidR="00935D42" w14:paraId="6645D5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AE3EE" w14:textId="77777777" w:rsidR="00935D42" w:rsidRDefault="00000000">
            <w:r>
              <w:rPr>
                <w:sz w:val="20"/>
                <w:szCs w:val="20"/>
              </w:rPr>
              <w:t>UC09: Receive Email Alerts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70484"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51ABC" w14:textId="77777777" w:rsidR="00935D42" w:rsidRDefault="00000000">
            <w:r>
              <w:rPr>
                <w:sz w:val="20"/>
                <w:szCs w:val="20"/>
              </w:rPr>
              <w:t>Booking exists; schedule changed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F95E2" w14:textId="77777777" w:rsidR="00935D42" w:rsidRDefault="00000000">
            <w:r>
              <w:rPr>
                <w:sz w:val="20"/>
                <w:szCs w:val="20"/>
              </w:rPr>
              <w:t>Email notification received with change details</w:t>
            </w:r>
          </w:p>
        </w:tc>
      </w:tr>
      <w:tr w:rsidR="00935D42" w14:paraId="475F30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0AEDF3" w14:textId="77777777" w:rsidR="00935D42" w:rsidRDefault="00000000">
            <w:r>
              <w:rPr>
                <w:sz w:val="20"/>
                <w:szCs w:val="20"/>
              </w:rPr>
              <w:t>UC10: Logout</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574CC8" w14:textId="77777777" w:rsidR="00935D42" w:rsidRDefault="00000000">
            <w:r>
              <w:rPr>
                <w:sz w:val="20"/>
                <w:szCs w:val="20"/>
              </w:rPr>
              <w:t>Student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2975C3" w14:textId="77777777" w:rsidR="00935D42" w:rsidRDefault="00000000">
            <w:r>
              <w:rPr>
                <w:sz w:val="20"/>
                <w:szCs w:val="20"/>
              </w:rPr>
              <w:t>Logged in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97A344" w14:textId="77777777" w:rsidR="00935D42" w:rsidRDefault="00000000">
            <w:r>
              <w:rPr>
                <w:sz w:val="20"/>
                <w:szCs w:val="20"/>
              </w:rPr>
              <w:t>Firebase token revoked; session cleared</w:t>
            </w:r>
          </w:p>
        </w:tc>
      </w:tr>
    </w:tbl>
    <w:p w14:paraId="29E6FFC0" w14:textId="77777777" w:rsidR="00935D42" w:rsidRDefault="00935D42">
      <w:pPr>
        <w:spacing w:before="80" w:after="80"/>
      </w:pPr>
    </w:p>
    <w:p w14:paraId="1DEE382D" w14:textId="77777777" w:rsidR="00935D42" w:rsidRDefault="00000000">
      <w:pPr>
        <w:pStyle w:val="Heading3"/>
      </w:pPr>
      <w:r>
        <w:t>3.2.3 Admin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935D42" w14:paraId="19AE7C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EDDE81" w14:textId="77777777" w:rsidR="00935D42" w:rsidRDefault="00000000">
            <w:pPr>
              <w:jc w:val="center"/>
            </w:pPr>
            <w:r>
              <w:rPr>
                <w:b/>
                <w:bCs/>
                <w:color w:val="FFFFFF"/>
                <w:sz w:val="20"/>
                <w:szCs w:val="20"/>
              </w:rPr>
              <w:t>Use Case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7DD1A0" w14:textId="77777777" w:rsidR="00935D42" w:rsidRDefault="00000000">
            <w:pPr>
              <w:jc w:val="center"/>
            </w:pPr>
            <w:r>
              <w:rPr>
                <w:b/>
                <w:bCs/>
                <w:color w:val="FFFFFF"/>
                <w:sz w:val="20"/>
                <w:szCs w:val="20"/>
              </w:rPr>
              <w:t>Actor</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DFF45E" w14:textId="77777777" w:rsidR="00935D42" w:rsidRDefault="00000000">
            <w:pPr>
              <w:jc w:val="center"/>
            </w:pPr>
            <w:r>
              <w:rPr>
                <w:b/>
                <w:bCs/>
                <w:color w:val="FFFFFF"/>
                <w:sz w:val="20"/>
                <w:szCs w:val="20"/>
              </w:rPr>
              <w:t>Description</w:t>
            </w:r>
          </w:p>
        </w:tc>
      </w:tr>
      <w:tr w:rsidR="00935D42" w14:paraId="04C11E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50AAC" w14:textId="77777777" w:rsidR="00935D42" w:rsidRDefault="00000000">
            <w:r>
              <w:rPr>
                <w:sz w:val="20"/>
                <w:szCs w:val="20"/>
              </w:rPr>
              <w:t>UC11: Manage Schedules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4D6A"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1A8B0" w14:textId="77777777" w:rsidR="00935D42" w:rsidRDefault="00000000">
            <w:r>
              <w:rPr>
                <w:sz w:val="20"/>
                <w:szCs w:val="20"/>
              </w:rPr>
              <w:t>Create, edit, deactivate, and delete bus routes and timings</w:t>
            </w:r>
          </w:p>
        </w:tc>
      </w:tr>
      <w:tr w:rsidR="00935D42" w14:paraId="772CE9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C9BD3A" w14:textId="77777777" w:rsidR="00935D42" w:rsidRDefault="00000000">
            <w:r>
              <w:rPr>
                <w:sz w:val="20"/>
                <w:szCs w:val="20"/>
              </w:rPr>
              <w:t>UC12: Manage Users</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6D5C11"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1FE12" w14:textId="77777777" w:rsidR="00935D42" w:rsidRDefault="00000000">
            <w:r>
              <w:rPr>
                <w:sz w:val="20"/>
                <w:szCs w:val="20"/>
              </w:rPr>
              <w:t>View, search, suspend, and reactivate user accounts</w:t>
            </w:r>
          </w:p>
        </w:tc>
      </w:tr>
      <w:tr w:rsidR="00935D42" w14:paraId="59C391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7DAC" w14:textId="77777777" w:rsidR="00935D42" w:rsidRDefault="00000000">
            <w:r>
              <w:rPr>
                <w:sz w:val="20"/>
                <w:szCs w:val="20"/>
              </w:rPr>
              <w:t>UC13: View All Bookings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F6BE"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A6E5" w14:textId="77777777" w:rsidR="00935D42" w:rsidRDefault="00000000">
            <w:r>
              <w:rPr>
                <w:sz w:val="20"/>
                <w:szCs w:val="20"/>
              </w:rPr>
              <w:t>Browse all bookings with filtering by date, status, route, user</w:t>
            </w:r>
          </w:p>
        </w:tc>
      </w:tr>
      <w:tr w:rsidR="00935D42" w14:paraId="4D378B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49003" w14:textId="77777777" w:rsidR="00935D42" w:rsidRDefault="00000000">
            <w:r>
              <w:rPr>
                <w:sz w:val="20"/>
                <w:szCs w:val="20"/>
              </w:rPr>
              <w:t>UC14: Cancel Booking (Admin)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358CD2"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823F1" w14:textId="77777777" w:rsidR="00935D42" w:rsidRDefault="00000000">
            <w:r>
              <w:rPr>
                <w:sz w:val="20"/>
                <w:szCs w:val="20"/>
              </w:rPr>
              <w:t>Forcibly cancel any booking with automatic notification to user</w:t>
            </w:r>
          </w:p>
        </w:tc>
      </w:tr>
      <w:tr w:rsidR="00935D42" w14:paraId="4BC95A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E0A7" w14:textId="77777777" w:rsidR="00935D42" w:rsidRDefault="00000000">
            <w:r>
              <w:rPr>
                <w:sz w:val="20"/>
                <w:szCs w:val="20"/>
              </w:rPr>
              <w:t>UC15: Monitor Payments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4EAC"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ED475" w14:textId="77777777" w:rsidR="00935D42" w:rsidRDefault="00000000">
            <w:r>
              <w:rPr>
                <w:sz w:val="20"/>
                <w:szCs w:val="20"/>
              </w:rPr>
              <w:t>View completed transactions, pending deferred amounts, revenue totals</w:t>
            </w:r>
          </w:p>
        </w:tc>
      </w:tr>
      <w:tr w:rsidR="00935D42" w14:paraId="13C6D2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994477" w14:textId="77777777" w:rsidR="00935D42" w:rsidRDefault="00000000">
            <w:r>
              <w:rPr>
                <w:sz w:val="20"/>
                <w:szCs w:val="20"/>
              </w:rPr>
              <w:t>UC16: Broadcast Notification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E44792"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9A8AAD" w14:textId="77777777" w:rsidR="00935D42" w:rsidRDefault="00000000">
            <w:r>
              <w:rPr>
                <w:sz w:val="20"/>
                <w:szCs w:val="20"/>
              </w:rPr>
              <w:t>Send a custom email to all users or a filtered subset</w:t>
            </w:r>
          </w:p>
        </w:tc>
      </w:tr>
      <w:tr w:rsidR="00935D42" w14:paraId="7039DC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4089" w14:textId="77777777" w:rsidR="00935D42" w:rsidRDefault="00000000">
            <w:r>
              <w:rPr>
                <w:sz w:val="20"/>
                <w:szCs w:val="20"/>
              </w:rPr>
              <w:t>UC17: View Dashboard Metrics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ADF9" w14:textId="77777777" w:rsidR="00935D42" w:rsidRDefault="00000000">
            <w:r>
              <w:rPr>
                <w:sz w:val="20"/>
                <w:szCs w:val="20"/>
              </w:rPr>
              <w:t>Admin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EFA01" w14:textId="77777777" w:rsidR="00935D42" w:rsidRDefault="00000000">
            <w:r>
              <w:rPr>
                <w:sz w:val="20"/>
                <w:szCs w:val="20"/>
              </w:rPr>
              <w:t>View summary stats: bookings, revenue, active schedules, users</w:t>
            </w:r>
          </w:p>
        </w:tc>
      </w:tr>
    </w:tbl>
    <w:p w14:paraId="76C5F51A" w14:textId="77777777" w:rsidR="00935D42" w:rsidRDefault="00935D42">
      <w:pPr>
        <w:spacing w:before="80" w:after="80"/>
      </w:pPr>
    </w:p>
    <w:p w14:paraId="2358D305" w14:textId="77777777" w:rsidR="00935D42" w:rsidRDefault="00000000">
      <w:pPr>
        <w:pStyle w:val="Heading2"/>
      </w:pPr>
      <w:r>
        <w:t>3.3 Data Flow Diagrams</w:t>
      </w:r>
    </w:p>
    <w:p w14:paraId="21A421F0" w14:textId="77777777" w:rsidR="00935D42" w:rsidRDefault="00000000">
      <w:pPr>
        <w:pStyle w:val="Heading3"/>
      </w:pPr>
      <w:r>
        <w:t>3.3.1 Level 0 DFD — Context Diagram</w:t>
      </w:r>
    </w:p>
    <w:p w14:paraId="30B6B3BA" w14:textId="77777777" w:rsidR="00935D42" w:rsidRDefault="00000000">
      <w:pPr>
        <w:spacing w:before="90" w:after="90"/>
        <w:jc w:val="both"/>
      </w:pPr>
      <w:r>
        <w:rPr>
          <w:color w:val="000000"/>
        </w:rPr>
        <w:t>At the context level, Campus Cruiser is represented as a single system process. Four external entities interact with it: (1) Student/Faculty — inputs authentication data, booking requests, and payment interactions; receives schedule information, booking confirmations, and email notifications; (2) Admin — inputs schedule data, management commands, and broadcast messages; receives system status reports and metrics; (3) Razorpay Gateway — receives payment order creation requests; sends webhook payment confirmation events; (4) Email SMTP Server (Gmail) — receives outbound email dispatch requests from Nodemailer; delivers emails to recipients.</w:t>
      </w:r>
    </w:p>
    <w:p w14:paraId="6C19C19B" w14:textId="77777777" w:rsidR="00935D42" w:rsidRDefault="00935D42">
      <w:pPr>
        <w:spacing w:before="80" w:after="80"/>
      </w:pPr>
    </w:p>
    <w:p w14:paraId="33254BC0" w14:textId="77777777" w:rsidR="00935D42" w:rsidRDefault="00000000">
      <w:pPr>
        <w:pStyle w:val="Heading3"/>
      </w:pPr>
      <w:r>
        <w:lastRenderedPageBreak/>
        <w:t>3.3.2 Level 1 DFD — System Process Decomposition</w:t>
      </w:r>
    </w:p>
    <w:p w14:paraId="38D7C2B7" w14:textId="77777777" w:rsidR="00935D42" w:rsidRDefault="00000000">
      <w:pPr>
        <w:spacing w:before="90" w:after="90"/>
        <w:jc w:val="both"/>
      </w:pPr>
      <w:r>
        <w:rPr>
          <w:color w:val="000000"/>
        </w:rPr>
        <w:t>At Level 1, the system decomposes into seven major processes:</w:t>
      </w:r>
    </w:p>
    <w:p w14:paraId="4855C8A3" w14:textId="77777777" w:rsidR="00935D42" w:rsidRDefault="00000000">
      <w:pPr>
        <w:pStyle w:val="ListParagraph"/>
        <w:numPr>
          <w:ilvl w:val="0"/>
          <w:numId w:val="2"/>
        </w:numPr>
        <w:spacing w:before="70" w:after="70"/>
      </w:pPr>
      <w:r>
        <w:t>P1 — User Authentication Process: Accepts credentials from user; validates with Firebase Admin SDK; returns session token and user profile. Data stores: Users (D1).</w:t>
      </w:r>
    </w:p>
    <w:p w14:paraId="1DFEED1C" w14:textId="77777777" w:rsidR="00935D42" w:rsidRDefault="00000000">
      <w:pPr>
        <w:pStyle w:val="ListParagraph"/>
        <w:numPr>
          <w:ilvl w:val="0"/>
          <w:numId w:val="2"/>
        </w:numPr>
        <w:spacing w:before="70" w:after="70"/>
      </w:pPr>
      <w:r>
        <w:t>P2 — Schedule Management Process: Receives schedule data from Admin; stores/updates in Schedule data store; returns schedule list to all users. Data stores: Schedules (D2).</w:t>
      </w:r>
    </w:p>
    <w:p w14:paraId="57DB011E" w14:textId="77777777" w:rsidR="00935D42" w:rsidRDefault="00000000">
      <w:pPr>
        <w:pStyle w:val="ListParagraph"/>
        <w:numPr>
          <w:ilvl w:val="0"/>
          <w:numId w:val="2"/>
        </w:numPr>
        <w:spacing w:before="70" w:after="70"/>
      </w:pPr>
      <w:r>
        <w:t>P3 — Booking Process: Receives booking request from authenticated user; checks seat availability in D2; creates provisional booking in D3. Data stores: Schedules (D2), Bookings (D3).</w:t>
      </w:r>
    </w:p>
    <w:p w14:paraId="07C6D3B6" w14:textId="77777777" w:rsidR="00935D42" w:rsidRDefault="00000000">
      <w:pPr>
        <w:pStyle w:val="ListParagraph"/>
        <w:numPr>
          <w:ilvl w:val="0"/>
          <w:numId w:val="2"/>
        </w:numPr>
        <w:spacing w:before="70" w:after="70"/>
      </w:pPr>
      <w:r>
        <w:t>P4 — Payment Process: Creates Razorpay order; receives webhook confirmation; verifies signature; updates booking status. Data stores: Bookings (D3), Payments (D4).</w:t>
      </w:r>
    </w:p>
    <w:p w14:paraId="71B4B199" w14:textId="77777777" w:rsidR="00935D42" w:rsidRDefault="00000000">
      <w:pPr>
        <w:pStyle w:val="ListParagraph"/>
        <w:numPr>
          <w:ilvl w:val="0"/>
          <w:numId w:val="2"/>
        </w:numPr>
        <w:spacing w:before="70" w:after="70"/>
      </w:pPr>
      <w:r>
        <w:t>P5 — Notification Process: Triggered by P3 (booking confirm), P4 (payment receipt), P2 (schedule change). Sends email via SMTP. Data stores: Notifications (D5).</w:t>
      </w:r>
    </w:p>
    <w:p w14:paraId="3C0E3B89" w14:textId="77777777" w:rsidR="00935D42" w:rsidRDefault="00000000">
      <w:pPr>
        <w:pStyle w:val="ListParagraph"/>
        <w:numPr>
          <w:ilvl w:val="0"/>
          <w:numId w:val="2"/>
        </w:numPr>
        <w:spacing w:before="70" w:after="70"/>
      </w:pPr>
      <w:r>
        <w:t>P6 — Cancellation Process: Receives cancellation request; validates ownership and timing; restores seat count; triggers P5. Data stores: Bookings (D3), Schedules (D2).</w:t>
      </w:r>
    </w:p>
    <w:p w14:paraId="090EC17A" w14:textId="77777777" w:rsidR="00935D42" w:rsidRDefault="00000000">
      <w:pPr>
        <w:pStyle w:val="ListParagraph"/>
        <w:numPr>
          <w:ilvl w:val="0"/>
          <w:numId w:val="2"/>
        </w:numPr>
        <w:spacing w:before="70" w:after="70"/>
      </w:pPr>
      <w:r>
        <w:t>P7 — Admin Management Process: Provides CRUD operations across all data stores with role verification.</w:t>
      </w:r>
    </w:p>
    <w:p w14:paraId="16211C78" w14:textId="77777777" w:rsidR="00935D42" w:rsidRDefault="00935D42">
      <w:pPr>
        <w:spacing w:before="80" w:after="80"/>
      </w:pPr>
    </w:p>
    <w:p w14:paraId="0F4DF573" w14:textId="77777777" w:rsidR="00935D42" w:rsidRDefault="00000000">
      <w:pPr>
        <w:pStyle w:val="Heading3"/>
      </w:pPr>
      <w:r>
        <w:t>3.3.3 Level 2 DFD — Booking and Payment Subprocess</w:t>
      </w:r>
    </w:p>
    <w:p w14:paraId="3CCDE5B0" w14:textId="77777777" w:rsidR="00935D42" w:rsidRDefault="00000000">
      <w:pPr>
        <w:spacing w:before="90" w:after="90"/>
        <w:jc w:val="both"/>
      </w:pPr>
      <w:r>
        <w:rPr>
          <w:color w:val="000000"/>
        </w:rPr>
        <w:t>The booking and payment subprocess (P3 + P4) is decomposed further as it is the most critical flow:</w:t>
      </w:r>
    </w:p>
    <w:p w14:paraId="41F17185" w14:textId="77777777" w:rsidR="00935D42" w:rsidRDefault="00000000">
      <w:pPr>
        <w:pStyle w:val="ListParagraph"/>
        <w:numPr>
          <w:ilvl w:val="0"/>
          <w:numId w:val="2"/>
        </w:numPr>
        <w:spacing w:before="70" w:after="70"/>
      </w:pPr>
      <w:r>
        <w:t>User sends bookingRequest {scheduleId, tripDate, userId, paymentMode}.</w:t>
      </w:r>
    </w:p>
    <w:p w14:paraId="669CDA53" w14:textId="77777777" w:rsidR="00935D42" w:rsidRDefault="00000000">
      <w:pPr>
        <w:pStyle w:val="ListParagraph"/>
        <w:numPr>
          <w:ilvl w:val="0"/>
          <w:numId w:val="2"/>
        </w:numPr>
        <w:spacing w:before="70" w:after="70"/>
      </w:pPr>
      <w:r>
        <w:t>P3.1 — Validate Request: Check that schedule exists, is active, and that user has no duplicate booking for same schedule and date.</w:t>
      </w:r>
    </w:p>
    <w:p w14:paraId="2A708848" w14:textId="77777777" w:rsidR="00935D42" w:rsidRDefault="00000000">
      <w:pPr>
        <w:pStyle w:val="ListParagraph"/>
        <w:numPr>
          <w:ilvl w:val="0"/>
          <w:numId w:val="2"/>
        </w:numPr>
        <w:spacing w:before="70" w:after="70"/>
      </w:pPr>
      <w:r>
        <w:t>P3.2 — Seat Availability Check: Query D2 for availableSeats on requested schedule. If 0, return SEAT_UNAVAILABLE error.</w:t>
      </w:r>
    </w:p>
    <w:p w14:paraId="3A28FBBD" w14:textId="77777777" w:rsidR="00935D42" w:rsidRDefault="00000000">
      <w:pPr>
        <w:pStyle w:val="ListParagraph"/>
        <w:numPr>
          <w:ilvl w:val="0"/>
          <w:numId w:val="2"/>
        </w:numPr>
        <w:spacing w:before="70" w:after="70"/>
      </w:pPr>
      <w:r>
        <w:t>P3.3 — Atomic Seat Decrement: Execute MongoDB findOneAndUpdate with $inc:{availableSeats:-1} and condition {availableSeats:{$gt:0}}.</w:t>
      </w:r>
    </w:p>
    <w:p w14:paraId="514E435F" w14:textId="77777777" w:rsidR="00935D42" w:rsidRDefault="00000000">
      <w:pPr>
        <w:pStyle w:val="ListParagraph"/>
        <w:numPr>
          <w:ilvl w:val="0"/>
          <w:numId w:val="2"/>
        </w:numPr>
        <w:spacing w:before="70" w:after="70"/>
      </w:pPr>
      <w:r>
        <w:t>P3.4 — Create Provisional Booking: Insert booking record to D3 with status=pending.</w:t>
      </w:r>
    </w:p>
    <w:p w14:paraId="427B78D1" w14:textId="77777777" w:rsidR="00935D42" w:rsidRDefault="00000000">
      <w:pPr>
        <w:pStyle w:val="ListParagraph"/>
        <w:numPr>
          <w:ilvl w:val="0"/>
          <w:numId w:val="2"/>
        </w:numPr>
        <w:spacing w:before="70" w:after="70"/>
      </w:pPr>
      <w:r>
        <w:t>P4.1 — Create Razorpay Order: POST to Razorpay /v1/orders with amount=5000, currency=INR.</w:t>
      </w:r>
    </w:p>
    <w:p w14:paraId="15D6B395" w14:textId="77777777" w:rsidR="00935D42" w:rsidRDefault="00000000">
      <w:pPr>
        <w:pStyle w:val="ListParagraph"/>
        <w:numPr>
          <w:ilvl w:val="0"/>
          <w:numId w:val="2"/>
        </w:numPr>
        <w:spacing w:before="70" w:after="70"/>
      </w:pPr>
      <w:r>
        <w:t>P4.2 — Return Order ID to Frontend: Frontend initializes Razorpay checkout widget.</w:t>
      </w:r>
    </w:p>
    <w:p w14:paraId="68B423CF" w14:textId="77777777" w:rsidR="00935D42" w:rsidRDefault="00000000">
      <w:pPr>
        <w:pStyle w:val="ListParagraph"/>
        <w:numPr>
          <w:ilvl w:val="0"/>
          <w:numId w:val="2"/>
        </w:numPr>
        <w:spacing w:before="70" w:after="70"/>
      </w:pPr>
      <w:r>
        <w:t>P4.3 — User Completes Payment on Razorpay widget.</w:t>
      </w:r>
    </w:p>
    <w:p w14:paraId="61CE9D61" w14:textId="77777777" w:rsidR="00935D42" w:rsidRDefault="00000000">
      <w:pPr>
        <w:pStyle w:val="ListParagraph"/>
        <w:numPr>
          <w:ilvl w:val="0"/>
          <w:numId w:val="2"/>
        </w:numPr>
        <w:spacing w:before="70" w:after="70"/>
      </w:pPr>
      <w:r>
        <w:t>P4.4 — Razorpay Webhook Event: POST to /api/payments/webhook with payment.captured event.</w:t>
      </w:r>
    </w:p>
    <w:p w14:paraId="4E7882A1" w14:textId="77777777" w:rsidR="00935D42" w:rsidRDefault="00000000">
      <w:pPr>
        <w:pStyle w:val="ListParagraph"/>
        <w:numPr>
          <w:ilvl w:val="0"/>
          <w:numId w:val="2"/>
        </w:numPr>
        <w:spacing w:before="70" w:after="70"/>
      </w:pPr>
      <w:r>
        <w:t>P4.5 — Verify Signature: HMAC-SHA256(rawBody, webhookSecret) === X-Razorpay-Signature header.</w:t>
      </w:r>
    </w:p>
    <w:p w14:paraId="00384604" w14:textId="77777777" w:rsidR="00935D42" w:rsidRDefault="00000000">
      <w:pPr>
        <w:pStyle w:val="ListParagraph"/>
        <w:numPr>
          <w:ilvl w:val="0"/>
          <w:numId w:val="2"/>
        </w:numPr>
        <w:spacing w:before="70" w:after="70"/>
      </w:pPr>
      <w:r>
        <w:t>P4.6 — Update Booking Status: Set booking.status = confirmed; create Payment record in D4.</w:t>
      </w:r>
    </w:p>
    <w:p w14:paraId="09E2ADAC" w14:textId="77777777" w:rsidR="00935D42" w:rsidRDefault="00000000">
      <w:pPr>
        <w:pStyle w:val="ListParagraph"/>
        <w:numPr>
          <w:ilvl w:val="0"/>
          <w:numId w:val="2"/>
        </w:numPr>
        <w:spacing w:before="70" w:after="70"/>
      </w:pPr>
      <w:r>
        <w:t>P5.1 — Trigger sendBookingConfirmation() and sendPaymentReceipt() via Nodemailer.</w:t>
      </w:r>
    </w:p>
    <w:p w14:paraId="582D4506" w14:textId="77777777" w:rsidR="00935D42" w:rsidRDefault="00935D42">
      <w:pPr>
        <w:spacing w:before="80" w:after="80"/>
      </w:pPr>
    </w:p>
    <w:p w14:paraId="5BBDDF78" w14:textId="77777777" w:rsidR="00935D42" w:rsidRDefault="00000000">
      <w:pPr>
        <w:pStyle w:val="Heading2"/>
      </w:pPr>
      <w:r>
        <w:t>3.4 Entity Relationship Diagram</w:t>
      </w:r>
    </w:p>
    <w:p w14:paraId="1E32E985" w14:textId="77777777" w:rsidR="00935D42" w:rsidRDefault="00000000">
      <w:pPr>
        <w:pStyle w:val="Heading3"/>
      </w:pPr>
      <w:r>
        <w:t>3.4.1 Entities, Attributes, and Primary Keys</w:t>
      </w:r>
    </w:p>
    <w:p w14:paraId="22354E83" w14:textId="77777777" w:rsidR="00935D42" w:rsidRDefault="00000000">
      <w:pPr>
        <w:spacing w:before="90" w:after="90"/>
        <w:jc w:val="both"/>
      </w:pPr>
      <w:r>
        <w:rPr>
          <w:color w:val="000000"/>
        </w:rPr>
        <w:t>Campus Cruiser's data model consists of five primary entities:</w:t>
      </w:r>
    </w:p>
    <w:p w14:paraId="7211BE18" w14:textId="77777777" w:rsidR="00935D42" w:rsidRDefault="00000000">
      <w:pPr>
        <w:pStyle w:val="ListParagraph"/>
        <w:numPr>
          <w:ilvl w:val="0"/>
          <w:numId w:val="3"/>
        </w:numPr>
        <w:spacing w:before="70" w:after="70"/>
      </w:pPr>
      <w:r>
        <w:lastRenderedPageBreak/>
        <w:t>User (_id PK, fullName, email, role, phone, firebaseUid UK, isActive, outstandingBalance, createdAt)</w:t>
      </w:r>
    </w:p>
    <w:p w14:paraId="2DB69C00" w14:textId="77777777" w:rsidR="00935D42" w:rsidRDefault="00000000">
      <w:pPr>
        <w:pStyle w:val="ListParagraph"/>
        <w:numPr>
          <w:ilvl w:val="0"/>
          <w:numId w:val="3"/>
        </w:numPr>
        <w:spacing w:before="70" w:after="70"/>
      </w:pPr>
      <w:r>
        <w:t>Schedule (_id PK, routeName, source, destination, departureTime, arrivalTime, totalSeats, availableSeats, fare, isActive, createdBy FK→User)</w:t>
      </w:r>
    </w:p>
    <w:p w14:paraId="518B7A73" w14:textId="77777777" w:rsidR="00935D42" w:rsidRDefault="00000000">
      <w:pPr>
        <w:pStyle w:val="ListParagraph"/>
        <w:numPr>
          <w:ilvl w:val="0"/>
          <w:numId w:val="3"/>
        </w:numPr>
        <w:spacing w:before="70" w:after="70"/>
      </w:pPr>
      <w:r>
        <w:t>Booking (_id PK, userId FK→User, scheduleId FK→Schedule, tripDate, bookingDate, status, paymentMode, paymentId FK→Payment, bookingRef UK)</w:t>
      </w:r>
    </w:p>
    <w:p w14:paraId="6EE56E6F" w14:textId="77777777" w:rsidR="00935D42" w:rsidRDefault="00000000">
      <w:pPr>
        <w:pStyle w:val="ListParagraph"/>
        <w:numPr>
          <w:ilvl w:val="0"/>
          <w:numId w:val="3"/>
        </w:numPr>
        <w:spacing w:before="70" w:after="70"/>
      </w:pPr>
      <w:r>
        <w:t>Payment (_id PK, bookingId FK→Booking, userId FK→User, razorpayOrderId, razorpayPaymentId, amount, status, paidAt)</w:t>
      </w:r>
    </w:p>
    <w:p w14:paraId="72CA7E4D" w14:textId="77777777" w:rsidR="00935D42" w:rsidRDefault="00000000">
      <w:pPr>
        <w:pStyle w:val="ListParagraph"/>
        <w:numPr>
          <w:ilvl w:val="0"/>
          <w:numId w:val="3"/>
        </w:numPr>
        <w:spacing w:before="70" w:after="70"/>
      </w:pPr>
      <w:r>
        <w:t>Notification (_id PK, recipientEmail, subject, bodyHtml, type, sentAt, relatedBookingId FK→Booking)</w:t>
      </w:r>
    </w:p>
    <w:p w14:paraId="5D5C320D" w14:textId="77777777" w:rsidR="00935D42" w:rsidRDefault="00935D42">
      <w:pPr>
        <w:spacing w:before="80" w:after="80"/>
      </w:pPr>
    </w:p>
    <w:p w14:paraId="34F91416" w14:textId="77777777" w:rsidR="00935D42" w:rsidRDefault="00000000">
      <w:pPr>
        <w:pStyle w:val="Heading3"/>
      </w:pPr>
      <w:r>
        <w:t>3.4.2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320"/>
        <w:gridCol w:w="3360"/>
      </w:tblGrid>
      <w:tr w:rsidR="00935D42" w14:paraId="502CF1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845107" w14:textId="77777777" w:rsidR="00935D42" w:rsidRDefault="00000000">
            <w:pPr>
              <w:jc w:val="center"/>
            </w:pPr>
            <w:r>
              <w:rPr>
                <w:b/>
                <w:bCs/>
                <w:color w:val="FFFFFF"/>
                <w:sz w:val="20"/>
                <w:szCs w:val="20"/>
              </w:rPr>
              <w:t>Relationship</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56CDC" w14:textId="77777777" w:rsidR="00935D42" w:rsidRDefault="00000000">
            <w:pPr>
              <w:jc w:val="center"/>
            </w:pPr>
            <w:r>
              <w:rPr>
                <w:b/>
                <w:bCs/>
                <w:color w:val="FFFFFF"/>
                <w:sz w:val="20"/>
                <w:szCs w:val="20"/>
              </w:rPr>
              <w:t>Entities Involved</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CDFC4D" w14:textId="77777777" w:rsidR="00935D42" w:rsidRDefault="00000000">
            <w:pPr>
              <w:jc w:val="center"/>
            </w:pPr>
            <w:r>
              <w:rPr>
                <w:b/>
                <w:bCs/>
                <w:color w:val="FFFFFF"/>
                <w:sz w:val="20"/>
                <w:szCs w:val="20"/>
              </w:rPr>
              <w:t>Cardinality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5501A5" w14:textId="77777777" w:rsidR="00935D42" w:rsidRDefault="00000000">
            <w:pPr>
              <w:jc w:val="center"/>
            </w:pPr>
            <w:r>
              <w:rPr>
                <w:b/>
                <w:bCs/>
                <w:color w:val="FFFFFF"/>
                <w:sz w:val="20"/>
                <w:szCs w:val="20"/>
              </w:rPr>
              <w:t>Description</w:t>
            </w:r>
          </w:p>
        </w:tc>
      </w:tr>
      <w:tr w:rsidR="00935D42" w14:paraId="5BB85B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B908" w14:textId="77777777" w:rsidR="00935D42" w:rsidRDefault="00000000">
            <w:r>
              <w:rPr>
                <w:sz w:val="20"/>
                <w:szCs w:val="20"/>
              </w:rPr>
              <w:t>books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64D0" w14:textId="77777777" w:rsidR="00935D42" w:rsidRDefault="00000000">
            <w:r>
              <w:rPr>
                <w:sz w:val="20"/>
                <w:szCs w:val="20"/>
              </w:rPr>
              <w:t>User → Booking</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D5188" w14:textId="77777777" w:rsidR="00935D42" w:rsidRDefault="00000000">
            <w:r>
              <w:rPr>
                <w:sz w:val="20"/>
                <w:szCs w:val="20"/>
              </w:rPr>
              <w:t>1 : Many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DC3AC" w14:textId="77777777" w:rsidR="00935D42" w:rsidRDefault="00000000">
            <w:r>
              <w:rPr>
                <w:sz w:val="20"/>
                <w:szCs w:val="20"/>
              </w:rPr>
              <w:t>A user can have multiple bookings over time</w:t>
            </w:r>
          </w:p>
        </w:tc>
      </w:tr>
      <w:tr w:rsidR="00935D42" w14:paraId="26C7A1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936D31" w14:textId="77777777" w:rsidR="00935D42" w:rsidRDefault="00000000">
            <w:r>
              <w:rPr>
                <w:sz w:val="20"/>
                <w:szCs w:val="20"/>
              </w:rPr>
              <w:t>reserves seat 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D0D0F0" w14:textId="77777777" w:rsidR="00935D42" w:rsidRDefault="00000000">
            <w:r>
              <w:rPr>
                <w:sz w:val="20"/>
                <w:szCs w:val="20"/>
              </w:rPr>
              <w:t>Booking → Schedule</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EC3C63" w14:textId="77777777" w:rsidR="00935D42" w:rsidRDefault="00000000">
            <w:r>
              <w:rPr>
                <w:sz w:val="20"/>
                <w:szCs w:val="20"/>
              </w:rPr>
              <w:t>Many : 1</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D57A74" w14:textId="77777777" w:rsidR="00935D42" w:rsidRDefault="00000000">
            <w:r>
              <w:rPr>
                <w:sz w:val="20"/>
                <w:szCs w:val="20"/>
              </w:rPr>
              <w:t>Many bookings can exist for one schedule</w:t>
            </w:r>
          </w:p>
        </w:tc>
      </w:tr>
      <w:tr w:rsidR="00935D42" w14:paraId="7DD3FC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6595" w14:textId="77777777" w:rsidR="00935D42" w:rsidRDefault="00000000">
            <w:r>
              <w:rPr>
                <w:sz w:val="20"/>
                <w:szCs w:val="20"/>
              </w:rPr>
              <w:t>paid through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DF2FA" w14:textId="77777777" w:rsidR="00935D42" w:rsidRDefault="00000000">
            <w:r>
              <w:rPr>
                <w:sz w:val="20"/>
                <w:szCs w:val="20"/>
              </w:rPr>
              <w:t>Booking → Payment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1F3D" w14:textId="77777777" w:rsidR="00935D42" w:rsidRDefault="00000000">
            <w:r>
              <w:rPr>
                <w:sz w:val="20"/>
                <w:szCs w:val="20"/>
              </w:rPr>
              <w:t>1 : 1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2667" w14:textId="77777777" w:rsidR="00935D42" w:rsidRDefault="00000000">
            <w:r>
              <w:rPr>
                <w:sz w:val="20"/>
                <w:szCs w:val="20"/>
              </w:rPr>
              <w:t>Each confirmed online booking has one payment</w:t>
            </w:r>
          </w:p>
        </w:tc>
      </w:tr>
      <w:tr w:rsidR="00935D42" w14:paraId="050996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8DBEB0" w14:textId="77777777" w:rsidR="00935D42" w:rsidRDefault="00000000">
            <w:r>
              <w:rPr>
                <w:sz w:val="20"/>
                <w:szCs w:val="20"/>
              </w:rPr>
              <w:t>made by (payment)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D948C6" w14:textId="77777777" w:rsidR="00935D42" w:rsidRDefault="00000000">
            <w:r>
              <w:rPr>
                <w:sz w:val="20"/>
                <w:szCs w:val="20"/>
              </w:rPr>
              <w:t>Payment → User</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C97773" w14:textId="77777777" w:rsidR="00935D42" w:rsidRDefault="00000000">
            <w:r>
              <w:rPr>
                <w:sz w:val="20"/>
                <w:szCs w:val="20"/>
              </w:rPr>
              <w:t>Many : 1</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F82E01" w14:textId="77777777" w:rsidR="00935D42" w:rsidRDefault="00000000">
            <w:r>
              <w:rPr>
                <w:sz w:val="20"/>
                <w:szCs w:val="20"/>
              </w:rPr>
              <w:t>Many payments can be made by one user</w:t>
            </w:r>
          </w:p>
        </w:tc>
      </w:tr>
      <w:tr w:rsidR="00935D42" w14:paraId="276469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A197" w14:textId="77777777" w:rsidR="00935D42" w:rsidRDefault="00000000">
            <w:r>
              <w:rPr>
                <w:sz w:val="20"/>
                <w:szCs w:val="20"/>
              </w:rPr>
              <w:t>generates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FF3A" w14:textId="77777777" w:rsidR="00935D42" w:rsidRDefault="00000000">
            <w:r>
              <w:rPr>
                <w:sz w:val="20"/>
                <w:szCs w:val="20"/>
              </w:rPr>
              <w:t>Booking/Schedule → Notification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B1C4D" w14:textId="77777777" w:rsidR="00935D42" w:rsidRDefault="00000000">
            <w:r>
              <w:rPr>
                <w:sz w:val="20"/>
                <w:szCs w:val="20"/>
              </w:rPr>
              <w:t>1 : Many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993B5" w14:textId="77777777" w:rsidR="00935D42" w:rsidRDefault="00000000">
            <w:r>
              <w:rPr>
                <w:sz w:val="20"/>
                <w:szCs w:val="20"/>
              </w:rPr>
              <w:t>A booking event can generate multiple notifications</w:t>
            </w:r>
          </w:p>
        </w:tc>
      </w:tr>
      <w:tr w:rsidR="00935D42" w14:paraId="73121B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308980" w14:textId="77777777" w:rsidR="00935D42" w:rsidRDefault="00000000">
            <w:r>
              <w:rPr>
                <w:sz w:val="20"/>
                <w:szCs w:val="20"/>
              </w:rPr>
              <w:t>created by (schedule)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17D535" w14:textId="77777777" w:rsidR="00935D42" w:rsidRDefault="00000000">
            <w:r>
              <w:rPr>
                <w:sz w:val="20"/>
                <w:szCs w:val="20"/>
              </w:rPr>
              <w:t>Admin(User) → Schedule</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5B26B3" w14:textId="77777777" w:rsidR="00935D42" w:rsidRDefault="00000000">
            <w:r>
              <w:rPr>
                <w:sz w:val="20"/>
                <w:szCs w:val="20"/>
              </w:rPr>
              <w:t>1 : Many</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E86FB3" w14:textId="77777777" w:rsidR="00935D42" w:rsidRDefault="00000000">
            <w:r>
              <w:rPr>
                <w:sz w:val="20"/>
                <w:szCs w:val="20"/>
              </w:rPr>
              <w:t>One admin can create many schedules</w:t>
            </w:r>
          </w:p>
        </w:tc>
      </w:tr>
    </w:tbl>
    <w:p w14:paraId="18B94979" w14:textId="77777777" w:rsidR="00935D42" w:rsidRDefault="00935D42">
      <w:pPr>
        <w:spacing w:before="80" w:after="80"/>
      </w:pPr>
    </w:p>
    <w:p w14:paraId="174463BA" w14:textId="77777777" w:rsidR="00935D42" w:rsidRDefault="00000000">
      <w:pPr>
        <w:pStyle w:val="Heading2"/>
      </w:pPr>
      <w:r>
        <w:t>3.5 Class Diagram Description</w:t>
      </w:r>
    </w:p>
    <w:p w14:paraId="35B295F6" w14:textId="77777777" w:rsidR="00935D42" w:rsidRDefault="00000000">
      <w:pPr>
        <w:spacing w:before="90" w:after="90"/>
        <w:jc w:val="both"/>
      </w:pPr>
      <w:r>
        <w:rPr>
          <w:color w:val="000000"/>
        </w:rPr>
        <w:t>The Campus Cruiser backend is organized around the following class/module hierarchy:</w:t>
      </w:r>
    </w:p>
    <w:p w14:paraId="1F2FCB79" w14:textId="77777777" w:rsidR="00935D42" w:rsidRDefault="00000000">
      <w:pPr>
        <w:pStyle w:val="ListParagraph"/>
        <w:numPr>
          <w:ilvl w:val="0"/>
          <w:numId w:val="3"/>
        </w:numPr>
        <w:spacing w:before="70" w:after="70"/>
      </w:pPr>
      <w:r>
        <w:t>UserModel: Mongoose schema class encapsulating user attributes and pre-save hooks (e.g., password hashing). Methods: findByFirebaseUid(), updateBalance().</w:t>
      </w:r>
    </w:p>
    <w:p w14:paraId="079D90EA" w14:textId="77777777" w:rsidR="00935D42" w:rsidRDefault="00000000">
      <w:pPr>
        <w:pStyle w:val="ListParagraph"/>
        <w:numPr>
          <w:ilvl w:val="0"/>
          <w:numId w:val="3"/>
        </w:numPr>
        <w:spacing w:before="70" w:after="70"/>
      </w:pPr>
      <w:r>
        <w:t>ScheduleModel: Mongoose schema for bus routes. Static method: findAvailable(destination, date). Instance method: decrementSeat() — wraps atomic MongoDB update.</w:t>
      </w:r>
    </w:p>
    <w:p w14:paraId="42CD1E13" w14:textId="77777777" w:rsidR="00935D42" w:rsidRDefault="00000000">
      <w:pPr>
        <w:pStyle w:val="ListParagraph"/>
        <w:numPr>
          <w:ilvl w:val="0"/>
          <w:numId w:val="3"/>
        </w:numPr>
        <w:spacing w:before="70" w:after="70"/>
      </w:pPr>
      <w:r>
        <w:t>BookingModel: Mongoose schema with population support for userId and scheduleId. Static method: findByUser(userId). Methods: cancel(), confirm().</w:t>
      </w:r>
    </w:p>
    <w:p w14:paraId="52079A2A" w14:textId="77777777" w:rsidR="00935D42" w:rsidRDefault="00000000">
      <w:pPr>
        <w:pStyle w:val="ListParagraph"/>
        <w:numPr>
          <w:ilvl w:val="0"/>
          <w:numId w:val="3"/>
        </w:numPr>
        <w:spacing w:before="70" w:after="70"/>
      </w:pPr>
      <w:r>
        <w:t>PaymentModel: Stores Razorpay transaction details. Static method: verifyWebhookSignature(body, signature).</w:t>
      </w:r>
    </w:p>
    <w:p w14:paraId="08B2203E" w14:textId="77777777" w:rsidR="00935D42" w:rsidRDefault="00000000">
      <w:pPr>
        <w:pStyle w:val="ListParagraph"/>
        <w:numPr>
          <w:ilvl w:val="0"/>
          <w:numId w:val="3"/>
        </w:numPr>
        <w:spacing w:before="70" w:after="70"/>
      </w:pPr>
      <w:r>
        <w:t>AuthMiddleware: Express middleware class. Method: verifyFirebaseToken(req, res, next). Attaches decoded user to req.user.</w:t>
      </w:r>
    </w:p>
    <w:p w14:paraId="348B9BFA" w14:textId="77777777" w:rsidR="00935D42" w:rsidRDefault="00000000">
      <w:pPr>
        <w:pStyle w:val="ListParagraph"/>
        <w:numPr>
          <w:ilvl w:val="0"/>
          <w:numId w:val="3"/>
        </w:numPr>
        <w:spacing w:before="70" w:after="70"/>
      </w:pPr>
      <w:r>
        <w:t>RoleMiddleware: Express middleware. Method: requireRole(role)(req, res, next). Checks req.user.role against required role.</w:t>
      </w:r>
    </w:p>
    <w:p w14:paraId="6AEB9B29" w14:textId="77777777" w:rsidR="00935D42" w:rsidRDefault="00000000">
      <w:pPr>
        <w:pStyle w:val="ListParagraph"/>
        <w:numPr>
          <w:ilvl w:val="0"/>
          <w:numId w:val="3"/>
        </w:numPr>
        <w:spacing w:before="70" w:after="70"/>
      </w:pPr>
      <w:r>
        <w:t>NotificationService: Service class. Methods: sendBookingConfirmation(), sendPaymentReceipt(), sendScheduleChangeAlert(), sendCancellationConfirmation(). Uses Nodemailer transporter internally.</w:t>
      </w:r>
    </w:p>
    <w:p w14:paraId="6BAC6FD3" w14:textId="77777777" w:rsidR="00935D42" w:rsidRDefault="00000000">
      <w:pPr>
        <w:pStyle w:val="ListParagraph"/>
        <w:numPr>
          <w:ilvl w:val="0"/>
          <w:numId w:val="3"/>
        </w:numPr>
        <w:spacing w:before="70" w:after="70"/>
      </w:pPr>
      <w:r>
        <w:lastRenderedPageBreak/>
        <w:t>RazorpayService: Service class wrapping the Razorpay SDK. Methods: createOrder(amount), verifySignature(body, signature).</w:t>
      </w:r>
    </w:p>
    <w:p w14:paraId="514ADC46" w14:textId="77777777" w:rsidR="00935D42" w:rsidRDefault="00935D42">
      <w:pPr>
        <w:spacing w:before="80" w:after="80"/>
      </w:pPr>
    </w:p>
    <w:p w14:paraId="3FF1558D" w14:textId="77777777" w:rsidR="00935D42" w:rsidRDefault="00000000">
      <w:pPr>
        <w:pStyle w:val="Heading2"/>
      </w:pPr>
      <w:r>
        <w:t>3.6 Activity Diagrams</w:t>
      </w:r>
    </w:p>
    <w:p w14:paraId="286BE02F" w14:textId="77777777" w:rsidR="00935D42" w:rsidRDefault="00000000">
      <w:pPr>
        <w:pStyle w:val="Heading3"/>
      </w:pPr>
      <w:r>
        <w:t>3.6.1 Student Booking Activity</w:t>
      </w:r>
    </w:p>
    <w:p w14:paraId="4D843C5F" w14:textId="77777777" w:rsidR="00935D42" w:rsidRDefault="00000000">
      <w:pPr>
        <w:spacing w:before="90" w:after="90"/>
        <w:jc w:val="both"/>
      </w:pPr>
      <w:r>
        <w:rPr>
          <w:color w:val="000000"/>
        </w:rPr>
        <w:t>Start → User visits /schedules → System fetches active schedules from API → Schedules rendered in card grid → User applies optional filters (destination, date) → User clicks 'Book Now' on a schedule card → System checks user authentication → [Not authenticated] → Redirect to /login → [Authenticated] → Booking confirmation modal displayed → User selects trip date → User reviews details (route, time, fare) → [Student role] → Razorpay checkout rendered → User completes payment → [Payment success] → Booking confirmed, email dispatched → Success screen with booking reference → [Payment failed] → Error displayed, provisional booking reversed → End.</w:t>
      </w:r>
    </w:p>
    <w:p w14:paraId="650CE56C" w14:textId="77777777" w:rsidR="00935D42" w:rsidRDefault="00935D42">
      <w:pPr>
        <w:spacing w:before="80" w:after="80"/>
      </w:pPr>
    </w:p>
    <w:p w14:paraId="3ACA4311" w14:textId="77777777" w:rsidR="00935D42" w:rsidRDefault="00000000">
      <w:pPr>
        <w:pStyle w:val="Heading3"/>
      </w:pPr>
      <w:r>
        <w:t>3.6.2 Faculty Booking Activity</w:t>
      </w:r>
    </w:p>
    <w:p w14:paraId="7C7BAD0D" w14:textId="77777777" w:rsidR="00935D42" w:rsidRDefault="00000000">
      <w:pPr>
        <w:spacing w:before="90" w:after="90"/>
        <w:jc w:val="both"/>
      </w:pPr>
      <w:r>
        <w:rPr>
          <w:color w:val="000000"/>
        </w:rPr>
        <w:t>Start → Faculty user clicks 'Book Now' → Authentication check → Booking confirmation modal → Faculty selects trip date → [Pays Now] → Same as Student flow above → [Pay Later] → Backend confirms booking immediately → outstandingBalance += 50 → Booking confirmation email dispatched → Success screen → End.</w:t>
      </w:r>
    </w:p>
    <w:p w14:paraId="2FAACFAC" w14:textId="77777777" w:rsidR="00935D42" w:rsidRDefault="00935D42">
      <w:pPr>
        <w:spacing w:before="80" w:after="80"/>
      </w:pPr>
    </w:p>
    <w:p w14:paraId="46EDCE61" w14:textId="77777777" w:rsidR="00935D42" w:rsidRDefault="00000000">
      <w:pPr>
        <w:pStyle w:val="Heading3"/>
      </w:pPr>
      <w:r>
        <w:t>3.6.3 Admin Schedule Management Activity</w:t>
      </w:r>
    </w:p>
    <w:p w14:paraId="2C13315C" w14:textId="77777777" w:rsidR="00935D42" w:rsidRDefault="00000000">
      <w:pPr>
        <w:spacing w:before="90" w:after="90"/>
        <w:jc w:val="both"/>
      </w:pPr>
      <w:r>
        <w:rPr>
          <w:color w:val="000000"/>
        </w:rPr>
        <w:t>Start → Admin logs in → Admin accesses /admin/schedules → System fetches all schedules (active + inactive) → Admin selects action → [Create] → Schedule creation form → Admin fills route, timing, seats, fare → Form validation → Save to MongoDB → Notification sent to all users (if requested) → [Edit] → Schedule edit modal → Admin modifies fields → Save → If departure time changed, system queries affected bookings → Sends change notification emails → [Delete] → System checks for active bookings → [Has active bookings] → Deactivation offered instead → [No active bookings] → Schedule deleted → End.</w:t>
      </w:r>
    </w:p>
    <w:p w14:paraId="77597341" w14:textId="77777777" w:rsidR="00935D42" w:rsidRDefault="00935D42">
      <w:pPr>
        <w:spacing w:before="80" w:after="80"/>
      </w:pPr>
    </w:p>
    <w:p w14:paraId="3DA786D7" w14:textId="77777777" w:rsidR="00935D42" w:rsidRDefault="00000000">
      <w:pPr>
        <w:pStyle w:val="Heading2"/>
      </w:pPr>
      <w:r>
        <w:t>3.7 Database Schema / Data Dictionary</w:t>
      </w:r>
    </w:p>
    <w:p w14:paraId="5EECB441" w14:textId="77777777" w:rsidR="00935D42" w:rsidRDefault="00000000">
      <w:pPr>
        <w:pStyle w:val="Heading3"/>
      </w:pPr>
      <w:r>
        <w:t>3.7.1 Users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997"/>
        <w:gridCol w:w="1299"/>
        <w:gridCol w:w="2301"/>
        <w:gridCol w:w="3256"/>
      </w:tblGrid>
      <w:tr w:rsidR="00935D42" w14:paraId="5CFB4EE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CC0CC3" w14:textId="77777777" w:rsidR="00935D42" w:rsidRDefault="00000000">
            <w:pPr>
              <w:jc w:val="center"/>
            </w:pPr>
            <w:r>
              <w:rPr>
                <w:b/>
                <w:bCs/>
                <w:color w:val="FFFFFF"/>
                <w:sz w:val="20"/>
                <w:szCs w:val="20"/>
              </w:rPr>
              <w:t>Sr.</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1264F0" w14:textId="77777777" w:rsidR="00935D42" w:rsidRDefault="00000000">
            <w:pPr>
              <w:jc w:val="center"/>
            </w:pPr>
            <w:r>
              <w:rPr>
                <w:b/>
                <w:bCs/>
                <w:color w:val="FFFFFF"/>
                <w:sz w:val="20"/>
                <w:szCs w:val="20"/>
              </w:rPr>
              <w:t>Field Name</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B72BB2" w14:textId="77777777" w:rsidR="00935D42" w:rsidRDefault="00000000">
            <w:pPr>
              <w:jc w:val="center"/>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423B4" w14:textId="77777777" w:rsidR="00935D42" w:rsidRDefault="00000000">
            <w:pPr>
              <w:jc w:val="center"/>
            </w:pPr>
            <w:r>
              <w:rPr>
                <w:b/>
                <w:bCs/>
                <w:color w:val="FFFFFF"/>
                <w:sz w:val="20"/>
                <w:szCs w:val="20"/>
              </w:rPr>
              <w:t>Constraints</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AA9AA3" w14:textId="77777777" w:rsidR="00935D42" w:rsidRDefault="00000000">
            <w:pPr>
              <w:jc w:val="center"/>
            </w:pPr>
            <w:r>
              <w:rPr>
                <w:b/>
                <w:bCs/>
                <w:color w:val="FFFFFF"/>
                <w:sz w:val="20"/>
                <w:szCs w:val="20"/>
              </w:rPr>
              <w:t>Description</w:t>
            </w:r>
          </w:p>
        </w:tc>
      </w:tr>
      <w:tr w:rsidR="00935D42" w14:paraId="0EA827B8"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FF9FF" w14:textId="77777777" w:rsidR="00935D42" w:rsidRDefault="00000000">
            <w:r>
              <w:rPr>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76F0" w14:textId="77777777" w:rsidR="00935D42" w:rsidRDefault="00000000">
            <w:r>
              <w:rPr>
                <w:sz w:val="20"/>
                <w:szCs w:val="20"/>
              </w:rPr>
              <w:t>_id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C414"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82CE0" w14:textId="77777777" w:rsidR="00935D42" w:rsidRDefault="00000000">
            <w:r>
              <w:rPr>
                <w:sz w:val="20"/>
                <w:szCs w:val="20"/>
              </w:rPr>
              <w:t>Primary Key, Auto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5FA5" w14:textId="77777777" w:rsidR="00935D42" w:rsidRDefault="00000000">
            <w:r>
              <w:rPr>
                <w:sz w:val="20"/>
                <w:szCs w:val="20"/>
              </w:rPr>
              <w:t>MongoDB auto-generated unique document ID</w:t>
            </w:r>
          </w:p>
        </w:tc>
      </w:tr>
      <w:tr w:rsidR="00935D42" w14:paraId="0AF97030"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086B19" w14:textId="77777777" w:rsidR="00935D42" w:rsidRDefault="00000000">
            <w:r>
              <w:rPr>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019332" w14:textId="77777777" w:rsidR="00935D42" w:rsidRDefault="00000000">
            <w:r>
              <w:rPr>
                <w:sz w:val="20"/>
                <w:szCs w:val="20"/>
              </w:rPr>
              <w:t>fullName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78BB56"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B78160" w14:textId="77777777" w:rsidR="00935D42" w:rsidRDefault="00000000">
            <w:r>
              <w:rPr>
                <w:sz w:val="20"/>
                <w:szCs w:val="20"/>
              </w:rPr>
              <w:t>Required, max 100 chars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EAFD05" w14:textId="77777777" w:rsidR="00935D42" w:rsidRDefault="00000000">
            <w:r>
              <w:rPr>
                <w:sz w:val="20"/>
                <w:szCs w:val="20"/>
              </w:rPr>
              <w:t>Full legal name of the user</w:t>
            </w:r>
          </w:p>
        </w:tc>
      </w:tr>
      <w:tr w:rsidR="00935D42" w14:paraId="7F030FA1"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1A896" w14:textId="77777777" w:rsidR="00935D42" w:rsidRDefault="00000000">
            <w:r>
              <w:rPr>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34BB" w14:textId="77777777" w:rsidR="00935D42" w:rsidRDefault="00000000">
            <w:r>
              <w:rPr>
                <w:sz w:val="20"/>
                <w:szCs w:val="20"/>
              </w:rPr>
              <w:t>email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CCEE7"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315D" w14:textId="77777777" w:rsidR="00935D42" w:rsidRDefault="00000000">
            <w:r>
              <w:rPr>
                <w:sz w:val="20"/>
                <w:szCs w:val="20"/>
              </w:rPr>
              <w:t>Required, Unique, lowercase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6E2B" w14:textId="77777777" w:rsidR="00935D42" w:rsidRDefault="00000000">
            <w:r>
              <w:rPr>
                <w:sz w:val="20"/>
                <w:szCs w:val="20"/>
              </w:rPr>
              <w:t>Institute email — must end with @cgc.edu.in</w:t>
            </w:r>
          </w:p>
        </w:tc>
      </w:tr>
      <w:tr w:rsidR="00935D42" w14:paraId="037A699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7B9F0A" w14:textId="77777777" w:rsidR="00935D42" w:rsidRDefault="00000000">
            <w:r>
              <w:rPr>
                <w:sz w:val="20"/>
                <w:szCs w:val="20"/>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91246A" w14:textId="77777777" w:rsidR="00935D42" w:rsidRDefault="00000000">
            <w:r>
              <w:rPr>
                <w:sz w:val="20"/>
                <w:szCs w:val="20"/>
              </w:rPr>
              <w:t>role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2ED1EB"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38154A" w14:textId="77777777" w:rsidR="00935D42" w:rsidRDefault="00000000">
            <w:r>
              <w:rPr>
                <w:sz w:val="20"/>
                <w:szCs w:val="20"/>
              </w:rPr>
              <w:t>Enum: student/faculty/admin,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58776" w14:textId="77777777" w:rsidR="00935D42" w:rsidRDefault="00000000">
            <w:r>
              <w:rPr>
                <w:sz w:val="20"/>
                <w:szCs w:val="20"/>
              </w:rPr>
              <w:t>User role controlling access level</w:t>
            </w:r>
          </w:p>
        </w:tc>
      </w:tr>
      <w:tr w:rsidR="00935D42" w14:paraId="2D17234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E11D" w14:textId="77777777" w:rsidR="00935D42" w:rsidRDefault="00000000">
            <w:r>
              <w:rPr>
                <w:sz w:val="20"/>
                <w:szCs w:val="20"/>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BBEF" w14:textId="77777777" w:rsidR="00935D42" w:rsidRDefault="00000000">
            <w:r>
              <w:rPr>
                <w:sz w:val="20"/>
                <w:szCs w:val="20"/>
              </w:rPr>
              <w:t>phone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78258"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030B4" w14:textId="77777777" w:rsidR="00935D42" w:rsidRDefault="00000000">
            <w:r>
              <w:rPr>
                <w:sz w:val="20"/>
                <w:szCs w:val="20"/>
              </w:rPr>
              <w:t>Optional, max 15 chars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2ED9" w14:textId="77777777" w:rsidR="00935D42" w:rsidRDefault="00000000">
            <w:r>
              <w:rPr>
                <w:sz w:val="20"/>
                <w:szCs w:val="20"/>
              </w:rPr>
              <w:t>User contact number</w:t>
            </w:r>
          </w:p>
        </w:tc>
      </w:tr>
      <w:tr w:rsidR="00935D42" w14:paraId="620A2B2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B162EF" w14:textId="77777777" w:rsidR="00935D42" w:rsidRDefault="00000000">
            <w:r>
              <w:rPr>
                <w:sz w:val="20"/>
                <w:szCs w:val="20"/>
              </w:rPr>
              <w:lastRenderedPageBreak/>
              <w:t>6</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2D6C9A" w14:textId="77777777" w:rsidR="00935D42" w:rsidRDefault="00000000">
            <w:r>
              <w:rPr>
                <w:sz w:val="20"/>
                <w:szCs w:val="20"/>
              </w:rPr>
              <w:t>firebaseUid</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AC1A7F"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817013" w14:textId="77777777" w:rsidR="00935D42" w:rsidRDefault="00000000">
            <w:r>
              <w:rPr>
                <w:sz w:val="20"/>
                <w:szCs w:val="20"/>
              </w:rPr>
              <w:t>Required, Unique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B55EFE" w14:textId="77777777" w:rsidR="00935D42" w:rsidRDefault="00000000">
            <w:r>
              <w:rPr>
                <w:sz w:val="20"/>
                <w:szCs w:val="20"/>
              </w:rPr>
              <w:t>Firebase Authentication UID for token matching</w:t>
            </w:r>
          </w:p>
        </w:tc>
      </w:tr>
      <w:tr w:rsidR="00935D42" w14:paraId="773A22D5"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AB85" w14:textId="77777777" w:rsidR="00935D42" w:rsidRDefault="00000000">
            <w:r>
              <w:rPr>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EF2C" w14:textId="77777777" w:rsidR="00935D42" w:rsidRDefault="00000000">
            <w:r>
              <w:rPr>
                <w:sz w:val="20"/>
                <w:szCs w:val="20"/>
              </w:rPr>
              <w:t>isActive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4D5D" w14:textId="77777777" w:rsidR="00935D42" w:rsidRDefault="00000000">
            <w:r>
              <w:rPr>
                <w:sz w:val="20"/>
                <w:szCs w:val="20"/>
              </w:rPr>
              <w:t>Boolean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6D594" w14:textId="77777777" w:rsidR="00935D42" w:rsidRDefault="00000000">
            <w:r>
              <w:rPr>
                <w:sz w:val="20"/>
                <w:szCs w:val="20"/>
              </w:rPr>
              <w:t>Default: true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C8513" w14:textId="77777777" w:rsidR="00935D42" w:rsidRDefault="00000000">
            <w:r>
              <w:rPr>
                <w:sz w:val="20"/>
                <w:szCs w:val="20"/>
              </w:rPr>
              <w:t>Account active/suspended status</w:t>
            </w:r>
          </w:p>
        </w:tc>
      </w:tr>
      <w:tr w:rsidR="00935D42" w14:paraId="6B4EA314"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574C2E" w14:textId="77777777" w:rsidR="00935D42" w:rsidRDefault="00000000">
            <w:r>
              <w:rPr>
                <w:sz w:val="20"/>
                <w:szCs w:val="20"/>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122B80" w14:textId="77777777" w:rsidR="00935D42" w:rsidRDefault="00000000">
            <w:r>
              <w:rPr>
                <w:sz w:val="20"/>
                <w:szCs w:val="20"/>
              </w:rPr>
              <w:t>outstandingBalance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1B761D" w14:textId="77777777" w:rsidR="00935D42" w:rsidRDefault="00000000">
            <w:r>
              <w:rPr>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8EFB3F" w14:textId="77777777" w:rsidR="00935D42" w:rsidRDefault="00000000">
            <w:r>
              <w:rPr>
                <w:sz w:val="20"/>
                <w:szCs w:val="20"/>
              </w:rPr>
              <w:t>Default: 0, min: 0</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496905" w14:textId="77777777" w:rsidR="00935D42" w:rsidRDefault="00000000">
            <w:r>
              <w:rPr>
                <w:sz w:val="20"/>
                <w:szCs w:val="20"/>
              </w:rPr>
              <w:t>Cumulative unpaid fare (Faculty only)</w:t>
            </w:r>
          </w:p>
        </w:tc>
      </w:tr>
      <w:tr w:rsidR="00935D42" w14:paraId="2E219C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344C" w14:textId="77777777" w:rsidR="00935D42" w:rsidRDefault="00000000">
            <w:r>
              <w:rPr>
                <w:sz w:val="20"/>
                <w:szCs w:val="20"/>
              </w:rPr>
              <w:t>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0F2B" w14:textId="77777777" w:rsidR="00935D42" w:rsidRDefault="00000000">
            <w:r>
              <w:rPr>
                <w:sz w:val="20"/>
                <w:szCs w:val="20"/>
              </w:rPr>
              <w:t>createdAt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4AA01" w14:textId="77777777" w:rsidR="00935D42" w:rsidRDefault="00000000">
            <w:r>
              <w:rPr>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C9D9" w14:textId="77777777" w:rsidR="00935D42" w:rsidRDefault="00000000">
            <w:r>
              <w:rPr>
                <w:sz w:val="20"/>
                <w:szCs w:val="20"/>
              </w:rPr>
              <w:t>Auto (timestamps: true)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495F" w14:textId="77777777" w:rsidR="00935D42" w:rsidRDefault="00000000">
            <w:r>
              <w:rPr>
                <w:sz w:val="20"/>
                <w:szCs w:val="20"/>
              </w:rPr>
              <w:t>Account creation timestamp</w:t>
            </w:r>
          </w:p>
        </w:tc>
      </w:tr>
      <w:tr w:rsidR="00935D42" w14:paraId="1A653661"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7F9B4C" w14:textId="77777777" w:rsidR="00935D42" w:rsidRDefault="00000000">
            <w:r>
              <w:rPr>
                <w:sz w:val="20"/>
                <w:szCs w:val="20"/>
              </w:rPr>
              <w:t>10</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7596C9" w14:textId="77777777" w:rsidR="00935D42" w:rsidRDefault="00000000">
            <w:r>
              <w:rPr>
                <w:sz w:val="20"/>
                <w:szCs w:val="20"/>
              </w:rPr>
              <w:t>updatedAt</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69799" w14:textId="77777777" w:rsidR="00935D42" w:rsidRDefault="00000000">
            <w:r>
              <w:rPr>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92CF14" w14:textId="77777777" w:rsidR="00935D42" w:rsidRDefault="00000000">
            <w:r>
              <w:rPr>
                <w:sz w:val="20"/>
                <w:szCs w:val="20"/>
              </w:rPr>
              <w:t>Auto (timestamps: true)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F0DE7" w14:textId="77777777" w:rsidR="00935D42" w:rsidRDefault="00000000">
            <w:r>
              <w:rPr>
                <w:sz w:val="20"/>
                <w:szCs w:val="20"/>
              </w:rPr>
              <w:t>Last update timestamp</w:t>
            </w:r>
          </w:p>
        </w:tc>
      </w:tr>
    </w:tbl>
    <w:p w14:paraId="37E3EA73" w14:textId="77777777" w:rsidR="00935D42" w:rsidRDefault="00935D42">
      <w:pPr>
        <w:spacing w:before="80" w:after="80"/>
      </w:pPr>
    </w:p>
    <w:p w14:paraId="3DA614FF" w14:textId="77777777" w:rsidR="00935D42" w:rsidRDefault="00000000">
      <w:pPr>
        <w:pStyle w:val="Heading3"/>
      </w:pPr>
      <w:r>
        <w:t>3.7.2 Schedules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541"/>
        <w:gridCol w:w="1384"/>
        <w:gridCol w:w="2293"/>
        <w:gridCol w:w="3635"/>
      </w:tblGrid>
      <w:tr w:rsidR="00935D42" w14:paraId="6BC1DB28"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803E99" w14:textId="77777777" w:rsidR="00935D42" w:rsidRDefault="00000000">
            <w:pPr>
              <w:jc w:val="center"/>
            </w:pPr>
            <w:r>
              <w:rPr>
                <w:b/>
                <w:bCs/>
                <w:color w:val="FFFFFF"/>
                <w:sz w:val="20"/>
                <w:szCs w:val="20"/>
              </w:rPr>
              <w:t>Sr.</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EE43C0" w14:textId="77777777" w:rsidR="00935D42" w:rsidRDefault="00000000">
            <w:pPr>
              <w:jc w:val="center"/>
            </w:pPr>
            <w:r>
              <w:rPr>
                <w:b/>
                <w:bCs/>
                <w:color w:val="FFFFFF"/>
                <w:sz w:val="20"/>
                <w:szCs w:val="20"/>
              </w:rPr>
              <w:t>Field Name</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AA2A97" w14:textId="77777777" w:rsidR="00935D42" w:rsidRDefault="00000000">
            <w:pPr>
              <w:jc w:val="center"/>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30B6D9" w14:textId="77777777" w:rsidR="00935D42" w:rsidRDefault="00000000">
            <w:pPr>
              <w:jc w:val="center"/>
            </w:pPr>
            <w:r>
              <w:rPr>
                <w:b/>
                <w:bCs/>
                <w:color w:val="FFFFFF"/>
                <w:sz w:val="20"/>
                <w:szCs w:val="20"/>
              </w:rPr>
              <w:t>Constraints</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E3946D" w14:textId="77777777" w:rsidR="00935D42" w:rsidRDefault="00000000">
            <w:pPr>
              <w:jc w:val="center"/>
            </w:pPr>
            <w:r>
              <w:rPr>
                <w:b/>
                <w:bCs/>
                <w:color w:val="FFFFFF"/>
                <w:sz w:val="20"/>
                <w:szCs w:val="20"/>
              </w:rPr>
              <w:t>Description</w:t>
            </w:r>
          </w:p>
        </w:tc>
      </w:tr>
      <w:tr w:rsidR="00935D42" w14:paraId="47BD4AE0"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8B44" w14:textId="77777777" w:rsidR="00935D42" w:rsidRDefault="00000000">
            <w:r>
              <w:rPr>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5B62" w14:textId="77777777" w:rsidR="00935D42" w:rsidRDefault="00000000">
            <w:r>
              <w:rPr>
                <w:sz w:val="20"/>
                <w:szCs w:val="20"/>
              </w:rPr>
              <w:t>_id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6BAD5"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A5D5D" w14:textId="77777777" w:rsidR="00935D42" w:rsidRDefault="00000000">
            <w:r>
              <w:rPr>
                <w:sz w:val="20"/>
                <w:szCs w:val="20"/>
              </w:rPr>
              <w:t>Primary Key, Auto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C8669" w14:textId="77777777" w:rsidR="00935D42" w:rsidRDefault="00000000">
            <w:r>
              <w:rPr>
                <w:sz w:val="20"/>
                <w:szCs w:val="20"/>
              </w:rPr>
              <w:t>MongoDB auto-generated unique ID</w:t>
            </w:r>
          </w:p>
        </w:tc>
      </w:tr>
      <w:tr w:rsidR="00935D42" w14:paraId="51EC7A10"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E6052" w14:textId="77777777" w:rsidR="00935D42" w:rsidRDefault="00000000">
            <w:r>
              <w:rPr>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F207AD" w14:textId="77777777" w:rsidR="00935D42" w:rsidRDefault="00000000">
            <w:r>
              <w:rPr>
                <w:sz w:val="20"/>
                <w:szCs w:val="20"/>
              </w:rPr>
              <w:t>routeName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1D422E"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809961" w14:textId="77777777" w:rsidR="00935D42" w:rsidRDefault="00000000">
            <w:r>
              <w:rPr>
                <w:sz w:val="20"/>
                <w:szCs w:val="20"/>
              </w:rPr>
              <w:t>Required, max 150 chars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8900B1" w14:textId="77777777" w:rsidR="00935D42" w:rsidRDefault="00000000">
            <w:r>
              <w:rPr>
                <w:sz w:val="20"/>
                <w:szCs w:val="20"/>
              </w:rPr>
              <w:t>Descriptive name of the route (e.g., 'Campus to Mohali Station')</w:t>
            </w:r>
          </w:p>
        </w:tc>
      </w:tr>
      <w:tr w:rsidR="00935D42" w14:paraId="7F3163D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3AA13" w14:textId="77777777" w:rsidR="00935D42" w:rsidRDefault="00000000">
            <w:r>
              <w:rPr>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9B2E" w14:textId="77777777" w:rsidR="00935D42" w:rsidRDefault="00000000">
            <w:r>
              <w:rPr>
                <w:sz w:val="20"/>
                <w:szCs w:val="20"/>
              </w:rPr>
              <w:t>source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E0C59"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ADF8" w14:textId="77777777" w:rsidR="00935D42" w:rsidRDefault="00000000">
            <w:r>
              <w:rPr>
                <w:sz w:val="20"/>
                <w:szCs w:val="20"/>
              </w:rPr>
              <w:t>Required, max 100 chars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AB7B" w14:textId="77777777" w:rsidR="00935D42" w:rsidRDefault="00000000">
            <w:r>
              <w:rPr>
                <w:sz w:val="20"/>
                <w:szCs w:val="20"/>
              </w:rPr>
              <w:t>Departure location name</w:t>
            </w:r>
          </w:p>
        </w:tc>
      </w:tr>
      <w:tr w:rsidR="00935D42" w14:paraId="4409142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D077B1" w14:textId="77777777" w:rsidR="00935D42" w:rsidRDefault="00000000">
            <w:r>
              <w:rPr>
                <w:sz w:val="20"/>
                <w:szCs w:val="20"/>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8C7E84" w14:textId="77777777" w:rsidR="00935D42" w:rsidRDefault="00000000">
            <w:r>
              <w:rPr>
                <w:sz w:val="20"/>
                <w:szCs w:val="20"/>
              </w:rPr>
              <w:t>destination</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DE7727"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8DEDE8" w14:textId="77777777" w:rsidR="00935D42" w:rsidRDefault="00000000">
            <w:r>
              <w:rPr>
                <w:sz w:val="20"/>
                <w:szCs w:val="20"/>
              </w:rPr>
              <w:t>Required, max 100 chars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ECB5D8" w14:textId="77777777" w:rsidR="00935D42" w:rsidRDefault="00000000">
            <w:r>
              <w:rPr>
                <w:sz w:val="20"/>
                <w:szCs w:val="20"/>
              </w:rPr>
              <w:t>Arrival location name</w:t>
            </w:r>
          </w:p>
        </w:tc>
      </w:tr>
      <w:tr w:rsidR="00935D42" w14:paraId="7CB98B2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2F26" w14:textId="77777777" w:rsidR="00935D42" w:rsidRDefault="00000000">
            <w:r>
              <w:rPr>
                <w:sz w:val="20"/>
                <w:szCs w:val="20"/>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B93A2" w14:textId="77777777" w:rsidR="00935D42" w:rsidRDefault="00000000">
            <w:r>
              <w:rPr>
                <w:sz w:val="20"/>
                <w:szCs w:val="20"/>
              </w:rPr>
              <w:t>departureTime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B649F"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1F7F" w14:textId="77777777" w:rsidR="00935D42" w:rsidRDefault="00000000">
            <w:r>
              <w:rPr>
                <w:sz w:val="20"/>
                <w:szCs w:val="20"/>
              </w:rPr>
              <w:t>Required, format HH:MM</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2F04" w14:textId="77777777" w:rsidR="00935D42" w:rsidRDefault="00000000">
            <w:r>
              <w:rPr>
                <w:sz w:val="20"/>
                <w:szCs w:val="20"/>
              </w:rPr>
              <w:t>Scheduled departure time in 24-hour format</w:t>
            </w:r>
          </w:p>
        </w:tc>
      </w:tr>
      <w:tr w:rsidR="00935D42" w14:paraId="6A37072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1C9482" w14:textId="77777777" w:rsidR="00935D42" w:rsidRDefault="00000000">
            <w:r>
              <w:rPr>
                <w:sz w:val="20"/>
                <w:szCs w:val="20"/>
              </w:rPr>
              <w:t>6</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7A3FBA" w14:textId="77777777" w:rsidR="00935D42" w:rsidRDefault="00000000">
            <w:r>
              <w:rPr>
                <w:sz w:val="20"/>
                <w:szCs w:val="20"/>
              </w:rPr>
              <w:t>arrivalTime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EBB031"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D317AD" w14:textId="77777777" w:rsidR="00935D42" w:rsidRDefault="00000000">
            <w:r>
              <w:rPr>
                <w:sz w:val="20"/>
                <w:szCs w:val="20"/>
              </w:rPr>
              <w:t>Required, format HH:MM</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401373" w14:textId="77777777" w:rsidR="00935D42" w:rsidRDefault="00000000">
            <w:r>
              <w:rPr>
                <w:sz w:val="20"/>
                <w:szCs w:val="20"/>
              </w:rPr>
              <w:t>Expected arrival time in 24-hour format</w:t>
            </w:r>
          </w:p>
        </w:tc>
      </w:tr>
      <w:tr w:rsidR="00935D42" w14:paraId="28F5E975"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B58D5" w14:textId="77777777" w:rsidR="00935D42" w:rsidRDefault="00000000">
            <w:r>
              <w:rPr>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BDD84" w14:textId="77777777" w:rsidR="00935D42" w:rsidRDefault="00000000">
            <w:r>
              <w:rPr>
                <w:sz w:val="20"/>
                <w:szCs w:val="20"/>
              </w:rPr>
              <w:t>totalSeats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DC747" w14:textId="77777777" w:rsidR="00935D42" w:rsidRDefault="00000000">
            <w:r>
              <w:rPr>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2BCB8" w14:textId="77777777" w:rsidR="00935D42" w:rsidRDefault="00000000">
            <w:r>
              <w:rPr>
                <w:sz w:val="20"/>
                <w:szCs w:val="20"/>
              </w:rPr>
              <w:t>Required, min: 1, max: 100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EB516" w14:textId="77777777" w:rsidR="00935D42" w:rsidRDefault="00000000">
            <w:r>
              <w:rPr>
                <w:sz w:val="20"/>
                <w:szCs w:val="20"/>
              </w:rPr>
              <w:t>Total passenger capacity of the bus</w:t>
            </w:r>
          </w:p>
        </w:tc>
      </w:tr>
      <w:tr w:rsidR="00935D42" w14:paraId="622C323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9E685" w14:textId="77777777" w:rsidR="00935D42" w:rsidRDefault="00000000">
            <w:r>
              <w:rPr>
                <w:sz w:val="20"/>
                <w:szCs w:val="20"/>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DD8548" w14:textId="77777777" w:rsidR="00935D42" w:rsidRDefault="00000000">
            <w:r>
              <w:rPr>
                <w:sz w:val="20"/>
                <w:szCs w:val="20"/>
              </w:rPr>
              <w:t>availableSeats</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4F1CDB" w14:textId="77777777" w:rsidR="00935D42" w:rsidRDefault="00000000">
            <w:r>
              <w:rPr>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12E796" w14:textId="77777777" w:rsidR="00935D42" w:rsidRDefault="00000000">
            <w:r>
              <w:rPr>
                <w:sz w:val="20"/>
                <w:szCs w:val="20"/>
              </w:rPr>
              <w:t>Required, min: 0</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4B19DE" w14:textId="77777777" w:rsidR="00935D42" w:rsidRDefault="00000000">
            <w:r>
              <w:rPr>
                <w:sz w:val="20"/>
                <w:szCs w:val="20"/>
              </w:rPr>
              <w:t>Current number of bookable seats (decremented atomically)</w:t>
            </w:r>
          </w:p>
        </w:tc>
      </w:tr>
      <w:tr w:rsidR="00935D42" w14:paraId="5B89DCD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3648" w14:textId="77777777" w:rsidR="00935D42" w:rsidRDefault="00000000">
            <w:r>
              <w:rPr>
                <w:sz w:val="20"/>
                <w:szCs w:val="20"/>
              </w:rPr>
              <w:t>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3AE1" w14:textId="77777777" w:rsidR="00935D42" w:rsidRDefault="00000000">
            <w:r>
              <w:rPr>
                <w:sz w:val="20"/>
                <w:szCs w:val="20"/>
              </w:rPr>
              <w:t>fare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9198" w14:textId="77777777" w:rsidR="00935D42" w:rsidRDefault="00000000">
            <w:r>
              <w:rPr>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557B" w14:textId="77777777" w:rsidR="00935D42" w:rsidRDefault="00000000">
            <w:r>
              <w:rPr>
                <w:sz w:val="20"/>
                <w:szCs w:val="20"/>
              </w:rPr>
              <w:t>Required, Default: 50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2FA52" w14:textId="77777777" w:rsidR="00935D42" w:rsidRDefault="00000000">
            <w:r>
              <w:rPr>
                <w:sz w:val="20"/>
                <w:szCs w:val="20"/>
              </w:rPr>
              <w:t>Fare per trip in Indian Rupees (INR)</w:t>
            </w:r>
          </w:p>
        </w:tc>
      </w:tr>
      <w:tr w:rsidR="00935D42" w14:paraId="78AF61D7"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E97DF7" w14:textId="77777777" w:rsidR="00935D42" w:rsidRDefault="00000000">
            <w:r>
              <w:rPr>
                <w:sz w:val="20"/>
                <w:szCs w:val="20"/>
              </w:rPr>
              <w:t>10</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925B79" w14:textId="77777777" w:rsidR="00935D42" w:rsidRDefault="00000000">
            <w:r>
              <w:rPr>
                <w:sz w:val="20"/>
                <w:szCs w:val="20"/>
              </w:rPr>
              <w:t>isActive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C1CA2" w14:textId="77777777" w:rsidR="00935D42" w:rsidRDefault="00000000">
            <w:r>
              <w:rPr>
                <w:sz w:val="20"/>
                <w:szCs w:val="20"/>
              </w:rPr>
              <w:t>Boolean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732700" w14:textId="77777777" w:rsidR="00935D42" w:rsidRDefault="00000000">
            <w:r>
              <w:rPr>
                <w:sz w:val="20"/>
                <w:szCs w:val="20"/>
              </w:rPr>
              <w:t>Default: true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AC1507" w14:textId="77777777" w:rsidR="00935D42" w:rsidRDefault="00000000">
            <w:r>
              <w:rPr>
                <w:sz w:val="20"/>
                <w:szCs w:val="20"/>
              </w:rPr>
              <w:t>Controls visibility in public schedule listing</w:t>
            </w:r>
          </w:p>
        </w:tc>
      </w:tr>
      <w:tr w:rsidR="00935D42" w14:paraId="2B31FB0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6D10" w14:textId="77777777" w:rsidR="00935D42" w:rsidRDefault="00000000">
            <w:r>
              <w:rPr>
                <w:sz w:val="20"/>
                <w:szCs w:val="20"/>
              </w:rPr>
              <w:t>11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F7AC" w14:textId="77777777" w:rsidR="00935D42" w:rsidRDefault="00000000">
            <w:r>
              <w:rPr>
                <w:sz w:val="20"/>
                <w:szCs w:val="20"/>
              </w:rPr>
              <w:t>createdBy</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F5AE1"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119B" w14:textId="77777777" w:rsidR="00935D42" w:rsidRDefault="00000000">
            <w:r>
              <w:rPr>
                <w:sz w:val="20"/>
                <w:szCs w:val="20"/>
              </w:rPr>
              <w:t>Ref: User,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60CB3" w14:textId="77777777" w:rsidR="00935D42" w:rsidRDefault="00000000">
            <w:r>
              <w:rPr>
                <w:sz w:val="20"/>
                <w:szCs w:val="20"/>
              </w:rPr>
              <w:t>Admin who created this schedule entry</w:t>
            </w:r>
          </w:p>
        </w:tc>
      </w:tr>
    </w:tbl>
    <w:p w14:paraId="3777363F" w14:textId="77777777" w:rsidR="00935D42" w:rsidRDefault="00935D42">
      <w:pPr>
        <w:spacing w:before="80" w:after="80"/>
      </w:pPr>
    </w:p>
    <w:p w14:paraId="7368E367" w14:textId="77777777" w:rsidR="00935D42" w:rsidRDefault="00000000">
      <w:pPr>
        <w:pStyle w:val="Heading3"/>
      </w:pPr>
      <w:r>
        <w:t>3.7.3 Bookings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508"/>
        <w:gridCol w:w="1316"/>
        <w:gridCol w:w="2787"/>
        <w:gridCol w:w="3242"/>
      </w:tblGrid>
      <w:tr w:rsidR="00935D42" w14:paraId="32AA6ED0"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E8E26D" w14:textId="77777777" w:rsidR="00935D42" w:rsidRDefault="00000000">
            <w:pPr>
              <w:jc w:val="center"/>
            </w:pPr>
            <w:r>
              <w:rPr>
                <w:b/>
                <w:bCs/>
                <w:color w:val="FFFFFF"/>
                <w:sz w:val="20"/>
                <w:szCs w:val="20"/>
              </w:rPr>
              <w:t>Sr.</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433AC1" w14:textId="77777777" w:rsidR="00935D42" w:rsidRDefault="00000000">
            <w:pPr>
              <w:jc w:val="center"/>
            </w:pPr>
            <w:r>
              <w:rPr>
                <w:b/>
                <w:bCs/>
                <w:color w:val="FFFFFF"/>
                <w:sz w:val="20"/>
                <w:szCs w:val="20"/>
              </w:rPr>
              <w:t>Field Name</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31B8B5" w14:textId="77777777" w:rsidR="00935D42" w:rsidRDefault="00000000">
            <w:pPr>
              <w:jc w:val="center"/>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87D33F" w14:textId="77777777" w:rsidR="00935D42" w:rsidRDefault="00000000">
            <w:pPr>
              <w:jc w:val="center"/>
            </w:pPr>
            <w:r>
              <w:rPr>
                <w:b/>
                <w:bCs/>
                <w:color w:val="FFFFFF"/>
                <w:sz w:val="20"/>
                <w:szCs w:val="20"/>
              </w:rPr>
              <w:t>Constraints</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FC30C" w14:textId="77777777" w:rsidR="00935D42" w:rsidRDefault="00000000">
            <w:pPr>
              <w:jc w:val="center"/>
            </w:pPr>
            <w:r>
              <w:rPr>
                <w:b/>
                <w:bCs/>
                <w:color w:val="FFFFFF"/>
                <w:sz w:val="20"/>
                <w:szCs w:val="20"/>
              </w:rPr>
              <w:t>Description</w:t>
            </w:r>
          </w:p>
        </w:tc>
      </w:tr>
      <w:tr w:rsidR="00935D42" w14:paraId="0421949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F807" w14:textId="77777777" w:rsidR="00935D42" w:rsidRDefault="00000000">
            <w:r>
              <w:rPr>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D15E9" w14:textId="77777777" w:rsidR="00935D42" w:rsidRDefault="00000000">
            <w:r>
              <w:rPr>
                <w:sz w:val="20"/>
                <w:szCs w:val="20"/>
              </w:rPr>
              <w:t>_id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5EAB"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2837D" w14:textId="77777777" w:rsidR="00935D42" w:rsidRDefault="00000000">
            <w:r>
              <w:rPr>
                <w:sz w:val="20"/>
                <w:szCs w:val="20"/>
              </w:rPr>
              <w:t>Primary Key, Auto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232F" w14:textId="77777777" w:rsidR="00935D42" w:rsidRDefault="00000000">
            <w:r>
              <w:rPr>
                <w:sz w:val="20"/>
                <w:szCs w:val="20"/>
              </w:rPr>
              <w:t>MongoDB auto-generated unique ID</w:t>
            </w:r>
          </w:p>
        </w:tc>
      </w:tr>
      <w:tr w:rsidR="00935D42" w14:paraId="3C69D2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D7E5B" w14:textId="77777777" w:rsidR="00935D42" w:rsidRDefault="00000000">
            <w:r>
              <w:rPr>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F53052" w14:textId="77777777" w:rsidR="00935D42" w:rsidRDefault="00000000">
            <w:r>
              <w:rPr>
                <w:sz w:val="20"/>
                <w:szCs w:val="20"/>
              </w:rPr>
              <w:t>userId</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4B634C"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2D4C93" w14:textId="77777777" w:rsidR="00935D42" w:rsidRDefault="00000000">
            <w:r>
              <w:rPr>
                <w:sz w:val="20"/>
                <w:szCs w:val="20"/>
              </w:rPr>
              <w:t>Ref: User,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DF87CF" w14:textId="77777777" w:rsidR="00935D42" w:rsidRDefault="00000000">
            <w:r>
              <w:rPr>
                <w:sz w:val="20"/>
                <w:szCs w:val="20"/>
              </w:rPr>
              <w:t>User who made the booking</w:t>
            </w:r>
          </w:p>
        </w:tc>
      </w:tr>
      <w:tr w:rsidR="00935D42" w14:paraId="1A8DD3A7"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EFB23" w14:textId="77777777" w:rsidR="00935D42" w:rsidRDefault="00000000">
            <w:r>
              <w:rPr>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54A67" w14:textId="77777777" w:rsidR="00935D42" w:rsidRDefault="00000000">
            <w:r>
              <w:rPr>
                <w:sz w:val="20"/>
                <w:szCs w:val="20"/>
              </w:rPr>
              <w:t>scheduleId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1F58"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4936" w14:textId="77777777" w:rsidR="00935D42" w:rsidRDefault="00000000">
            <w:r>
              <w:rPr>
                <w:sz w:val="20"/>
                <w:szCs w:val="20"/>
              </w:rPr>
              <w:t>Ref: Schedule,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7915" w14:textId="77777777" w:rsidR="00935D42" w:rsidRDefault="00000000">
            <w:r>
              <w:rPr>
                <w:sz w:val="20"/>
                <w:szCs w:val="20"/>
              </w:rPr>
              <w:t>Schedule that was booked</w:t>
            </w:r>
          </w:p>
        </w:tc>
      </w:tr>
      <w:tr w:rsidR="00935D42" w14:paraId="2728A450"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FD69E9" w14:textId="77777777" w:rsidR="00935D42" w:rsidRDefault="00000000">
            <w:r>
              <w:rPr>
                <w:sz w:val="20"/>
                <w:szCs w:val="20"/>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D4EAFC" w14:textId="77777777" w:rsidR="00935D42" w:rsidRDefault="00000000">
            <w:r>
              <w:rPr>
                <w:sz w:val="20"/>
                <w:szCs w:val="20"/>
              </w:rPr>
              <w:t>tripDate</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478922" w14:textId="77777777" w:rsidR="00935D42" w:rsidRDefault="00000000">
            <w:r>
              <w:rPr>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64B10C" w14:textId="77777777" w:rsidR="00935D42" w:rsidRDefault="00000000">
            <w:r>
              <w:rPr>
                <w:sz w:val="20"/>
                <w:szCs w:val="20"/>
              </w:rPr>
              <w:t>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E8EF13" w14:textId="77777777" w:rsidR="00935D42" w:rsidRDefault="00000000">
            <w:r>
              <w:rPr>
                <w:sz w:val="20"/>
                <w:szCs w:val="20"/>
              </w:rPr>
              <w:t>The actual date of travel</w:t>
            </w:r>
          </w:p>
        </w:tc>
      </w:tr>
      <w:tr w:rsidR="00935D42" w14:paraId="40A0F9B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6701" w14:textId="77777777" w:rsidR="00935D42" w:rsidRDefault="00000000">
            <w:r>
              <w:rPr>
                <w:sz w:val="20"/>
                <w:szCs w:val="20"/>
              </w:rPr>
              <w:lastRenderedPageBreak/>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7851" w14:textId="77777777" w:rsidR="00935D42" w:rsidRDefault="00000000">
            <w:r>
              <w:rPr>
                <w:sz w:val="20"/>
                <w:szCs w:val="20"/>
              </w:rPr>
              <w:t>bookingDate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484EF" w14:textId="77777777" w:rsidR="00935D42" w:rsidRDefault="00000000">
            <w:r>
              <w:rPr>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7F91" w14:textId="77777777" w:rsidR="00935D42" w:rsidRDefault="00000000">
            <w:r>
              <w:rPr>
                <w:sz w:val="20"/>
                <w:szCs w:val="20"/>
              </w:rPr>
              <w:t>Auto (timestamps)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6C719" w14:textId="77777777" w:rsidR="00935D42" w:rsidRDefault="00000000">
            <w:r>
              <w:rPr>
                <w:sz w:val="20"/>
                <w:szCs w:val="20"/>
              </w:rPr>
              <w:t>Timestamp when booking was created</w:t>
            </w:r>
          </w:p>
        </w:tc>
      </w:tr>
      <w:tr w:rsidR="00935D42" w14:paraId="2E509D7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9920EB" w14:textId="77777777" w:rsidR="00935D42" w:rsidRDefault="00000000">
            <w:r>
              <w:rPr>
                <w:sz w:val="20"/>
                <w:szCs w:val="20"/>
              </w:rPr>
              <w:t>6</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90DB18" w14:textId="77777777" w:rsidR="00935D42" w:rsidRDefault="00000000">
            <w:r>
              <w:rPr>
                <w:sz w:val="20"/>
                <w:szCs w:val="20"/>
              </w:rPr>
              <w:t>status</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320E25"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5586E5" w14:textId="77777777" w:rsidR="00935D42" w:rsidRDefault="00000000">
            <w:r>
              <w:rPr>
                <w:sz w:val="20"/>
                <w:szCs w:val="20"/>
              </w:rPr>
              <w:t>Enum: pending/confirmed/cancelled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24D6C8" w14:textId="77777777" w:rsidR="00935D42" w:rsidRDefault="00000000">
            <w:r>
              <w:rPr>
                <w:sz w:val="20"/>
                <w:szCs w:val="20"/>
              </w:rPr>
              <w:t>Current state of the booking lifecycle</w:t>
            </w:r>
          </w:p>
        </w:tc>
      </w:tr>
      <w:tr w:rsidR="00935D42" w14:paraId="0862792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5736F" w14:textId="77777777" w:rsidR="00935D42" w:rsidRDefault="00000000">
            <w:r>
              <w:rPr>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A52AC" w14:textId="77777777" w:rsidR="00935D42" w:rsidRDefault="00000000">
            <w:r>
              <w:rPr>
                <w:sz w:val="20"/>
                <w:szCs w:val="20"/>
              </w:rPr>
              <w:t>paymentMode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7928"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EA4C" w14:textId="77777777" w:rsidR="00935D42" w:rsidRDefault="00000000">
            <w:r>
              <w:rPr>
                <w:sz w:val="20"/>
                <w:szCs w:val="20"/>
              </w:rPr>
              <w:t>Enum: online/deferred,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F1557" w14:textId="77777777" w:rsidR="00935D42" w:rsidRDefault="00000000">
            <w:r>
              <w:rPr>
                <w:sz w:val="20"/>
                <w:szCs w:val="20"/>
              </w:rPr>
              <w:t>Payment method selected at booking time</w:t>
            </w:r>
          </w:p>
        </w:tc>
      </w:tr>
      <w:tr w:rsidR="00935D42" w14:paraId="170B400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CDCE9D" w14:textId="77777777" w:rsidR="00935D42" w:rsidRDefault="00000000">
            <w:r>
              <w:rPr>
                <w:sz w:val="20"/>
                <w:szCs w:val="20"/>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C3EE5" w14:textId="77777777" w:rsidR="00935D42" w:rsidRDefault="00000000">
            <w:r>
              <w:rPr>
                <w:sz w:val="20"/>
                <w:szCs w:val="20"/>
              </w:rPr>
              <w:t>paymentId</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859336"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6D450D" w14:textId="77777777" w:rsidR="00935D42" w:rsidRDefault="00000000">
            <w:r>
              <w:rPr>
                <w:sz w:val="20"/>
                <w:szCs w:val="20"/>
              </w:rPr>
              <w:t>Ref: Payment, Optional</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FED3AC" w14:textId="77777777" w:rsidR="00935D42" w:rsidRDefault="00000000">
            <w:r>
              <w:rPr>
                <w:sz w:val="20"/>
                <w:szCs w:val="20"/>
              </w:rPr>
              <w:t>Link to the associated payment record (null for deferred)</w:t>
            </w:r>
          </w:p>
        </w:tc>
      </w:tr>
      <w:tr w:rsidR="00935D42" w14:paraId="2522A05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5395F" w14:textId="77777777" w:rsidR="00935D42" w:rsidRDefault="00000000">
            <w:r>
              <w:rPr>
                <w:sz w:val="20"/>
                <w:szCs w:val="20"/>
              </w:rPr>
              <w:t>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6B4A6" w14:textId="77777777" w:rsidR="00935D42" w:rsidRDefault="00000000">
            <w:r>
              <w:rPr>
                <w:sz w:val="20"/>
                <w:szCs w:val="20"/>
              </w:rPr>
              <w:t>bookingRef</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148F"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53AB" w14:textId="77777777" w:rsidR="00935D42" w:rsidRDefault="00000000">
            <w:r>
              <w:rPr>
                <w:sz w:val="20"/>
                <w:szCs w:val="20"/>
              </w:rPr>
              <w:t>Required, Unique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896EC" w14:textId="77777777" w:rsidR="00935D42" w:rsidRDefault="00000000">
            <w:r>
              <w:rPr>
                <w:sz w:val="20"/>
                <w:szCs w:val="20"/>
              </w:rPr>
              <w:t>Human-readable booking reference (e.g., CC-2024-00847)</w:t>
            </w:r>
          </w:p>
        </w:tc>
      </w:tr>
    </w:tbl>
    <w:p w14:paraId="3C6F1EAD" w14:textId="77777777" w:rsidR="00935D42" w:rsidRDefault="00935D42">
      <w:pPr>
        <w:spacing w:before="80" w:after="80"/>
      </w:pPr>
    </w:p>
    <w:p w14:paraId="0DF8953D" w14:textId="77777777" w:rsidR="00935D42" w:rsidRDefault="00000000">
      <w:pPr>
        <w:pStyle w:val="Heading3"/>
      </w:pPr>
      <w:r>
        <w:t>3.7.4 Payments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975"/>
        <w:gridCol w:w="1325"/>
        <w:gridCol w:w="2253"/>
        <w:gridCol w:w="3300"/>
      </w:tblGrid>
      <w:tr w:rsidR="00935D42" w14:paraId="1081B4D5"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81F617" w14:textId="77777777" w:rsidR="00935D42" w:rsidRDefault="00000000">
            <w:pPr>
              <w:jc w:val="center"/>
            </w:pPr>
            <w:r>
              <w:rPr>
                <w:b/>
                <w:bCs/>
                <w:color w:val="FFFFFF"/>
                <w:sz w:val="20"/>
                <w:szCs w:val="20"/>
              </w:rPr>
              <w:t>Sr.</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A9B48" w14:textId="77777777" w:rsidR="00935D42" w:rsidRDefault="00000000">
            <w:pPr>
              <w:jc w:val="center"/>
            </w:pPr>
            <w:r>
              <w:rPr>
                <w:b/>
                <w:bCs/>
                <w:color w:val="FFFFFF"/>
                <w:sz w:val="20"/>
                <w:szCs w:val="20"/>
              </w:rPr>
              <w:t>Field Name</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40B92" w14:textId="77777777" w:rsidR="00935D42" w:rsidRDefault="00000000">
            <w:pPr>
              <w:jc w:val="center"/>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2CC7E3" w14:textId="77777777" w:rsidR="00935D42" w:rsidRDefault="00000000">
            <w:pPr>
              <w:jc w:val="center"/>
            </w:pPr>
            <w:r>
              <w:rPr>
                <w:b/>
                <w:bCs/>
                <w:color w:val="FFFFFF"/>
                <w:sz w:val="20"/>
                <w:szCs w:val="20"/>
              </w:rPr>
              <w:t>Constraints</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D4660" w14:textId="77777777" w:rsidR="00935D42" w:rsidRDefault="00000000">
            <w:pPr>
              <w:jc w:val="center"/>
            </w:pPr>
            <w:r>
              <w:rPr>
                <w:b/>
                <w:bCs/>
                <w:color w:val="FFFFFF"/>
                <w:sz w:val="20"/>
                <w:szCs w:val="20"/>
              </w:rPr>
              <w:t>Description</w:t>
            </w:r>
          </w:p>
        </w:tc>
      </w:tr>
      <w:tr w:rsidR="00935D42" w14:paraId="21023EC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0ED8" w14:textId="77777777" w:rsidR="00935D42" w:rsidRDefault="00000000">
            <w:r>
              <w:rPr>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488A" w14:textId="77777777" w:rsidR="00935D42" w:rsidRDefault="00000000">
            <w:r>
              <w:rPr>
                <w:sz w:val="20"/>
                <w:szCs w:val="20"/>
              </w:rPr>
              <w:t>_id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4A854"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8252" w14:textId="77777777" w:rsidR="00935D42" w:rsidRDefault="00000000">
            <w:r>
              <w:rPr>
                <w:sz w:val="20"/>
                <w:szCs w:val="20"/>
              </w:rPr>
              <w:t>Primary Key, Auto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5B88" w14:textId="77777777" w:rsidR="00935D42" w:rsidRDefault="00000000">
            <w:r>
              <w:rPr>
                <w:sz w:val="20"/>
                <w:szCs w:val="20"/>
              </w:rPr>
              <w:t>MongoDB auto-generated unique ID</w:t>
            </w:r>
          </w:p>
        </w:tc>
      </w:tr>
      <w:tr w:rsidR="00935D42" w14:paraId="78B96081"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2F5858" w14:textId="77777777" w:rsidR="00935D42" w:rsidRDefault="00000000">
            <w:r>
              <w:rPr>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D1212" w14:textId="77777777" w:rsidR="00935D42" w:rsidRDefault="00000000">
            <w:r>
              <w:rPr>
                <w:sz w:val="20"/>
                <w:szCs w:val="20"/>
              </w:rPr>
              <w:t>bookingId</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8AF7CE"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518DAD" w14:textId="77777777" w:rsidR="00935D42" w:rsidRDefault="00000000">
            <w:r>
              <w:rPr>
                <w:sz w:val="20"/>
                <w:szCs w:val="20"/>
              </w:rPr>
              <w:t>Ref: Booking,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B4F8CB" w14:textId="77777777" w:rsidR="00935D42" w:rsidRDefault="00000000">
            <w:r>
              <w:rPr>
                <w:sz w:val="20"/>
                <w:szCs w:val="20"/>
              </w:rPr>
              <w:t>The booking this payment settles</w:t>
            </w:r>
          </w:p>
        </w:tc>
      </w:tr>
      <w:tr w:rsidR="00935D42" w14:paraId="02FB797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8301E" w14:textId="77777777" w:rsidR="00935D42" w:rsidRDefault="00000000">
            <w:r>
              <w:rPr>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AE776" w14:textId="77777777" w:rsidR="00935D42" w:rsidRDefault="00000000">
            <w:r>
              <w:rPr>
                <w:sz w:val="20"/>
                <w:szCs w:val="20"/>
              </w:rPr>
              <w:t>userId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5762"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B2950" w14:textId="77777777" w:rsidR="00935D42" w:rsidRDefault="00000000">
            <w:r>
              <w:rPr>
                <w:sz w:val="20"/>
                <w:szCs w:val="20"/>
              </w:rPr>
              <w:t>Ref: User, Required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AC50" w14:textId="77777777" w:rsidR="00935D42" w:rsidRDefault="00000000">
            <w:r>
              <w:rPr>
                <w:sz w:val="20"/>
                <w:szCs w:val="20"/>
              </w:rPr>
              <w:t>The user who made the payment</w:t>
            </w:r>
          </w:p>
        </w:tc>
      </w:tr>
      <w:tr w:rsidR="00935D42" w14:paraId="5294F675"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709724" w14:textId="77777777" w:rsidR="00935D42" w:rsidRDefault="00000000">
            <w:r>
              <w:rPr>
                <w:sz w:val="20"/>
                <w:szCs w:val="20"/>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62F4AD" w14:textId="77777777" w:rsidR="00935D42" w:rsidRDefault="00000000">
            <w:r>
              <w:rPr>
                <w:sz w:val="20"/>
                <w:szCs w:val="20"/>
              </w:rPr>
              <w:t>razorpayOrderId</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1954F"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D9EE2A" w14:textId="77777777" w:rsidR="00935D42" w:rsidRDefault="00000000">
            <w:r>
              <w:rPr>
                <w:sz w:val="20"/>
                <w:szCs w:val="20"/>
              </w:rPr>
              <w:t>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27B68" w14:textId="77777777" w:rsidR="00935D42" w:rsidRDefault="00000000">
            <w:r>
              <w:rPr>
                <w:sz w:val="20"/>
                <w:szCs w:val="20"/>
              </w:rPr>
              <w:t>Razorpay-issued order ID (e.g., order_xxxxx)</w:t>
            </w:r>
          </w:p>
        </w:tc>
      </w:tr>
      <w:tr w:rsidR="00935D42" w14:paraId="4E6CE2F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D0C1" w14:textId="77777777" w:rsidR="00935D42" w:rsidRDefault="00000000">
            <w:r>
              <w:rPr>
                <w:sz w:val="20"/>
                <w:szCs w:val="20"/>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84551" w14:textId="77777777" w:rsidR="00935D42" w:rsidRDefault="00000000">
            <w:r>
              <w:rPr>
                <w:sz w:val="20"/>
                <w:szCs w:val="20"/>
              </w:rPr>
              <w:t>razorpayPaymentId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2006"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159BA" w14:textId="77777777" w:rsidR="00935D42" w:rsidRDefault="00000000">
            <w:r>
              <w:rPr>
                <w:sz w:val="20"/>
                <w:szCs w:val="20"/>
              </w:rPr>
              <w:t>Optional</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BFC59" w14:textId="77777777" w:rsidR="00935D42" w:rsidRDefault="00000000">
            <w:r>
              <w:rPr>
                <w:sz w:val="20"/>
                <w:szCs w:val="20"/>
              </w:rPr>
              <w:t>Razorpay-issued payment ID (e.g., pay_xxxxx) — set on success</w:t>
            </w:r>
          </w:p>
        </w:tc>
      </w:tr>
      <w:tr w:rsidR="00935D42" w14:paraId="54943B75"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4CB2BE" w14:textId="77777777" w:rsidR="00935D42" w:rsidRDefault="00000000">
            <w:r>
              <w:rPr>
                <w:sz w:val="20"/>
                <w:szCs w:val="20"/>
              </w:rPr>
              <w:t>6</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71EAA8" w14:textId="77777777" w:rsidR="00935D42" w:rsidRDefault="00000000">
            <w:r>
              <w:rPr>
                <w:sz w:val="20"/>
                <w:szCs w:val="20"/>
              </w:rPr>
              <w:t>amount</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43FB63" w14:textId="77777777" w:rsidR="00935D42" w:rsidRDefault="00000000">
            <w:r>
              <w:rPr>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0FBBF7" w14:textId="77777777" w:rsidR="00935D42" w:rsidRDefault="00000000">
            <w:r>
              <w:rPr>
                <w:sz w:val="20"/>
                <w:szCs w:val="20"/>
              </w:rPr>
              <w:t>Required (in paise)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AAB2A4" w14:textId="77777777" w:rsidR="00935D42" w:rsidRDefault="00000000">
            <w:r>
              <w:rPr>
                <w:sz w:val="20"/>
                <w:szCs w:val="20"/>
              </w:rPr>
              <w:t>Amount charged — 5000 paise = Rs. 50</w:t>
            </w:r>
          </w:p>
        </w:tc>
      </w:tr>
      <w:tr w:rsidR="00935D42" w14:paraId="71E44BF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9D756" w14:textId="77777777" w:rsidR="00935D42" w:rsidRDefault="00000000">
            <w:r>
              <w:rPr>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E44B" w14:textId="77777777" w:rsidR="00935D42" w:rsidRDefault="00000000">
            <w:r>
              <w:rPr>
                <w:sz w:val="20"/>
                <w:szCs w:val="20"/>
              </w:rPr>
              <w:t>currency</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FA39"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228A" w14:textId="77777777" w:rsidR="00935D42" w:rsidRDefault="00000000">
            <w:r>
              <w:rPr>
                <w:sz w:val="20"/>
                <w:szCs w:val="20"/>
              </w:rPr>
              <w:t>Default: 'INR'</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ED11" w14:textId="77777777" w:rsidR="00935D42" w:rsidRDefault="00000000">
            <w:r>
              <w:rPr>
                <w:sz w:val="20"/>
                <w:szCs w:val="20"/>
              </w:rPr>
              <w:t>Transaction currency code</w:t>
            </w:r>
          </w:p>
        </w:tc>
      </w:tr>
      <w:tr w:rsidR="00935D42" w14:paraId="3BD85DD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440632" w14:textId="77777777" w:rsidR="00935D42" w:rsidRDefault="00000000">
            <w:r>
              <w:rPr>
                <w:sz w:val="20"/>
                <w:szCs w:val="20"/>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AE8B8C" w14:textId="77777777" w:rsidR="00935D42" w:rsidRDefault="00000000">
            <w:r>
              <w:rPr>
                <w:sz w:val="20"/>
                <w:szCs w:val="20"/>
              </w:rPr>
              <w:t>status</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2C5C77"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41C92" w14:textId="77777777" w:rsidR="00935D42" w:rsidRDefault="00000000">
            <w:r>
              <w:rPr>
                <w:sz w:val="20"/>
                <w:szCs w:val="20"/>
              </w:rPr>
              <w:t>Enum: created/paid/failed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28D09F" w14:textId="77777777" w:rsidR="00935D42" w:rsidRDefault="00000000">
            <w:r>
              <w:rPr>
                <w:sz w:val="20"/>
                <w:szCs w:val="20"/>
              </w:rPr>
              <w:t>Payment transaction status</w:t>
            </w:r>
          </w:p>
        </w:tc>
      </w:tr>
      <w:tr w:rsidR="00935D42" w14:paraId="2F2CFE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1701" w14:textId="77777777" w:rsidR="00935D42" w:rsidRDefault="00000000">
            <w:r>
              <w:rPr>
                <w:sz w:val="20"/>
                <w:szCs w:val="20"/>
              </w:rPr>
              <w:t>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379C6" w14:textId="77777777" w:rsidR="00935D42" w:rsidRDefault="00000000">
            <w:r>
              <w:rPr>
                <w:sz w:val="20"/>
                <w:szCs w:val="20"/>
              </w:rPr>
              <w:t>paidAt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376DF" w14:textId="77777777" w:rsidR="00935D42" w:rsidRDefault="00000000">
            <w:r>
              <w:rPr>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42FF7" w14:textId="77777777" w:rsidR="00935D42" w:rsidRDefault="00000000">
            <w:r>
              <w:rPr>
                <w:sz w:val="20"/>
                <w:szCs w:val="20"/>
              </w:rPr>
              <w:t>Optional</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0E063" w14:textId="77777777" w:rsidR="00935D42" w:rsidRDefault="00000000">
            <w:r>
              <w:rPr>
                <w:sz w:val="20"/>
                <w:szCs w:val="20"/>
              </w:rPr>
              <w:t>Timestamp of successful payment capture</w:t>
            </w:r>
          </w:p>
        </w:tc>
      </w:tr>
    </w:tbl>
    <w:p w14:paraId="6C31E11F" w14:textId="77777777" w:rsidR="00935D42" w:rsidRDefault="00935D42">
      <w:pPr>
        <w:spacing w:before="80" w:after="80"/>
      </w:pPr>
    </w:p>
    <w:p w14:paraId="509652A7" w14:textId="77777777" w:rsidR="00935D42" w:rsidRDefault="00000000">
      <w:pPr>
        <w:pStyle w:val="Heading3"/>
      </w:pPr>
      <w:r>
        <w:t>3.7.5 Notifications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742"/>
        <w:gridCol w:w="1206"/>
        <w:gridCol w:w="3298"/>
        <w:gridCol w:w="2607"/>
      </w:tblGrid>
      <w:tr w:rsidR="00935D42" w14:paraId="443BF547"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EDBC31" w14:textId="77777777" w:rsidR="00935D42" w:rsidRDefault="00000000">
            <w:pPr>
              <w:jc w:val="center"/>
            </w:pPr>
            <w:r>
              <w:rPr>
                <w:b/>
                <w:bCs/>
                <w:color w:val="FFFFFF"/>
                <w:sz w:val="20"/>
                <w:szCs w:val="20"/>
              </w:rPr>
              <w:t>Sr.</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597062" w14:textId="77777777" w:rsidR="00935D42" w:rsidRDefault="00000000">
            <w:pPr>
              <w:jc w:val="center"/>
            </w:pPr>
            <w:r>
              <w:rPr>
                <w:b/>
                <w:bCs/>
                <w:color w:val="FFFFFF"/>
                <w:sz w:val="20"/>
                <w:szCs w:val="20"/>
              </w:rPr>
              <w:t>Field Name</w:t>
            </w:r>
          </w:p>
        </w:tc>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390523" w14:textId="77777777" w:rsidR="00935D42" w:rsidRDefault="00000000">
            <w:pPr>
              <w:jc w:val="center"/>
            </w:pPr>
            <w:r>
              <w:rPr>
                <w:b/>
                <w:bCs/>
                <w:color w:val="FFFFFF"/>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870FFE" w14:textId="77777777" w:rsidR="00935D42" w:rsidRDefault="00000000">
            <w:pPr>
              <w:jc w:val="center"/>
            </w:pPr>
            <w:r>
              <w:rPr>
                <w:b/>
                <w:bCs/>
                <w:color w:val="FFFFFF"/>
                <w:sz w:val="20"/>
                <w:szCs w:val="20"/>
              </w:rPr>
              <w:t>Constraints</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D5BE9" w14:textId="77777777" w:rsidR="00935D42" w:rsidRDefault="00000000">
            <w:pPr>
              <w:jc w:val="center"/>
            </w:pPr>
            <w:r>
              <w:rPr>
                <w:b/>
                <w:bCs/>
                <w:color w:val="FFFFFF"/>
                <w:sz w:val="20"/>
                <w:szCs w:val="20"/>
              </w:rPr>
              <w:t>Description</w:t>
            </w:r>
          </w:p>
        </w:tc>
      </w:tr>
      <w:tr w:rsidR="00935D42" w14:paraId="7679F5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7364" w14:textId="77777777" w:rsidR="00935D42" w:rsidRDefault="00000000">
            <w:r>
              <w:rPr>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0B1ED" w14:textId="77777777" w:rsidR="00935D42" w:rsidRDefault="00000000">
            <w:r>
              <w:rPr>
                <w:sz w:val="20"/>
                <w:szCs w:val="20"/>
              </w:rPr>
              <w:t>_id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8878"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4659" w14:textId="77777777" w:rsidR="00935D42" w:rsidRDefault="00000000">
            <w:r>
              <w:rPr>
                <w:sz w:val="20"/>
                <w:szCs w:val="20"/>
              </w:rPr>
              <w:t>Primary Key, Auto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AD9B" w14:textId="77777777" w:rsidR="00935D42" w:rsidRDefault="00000000">
            <w:r>
              <w:rPr>
                <w:sz w:val="20"/>
                <w:szCs w:val="20"/>
              </w:rPr>
              <w:t>MongoDB auto-generated unique ID</w:t>
            </w:r>
          </w:p>
        </w:tc>
      </w:tr>
      <w:tr w:rsidR="00935D42" w14:paraId="4D4BC40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B96EE6" w14:textId="77777777" w:rsidR="00935D42" w:rsidRDefault="00000000">
            <w:r>
              <w:rPr>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E03C4E" w14:textId="77777777" w:rsidR="00935D42" w:rsidRDefault="00000000">
            <w:r>
              <w:rPr>
                <w:sz w:val="20"/>
                <w:szCs w:val="20"/>
              </w:rPr>
              <w:t>recipientEmail</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765282"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47F45B" w14:textId="77777777" w:rsidR="00935D42" w:rsidRDefault="00000000">
            <w:r>
              <w:rPr>
                <w:sz w:val="20"/>
                <w:szCs w:val="20"/>
              </w:rPr>
              <w:t>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762A91" w14:textId="77777777" w:rsidR="00935D42" w:rsidRDefault="00000000">
            <w:r>
              <w:rPr>
                <w:sz w:val="20"/>
                <w:szCs w:val="20"/>
              </w:rPr>
              <w:t>Destination email address</w:t>
            </w:r>
          </w:p>
        </w:tc>
      </w:tr>
      <w:tr w:rsidR="00935D42" w14:paraId="3EAD7564"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B5791" w14:textId="77777777" w:rsidR="00935D42" w:rsidRDefault="00000000">
            <w:r>
              <w:rPr>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B4385" w14:textId="77777777" w:rsidR="00935D42" w:rsidRDefault="00000000">
            <w:r>
              <w:rPr>
                <w:sz w:val="20"/>
                <w:szCs w:val="20"/>
              </w:rPr>
              <w:t>subject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A2A3E"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8010" w14:textId="77777777" w:rsidR="00935D42" w:rsidRDefault="00000000">
            <w:r>
              <w:rPr>
                <w:sz w:val="20"/>
                <w:szCs w:val="20"/>
              </w:rPr>
              <w:t>Required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4C318" w14:textId="77777777" w:rsidR="00935D42" w:rsidRDefault="00000000">
            <w:r>
              <w:rPr>
                <w:sz w:val="20"/>
                <w:szCs w:val="20"/>
              </w:rPr>
              <w:t>Email subject line</w:t>
            </w:r>
          </w:p>
        </w:tc>
      </w:tr>
      <w:tr w:rsidR="00935D42" w14:paraId="0439819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7D58F8" w14:textId="77777777" w:rsidR="00935D42" w:rsidRDefault="00000000">
            <w:r>
              <w:rPr>
                <w:sz w:val="20"/>
                <w:szCs w:val="20"/>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CADB31" w14:textId="77777777" w:rsidR="00935D42" w:rsidRDefault="00000000">
            <w:r>
              <w:rPr>
                <w:sz w:val="20"/>
                <w:szCs w:val="20"/>
              </w:rPr>
              <w:t>bodyHtml</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7AA03"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520C4F" w14:textId="77777777" w:rsidR="00935D42" w:rsidRDefault="00000000">
            <w:r>
              <w:rPr>
                <w:sz w:val="20"/>
                <w:szCs w:val="20"/>
              </w:rPr>
              <w:t>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AEF6A8" w14:textId="77777777" w:rsidR="00935D42" w:rsidRDefault="00000000">
            <w:r>
              <w:rPr>
                <w:sz w:val="20"/>
                <w:szCs w:val="20"/>
              </w:rPr>
              <w:t>Full HTML body of the email sent</w:t>
            </w:r>
          </w:p>
        </w:tc>
      </w:tr>
      <w:tr w:rsidR="00935D42" w14:paraId="77498D2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C7F27" w14:textId="77777777" w:rsidR="00935D42" w:rsidRDefault="00000000">
            <w:r>
              <w:rPr>
                <w:sz w:val="20"/>
                <w:szCs w:val="20"/>
              </w:rPr>
              <w:lastRenderedPageBreak/>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CF17" w14:textId="77777777" w:rsidR="00935D42" w:rsidRDefault="00000000">
            <w:r>
              <w:rPr>
                <w:sz w:val="20"/>
                <w:szCs w:val="20"/>
              </w:rPr>
              <w:t>type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699D" w14:textId="77777777" w:rsidR="00935D42" w:rsidRDefault="00000000">
            <w:r>
              <w:rPr>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9816" w14:textId="77777777" w:rsidR="00935D42" w:rsidRDefault="00000000">
            <w:r>
              <w:rPr>
                <w:sz w:val="20"/>
                <w:szCs w:val="20"/>
              </w:rPr>
              <w:t>Enum: booking_confirm/payment_receipt/ schedule_change/cancellation</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349E" w14:textId="77777777" w:rsidR="00935D42" w:rsidRDefault="00000000">
            <w:r>
              <w:rPr>
                <w:sz w:val="20"/>
                <w:szCs w:val="20"/>
              </w:rPr>
              <w:t>Category of notification for filtering and reporting</w:t>
            </w:r>
          </w:p>
        </w:tc>
      </w:tr>
      <w:tr w:rsidR="00935D42" w14:paraId="1E29EE8B"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B9FA3F" w14:textId="77777777" w:rsidR="00935D42" w:rsidRDefault="00000000">
            <w:r>
              <w:rPr>
                <w:sz w:val="20"/>
                <w:szCs w:val="20"/>
              </w:rPr>
              <w:t>6</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C22951" w14:textId="77777777" w:rsidR="00935D42" w:rsidRDefault="00000000">
            <w:r>
              <w:rPr>
                <w:sz w:val="20"/>
                <w:szCs w:val="20"/>
              </w:rPr>
              <w:t>sentAt</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B7C785" w14:textId="77777777" w:rsidR="00935D42" w:rsidRDefault="00000000">
            <w:r>
              <w:rPr>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DEA8B" w14:textId="77777777" w:rsidR="00935D42" w:rsidRDefault="00000000">
            <w:r>
              <w:rPr>
                <w:sz w:val="20"/>
                <w:szCs w:val="20"/>
              </w:rPr>
              <w:t>Auto</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CBBD4C" w14:textId="77777777" w:rsidR="00935D42" w:rsidRDefault="00000000">
            <w:r>
              <w:rPr>
                <w:sz w:val="20"/>
                <w:szCs w:val="20"/>
              </w:rPr>
              <w:t>Timestamp when email was dispatched by Nodemailer</w:t>
            </w:r>
          </w:p>
        </w:tc>
      </w:tr>
      <w:tr w:rsidR="00935D42" w14:paraId="73A80A28"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10D7B" w14:textId="77777777" w:rsidR="00935D42" w:rsidRDefault="00000000">
            <w:r>
              <w:rPr>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105C" w14:textId="77777777" w:rsidR="00935D42" w:rsidRDefault="00000000">
            <w:r>
              <w:rPr>
                <w:sz w:val="20"/>
                <w:szCs w:val="20"/>
              </w:rPr>
              <w:t>relatedBookingId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369BE" w14:textId="77777777" w:rsidR="00935D42" w:rsidRDefault="00000000">
            <w:r>
              <w:rPr>
                <w:sz w:val="20"/>
                <w:szCs w:val="20"/>
              </w:rPr>
              <w:t>ObjectId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9370" w14:textId="77777777" w:rsidR="00935D42" w:rsidRDefault="00000000">
            <w:r>
              <w:rPr>
                <w:sz w:val="20"/>
                <w:szCs w:val="20"/>
              </w:rPr>
              <w:t>Ref: Booking, Optional</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0FB5D" w14:textId="77777777" w:rsidR="00935D42" w:rsidRDefault="00000000">
            <w:r>
              <w:rPr>
                <w:sz w:val="20"/>
                <w:szCs w:val="20"/>
              </w:rPr>
              <w:t>Associated booking (if applicable)</w:t>
            </w:r>
          </w:p>
        </w:tc>
      </w:tr>
      <w:tr w:rsidR="00935D42" w14:paraId="6C5B0E49"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9A859D" w14:textId="77777777" w:rsidR="00935D42" w:rsidRDefault="00000000">
            <w:r>
              <w:rPr>
                <w:sz w:val="20"/>
                <w:szCs w:val="20"/>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048CDD" w14:textId="77777777" w:rsidR="00935D42" w:rsidRDefault="00000000">
            <w:r>
              <w:rPr>
                <w:sz w:val="20"/>
                <w:szCs w:val="20"/>
              </w:rPr>
              <w:t>isSuccessful</w:t>
            </w:r>
          </w:p>
        </w:tc>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9CAFEF" w14:textId="77777777" w:rsidR="00935D42" w:rsidRDefault="00000000">
            <w:r>
              <w:rPr>
                <w:sz w:val="20"/>
                <w:szCs w:val="20"/>
              </w:rPr>
              <w:t>Boolean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163FC4" w14:textId="77777777" w:rsidR="00935D42" w:rsidRDefault="00000000">
            <w:r>
              <w:rPr>
                <w:sz w:val="20"/>
                <w:szCs w:val="20"/>
              </w:rPr>
              <w:t>Required</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98F0D0" w14:textId="77777777" w:rsidR="00935D42" w:rsidRDefault="00000000">
            <w:r>
              <w:rPr>
                <w:sz w:val="20"/>
                <w:szCs w:val="20"/>
              </w:rPr>
              <w:t>Whether Nodemailer reported successful dispatch</w:t>
            </w:r>
          </w:p>
        </w:tc>
      </w:tr>
    </w:tbl>
    <w:p w14:paraId="7C400598" w14:textId="77777777" w:rsidR="00935D42" w:rsidRDefault="00000000">
      <w:r>
        <w:br w:type="page"/>
      </w:r>
    </w:p>
    <w:p w14:paraId="3F239AD2" w14:textId="77777777" w:rsidR="00935D42" w:rsidRDefault="00000000">
      <w:pPr>
        <w:pStyle w:val="Heading1"/>
        <w:pBdr>
          <w:bottom w:val="single" w:sz="4" w:space="1" w:color="2E75B6"/>
        </w:pBdr>
      </w:pPr>
      <w:r>
        <w:lastRenderedPageBreak/>
        <w:t>Chapter 4: Software Tools and Technologies</w:t>
      </w:r>
    </w:p>
    <w:p w14:paraId="53F734D8" w14:textId="77777777" w:rsidR="00935D42" w:rsidRDefault="00935D42">
      <w:pPr>
        <w:spacing w:before="80" w:after="80"/>
      </w:pPr>
    </w:p>
    <w:p w14:paraId="4DB3120B" w14:textId="77777777" w:rsidR="00935D42" w:rsidRDefault="00000000">
      <w:pPr>
        <w:spacing w:before="90" w:after="90"/>
        <w:jc w:val="both"/>
      </w:pPr>
      <w:r>
        <w:rPr>
          <w:color w:val="000000"/>
        </w:rPr>
        <w:t>This chapter provides a thorough examination of each technology used in the development of Campus Cruiser. For each tool, the discussion covers its background, key technical characteristics, and specific role in the Campus Cruiser architecture. The selection criteria for each tool are also explained, enabling future maintainers and academic evaluators to understand the rationale behind the technology choices made by the project team — Akshay Anand, Arya Ratnam Sinha, and Abdul Fater.</w:t>
      </w:r>
    </w:p>
    <w:p w14:paraId="69C80616" w14:textId="77777777" w:rsidR="00935D42" w:rsidRDefault="00000000">
      <w:pPr>
        <w:pStyle w:val="Heading2"/>
      </w:pPr>
      <w:r>
        <w:t>4.1 Node.js</w:t>
      </w:r>
    </w:p>
    <w:p w14:paraId="399E6EE2" w14:textId="77777777" w:rsidR="00935D42" w:rsidRDefault="00000000">
      <w:pPr>
        <w:pStyle w:val="Heading3"/>
      </w:pPr>
      <w:r>
        <w:t>4.1.1 Background and History</w:t>
      </w:r>
    </w:p>
    <w:p w14:paraId="0E10955E" w14:textId="77777777" w:rsidR="00935D42" w:rsidRDefault="00000000">
      <w:pPr>
        <w:spacing w:before="90" w:after="90"/>
        <w:jc w:val="both"/>
      </w:pPr>
      <w:r>
        <w:rPr>
          <w:color w:val="000000"/>
        </w:rPr>
        <w:t>Node.js was created by Ryan Dahl in 2009 and released as an open-source project. It was built on Google Chrome's V8 JavaScript engine, which compiles JavaScript directly to native machine code, providing exceptional performance. Prior to Node.js, server-side JavaScript was theoretically possible but impractical; Node.js established JavaScript as a first-class server-side language, fundamentally changing the web development landscape. Today, Node.js is maintained by the OpenJS Foundation and used by companies including Netflix, LinkedIn, Uber, PayPal, and NASA.</w:t>
      </w:r>
    </w:p>
    <w:p w14:paraId="2D3EF2A5" w14:textId="77777777" w:rsidR="00935D42" w:rsidRDefault="00935D42">
      <w:pPr>
        <w:spacing w:before="80" w:after="80"/>
      </w:pPr>
    </w:p>
    <w:p w14:paraId="62EF5FF5" w14:textId="77777777" w:rsidR="00935D42" w:rsidRDefault="00000000">
      <w:pPr>
        <w:pStyle w:val="Heading3"/>
      </w:pPr>
      <w:r>
        <w:t>4.1.2 Core Technical Characteristics</w:t>
      </w:r>
    </w:p>
    <w:p w14:paraId="144126CE" w14:textId="77777777" w:rsidR="00935D42" w:rsidRDefault="00000000">
      <w:pPr>
        <w:spacing w:before="90" w:after="90"/>
        <w:jc w:val="both"/>
      </w:pPr>
      <w:r>
        <w:rPr>
          <w:color w:val="000000"/>
        </w:rPr>
        <w:t>Node.js's most distinctive characteristic is its event-driven, non-blocking I/O model. Unlike traditional synchronous server architectures (e.g., Apache with PHP), where each incoming request blocks a thread while waiting for database or file system operations, Node.js processes all I/O operations asynchronously. When a database query is issued, Node.js registers a callback and continues processing other requests. When the query result arrives, the event loop picks up the callback and processes the result. This model allows a single Node.js process to handle thousands of concurrent connections without the overhead of multi-threading.</w:t>
      </w:r>
    </w:p>
    <w:p w14:paraId="227A566C" w14:textId="77777777" w:rsidR="00935D42" w:rsidRDefault="00935D42">
      <w:pPr>
        <w:spacing w:before="80" w:after="80"/>
      </w:pPr>
    </w:p>
    <w:p w14:paraId="4A523FCE" w14:textId="77777777" w:rsidR="00935D42" w:rsidRDefault="00000000">
      <w:pPr>
        <w:spacing w:before="90" w:after="90"/>
        <w:jc w:val="both"/>
      </w:pPr>
      <w:r>
        <w:rPr>
          <w:color w:val="000000"/>
        </w:rPr>
        <w:t>The npm (Node Package Manager) ecosystem, bundled with Node.js, is the world's largest software registry with over 2 million packages. This rich ecosystem significantly accelerates development by providing well-tested, production-ready solutions for virtually every backend need — from cryptography (bcryptjs, crypto) to email (Nodemailer) to database interaction (Mongoose).</w:t>
      </w:r>
    </w:p>
    <w:p w14:paraId="5066A21E" w14:textId="77777777" w:rsidR="00935D42" w:rsidRDefault="00935D42">
      <w:pPr>
        <w:spacing w:before="80" w:after="80"/>
      </w:pPr>
    </w:p>
    <w:p w14:paraId="0C664267" w14:textId="77777777" w:rsidR="00935D42" w:rsidRDefault="00000000">
      <w:pPr>
        <w:pStyle w:val="Heading3"/>
      </w:pPr>
      <w:r>
        <w:t>4.1.3 Role in Campus Cruiser</w:t>
      </w:r>
    </w:p>
    <w:p w14:paraId="4A0E134D" w14:textId="77777777" w:rsidR="00935D42" w:rsidRDefault="00000000">
      <w:pPr>
        <w:spacing w:before="90" w:after="90"/>
        <w:jc w:val="both"/>
      </w:pPr>
      <w:r>
        <w:rPr>
          <w:color w:val="000000"/>
        </w:rPr>
        <w:t>Node.js serves as the runtime environment for the entire Campus Cruiser backend. The Express.js API server, all middleware, route handlers, service classes (NotificationService, RazorpayService), and Mongoose database interactions all execute within the Node.js process. Node.js v18.x (LTS) was chosen for its long-term support status, ensuring security patches and maintenance until 2025.</w:t>
      </w:r>
    </w:p>
    <w:p w14:paraId="19075F6B" w14:textId="77777777" w:rsidR="00935D42" w:rsidRDefault="00935D42">
      <w:pPr>
        <w:spacing w:before="80" w:after="80"/>
      </w:pPr>
    </w:p>
    <w:p w14:paraId="4AE45BAB" w14:textId="77777777" w:rsidR="00935D42" w:rsidRDefault="00000000">
      <w:pPr>
        <w:pStyle w:val="Heading2"/>
      </w:pPr>
      <w:r>
        <w:t>4.2 Express.js</w:t>
      </w:r>
    </w:p>
    <w:p w14:paraId="359D9A1F" w14:textId="77777777" w:rsidR="00935D42" w:rsidRDefault="00000000">
      <w:pPr>
        <w:pStyle w:val="Heading3"/>
      </w:pPr>
      <w:r>
        <w:t>4.2.1 Overview</w:t>
      </w:r>
    </w:p>
    <w:p w14:paraId="7A2E596C" w14:textId="77777777" w:rsidR="00935D42" w:rsidRDefault="00000000">
      <w:pPr>
        <w:spacing w:before="90" w:after="90"/>
        <w:jc w:val="both"/>
      </w:pPr>
      <w:r>
        <w:rPr>
          <w:color w:val="000000"/>
        </w:rPr>
        <w:t>Express.js is the most widely used web application framework for Node.js, known for its minimalist, unopinionated philosophy. It provides a lightweight layer of fundamental web application features on top of Node's built-in HTTP module without obscuring Node.js features. Express applications are built by composing middleware functions and routing handlers.</w:t>
      </w:r>
    </w:p>
    <w:p w14:paraId="5F296CFC" w14:textId="77777777" w:rsidR="00935D42" w:rsidRDefault="00935D42">
      <w:pPr>
        <w:spacing w:before="80" w:after="80"/>
      </w:pPr>
    </w:p>
    <w:p w14:paraId="5346D6FD" w14:textId="77777777" w:rsidR="00935D42" w:rsidRDefault="00000000">
      <w:pPr>
        <w:pStyle w:val="Heading3"/>
      </w:pPr>
      <w:r>
        <w:t>4.2.2 Middleware Architecture</w:t>
      </w:r>
    </w:p>
    <w:p w14:paraId="5FB280C6" w14:textId="77777777" w:rsidR="00935D42" w:rsidRDefault="00000000">
      <w:pPr>
        <w:spacing w:before="90" w:after="90"/>
        <w:jc w:val="both"/>
      </w:pPr>
      <w:r>
        <w:rPr>
          <w:color w:val="000000"/>
        </w:rPr>
        <w:t>Express.js middleware is a function with the signature (req, res, next) =&gt; {...}. Middleware functions can read/write the request and response objects, end the request-response cycle, or call next() to pass control to the next middleware in the stack. This pipeline architecture is central to Campus Cruiser's backend design:</w:t>
      </w:r>
    </w:p>
    <w:p w14:paraId="5E03161A" w14:textId="77777777" w:rsidR="00935D42" w:rsidRDefault="00000000">
      <w:pPr>
        <w:pStyle w:val="ListParagraph"/>
        <w:numPr>
          <w:ilvl w:val="0"/>
          <w:numId w:val="3"/>
        </w:numPr>
        <w:spacing w:before="70" w:after="70"/>
      </w:pPr>
      <w:r>
        <w:t>express.json() — Parses incoming request bodies as JSON, making req.body available.</w:t>
      </w:r>
    </w:p>
    <w:p w14:paraId="3773CC0C" w14:textId="77777777" w:rsidR="00935D42" w:rsidRDefault="00000000">
      <w:pPr>
        <w:pStyle w:val="ListParagraph"/>
        <w:numPr>
          <w:ilvl w:val="0"/>
          <w:numId w:val="3"/>
        </w:numPr>
        <w:spacing w:before="70" w:after="70"/>
      </w:pPr>
      <w:r>
        <w:t>cors() — Adds CORS headers allowing the React frontend (on a different port/domain during development) to make API calls.</w:t>
      </w:r>
    </w:p>
    <w:p w14:paraId="7067B1B6" w14:textId="77777777" w:rsidR="00935D42" w:rsidRDefault="00000000">
      <w:pPr>
        <w:pStyle w:val="ListParagraph"/>
        <w:numPr>
          <w:ilvl w:val="0"/>
          <w:numId w:val="3"/>
        </w:numPr>
        <w:spacing w:before="70" w:after="70"/>
      </w:pPr>
      <w:r>
        <w:t>cookieParser() — Parses Cookie headers for session-related functionality.</w:t>
      </w:r>
    </w:p>
    <w:p w14:paraId="55198CA6" w14:textId="77777777" w:rsidR="00935D42" w:rsidRDefault="00000000">
      <w:pPr>
        <w:pStyle w:val="ListParagraph"/>
        <w:numPr>
          <w:ilvl w:val="0"/>
          <w:numId w:val="3"/>
        </w:numPr>
        <w:spacing w:before="70" w:after="70"/>
      </w:pPr>
      <w:r>
        <w:t>verifyFirebaseToken — Custom middleware validating Firebase ID tokens on protected routes.</w:t>
      </w:r>
    </w:p>
    <w:p w14:paraId="5035AE1F" w14:textId="77777777" w:rsidR="00935D42" w:rsidRDefault="00000000">
      <w:pPr>
        <w:pStyle w:val="ListParagraph"/>
        <w:numPr>
          <w:ilvl w:val="0"/>
          <w:numId w:val="3"/>
        </w:numPr>
        <w:spacing w:before="70" w:after="70"/>
      </w:pPr>
      <w:r>
        <w:t>requireRole(role) — Custom middleware enforcing role-based access control on admin routes.</w:t>
      </w:r>
    </w:p>
    <w:p w14:paraId="3665B1BB" w14:textId="77777777" w:rsidR="00935D42" w:rsidRDefault="00000000">
      <w:pPr>
        <w:pStyle w:val="ListParagraph"/>
        <w:numPr>
          <w:ilvl w:val="0"/>
          <w:numId w:val="3"/>
        </w:numPr>
        <w:spacing w:before="70" w:after="70"/>
      </w:pPr>
      <w:r>
        <w:t>errorHandler — Global error handling middleware catching unhandled errors and returning structured JSON error responses.</w:t>
      </w:r>
    </w:p>
    <w:p w14:paraId="76601DEF" w14:textId="77777777" w:rsidR="00935D42" w:rsidRDefault="00935D42">
      <w:pPr>
        <w:spacing w:before="80" w:after="80"/>
      </w:pPr>
    </w:p>
    <w:p w14:paraId="60695335" w14:textId="77777777" w:rsidR="00935D42" w:rsidRDefault="00000000">
      <w:pPr>
        <w:pStyle w:val="Heading3"/>
      </w:pPr>
      <w:r>
        <w:t>4.2.3 Routing Structure in Campus Cruiser</w:t>
      </w:r>
    </w:p>
    <w:p w14:paraId="43A9FBFC" w14:textId="77777777" w:rsidR="00935D42" w:rsidRDefault="00000000">
      <w:pPr>
        <w:spacing w:before="90" w:after="90"/>
        <w:jc w:val="both"/>
      </w:pPr>
      <w:r>
        <w:rPr>
          <w:color w:val="000000"/>
        </w:rPr>
        <w:t>The Express application is organized into the following router modules, each in its own file under /api/routes/: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935D42" w14:paraId="386C88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34C351" w14:textId="77777777" w:rsidR="00935D42" w:rsidRDefault="00000000">
            <w:pPr>
              <w:jc w:val="center"/>
            </w:pPr>
            <w:r>
              <w:rPr>
                <w:b/>
                <w:bCs/>
                <w:color w:val="FFFFFF"/>
                <w:sz w:val="20"/>
                <w:szCs w:val="20"/>
              </w:rPr>
              <w:t>Router File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35F349" w14:textId="77777777" w:rsidR="00935D42" w:rsidRDefault="00000000">
            <w:pPr>
              <w:jc w:val="center"/>
            </w:pPr>
            <w:r>
              <w:rPr>
                <w:b/>
                <w:bCs/>
                <w:color w:val="FFFFFF"/>
                <w:sz w:val="20"/>
                <w:szCs w:val="20"/>
              </w:rPr>
              <w:t>Base Path</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C310E9" w14:textId="77777777" w:rsidR="00935D42" w:rsidRDefault="00000000">
            <w:pPr>
              <w:jc w:val="center"/>
            </w:pPr>
            <w:r>
              <w:rPr>
                <w:b/>
                <w:bCs/>
                <w:color w:val="FFFFFF"/>
                <w:sz w:val="20"/>
                <w:szCs w:val="20"/>
              </w:rPr>
              <w:t>Key Endpoints</w:t>
            </w:r>
          </w:p>
        </w:tc>
      </w:tr>
      <w:tr w:rsidR="00935D42" w14:paraId="4AD505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B9EC4" w14:textId="77777777" w:rsidR="00935D42" w:rsidRDefault="00000000">
            <w:r>
              <w:rPr>
                <w:sz w:val="20"/>
                <w:szCs w:val="20"/>
              </w:rPr>
              <w:t>authRouter.js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6912E" w14:textId="77777777" w:rsidR="00935D42" w:rsidRDefault="00000000">
            <w:r>
              <w:rPr>
                <w:sz w:val="20"/>
                <w:szCs w:val="20"/>
              </w:rPr>
              <w:t>/api/auth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C7297" w14:textId="77777777" w:rsidR="00935D42" w:rsidRDefault="00000000">
            <w:r>
              <w:rPr>
                <w:sz w:val="20"/>
                <w:szCs w:val="20"/>
              </w:rPr>
              <w:t>POST /register, POST /login, GET /me, POST /logout</w:t>
            </w:r>
          </w:p>
        </w:tc>
      </w:tr>
      <w:tr w:rsidR="00935D42" w14:paraId="6A79A3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49F94D" w14:textId="77777777" w:rsidR="00935D42" w:rsidRDefault="00000000">
            <w:r>
              <w:rPr>
                <w:sz w:val="20"/>
                <w:szCs w:val="20"/>
              </w:rPr>
              <w:t>scheduleRouter.js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EDF06A" w14:textId="77777777" w:rsidR="00935D42" w:rsidRDefault="00000000">
            <w:r>
              <w:rPr>
                <w:sz w:val="20"/>
                <w:szCs w:val="20"/>
              </w:rPr>
              <w:t>/api/schedules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CEC80" w14:textId="77777777" w:rsidR="00935D42" w:rsidRDefault="00000000">
            <w:r>
              <w:rPr>
                <w:sz w:val="20"/>
                <w:szCs w:val="20"/>
              </w:rPr>
              <w:t>GET /, POST / (admin), PUT /:id (admin), DELETE /:id (admin)</w:t>
            </w:r>
          </w:p>
        </w:tc>
      </w:tr>
      <w:tr w:rsidR="00935D42" w14:paraId="26CEA5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BA788" w14:textId="77777777" w:rsidR="00935D42" w:rsidRDefault="00000000">
            <w:r>
              <w:rPr>
                <w:sz w:val="20"/>
                <w:szCs w:val="20"/>
              </w:rPr>
              <w:t>bookingRouter.js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701BF" w14:textId="77777777" w:rsidR="00935D42" w:rsidRDefault="00000000">
            <w:r>
              <w:rPr>
                <w:sz w:val="20"/>
                <w:szCs w:val="20"/>
              </w:rPr>
              <w:t>/api/bookings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AC118" w14:textId="77777777" w:rsidR="00935D42" w:rsidRDefault="00000000">
            <w:r>
              <w:rPr>
                <w:sz w:val="20"/>
                <w:szCs w:val="20"/>
              </w:rPr>
              <w:t>POST /create, GET /my, GET /:id, POST /:id/cancel</w:t>
            </w:r>
          </w:p>
        </w:tc>
      </w:tr>
      <w:tr w:rsidR="00935D42" w14:paraId="07AD2D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4ED3F" w14:textId="77777777" w:rsidR="00935D42" w:rsidRDefault="00000000">
            <w:r>
              <w:rPr>
                <w:sz w:val="20"/>
                <w:szCs w:val="20"/>
              </w:rPr>
              <w:t>paymentRouter.js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2E618E" w14:textId="77777777" w:rsidR="00935D42" w:rsidRDefault="00000000">
            <w:r>
              <w:rPr>
                <w:sz w:val="20"/>
                <w:szCs w:val="20"/>
              </w:rPr>
              <w:t>/api/payments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614BFE" w14:textId="77777777" w:rsidR="00935D42" w:rsidRDefault="00000000">
            <w:r>
              <w:rPr>
                <w:sz w:val="20"/>
                <w:szCs w:val="20"/>
              </w:rPr>
              <w:t>POST /create-order, POST /webhook, GET /my</w:t>
            </w:r>
          </w:p>
        </w:tc>
      </w:tr>
      <w:tr w:rsidR="00935D42" w14:paraId="59AA20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685B" w14:textId="77777777" w:rsidR="00935D42" w:rsidRDefault="00000000">
            <w:r>
              <w:rPr>
                <w:sz w:val="20"/>
                <w:szCs w:val="20"/>
              </w:rPr>
              <w:t>adminRouter.js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B29D9" w14:textId="77777777" w:rsidR="00935D42" w:rsidRDefault="00000000">
            <w:r>
              <w:rPr>
                <w:sz w:val="20"/>
                <w:szCs w:val="20"/>
              </w:rPr>
              <w:t>/api/admin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4BEA" w14:textId="77777777" w:rsidR="00935D42" w:rsidRDefault="00000000">
            <w:r>
              <w:rPr>
                <w:sz w:val="20"/>
                <w:szCs w:val="20"/>
              </w:rPr>
              <w:t>GET /stats, GET /users, PUT /users/:id, GET /bookings</w:t>
            </w:r>
          </w:p>
        </w:tc>
      </w:tr>
    </w:tbl>
    <w:p w14:paraId="6EBE2AE4" w14:textId="77777777" w:rsidR="00935D42" w:rsidRDefault="00935D42">
      <w:pPr>
        <w:spacing w:before="80" w:after="80"/>
      </w:pPr>
    </w:p>
    <w:p w14:paraId="10806444" w14:textId="77777777" w:rsidR="00935D42" w:rsidRDefault="00000000">
      <w:pPr>
        <w:pStyle w:val="Heading2"/>
      </w:pPr>
      <w:r>
        <w:t>4.3 React.js</w:t>
      </w:r>
    </w:p>
    <w:p w14:paraId="28934CDC" w14:textId="77777777" w:rsidR="00935D42" w:rsidRDefault="00000000">
      <w:pPr>
        <w:pStyle w:val="Heading3"/>
      </w:pPr>
      <w:r>
        <w:t>4.3.1 Overview and Component Model</w:t>
      </w:r>
    </w:p>
    <w:p w14:paraId="35F86AB1" w14:textId="77777777" w:rsidR="00935D42" w:rsidRDefault="00000000">
      <w:pPr>
        <w:spacing w:before="90" w:after="90"/>
        <w:jc w:val="both"/>
      </w:pPr>
      <w:r>
        <w:rPr>
          <w:color w:val="000000"/>
        </w:rPr>
        <w:t>React.js is an open-source JavaScript library for building user interfaces, developed by Meta (Facebook) and released in 2013. React introduced the concept of a component-based UI architecture and a virtual DOM (Document Object Model) for efficient rendering. A React application is composed of reusable components — independent JavaScript functions or classes that return JSX (JavaScript XML), a syntax extension allowing HTML-like code within JavaScript.</w:t>
      </w:r>
    </w:p>
    <w:p w14:paraId="1621C8D1" w14:textId="77777777" w:rsidR="00935D42" w:rsidRDefault="00935D42">
      <w:pPr>
        <w:spacing w:before="80" w:after="80"/>
      </w:pPr>
    </w:p>
    <w:p w14:paraId="2921BC77" w14:textId="77777777" w:rsidR="00935D42" w:rsidRDefault="00000000">
      <w:pPr>
        <w:pStyle w:val="Heading3"/>
      </w:pPr>
      <w:r>
        <w:t>4.3.2 Key React Features Used in Campus Cruiser</w:t>
      </w:r>
    </w:p>
    <w:p w14:paraId="0E47E019" w14:textId="77777777" w:rsidR="00935D42" w:rsidRDefault="00000000">
      <w:pPr>
        <w:pStyle w:val="ListParagraph"/>
        <w:numPr>
          <w:ilvl w:val="0"/>
          <w:numId w:val="3"/>
        </w:numPr>
        <w:spacing w:before="70" w:after="70"/>
      </w:pPr>
      <w:r>
        <w:t xml:space="preserve">Functional Components with Hooks: All Campus Cruiser components are written as modern functional components. useState manages local component state (e.g., form field values, </w:t>
      </w:r>
      <w:r>
        <w:lastRenderedPageBreak/>
        <w:t>modal visibility), useEffect handles side effects (API calls on component mount), and useContext provides global state (authenticated user) without prop drilling.</w:t>
      </w:r>
    </w:p>
    <w:p w14:paraId="766CE1C4" w14:textId="77777777" w:rsidR="00935D42" w:rsidRDefault="00000000">
      <w:pPr>
        <w:pStyle w:val="ListParagraph"/>
        <w:numPr>
          <w:ilvl w:val="0"/>
          <w:numId w:val="3"/>
        </w:numPr>
        <w:spacing w:before="70" w:after="70"/>
      </w:pPr>
      <w:r>
        <w:t>React Router v6: Provides client-side routing, enabling navigation between pages without full page reloads. Protected routes (wrapped in an auth check component) redirect unauthenticated users to /login.</w:t>
      </w:r>
    </w:p>
    <w:p w14:paraId="4A1E0F5E" w14:textId="77777777" w:rsidR="00935D42" w:rsidRDefault="00000000">
      <w:pPr>
        <w:pStyle w:val="ListParagraph"/>
        <w:numPr>
          <w:ilvl w:val="0"/>
          <w:numId w:val="3"/>
        </w:numPr>
        <w:spacing w:before="70" w:after="70"/>
      </w:pPr>
      <w:r>
        <w:t>Axios Integration: Axios is configured with a base URL and a request interceptor that automatically attaches the Firebase ID token from localStorage to every outbound request's Authorization header.</w:t>
      </w:r>
    </w:p>
    <w:p w14:paraId="7E406A07" w14:textId="77777777" w:rsidR="00935D42" w:rsidRDefault="00000000">
      <w:pPr>
        <w:pStyle w:val="ListParagraph"/>
        <w:numPr>
          <w:ilvl w:val="0"/>
          <w:numId w:val="3"/>
        </w:numPr>
        <w:spacing w:before="70" w:after="70"/>
      </w:pPr>
      <w:r>
        <w:t>Controlled Forms: All form inputs are controlled components, where React state is the single source of truth for input values. This enables real-time validation feedback and prevents submission of incomplete or malformed data.</w:t>
      </w:r>
    </w:p>
    <w:p w14:paraId="0830896E" w14:textId="77777777" w:rsidR="00935D42" w:rsidRDefault="00935D42">
      <w:pPr>
        <w:spacing w:before="80" w:after="80"/>
      </w:pPr>
    </w:p>
    <w:p w14:paraId="4914F03E" w14:textId="77777777" w:rsidR="00935D42" w:rsidRDefault="00000000">
      <w:pPr>
        <w:pStyle w:val="Heading3"/>
      </w:pPr>
      <w:r>
        <w:t>4.3.3 Campus Cruiser Frontend Architecture</w:t>
      </w:r>
    </w:p>
    <w:p w14:paraId="4351459A" w14:textId="77777777" w:rsidR="00935D42" w:rsidRDefault="00000000">
      <w:pPr>
        <w:spacing w:before="90" w:after="90"/>
        <w:jc w:val="both"/>
      </w:pPr>
      <w:r>
        <w:rPr>
          <w:color w:val="000000"/>
        </w:rPr>
        <w:t>The React application is organized into the following directory structure: /src/components/ (reusable UI components like ScheduleCard, BookingModal, NavBar), /src/pages/ (full page components: HomePage, SchedulesPage, BookingHistoryPage, AdminDashboard), /src/contexts/ (AuthContext providing Firebase user to all components), /src/services/ (API service functions wrapping Axios calls for each backend module), and /src/utils/ (helper functions for date formatting, error handling, etc.).</w:t>
      </w:r>
    </w:p>
    <w:p w14:paraId="1FE7FEF0" w14:textId="77777777" w:rsidR="00935D42" w:rsidRDefault="00935D42">
      <w:pPr>
        <w:spacing w:before="80" w:after="80"/>
      </w:pPr>
    </w:p>
    <w:p w14:paraId="222BF66F" w14:textId="77777777" w:rsidR="00935D42" w:rsidRDefault="00000000">
      <w:pPr>
        <w:pStyle w:val="Heading2"/>
      </w:pPr>
      <w:r>
        <w:t>4.4 MongoDB and Mongoose ODM</w:t>
      </w:r>
    </w:p>
    <w:p w14:paraId="0B99D17A" w14:textId="77777777" w:rsidR="00935D42" w:rsidRDefault="00000000">
      <w:pPr>
        <w:pStyle w:val="Heading3"/>
      </w:pPr>
      <w:r>
        <w:t>4.4.1 MongoDB — Document Database</w:t>
      </w:r>
    </w:p>
    <w:p w14:paraId="2705DDEF" w14:textId="77777777" w:rsidR="00935D42" w:rsidRDefault="00000000">
      <w:pPr>
        <w:spacing w:before="90" w:after="90"/>
        <w:jc w:val="both"/>
      </w:pPr>
      <w:r>
        <w:rPr>
          <w:color w:val="000000"/>
        </w:rPr>
        <w:t>MongoDB is a document-oriented NoSQL database developed by MongoDB Inc. and released in 2009. Data is stored in BSON (Binary JSON) documents — flexible, JSON-like structures that can contain nested objects and arrays without requiring a predefined schema. Collections (analogous to SQL tables) group related documents but impose no rigid schema, allowing documents in the same collection to have different structures.</w:t>
      </w:r>
    </w:p>
    <w:p w14:paraId="271FDE89" w14:textId="77777777" w:rsidR="00935D42" w:rsidRDefault="00935D42">
      <w:pPr>
        <w:spacing w:before="80" w:after="80"/>
      </w:pPr>
    </w:p>
    <w:p w14:paraId="0CA8F6E7" w14:textId="77777777" w:rsidR="00935D42" w:rsidRDefault="00000000">
      <w:pPr>
        <w:spacing w:before="90" w:after="90"/>
        <w:jc w:val="both"/>
      </w:pPr>
      <w:r>
        <w:rPr>
          <w:color w:val="000000"/>
        </w:rPr>
        <w:t>MongoDB's flexibility makes it well-suited for an evolving application like Campus Cruiser, where data structures (e.g., booking attributes, schedule fields) may change between versions without requiring database migration scripts. MongoDB Atlas, the cloud-hosted version, was used for its free tier, automated backups, and ease of setup.</w:t>
      </w:r>
    </w:p>
    <w:p w14:paraId="4914BA2F" w14:textId="77777777" w:rsidR="00935D42" w:rsidRDefault="00935D42">
      <w:pPr>
        <w:spacing w:before="80" w:after="80"/>
      </w:pPr>
    </w:p>
    <w:p w14:paraId="3B3774BE" w14:textId="77777777" w:rsidR="00935D42" w:rsidRDefault="00000000">
      <w:pPr>
        <w:pStyle w:val="Heading3"/>
      </w:pPr>
      <w:r>
        <w:t>4.4.2 Mongoose ODM</w:t>
      </w:r>
    </w:p>
    <w:p w14:paraId="5986646E" w14:textId="77777777" w:rsidR="00935D42" w:rsidRDefault="00000000">
      <w:pPr>
        <w:spacing w:before="90" w:after="90"/>
        <w:jc w:val="both"/>
      </w:pPr>
      <w:r>
        <w:rPr>
          <w:color w:val="000000"/>
        </w:rPr>
        <w:t>Mongoose is an Object Document Mapper (ODM) library that adds a schema layer on top of MongoDB's flexibility. Mongoose schemas define the structure, data types, validators, and default values for documents in a collection. While MongoDB itself would accept any document, Mongoose ensures that only well-formed documents that match the defined schema are saved.</w:t>
      </w:r>
    </w:p>
    <w:p w14:paraId="13C7ADC6" w14:textId="77777777" w:rsidR="00935D42" w:rsidRDefault="00935D42">
      <w:pPr>
        <w:spacing w:before="80" w:after="80"/>
      </w:pPr>
    </w:p>
    <w:p w14:paraId="6E62484A" w14:textId="77777777" w:rsidR="00935D42" w:rsidRDefault="00000000">
      <w:pPr>
        <w:spacing w:before="90" w:after="90"/>
        <w:jc w:val="both"/>
      </w:pPr>
      <w:r>
        <w:rPr>
          <w:color w:val="000000"/>
        </w:rPr>
        <w:t>Key Mongoose features used in Campus Cruiser include: schema validation (enforcing required fields, enum constraints, min/max values), virtual populate (linking related documents across collections), middleware hooks (pre-save hooks for bookingRef generation), and timestamps (automatic createdAt/updatedAt fields on all documents).</w:t>
      </w:r>
    </w:p>
    <w:p w14:paraId="4B7C2409" w14:textId="77777777" w:rsidR="00935D42" w:rsidRDefault="00935D42">
      <w:pPr>
        <w:spacing w:before="80" w:after="80"/>
      </w:pPr>
    </w:p>
    <w:p w14:paraId="747F4F7F" w14:textId="77777777" w:rsidR="00935D42" w:rsidRDefault="00000000">
      <w:pPr>
        <w:pStyle w:val="Heading2"/>
      </w:pPr>
      <w:r>
        <w:t>4.5 Firebase Authentication</w:t>
      </w:r>
    </w:p>
    <w:p w14:paraId="5319C05C" w14:textId="77777777" w:rsidR="00935D42" w:rsidRDefault="00000000">
      <w:pPr>
        <w:pStyle w:val="Heading3"/>
      </w:pPr>
      <w:r>
        <w:lastRenderedPageBreak/>
        <w:t>4.5.1 Overview</w:t>
      </w:r>
    </w:p>
    <w:p w14:paraId="1DF561C4" w14:textId="77777777" w:rsidR="00935D42" w:rsidRDefault="00000000">
      <w:pPr>
        <w:spacing w:before="90" w:after="90"/>
        <w:jc w:val="both"/>
      </w:pPr>
      <w:r>
        <w:rPr>
          <w:color w:val="000000"/>
        </w:rPr>
        <w:t>Firebase Authentication is a backend-as-a-service identity management platform by Google. It supports email/password, phone, and over 15 social sign-in providers (Google, GitHub, Twitter, etc.). Campus Cruiser uses the email/password provider exclusively, with domain restriction enforced at the application level by validating that registration emails end with @cgc.edu.in before calling Firebase.</w:t>
      </w:r>
    </w:p>
    <w:p w14:paraId="69B45599" w14:textId="77777777" w:rsidR="00935D42" w:rsidRDefault="00935D42">
      <w:pPr>
        <w:spacing w:before="80" w:after="80"/>
      </w:pPr>
    </w:p>
    <w:p w14:paraId="4644ADAA" w14:textId="77777777" w:rsidR="00935D42" w:rsidRDefault="00000000">
      <w:pPr>
        <w:pStyle w:val="Heading3"/>
      </w:pPr>
      <w:r>
        <w:t>4.5.2 Token-Based Authentication Flow</w:t>
      </w:r>
    </w:p>
    <w:p w14:paraId="53C73FDA" w14:textId="77777777" w:rsidR="00935D42" w:rsidRDefault="00000000">
      <w:pPr>
        <w:spacing w:before="90" w:after="90"/>
        <w:jc w:val="both"/>
      </w:pPr>
      <w:r>
        <w:rPr>
          <w:color w:val="000000"/>
        </w:rPr>
        <w:t>Firebase Authentication uses JWTs (JSON Web Tokens) as the session mechanism. When a user logs in, Firebase issues a short-lived ID token (1-hour expiry) and a refresh token (valid until revoked). The ID token is a signed JWT containing the user's Firebase UID, email, email verification status, and other claims. The Campus Cruiser backend's auth middleware verifies this token on every protected request using the Firebase Admin SDK's verifyIdToken() method, which validates the token's signature against Google's public key certificates.</w:t>
      </w:r>
    </w:p>
    <w:p w14:paraId="1DE97A05" w14:textId="77777777" w:rsidR="00935D42" w:rsidRDefault="00935D42">
      <w:pPr>
        <w:spacing w:before="80" w:after="80"/>
      </w:pPr>
    </w:p>
    <w:p w14:paraId="20FAD3E8" w14:textId="77777777" w:rsidR="00935D42" w:rsidRDefault="00000000">
      <w:pPr>
        <w:pStyle w:val="Heading3"/>
      </w:pPr>
      <w:r>
        <w:t>4.5.3 Security Advantages</w:t>
      </w:r>
    </w:p>
    <w:p w14:paraId="51A026B3" w14:textId="77777777" w:rsidR="00935D42" w:rsidRDefault="00000000">
      <w:pPr>
        <w:pStyle w:val="ListParagraph"/>
        <w:numPr>
          <w:ilvl w:val="0"/>
          <w:numId w:val="3"/>
        </w:numPr>
        <w:spacing w:before="70" w:after="70"/>
      </w:pPr>
      <w:r>
        <w:t>Password Security: Firebase handles password hashing, salting, and storage using enterprise-grade cryptographic standards. The application backend never receives or stores raw passwords.</w:t>
      </w:r>
    </w:p>
    <w:p w14:paraId="07F97C72" w14:textId="77777777" w:rsidR="00935D42" w:rsidRDefault="00000000">
      <w:pPr>
        <w:pStyle w:val="ListParagraph"/>
        <w:numPr>
          <w:ilvl w:val="0"/>
          <w:numId w:val="3"/>
        </w:numPr>
        <w:spacing w:before="70" w:after="70"/>
      </w:pPr>
      <w:r>
        <w:t>Email Verification: Firebase automatically sends a verification email upon registration. The backend checks emailVerified in the decoded token, preventing unverified accounts from making bookings.</w:t>
      </w:r>
    </w:p>
    <w:p w14:paraId="0927C59C" w14:textId="77777777" w:rsidR="00935D42" w:rsidRDefault="00000000">
      <w:pPr>
        <w:pStyle w:val="ListParagraph"/>
        <w:numPr>
          <w:ilvl w:val="0"/>
          <w:numId w:val="3"/>
        </w:numPr>
        <w:spacing w:before="70" w:after="70"/>
      </w:pPr>
      <w:r>
        <w:t>Token Revocation: When an admin suspends a user account, the backend calls Firebase Admin SDK's revokeRefreshTokens(uid) to invalidate all active sessions for that user.</w:t>
      </w:r>
    </w:p>
    <w:p w14:paraId="55D49AE2" w14:textId="77777777" w:rsidR="00935D42" w:rsidRDefault="00000000">
      <w:pPr>
        <w:pStyle w:val="ListParagraph"/>
        <w:numPr>
          <w:ilvl w:val="0"/>
          <w:numId w:val="3"/>
        </w:numPr>
        <w:spacing w:before="70" w:after="70"/>
      </w:pPr>
      <w:r>
        <w:t>Brute Force Protection: Firebase Authentication has built-in rate limiting and CAPTCHA challenges for repeated failed login attempts.</w:t>
      </w:r>
    </w:p>
    <w:p w14:paraId="5846A631" w14:textId="77777777" w:rsidR="00935D42" w:rsidRDefault="00935D42">
      <w:pPr>
        <w:spacing w:before="80" w:after="80"/>
      </w:pPr>
    </w:p>
    <w:p w14:paraId="29629AB1" w14:textId="77777777" w:rsidR="00935D42" w:rsidRDefault="00000000">
      <w:pPr>
        <w:pStyle w:val="Heading2"/>
      </w:pPr>
      <w:r>
        <w:t>4.6 Razorpay Payment Gateway</w:t>
      </w:r>
    </w:p>
    <w:p w14:paraId="46D53990" w14:textId="77777777" w:rsidR="00935D42" w:rsidRDefault="00000000">
      <w:pPr>
        <w:pStyle w:val="Heading3"/>
      </w:pPr>
      <w:r>
        <w:t>4.6.1 About Razorpay</w:t>
      </w:r>
    </w:p>
    <w:p w14:paraId="7D0E2B2A" w14:textId="77777777" w:rsidR="00935D42" w:rsidRDefault="00000000">
      <w:pPr>
        <w:spacing w:before="90" w:after="90"/>
        <w:jc w:val="both"/>
      </w:pPr>
      <w:r>
        <w:rPr>
          <w:color w:val="000000"/>
        </w:rPr>
        <w:t>Razorpay is one of India's leading payment technology companies, providing a full-stack payments and financial infrastructure platform. Founded in 2014, Razorpay processes billions of transactions annually for hundreds of thousands of Indian businesses. Its developer-first philosophy — characterized by comprehensive API documentation, an excellent sandbox environment, and a well-maintained Node.js SDK — makes it the preferred choice for developer-led projects in India.</w:t>
      </w:r>
    </w:p>
    <w:p w14:paraId="239AF301" w14:textId="77777777" w:rsidR="00935D42" w:rsidRDefault="00935D42">
      <w:pPr>
        <w:spacing w:before="80" w:after="80"/>
      </w:pPr>
    </w:p>
    <w:p w14:paraId="0A6933E0" w14:textId="77777777" w:rsidR="00935D42" w:rsidRDefault="00000000">
      <w:pPr>
        <w:pStyle w:val="Heading3"/>
      </w:pPr>
      <w:r>
        <w:t>4.6.2 Supported Payment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935D42" w14:paraId="2E545A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F7C8EF" w14:textId="77777777" w:rsidR="00935D42" w:rsidRDefault="00000000">
            <w:pPr>
              <w:jc w:val="center"/>
            </w:pPr>
            <w:r>
              <w:rPr>
                <w:b/>
                <w:bCs/>
                <w:color w:val="FFFFFF"/>
                <w:sz w:val="20"/>
                <w:szCs w:val="20"/>
              </w:rPr>
              <w:t>Payment Method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E420E9" w14:textId="77777777" w:rsidR="00935D42" w:rsidRDefault="00000000">
            <w:pPr>
              <w:jc w:val="center"/>
            </w:pPr>
            <w:r>
              <w:rPr>
                <w:b/>
                <w:bCs/>
                <w:color w:val="FFFFFF"/>
                <w:sz w:val="20"/>
                <w:szCs w:val="20"/>
              </w:rPr>
              <w:t>Details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CF6B4E" w14:textId="77777777" w:rsidR="00935D42" w:rsidRDefault="00000000">
            <w:pPr>
              <w:jc w:val="center"/>
            </w:pPr>
            <w:r>
              <w:rPr>
                <w:b/>
                <w:bCs/>
                <w:color w:val="FFFFFF"/>
                <w:sz w:val="20"/>
                <w:szCs w:val="20"/>
              </w:rPr>
              <w:t>Campus Cruiser Support</w:t>
            </w:r>
          </w:p>
        </w:tc>
      </w:tr>
      <w:tr w:rsidR="00935D42" w14:paraId="43E98B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6E7E" w14:textId="77777777" w:rsidR="00935D42" w:rsidRDefault="00000000">
            <w:r>
              <w:rPr>
                <w:sz w:val="20"/>
                <w:szCs w:val="20"/>
              </w:rPr>
              <w:t>UPI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DDC0" w14:textId="77777777" w:rsidR="00935D42" w:rsidRDefault="00000000">
            <w:r>
              <w:rPr>
                <w:sz w:val="20"/>
                <w:szCs w:val="20"/>
              </w:rPr>
              <w:t>PhonePe, Google Pay, BHIM UPI, Paytm UPI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B988" w14:textId="77777777" w:rsidR="00935D42" w:rsidRDefault="00000000">
            <w:r>
              <w:rPr>
                <w:sz w:val="20"/>
                <w:szCs w:val="20"/>
              </w:rPr>
              <w:t>Yes</w:t>
            </w:r>
          </w:p>
        </w:tc>
      </w:tr>
      <w:tr w:rsidR="00935D42" w14:paraId="14A56B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2E33E" w14:textId="77777777" w:rsidR="00935D42" w:rsidRDefault="00000000">
            <w:r>
              <w:rPr>
                <w:sz w:val="20"/>
                <w:szCs w:val="20"/>
              </w:rPr>
              <w:t>Net Banking</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F4BEF5" w14:textId="77777777" w:rsidR="00935D42" w:rsidRDefault="00000000">
            <w:r>
              <w:rPr>
                <w:sz w:val="20"/>
                <w:szCs w:val="20"/>
              </w:rPr>
              <w:t>All major Indian banks (SBI, HDFC, ICICI, Axis, etc.)</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4E732E" w14:textId="77777777" w:rsidR="00935D42" w:rsidRDefault="00000000">
            <w:r>
              <w:rPr>
                <w:sz w:val="20"/>
                <w:szCs w:val="20"/>
              </w:rPr>
              <w:t>Yes</w:t>
            </w:r>
          </w:p>
        </w:tc>
      </w:tr>
      <w:tr w:rsidR="00935D42" w14:paraId="558FD3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9083" w14:textId="77777777" w:rsidR="00935D42" w:rsidRDefault="00000000">
            <w:r>
              <w:rPr>
                <w:sz w:val="20"/>
                <w:szCs w:val="20"/>
              </w:rPr>
              <w:t>Credit Cards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CD4E" w14:textId="77777777" w:rsidR="00935D42" w:rsidRDefault="00000000">
            <w:r>
              <w:rPr>
                <w:sz w:val="20"/>
                <w:szCs w:val="20"/>
              </w:rPr>
              <w:t>Visa, Mastercard, American Express, RuPay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DE966" w14:textId="77777777" w:rsidR="00935D42" w:rsidRDefault="00000000">
            <w:r>
              <w:rPr>
                <w:sz w:val="20"/>
                <w:szCs w:val="20"/>
              </w:rPr>
              <w:t>Yes</w:t>
            </w:r>
          </w:p>
        </w:tc>
      </w:tr>
      <w:tr w:rsidR="00935D42" w14:paraId="3EA609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B1F9D2" w14:textId="77777777" w:rsidR="00935D42" w:rsidRDefault="00000000">
            <w:r>
              <w:rPr>
                <w:sz w:val="20"/>
                <w:szCs w:val="20"/>
              </w:rPr>
              <w:t>Debit Cards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C9ADBB" w14:textId="77777777" w:rsidR="00935D42" w:rsidRDefault="00000000">
            <w:r>
              <w:rPr>
                <w:sz w:val="20"/>
                <w:szCs w:val="20"/>
              </w:rPr>
              <w:t>All major Indian bank debit cards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1A9A80" w14:textId="77777777" w:rsidR="00935D42" w:rsidRDefault="00000000">
            <w:r>
              <w:rPr>
                <w:sz w:val="20"/>
                <w:szCs w:val="20"/>
              </w:rPr>
              <w:t>Yes</w:t>
            </w:r>
          </w:p>
        </w:tc>
      </w:tr>
      <w:tr w:rsidR="00935D42" w14:paraId="07FCED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4B283" w14:textId="77777777" w:rsidR="00935D42" w:rsidRDefault="00000000">
            <w:r>
              <w:rPr>
                <w:sz w:val="20"/>
                <w:szCs w:val="20"/>
              </w:rPr>
              <w:lastRenderedPageBreak/>
              <w:t>Wallets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F58D" w14:textId="77777777" w:rsidR="00935D42" w:rsidRDefault="00000000">
            <w:r>
              <w:rPr>
                <w:sz w:val="20"/>
                <w:szCs w:val="20"/>
              </w:rPr>
              <w:t>Paytm, Mobikwik, Freecharge, Airtel Money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F146" w14:textId="77777777" w:rsidR="00935D42" w:rsidRDefault="00000000">
            <w:r>
              <w:rPr>
                <w:sz w:val="20"/>
                <w:szCs w:val="20"/>
              </w:rPr>
              <w:t>Yes</w:t>
            </w:r>
          </w:p>
        </w:tc>
      </w:tr>
      <w:tr w:rsidR="00935D42" w14:paraId="16E5B3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212D7B" w14:textId="77777777" w:rsidR="00935D42" w:rsidRDefault="00000000">
            <w:r>
              <w:rPr>
                <w:sz w:val="20"/>
                <w:szCs w:val="20"/>
              </w:rPr>
              <w:t>EMI</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DA8726" w14:textId="77777777" w:rsidR="00935D42" w:rsidRDefault="00000000">
            <w:r>
              <w:rPr>
                <w:sz w:val="20"/>
                <w:szCs w:val="20"/>
              </w:rPr>
              <w:t>Credit card EMI options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7F90DF" w14:textId="77777777" w:rsidR="00935D42" w:rsidRDefault="00000000">
            <w:r>
              <w:rPr>
                <w:sz w:val="20"/>
                <w:szCs w:val="20"/>
              </w:rPr>
              <w:t>Not implemented (not needed for Rs. 50)</w:t>
            </w:r>
          </w:p>
        </w:tc>
      </w:tr>
    </w:tbl>
    <w:p w14:paraId="0526CBEC" w14:textId="77777777" w:rsidR="00935D42" w:rsidRDefault="00935D42">
      <w:pPr>
        <w:spacing w:before="80" w:after="80"/>
      </w:pPr>
    </w:p>
    <w:p w14:paraId="3C69D515" w14:textId="77777777" w:rsidR="00935D42" w:rsidRDefault="00000000">
      <w:pPr>
        <w:pStyle w:val="Heading3"/>
      </w:pPr>
      <w:r>
        <w:t>4.6.3 Webhook Security</w:t>
      </w:r>
    </w:p>
    <w:p w14:paraId="432050E2" w14:textId="77777777" w:rsidR="00935D42" w:rsidRDefault="00000000">
      <w:pPr>
        <w:spacing w:before="90" w:after="90"/>
        <w:jc w:val="both"/>
      </w:pPr>
      <w:r>
        <w:rPr>
          <w:color w:val="000000"/>
        </w:rPr>
        <w:t>Razorpay's webhook system provides a secure mechanism for backend payment confirmation that does not rely on the frontend (which could be manipulated by a malicious user). When a payment is captured, Razorpay sends a POST request to the configured webhook URL with a JSON payload and an X-Razorpay-Signature header. The signature is computed as HMAC-SHA256(rawPayload, webhookSecret). The backend independently computes the same HMAC and compares it with the provided signature. If they match, the payment is authentic. This prevents any attempt to confirm a booking by sending a forged webhook event.</w:t>
      </w:r>
    </w:p>
    <w:p w14:paraId="49CBC82A" w14:textId="77777777" w:rsidR="00935D42" w:rsidRDefault="00935D42">
      <w:pPr>
        <w:spacing w:before="80" w:after="80"/>
      </w:pPr>
    </w:p>
    <w:p w14:paraId="29CAD9D6" w14:textId="77777777" w:rsidR="00935D42" w:rsidRDefault="00000000">
      <w:pPr>
        <w:pStyle w:val="Heading2"/>
      </w:pPr>
      <w:r>
        <w:t>4.7 Nodemailer</w:t>
      </w:r>
    </w:p>
    <w:p w14:paraId="6613B3C4" w14:textId="77777777" w:rsidR="00935D42" w:rsidRDefault="00000000">
      <w:pPr>
        <w:pStyle w:val="Heading3"/>
      </w:pPr>
      <w:r>
        <w:t>4.7.1 Overview</w:t>
      </w:r>
    </w:p>
    <w:p w14:paraId="1CE45BEB" w14:textId="77777777" w:rsidR="00935D42" w:rsidRDefault="00000000">
      <w:pPr>
        <w:spacing w:before="90" w:after="90"/>
        <w:jc w:val="both"/>
      </w:pPr>
      <w:r>
        <w:rPr>
          <w:color w:val="000000"/>
        </w:rPr>
        <w:t>Nodemailer is the most popular Node.js library for sending emails. It supports SMTP, sendmail, SES (Amazon Simple Email Service), and other transport methods. Campus Cruiser configures Nodemailer with Gmail's SMTP server using an app-specific password generated from the institute's Gmail account, avoiding the need to expose the primary account password.</w:t>
      </w:r>
    </w:p>
    <w:p w14:paraId="7FA7078E" w14:textId="77777777" w:rsidR="00935D42" w:rsidRDefault="00935D42">
      <w:pPr>
        <w:spacing w:before="80" w:after="80"/>
      </w:pPr>
    </w:p>
    <w:p w14:paraId="45D9D3D6" w14:textId="77777777" w:rsidR="00935D42" w:rsidRDefault="00000000">
      <w:pPr>
        <w:pStyle w:val="Heading3"/>
      </w:pPr>
      <w:r>
        <w:t>4.7.2 Email Template Design</w:t>
      </w:r>
    </w:p>
    <w:p w14:paraId="50A09F51" w14:textId="77777777" w:rsidR="00935D42" w:rsidRDefault="00000000">
      <w:pPr>
        <w:spacing w:before="90" w:after="90"/>
        <w:jc w:val="both"/>
      </w:pPr>
      <w:r>
        <w:rPr>
          <w:color w:val="000000"/>
        </w:rPr>
        <w:t>All Campus Cruiser emails use inline HTML/CSS templates to ensure compatibility across email clients (Gmail, Outlook, Apple Mail). Each template includes the Campus Cruiser logo (as an inline base64 image), a header banner in the institute's color scheme, the email body content, and a footer with the institute name and unsubscribe instructions. The booking confirmation template includes a table summarizing booking details (route, date, time, seat number, booking reference, amount paid) formatted for quick readability.</w:t>
      </w:r>
    </w:p>
    <w:p w14:paraId="3D0CD9D1" w14:textId="77777777" w:rsidR="00935D42" w:rsidRDefault="00935D42">
      <w:pPr>
        <w:spacing w:before="80" w:after="80"/>
      </w:pPr>
    </w:p>
    <w:p w14:paraId="310CF647" w14:textId="77777777" w:rsidR="00935D42" w:rsidRDefault="00000000">
      <w:pPr>
        <w:pStyle w:val="Heading2"/>
      </w:pPr>
      <w:r>
        <w:t>4.8 Additional Libraries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974"/>
        <w:gridCol w:w="3230"/>
        <w:gridCol w:w="3692"/>
      </w:tblGrid>
      <w:tr w:rsidR="00935D42" w14:paraId="044103A3"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50C2FB" w14:textId="77777777" w:rsidR="00935D42" w:rsidRDefault="00000000">
            <w:pPr>
              <w:jc w:val="center"/>
            </w:pPr>
            <w:r>
              <w:rPr>
                <w:b/>
                <w:bCs/>
                <w:color w:val="FFFFFF"/>
                <w:sz w:val="20"/>
                <w:szCs w:val="20"/>
              </w:rPr>
              <w:t>Library</w:t>
            </w:r>
          </w:p>
        </w:tc>
        <w:tc>
          <w:tcPr>
            <w:tcW w:w="93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4F213" w14:textId="77777777" w:rsidR="00935D42" w:rsidRDefault="00000000">
            <w:pPr>
              <w:jc w:val="center"/>
            </w:pPr>
            <w:r>
              <w:rPr>
                <w:b/>
                <w:bCs/>
                <w:color w:val="FFFFFF"/>
                <w:sz w:val="20"/>
                <w:szCs w:val="20"/>
              </w:rPr>
              <w:t>Version</w:t>
            </w:r>
          </w:p>
        </w:tc>
        <w:tc>
          <w:tcPr>
            <w:tcW w:w="32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D7830A" w14:textId="77777777" w:rsidR="00935D42" w:rsidRDefault="00000000">
            <w:pPr>
              <w:jc w:val="center"/>
            </w:pPr>
            <w:r>
              <w:rPr>
                <w:b/>
                <w:bCs/>
                <w:color w:val="FFFFFF"/>
                <w:sz w:val="20"/>
                <w:szCs w:val="20"/>
              </w:rPr>
              <w:t>Role in Campus Cruiser</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CB030E" w14:textId="77777777" w:rsidR="00935D42" w:rsidRDefault="00000000">
            <w:pPr>
              <w:jc w:val="center"/>
            </w:pPr>
            <w:r>
              <w:rPr>
                <w:b/>
                <w:bCs/>
                <w:color w:val="FFFFFF"/>
                <w:sz w:val="20"/>
                <w:szCs w:val="20"/>
              </w:rPr>
              <w:t>Why Selected</w:t>
            </w:r>
          </w:p>
        </w:tc>
      </w:tr>
      <w:tr w:rsidR="00935D42" w14:paraId="3B643D59"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25A2" w14:textId="77777777" w:rsidR="00935D42" w:rsidRDefault="00000000">
            <w:r>
              <w:rPr>
                <w:sz w:val="20"/>
                <w:szCs w:val="20"/>
              </w:rPr>
              <w:t>bcryptjs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9225" w14:textId="77777777" w:rsidR="00935D42" w:rsidRDefault="00000000">
            <w:r>
              <w:rPr>
                <w:sz w:val="20"/>
                <w:szCs w:val="20"/>
              </w:rPr>
              <w:t>v2.4.3</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04432" w14:textId="77777777" w:rsidR="00935D42" w:rsidRDefault="00000000">
            <w:r>
              <w:rPr>
                <w:sz w:val="20"/>
                <w:szCs w:val="20"/>
              </w:rPr>
              <w:t>Hashing locally-managed passwords (admin seeding, legacy support)</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1932" w14:textId="77777777" w:rsidR="00935D42" w:rsidRDefault="00000000">
            <w:r>
              <w:rPr>
                <w:sz w:val="20"/>
                <w:szCs w:val="20"/>
              </w:rPr>
              <w:t>Pure-JS bcrypt implementation; no native bindings required</w:t>
            </w:r>
          </w:p>
        </w:tc>
      </w:tr>
      <w:tr w:rsidR="00935D42" w14:paraId="13016270"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92634A" w14:textId="77777777" w:rsidR="00935D42" w:rsidRDefault="00000000">
            <w:r>
              <w:rPr>
                <w:sz w:val="20"/>
                <w:szCs w:val="20"/>
              </w:rPr>
              <w:t>jsonwebtoken</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F7CD32" w14:textId="77777777" w:rsidR="00935D42" w:rsidRDefault="00000000">
            <w:r>
              <w:rPr>
                <w:sz w:val="20"/>
                <w:szCs w:val="20"/>
              </w:rPr>
              <w:t>v9.0.2</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87E3A9" w14:textId="77777777" w:rsidR="00935D42" w:rsidRDefault="00000000">
            <w:r>
              <w:rPr>
                <w:sz w:val="20"/>
                <w:szCs w:val="20"/>
              </w:rPr>
              <w:t>Custom JWT generation for internal service tokens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35A4D5" w14:textId="77777777" w:rsidR="00935D42" w:rsidRDefault="00000000">
            <w:r>
              <w:rPr>
                <w:sz w:val="20"/>
                <w:szCs w:val="20"/>
              </w:rPr>
              <w:t>Industry-standard; well-documented; supports HS256/RS256</w:t>
            </w:r>
          </w:p>
        </w:tc>
      </w:tr>
      <w:tr w:rsidR="00935D42" w14:paraId="1852D358"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1B1C" w14:textId="77777777" w:rsidR="00935D42" w:rsidRDefault="00000000">
            <w:r>
              <w:rPr>
                <w:sz w:val="20"/>
                <w:szCs w:val="20"/>
              </w:rPr>
              <w:t>cookie-parser</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D264" w14:textId="77777777" w:rsidR="00935D42" w:rsidRDefault="00000000">
            <w:r>
              <w:rPr>
                <w:sz w:val="20"/>
                <w:szCs w:val="20"/>
              </w:rPr>
              <w:t>v1.4.6</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42A3" w14:textId="77777777" w:rsidR="00935D42" w:rsidRDefault="00000000">
            <w:r>
              <w:rPr>
                <w:sz w:val="20"/>
                <w:szCs w:val="20"/>
              </w:rPr>
              <w:t>Parsing Cookie headers in Express middleware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27CD" w14:textId="77777777" w:rsidR="00935D42" w:rsidRDefault="00000000">
            <w:r>
              <w:rPr>
                <w:sz w:val="20"/>
                <w:szCs w:val="20"/>
              </w:rPr>
              <w:t>Standard Express companion; minimal overhead</w:t>
            </w:r>
          </w:p>
        </w:tc>
      </w:tr>
      <w:tr w:rsidR="00935D42" w14:paraId="39B1F4B7"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82A8B7" w14:textId="77777777" w:rsidR="00935D42" w:rsidRDefault="00000000">
            <w:r>
              <w:rPr>
                <w:sz w:val="20"/>
                <w:szCs w:val="20"/>
              </w:rPr>
              <w:t>cors</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8F54D6" w14:textId="77777777" w:rsidR="00935D42" w:rsidRDefault="00000000">
            <w:r>
              <w:rPr>
                <w:sz w:val="20"/>
                <w:szCs w:val="20"/>
              </w:rPr>
              <w:t>v2.8.5</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68636" w14:textId="77777777" w:rsidR="00935D42" w:rsidRDefault="00000000">
            <w:r>
              <w:rPr>
                <w:sz w:val="20"/>
                <w:szCs w:val="20"/>
              </w:rPr>
              <w:t>CORS header injection for frontend-backend cross-origin requests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4791D2" w14:textId="77777777" w:rsidR="00935D42" w:rsidRDefault="00000000">
            <w:r>
              <w:rPr>
                <w:sz w:val="20"/>
                <w:szCs w:val="20"/>
              </w:rPr>
              <w:t>Simple, configurable, widely used; supports whitelist pattern</w:t>
            </w:r>
          </w:p>
        </w:tc>
      </w:tr>
      <w:tr w:rsidR="00935D42" w14:paraId="54F5E257"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D8A2" w14:textId="77777777" w:rsidR="00935D42" w:rsidRDefault="00000000">
            <w:r>
              <w:rPr>
                <w:sz w:val="20"/>
                <w:szCs w:val="20"/>
              </w:rPr>
              <w:t>dotenv</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4BBFC" w14:textId="77777777" w:rsidR="00935D42" w:rsidRDefault="00000000">
            <w:r>
              <w:rPr>
                <w:sz w:val="20"/>
                <w:szCs w:val="20"/>
              </w:rPr>
              <w:t>v16.4.5</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7337" w14:textId="77777777" w:rsidR="00935D42" w:rsidRDefault="00000000">
            <w:r>
              <w:rPr>
                <w:sz w:val="20"/>
                <w:szCs w:val="20"/>
              </w:rPr>
              <w:t>Loading environment variables from .env files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AF17" w14:textId="77777777" w:rsidR="00935D42" w:rsidRDefault="00000000">
            <w:r>
              <w:rPr>
                <w:sz w:val="20"/>
                <w:szCs w:val="20"/>
              </w:rPr>
              <w:t>Essential for secret management; prevents key exposure in code</w:t>
            </w:r>
          </w:p>
        </w:tc>
      </w:tr>
      <w:tr w:rsidR="00935D42" w14:paraId="49EDB268"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F90D67" w14:textId="77777777" w:rsidR="00935D42" w:rsidRDefault="00000000">
            <w:r>
              <w:rPr>
                <w:sz w:val="20"/>
                <w:szCs w:val="20"/>
              </w:rPr>
              <w:lastRenderedPageBreak/>
              <w:t>multer</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84148B" w14:textId="77777777" w:rsidR="00935D42" w:rsidRDefault="00000000">
            <w:r>
              <w:rPr>
                <w:sz w:val="20"/>
                <w:szCs w:val="20"/>
              </w:rPr>
              <w:t>v1.4.5</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14D02A" w14:textId="77777777" w:rsidR="00935D42" w:rsidRDefault="00000000">
            <w:r>
              <w:rPr>
                <w:sz w:val="20"/>
                <w:szCs w:val="20"/>
              </w:rPr>
              <w:t>Multipart form data parsing for potential file uploads (e.g., bulk schedule import)</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82D9E3" w14:textId="77777777" w:rsidR="00935D42" w:rsidRDefault="00000000">
            <w:r>
              <w:rPr>
                <w:sz w:val="20"/>
                <w:szCs w:val="20"/>
              </w:rPr>
              <w:t>Disk/memory storage options; integrates cleanly with Express</w:t>
            </w:r>
          </w:p>
        </w:tc>
      </w:tr>
      <w:tr w:rsidR="00935D42" w14:paraId="265124CE"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20A8F" w14:textId="77777777" w:rsidR="00935D42" w:rsidRDefault="00000000">
            <w:r>
              <w:rPr>
                <w:sz w:val="20"/>
                <w:szCs w:val="20"/>
              </w:rPr>
              <w:t>axios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BF46F" w14:textId="77777777" w:rsidR="00935D42" w:rsidRDefault="00000000">
            <w:r>
              <w:rPr>
                <w:sz w:val="20"/>
                <w:szCs w:val="20"/>
              </w:rPr>
              <w:t>v1.6.8</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CE9B1" w14:textId="77777777" w:rsidR="00935D42" w:rsidRDefault="00000000">
            <w:r>
              <w:rPr>
                <w:sz w:val="20"/>
                <w:szCs w:val="20"/>
              </w:rPr>
              <w:t>HTTP client for frontend-to-backend API calls in React</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FAF4" w14:textId="77777777" w:rsidR="00935D42" w:rsidRDefault="00000000">
            <w:r>
              <w:rPr>
                <w:sz w:val="20"/>
                <w:szCs w:val="20"/>
              </w:rPr>
              <w:t>Promise-based; interceptor support for auth token attachment</w:t>
            </w:r>
          </w:p>
        </w:tc>
      </w:tr>
      <w:tr w:rsidR="00935D42" w14:paraId="775AB070"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FDB53A" w14:textId="77777777" w:rsidR="00935D42" w:rsidRDefault="00000000">
            <w:r>
              <w:rPr>
                <w:sz w:val="20"/>
                <w:szCs w:val="20"/>
              </w:rPr>
              <w:t>mongoose</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1E22FF" w14:textId="77777777" w:rsidR="00935D42" w:rsidRDefault="00000000">
            <w:r>
              <w:rPr>
                <w:sz w:val="20"/>
                <w:szCs w:val="20"/>
              </w:rPr>
              <w:t>v8.2.3</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3181EE" w14:textId="77777777" w:rsidR="00935D42" w:rsidRDefault="00000000">
            <w:r>
              <w:rPr>
                <w:sz w:val="20"/>
                <w:szCs w:val="20"/>
              </w:rPr>
              <w:t>MongoDB ODM for schema management and queries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25383" w14:textId="77777777" w:rsidR="00935D42" w:rsidRDefault="00000000">
            <w:r>
              <w:rPr>
                <w:sz w:val="20"/>
                <w:szCs w:val="20"/>
              </w:rPr>
              <w:t>De facto standard for Node.js MongoDB applications</w:t>
            </w:r>
          </w:p>
        </w:tc>
      </w:tr>
      <w:tr w:rsidR="00935D42" w14:paraId="1496B671"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AF72" w14:textId="77777777" w:rsidR="00935D42" w:rsidRDefault="00000000">
            <w:r>
              <w:rPr>
                <w:sz w:val="20"/>
                <w:szCs w:val="20"/>
              </w:rPr>
              <w:t>crypto</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A4DE" w14:textId="77777777" w:rsidR="00935D42" w:rsidRDefault="00000000">
            <w:r>
              <w:rPr>
                <w:sz w:val="20"/>
                <w:szCs w:val="20"/>
              </w:rPr>
              <w:t>v1.0.1</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3CD9C" w14:textId="77777777" w:rsidR="00935D42" w:rsidRDefault="00000000">
            <w:r>
              <w:rPr>
                <w:sz w:val="20"/>
                <w:szCs w:val="20"/>
              </w:rPr>
              <w:t>HMAC-SHA256 for Razorpay webhook signature verification</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3C845" w14:textId="77777777" w:rsidR="00935D42" w:rsidRDefault="00000000">
            <w:r>
              <w:rPr>
                <w:sz w:val="20"/>
                <w:szCs w:val="20"/>
              </w:rPr>
              <w:t>Built into Node.js stdlib; no additional dependency required</w:t>
            </w:r>
          </w:p>
        </w:tc>
      </w:tr>
      <w:tr w:rsidR="00935D42" w14:paraId="608354B6"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E1C971" w14:textId="77777777" w:rsidR="00935D42" w:rsidRDefault="00000000">
            <w:r>
              <w:rPr>
                <w:sz w:val="20"/>
                <w:szCs w:val="20"/>
              </w:rPr>
              <w:t>nodemon</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F9DD54" w14:textId="77777777" w:rsidR="00935D42" w:rsidRDefault="00000000">
            <w:r>
              <w:rPr>
                <w:sz w:val="20"/>
                <w:szCs w:val="20"/>
              </w:rPr>
              <w:t>Dev only</w:t>
            </w:r>
          </w:p>
        </w:tc>
        <w:tc>
          <w:tcPr>
            <w:tcW w:w="327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AC9AEF" w14:textId="77777777" w:rsidR="00935D42" w:rsidRDefault="00000000">
            <w:r>
              <w:rPr>
                <w:sz w:val="20"/>
                <w:szCs w:val="20"/>
              </w:rPr>
              <w:t>Automatic server restart on file changes during development</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C09E3E" w14:textId="77777777" w:rsidR="00935D42" w:rsidRDefault="00000000">
            <w:r>
              <w:rPr>
                <w:sz w:val="20"/>
                <w:szCs w:val="20"/>
              </w:rPr>
              <w:t>Eliminates manual restart; improves development velocity</w:t>
            </w:r>
          </w:p>
        </w:tc>
      </w:tr>
    </w:tbl>
    <w:p w14:paraId="2955C00E" w14:textId="77777777" w:rsidR="00935D42" w:rsidRDefault="00000000">
      <w:r>
        <w:br w:type="page"/>
      </w:r>
    </w:p>
    <w:p w14:paraId="59B5AF2D" w14:textId="77777777" w:rsidR="00935D42" w:rsidRDefault="00000000">
      <w:pPr>
        <w:pStyle w:val="Heading1"/>
        <w:pBdr>
          <w:bottom w:val="single" w:sz="4" w:space="1" w:color="2E75B6"/>
        </w:pBdr>
      </w:pPr>
      <w:r>
        <w:lastRenderedPageBreak/>
        <w:t>Chapter 5: Implementation and Testing</w:t>
      </w:r>
    </w:p>
    <w:p w14:paraId="2A0E463D" w14:textId="77777777" w:rsidR="00935D42" w:rsidRDefault="00935D42">
      <w:pPr>
        <w:spacing w:before="80" w:after="80"/>
      </w:pPr>
    </w:p>
    <w:p w14:paraId="00A9536D" w14:textId="77777777" w:rsidR="00935D42" w:rsidRDefault="00000000">
      <w:pPr>
        <w:pStyle w:val="Heading2"/>
      </w:pPr>
      <w:r>
        <w:t>5.1 Development Methodology</w:t>
      </w:r>
    </w:p>
    <w:p w14:paraId="7AF23816" w14:textId="77777777" w:rsidR="00935D42" w:rsidRDefault="00000000">
      <w:pPr>
        <w:pStyle w:val="Heading3"/>
      </w:pPr>
      <w:r>
        <w:t>5.1.1 Agile Scrum Framework</w:t>
      </w:r>
    </w:p>
    <w:p w14:paraId="395EACBD" w14:textId="77777777" w:rsidR="00935D42" w:rsidRDefault="00000000">
      <w:pPr>
        <w:spacing w:before="90" w:after="90"/>
        <w:jc w:val="both"/>
      </w:pPr>
      <w:r>
        <w:rPr>
          <w:color w:val="000000"/>
        </w:rPr>
        <w:t>Campus Cruiser was developed using the Agile Scrum framework, adapted for a three-person team. The project was divided into 7 two-to-three-week sprints. Each sprint began with a planning session where the team reviewed the product backlog, estimated story points for user stories, and committed to a sprint goal. Each sprint ended with a sprint review (demo of working features) and a retrospective (process improvement discussion).</w:t>
      </w:r>
    </w:p>
    <w:p w14:paraId="0015A0B6" w14:textId="77777777" w:rsidR="00935D42" w:rsidRDefault="00935D42">
      <w:pPr>
        <w:spacing w:before="80" w:after="80"/>
      </w:pPr>
    </w:p>
    <w:p w14:paraId="58C3159F" w14:textId="77777777" w:rsidR="00935D42" w:rsidRDefault="00000000">
      <w:pPr>
        <w:spacing w:before="90" w:after="90"/>
        <w:jc w:val="both"/>
      </w:pPr>
      <w:r>
        <w:rPr>
          <w:color w:val="000000"/>
        </w:rPr>
        <w:t>The team used GitHub as the primary collaboration platform. Each feature was developed on a dedicated branch following the naming convention feature/&lt;feature-name&gt; (e.g., feature/razorpay-integration). Pull requests required at least one peer review before merging to the main branch. GitHub Issues tracked the product backlog, with labels for enhancement, bug, and documentation.</w:t>
      </w:r>
    </w:p>
    <w:p w14:paraId="4F2154BF" w14:textId="77777777" w:rsidR="00935D42" w:rsidRDefault="00935D42">
      <w:pPr>
        <w:spacing w:before="80" w:after="80"/>
      </w:pPr>
    </w:p>
    <w:p w14:paraId="4CBCFEA6" w14:textId="77777777" w:rsidR="00935D42" w:rsidRDefault="00000000">
      <w:pPr>
        <w:pStyle w:val="Heading3"/>
      </w:pPr>
      <w:r>
        <w:t>5.1.2 Team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935D42" w14:paraId="02B15D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82094A" w14:textId="77777777" w:rsidR="00935D42" w:rsidRDefault="00000000">
            <w:pPr>
              <w:jc w:val="center"/>
            </w:pPr>
            <w:r>
              <w:rPr>
                <w:b/>
                <w:bCs/>
                <w:color w:val="FFFFFF"/>
                <w:sz w:val="20"/>
                <w:szCs w:val="20"/>
              </w:rPr>
              <w:t>Team Member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B0D56" w14:textId="77777777" w:rsidR="00935D42" w:rsidRDefault="00000000">
            <w:pPr>
              <w:jc w:val="center"/>
            </w:pPr>
            <w:r>
              <w:rPr>
                <w:b/>
                <w:bCs/>
                <w:color w:val="FFFFFF"/>
                <w:sz w:val="20"/>
                <w:szCs w:val="20"/>
              </w:rPr>
              <w:t>Primary Responsibilities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B7196" w14:textId="77777777" w:rsidR="00935D42" w:rsidRDefault="00000000">
            <w:pPr>
              <w:jc w:val="center"/>
            </w:pPr>
            <w:r>
              <w:rPr>
                <w:b/>
                <w:bCs/>
                <w:color w:val="FFFFFF"/>
                <w:sz w:val="20"/>
                <w:szCs w:val="20"/>
              </w:rPr>
              <w:t>Secondary Contributions</w:t>
            </w:r>
          </w:p>
        </w:tc>
      </w:tr>
      <w:tr w:rsidR="00935D42" w14:paraId="08107C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F2EC" w14:textId="77777777" w:rsidR="00935D42" w:rsidRDefault="00000000">
            <w:r>
              <w:rPr>
                <w:sz w:val="20"/>
                <w:szCs w:val="20"/>
              </w:rPr>
              <w:t>Akshay Anand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325D9" w14:textId="77777777" w:rsidR="00935D42" w:rsidRDefault="00000000">
            <w:r>
              <w:rPr>
                <w:sz w:val="20"/>
                <w:szCs w:val="20"/>
              </w:rPr>
              <w:t>Backend architecture, Express.js API setup, Firebase Auth middleware, Admin module 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C5B4" w14:textId="77777777" w:rsidR="00935D42" w:rsidRDefault="00000000">
            <w:r>
              <w:rPr>
                <w:sz w:val="20"/>
                <w:szCs w:val="20"/>
              </w:rPr>
              <w:t>Code reviews, deployment setup, API documentation</w:t>
            </w:r>
          </w:p>
        </w:tc>
      </w:tr>
      <w:tr w:rsidR="00935D42" w14:paraId="548514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7F9389" w14:textId="77777777" w:rsidR="00935D42" w:rsidRDefault="00000000">
            <w:r>
              <w:rPr>
                <w:sz w:val="20"/>
                <w:szCs w:val="20"/>
              </w:rPr>
              <w:t>Arya Ratnam Sinha</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BDEDC" w14:textId="77777777" w:rsidR="00935D42" w:rsidRDefault="00000000">
            <w:r>
              <w:rPr>
                <w:sz w:val="20"/>
                <w:szCs w:val="20"/>
              </w:rPr>
              <w:t>React.js frontend, all UI components, responsive design, React Router setup, Axios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B193EF" w14:textId="77777777" w:rsidR="00935D42" w:rsidRDefault="00000000">
            <w:r>
              <w:rPr>
                <w:sz w:val="20"/>
                <w:szCs w:val="20"/>
              </w:rPr>
              <w:t>Frontend testing, user acceptance testing coordination, project report writing</w:t>
            </w:r>
          </w:p>
        </w:tc>
      </w:tr>
      <w:tr w:rsidR="00935D42" w14:paraId="42574D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F12DF" w14:textId="77777777" w:rsidR="00935D42" w:rsidRDefault="00000000">
            <w:r>
              <w:rPr>
                <w:sz w:val="20"/>
                <w:szCs w:val="20"/>
              </w:rPr>
              <w:t>Abdul Fater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B6A5" w14:textId="77777777" w:rsidR="00935D42" w:rsidRDefault="00000000">
            <w:r>
              <w:rPr>
                <w:sz w:val="20"/>
                <w:szCs w:val="20"/>
              </w:rPr>
              <w:t>Booking module, Razorpay integration, webhook handling, Nodemailer notification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2DCA5" w14:textId="77777777" w:rsidR="00935D42" w:rsidRDefault="00000000">
            <w:r>
              <w:rPr>
                <w:sz w:val="20"/>
                <w:szCs w:val="20"/>
              </w:rPr>
              <w:t>Integration testing, security testing, database schema design</w:t>
            </w:r>
          </w:p>
        </w:tc>
      </w:tr>
    </w:tbl>
    <w:p w14:paraId="2A42443D" w14:textId="77777777" w:rsidR="00935D42" w:rsidRDefault="00935D42">
      <w:pPr>
        <w:spacing w:before="80" w:after="80"/>
      </w:pPr>
    </w:p>
    <w:p w14:paraId="4B409261" w14:textId="77777777" w:rsidR="00935D42" w:rsidRDefault="00000000">
      <w:pPr>
        <w:pStyle w:val="Heading3"/>
      </w:pPr>
      <w:r>
        <w:t>5.1.3 Version Control and Branching Strategy</w:t>
      </w:r>
    </w:p>
    <w:p w14:paraId="073C7240" w14:textId="77777777" w:rsidR="00935D42" w:rsidRDefault="00000000">
      <w:pPr>
        <w:spacing w:before="90" w:after="90"/>
        <w:jc w:val="both"/>
      </w:pPr>
      <w:r>
        <w:rPr>
          <w:color w:val="000000"/>
        </w:rPr>
        <w:t>The team followed a feature-branch workflow. The main branch always contained a deployable version of the code. Development branches were merged via pull requests after peer review. Hotfixes were made on hotfix/ branches and merged directly to main. The .env file was included in .gitignore and shared securely between team members via an encrypted team vault, not through the repository.</w:t>
      </w:r>
    </w:p>
    <w:p w14:paraId="34F7C104" w14:textId="77777777" w:rsidR="00935D42" w:rsidRDefault="00935D42">
      <w:pPr>
        <w:spacing w:before="80" w:after="80"/>
      </w:pPr>
    </w:p>
    <w:p w14:paraId="1FB48009" w14:textId="77777777" w:rsidR="00935D42" w:rsidRDefault="00000000">
      <w:pPr>
        <w:pStyle w:val="Heading2"/>
      </w:pPr>
      <w:r>
        <w:t>5.2 Backend Implementation Details</w:t>
      </w:r>
    </w:p>
    <w:p w14:paraId="6AA09AFB" w14:textId="77777777" w:rsidR="00935D42" w:rsidRDefault="00000000">
      <w:pPr>
        <w:pStyle w:val="Heading3"/>
      </w:pPr>
      <w:r>
        <w:t>5.2.1 Project Structure</w:t>
      </w:r>
    </w:p>
    <w:p w14:paraId="2E66747D" w14:textId="77777777" w:rsidR="00935D42" w:rsidRDefault="00000000">
      <w:pPr>
        <w:spacing w:before="90" w:after="90"/>
        <w:jc w:val="both"/>
      </w:pPr>
      <w:r>
        <w:rPr>
          <w:color w:val="000000"/>
        </w:rPr>
        <w:t xml:space="preserve">The backend (in the /api directory) is organized as follows: /api/index.js (Express app entry point), /api/routes/ (router modules for each feature domain), /api/models/ (Mongoose schema models), /api/middleware/ (auth and role middleware), /api/services/ (NotificationService, RazorpayService), </w:t>
      </w:r>
      <w:r>
        <w:rPr>
          <w:color w:val="000000"/>
        </w:rPr>
        <w:lastRenderedPageBreak/>
        <w:t>/api/controllers/ (business logic handlers called by routes), and /api/utils/ (helper functions: bookingRefGenerator, emailTemplates).</w:t>
      </w:r>
    </w:p>
    <w:p w14:paraId="2B8FA911" w14:textId="77777777" w:rsidR="00935D42" w:rsidRDefault="00935D42">
      <w:pPr>
        <w:spacing w:before="80" w:after="80"/>
      </w:pPr>
    </w:p>
    <w:p w14:paraId="4155B9DB" w14:textId="77777777" w:rsidR="00935D42" w:rsidRDefault="00000000">
      <w:pPr>
        <w:pStyle w:val="Heading3"/>
      </w:pPr>
      <w:r>
        <w:t>5.2.2 Authentication Middleware Implementation</w:t>
      </w:r>
    </w:p>
    <w:p w14:paraId="10C7E7BE" w14:textId="77777777" w:rsidR="00935D42" w:rsidRDefault="00000000">
      <w:pPr>
        <w:spacing w:before="90" w:after="90"/>
        <w:jc w:val="both"/>
      </w:pPr>
      <w:r>
        <w:rPr>
          <w:color w:val="000000"/>
        </w:rPr>
        <w:t>The verifyFirebaseToken middleware extracts the Authorization header, validates its 'Bearer &lt;token&gt;' format, and passes the token to Firebase Admin SDK's auth().verifyIdToken(token). This method performs the following validation steps: (1) Checks the token signature against Google's current public key certificates. (2) Verifies that the token has not expired (tokens are valid for 1 hour). (3) Verifies the iss (issuer) and aud (audience) claims match the Firebase project. (4) Checks that the token has not been revoked. On success, the decoded token object (containing uid, email, emailVerified) is attached to req.user and next() is called. On failure, a 401 response is returned immediately.</w:t>
      </w:r>
    </w:p>
    <w:p w14:paraId="60122E0D" w14:textId="77777777" w:rsidR="00935D42" w:rsidRDefault="00935D42">
      <w:pPr>
        <w:spacing w:before="80" w:after="80"/>
      </w:pPr>
    </w:p>
    <w:p w14:paraId="347D943F" w14:textId="77777777" w:rsidR="00935D42" w:rsidRDefault="00000000">
      <w:pPr>
        <w:pStyle w:val="Heading3"/>
      </w:pPr>
      <w:r>
        <w:t>5.2.3 Atomic Seat Booking Implementation</w:t>
      </w:r>
    </w:p>
    <w:p w14:paraId="50AD0176" w14:textId="77777777" w:rsidR="00935D42" w:rsidRDefault="00000000">
      <w:pPr>
        <w:spacing w:before="90" w:after="90"/>
        <w:jc w:val="both"/>
      </w:pPr>
      <w:r>
        <w:rPr>
          <w:color w:val="000000"/>
        </w:rPr>
        <w:t>The seat booking operation is implemented using MongoDB's findOneAndUpdate with a condition-based update to ensure atomicity:</w:t>
      </w:r>
    </w:p>
    <w:p w14:paraId="181DFE23" w14:textId="77777777" w:rsidR="00935D42" w:rsidRDefault="00000000">
      <w:pPr>
        <w:spacing w:before="90" w:after="90"/>
        <w:jc w:val="both"/>
      </w:pPr>
      <w:r>
        <w:rPr>
          <w:color w:val="000000"/>
        </w:rPr>
        <w:t>const updatedSchedule = await Schedule.findOneAndUpdate(  { _id: scheduleId, availableSeats: { $gt: 0 } },  { $inc: { availableSeats: -1 } },  { new: true }); if (!updatedSchedule) throw new AppError('No seats available', 409);</w:t>
      </w:r>
    </w:p>
    <w:p w14:paraId="51AB3844" w14:textId="77777777" w:rsidR="00935D42" w:rsidRDefault="00935D42">
      <w:pPr>
        <w:spacing w:before="80" w:after="80"/>
      </w:pPr>
    </w:p>
    <w:p w14:paraId="309A6158" w14:textId="77777777" w:rsidR="00935D42" w:rsidRDefault="00000000">
      <w:pPr>
        <w:spacing w:before="90" w:after="90"/>
        <w:jc w:val="both"/>
      </w:pPr>
      <w:r>
        <w:rPr>
          <w:color w:val="000000"/>
        </w:rPr>
        <w:t>This single database operation atomically checks the condition (availableSeats &gt; 0) and performs the decrement. MongoDB's document-level locking ensures that two simultaneous requests cannot both satisfy the condition and decrement the count below zero. This is significantly more reliable than a read-then-write approach, which would be vulnerable to race conditions.</w:t>
      </w:r>
    </w:p>
    <w:p w14:paraId="2D95423D" w14:textId="77777777" w:rsidR="00935D42" w:rsidRDefault="00935D42">
      <w:pPr>
        <w:spacing w:before="80" w:after="80"/>
      </w:pPr>
    </w:p>
    <w:p w14:paraId="521AECC2" w14:textId="77777777" w:rsidR="00935D42" w:rsidRDefault="00000000">
      <w:pPr>
        <w:pStyle w:val="Heading3"/>
      </w:pPr>
      <w:r>
        <w:t>5.2.4 Razorpay Webhook Implementation</w:t>
      </w:r>
    </w:p>
    <w:p w14:paraId="6DF9BD11" w14:textId="77777777" w:rsidR="00935D42" w:rsidRDefault="00000000">
      <w:pPr>
        <w:spacing w:before="90" w:after="90"/>
        <w:jc w:val="both"/>
      </w:pPr>
      <w:r>
        <w:rPr>
          <w:color w:val="000000"/>
        </w:rPr>
        <w:t>The webhook endpoint /api/payments/webhook accepts raw request bodies (using express.raw() middleware, not express.json(), to preserve the exact bytes for signature verification). The handler performs: (1) Extracts the X-Razorpay-Signature header. (2) Computes HMAC-SHA256 of the raw body string using the RAZORPAY_WEBHOOK_SECRET environment variable. (3) Compares the computed hash with the provided signature using crypto.timingSafeEqual() to prevent timing attacks. (4) If valid and the event type is 'payment.captured', extracts the razorpay_order_id and razorpay_payment_id from the payload. (5) Finds the matching provisional booking by razorpayOrderId. (6) Updates booking.status to 'confirmed' and creates a Payment document. (7) Triggers NotificationService.sendBookingConfirmation().</w:t>
      </w:r>
    </w:p>
    <w:p w14:paraId="20D73947" w14:textId="77777777" w:rsidR="00935D42" w:rsidRDefault="00935D42">
      <w:pPr>
        <w:spacing w:before="80" w:after="80"/>
      </w:pPr>
    </w:p>
    <w:p w14:paraId="7BBD1542" w14:textId="77777777" w:rsidR="00935D42" w:rsidRDefault="00000000">
      <w:pPr>
        <w:pStyle w:val="Heading2"/>
      </w:pPr>
      <w:r>
        <w:t>5.3 Frontend Implementation Details</w:t>
      </w:r>
    </w:p>
    <w:p w14:paraId="1FE57539" w14:textId="77777777" w:rsidR="00935D42" w:rsidRDefault="00000000">
      <w:pPr>
        <w:pStyle w:val="Heading3"/>
      </w:pPr>
      <w:r>
        <w:t>5.3.1 Authentication Context</w:t>
      </w:r>
    </w:p>
    <w:p w14:paraId="40CEC314" w14:textId="77777777" w:rsidR="00935D42" w:rsidRDefault="00000000">
      <w:pPr>
        <w:spacing w:before="90" w:after="90"/>
        <w:jc w:val="both"/>
      </w:pPr>
      <w:r>
        <w:rPr>
          <w:color w:val="000000"/>
        </w:rPr>
        <w:t>The AuthContext (in /src/contexts/AuthContext.js) wraps the entire application and provides the current Firebase user object to all components via React Context. The context subscribes to Firebase's onAuthStateChanged() listener, which fires whenever the user's authentication state changes (login, logout, token refresh). The current user object and loading state are provided via useContext(AuthContext) to any component that needs authentication information.</w:t>
      </w:r>
    </w:p>
    <w:p w14:paraId="571EB905" w14:textId="77777777" w:rsidR="00935D42" w:rsidRDefault="00935D42">
      <w:pPr>
        <w:spacing w:before="80" w:after="80"/>
      </w:pPr>
    </w:p>
    <w:p w14:paraId="50ACDE17" w14:textId="77777777" w:rsidR="00935D42" w:rsidRDefault="00000000">
      <w:pPr>
        <w:pStyle w:val="Heading3"/>
      </w:pPr>
      <w:r>
        <w:t>5.3.2 Protected Route Implementation</w:t>
      </w:r>
    </w:p>
    <w:p w14:paraId="12D0FA11" w14:textId="77777777" w:rsidR="00935D42" w:rsidRDefault="00000000">
      <w:pPr>
        <w:spacing w:before="90" w:after="90"/>
        <w:jc w:val="both"/>
      </w:pPr>
      <w:r>
        <w:rPr>
          <w:color w:val="000000"/>
        </w:rPr>
        <w:lastRenderedPageBreak/>
        <w:t>The PrivateRoute component wraps any route that requires authentication. It checks the current user from AuthContext. If loading (waiting for Firebase to restore session), it renders a loading spinner. If the user is null (not authenticated), it redirects to /login using React Router's Navigate component. If the user is authenticated, it renders the wrapped component. AdminRoute extends PrivateRoute with an additional role check, redirecting non-admin users to the home page with an 'Access Denied' toast notification.</w:t>
      </w:r>
    </w:p>
    <w:p w14:paraId="76160C41" w14:textId="77777777" w:rsidR="00935D42" w:rsidRDefault="00935D42">
      <w:pPr>
        <w:spacing w:before="80" w:after="80"/>
      </w:pPr>
    </w:p>
    <w:p w14:paraId="46E10EA7" w14:textId="77777777" w:rsidR="00935D42" w:rsidRDefault="00000000">
      <w:pPr>
        <w:pStyle w:val="Heading3"/>
      </w:pPr>
      <w:r>
        <w:t>5.3.3 Razorpay Frontend Integration</w:t>
      </w:r>
    </w:p>
    <w:p w14:paraId="42FBEC04" w14:textId="77777777" w:rsidR="00935D42" w:rsidRDefault="00000000">
      <w:pPr>
        <w:spacing w:before="90" w:after="90"/>
        <w:jc w:val="both"/>
      </w:pPr>
      <w:r>
        <w:rPr>
          <w:color w:val="000000"/>
        </w:rPr>
        <w:t>The Razorpay checkout widget is loaded by dynamically injecting the Razorpay script (https://checkout.razorpay.com/v1/checkout.js) into the page. The PaymentModal component creates a Razorpay instance with the order ID (received from the backend /api/payments/create-order endpoint), prefill data, and handler callbacks. The handler.payment_success callback sends the payment ID, order ID, and signature to the backend for server-side verification. The handler.payment_failed callback restores the UI to the pre-payment state and displays an error message to the user.</w:t>
      </w:r>
    </w:p>
    <w:p w14:paraId="559A3D01" w14:textId="77777777" w:rsidR="00935D42" w:rsidRDefault="00935D42">
      <w:pPr>
        <w:spacing w:before="80" w:after="80"/>
      </w:pPr>
    </w:p>
    <w:p w14:paraId="19232A41" w14:textId="77777777" w:rsidR="00935D42" w:rsidRDefault="00000000">
      <w:pPr>
        <w:pStyle w:val="Heading2"/>
      </w:pPr>
      <w:r>
        <w:t>5.4 User Interface Descriptions</w:t>
      </w:r>
    </w:p>
    <w:p w14:paraId="7518BFC0" w14:textId="77777777" w:rsidR="00935D42" w:rsidRDefault="00000000">
      <w:pPr>
        <w:pStyle w:val="Heading3"/>
      </w:pPr>
      <w:r>
        <w:t>5.4.1 Home Page (/)</w:t>
      </w:r>
    </w:p>
    <w:p w14:paraId="5181152C" w14:textId="77777777" w:rsidR="00935D42" w:rsidRDefault="00000000">
      <w:pPr>
        <w:spacing w:before="90" w:after="90"/>
        <w:jc w:val="both"/>
      </w:pPr>
      <w:r>
        <w:rPr>
          <w:color w:val="000000"/>
        </w:rPr>
        <w:t>The home page serves as the public landing page for Campus Cruiser. It features a full-width hero section with the tagline 'Book Your Campus Bus — Anytime, Anywhere', a call-to-action button ('Get Started'), and a brief animated feature list highlighting the platform's three core benefits: Advance Booking, Secure Payments, and Instant Confirmations. The navigation bar displays links to the Login and Register pages for unauthenticated users, and the Dashboard link for authenticated users. The footer contains the institute logo, contact information, and a link to the transportation office.</w:t>
      </w:r>
    </w:p>
    <w:p w14:paraId="60160C87" w14:textId="77777777" w:rsidR="00935D42" w:rsidRDefault="00935D42">
      <w:pPr>
        <w:spacing w:before="80" w:after="80"/>
      </w:pPr>
    </w:p>
    <w:p w14:paraId="48EB8530" w14:textId="77777777" w:rsidR="00935D42" w:rsidRDefault="00000000">
      <w:pPr>
        <w:pStyle w:val="Heading3"/>
      </w:pPr>
      <w:r>
        <w:t>5.4.2 Registration Page (/register)</w:t>
      </w:r>
    </w:p>
    <w:p w14:paraId="0E615CBB" w14:textId="77777777" w:rsidR="00935D42" w:rsidRDefault="00000000">
      <w:pPr>
        <w:spacing w:before="90" w:after="90"/>
        <w:jc w:val="both"/>
      </w:pPr>
      <w:r>
        <w:rPr>
          <w:color w:val="000000"/>
        </w:rPr>
        <w:t>The registration page presents a two-column card layout. The left column contains an informational panel explaining Campus Cruiser's benefits and access requirements. The right column contains the registration form with fields for Full Name, Email (with real-time domain validation — showing a red error indicator for non-@cgc.edu.in addresses), Role (Student/Faculty radio buttons), Phone Number (optional), and Password (with strength indicator). The Submit button is disabled until all required fields pass validation. On successful registration, a toast notification instructs the user to check their email for the verification link.</w:t>
      </w:r>
    </w:p>
    <w:p w14:paraId="482F20B0" w14:textId="77777777" w:rsidR="00935D42" w:rsidRDefault="00935D42">
      <w:pPr>
        <w:spacing w:before="80" w:after="80"/>
      </w:pPr>
    </w:p>
    <w:p w14:paraId="5305E6F7" w14:textId="77777777" w:rsidR="00935D42" w:rsidRDefault="00000000">
      <w:pPr>
        <w:pStyle w:val="Heading3"/>
      </w:pPr>
      <w:r>
        <w:t>5.4.3 Schedule Browsing Page (/schedules)</w:t>
      </w:r>
    </w:p>
    <w:p w14:paraId="247A6235" w14:textId="77777777" w:rsidR="00935D42" w:rsidRDefault="00000000">
      <w:pPr>
        <w:spacing w:before="90" w:after="90"/>
        <w:jc w:val="both"/>
      </w:pPr>
      <w:r>
        <w:rPr>
          <w:color w:val="000000"/>
        </w:rPr>
        <w:t>The schedule listing page is accessible to all authenticated users. At the top, a filter bar allows searching by destination (text input with autocomplete), filtering by time range (morning/afternoon/evening), and selecting a date. Below the filter bar, active schedules are displayed in a responsive card grid (3 columns on desktop, 2 on tablet, 1 on mobile). Each card shows the route name, source → destination with a bus icon, departure and arrival times, remaining seats (with a color-coded badge: green for &gt;10, amber for 5–10, red for &lt;5), fare, and a 'Book Now' button. Fully booked schedules show a grey 'Fully Booked' badge instead.</w:t>
      </w:r>
    </w:p>
    <w:p w14:paraId="061641E1" w14:textId="77777777" w:rsidR="00935D42" w:rsidRDefault="00935D42">
      <w:pPr>
        <w:spacing w:before="80" w:after="80"/>
      </w:pPr>
    </w:p>
    <w:p w14:paraId="1EEA182D" w14:textId="77777777" w:rsidR="00935D42" w:rsidRDefault="00000000">
      <w:pPr>
        <w:pStyle w:val="Heading3"/>
      </w:pPr>
      <w:r>
        <w:t>5.4.4 Booking Modal</w:t>
      </w:r>
    </w:p>
    <w:p w14:paraId="15AE3C1C" w14:textId="77777777" w:rsidR="00935D42" w:rsidRDefault="00000000">
      <w:pPr>
        <w:spacing w:before="90" w:after="90"/>
        <w:jc w:val="both"/>
      </w:pPr>
      <w:r>
        <w:rPr>
          <w:color w:val="000000"/>
        </w:rPr>
        <w:lastRenderedPageBreak/>
        <w:t>When a user clicks 'Book Now', a modal overlay appears with the full trip details and a trip date selector (a date picker restricted to future dates). Below the date picker, the total fare is displayed. For Student users, a 'Proceed to Payment' button opens the Razorpay checkout widget. For Faculty users, a toggle switch allows switching between 'Pay Now' and 'Pay Later (Deferred)'. A summary section at the bottom of the modal shows the user's current outstanding balance if they are a Faculty member with deferred dues.</w:t>
      </w:r>
    </w:p>
    <w:p w14:paraId="5844B5C4" w14:textId="77777777" w:rsidR="00935D42" w:rsidRDefault="00935D42">
      <w:pPr>
        <w:spacing w:before="80" w:after="80"/>
      </w:pPr>
    </w:p>
    <w:p w14:paraId="5EFE17DD" w14:textId="77777777" w:rsidR="00935D42" w:rsidRDefault="00000000">
      <w:pPr>
        <w:pStyle w:val="Heading3"/>
      </w:pPr>
      <w:r>
        <w:t>5.4.5 Booking History Page (/my-bookings)</w:t>
      </w:r>
    </w:p>
    <w:p w14:paraId="54E65632" w14:textId="77777777" w:rsidR="00935D42" w:rsidRDefault="00000000">
      <w:pPr>
        <w:spacing w:before="90" w:after="90"/>
        <w:jc w:val="both"/>
      </w:pPr>
      <w:r>
        <w:rPr>
          <w:color w:val="000000"/>
        </w:rPr>
        <w:t>The booking history page displays a paginated list of the authenticated user's bookings, sorted by trip date (upcoming first). Each entry in the list shows: booking reference, route name, trip date and time, booking status (with color-coded badges: green for confirmed, amber for pending, red for cancelled), payment mode and status, and action buttons (View Details, Cancel — only shown for future confirmed bookings). Clicking 'View Details' expands an accordion with the full booking information including the Razorpay payment ID.</w:t>
      </w:r>
    </w:p>
    <w:p w14:paraId="23859EFF" w14:textId="77777777" w:rsidR="00935D42" w:rsidRDefault="00935D42">
      <w:pPr>
        <w:spacing w:before="80" w:after="80"/>
      </w:pPr>
    </w:p>
    <w:p w14:paraId="58316684" w14:textId="77777777" w:rsidR="00935D42" w:rsidRDefault="00000000">
      <w:pPr>
        <w:pStyle w:val="Heading3"/>
      </w:pPr>
      <w:r>
        <w:t>5.4.6 Admin Dashboard (/admin)</w:t>
      </w:r>
    </w:p>
    <w:p w14:paraId="7A36B389" w14:textId="77777777" w:rsidR="00935D42" w:rsidRDefault="00000000">
      <w:pPr>
        <w:spacing w:before="90" w:after="90"/>
        <w:jc w:val="both"/>
      </w:pPr>
      <w:r>
        <w:rPr>
          <w:color w:val="000000"/>
        </w:rPr>
        <w:t>The admin dashboard uses a sidebar navigation layout with the following sections:</w:t>
      </w:r>
    </w:p>
    <w:p w14:paraId="1F9289F4" w14:textId="77777777" w:rsidR="00935D42" w:rsidRDefault="00000000">
      <w:pPr>
        <w:pStyle w:val="ListParagraph"/>
        <w:numPr>
          <w:ilvl w:val="0"/>
          <w:numId w:val="3"/>
        </w:numPr>
        <w:spacing w:before="70" w:after="70"/>
      </w:pPr>
      <w:r>
        <w:t>Overview: Summary metric cards (Today's Bookings, Today's Revenue, Total Active Schedules, Total Users) with trend indicators comparing to yesterday's figures.</w:t>
      </w:r>
    </w:p>
    <w:p w14:paraId="53C320CB" w14:textId="77777777" w:rsidR="00935D42" w:rsidRDefault="00000000">
      <w:pPr>
        <w:pStyle w:val="ListParagraph"/>
        <w:numPr>
          <w:ilvl w:val="0"/>
          <w:numId w:val="3"/>
        </w:numPr>
        <w:spacing w:before="70" w:after="70"/>
      </w:pPr>
      <w:r>
        <w:t>Schedules: A full CRUD data table with inline edit (opens a right-side drawer form), delete (with active booking check), and 'Add Schedule' button. Supports sorting by route name, departure time, and available seats.</w:t>
      </w:r>
    </w:p>
    <w:p w14:paraId="7FCDECB3" w14:textId="77777777" w:rsidR="00935D42" w:rsidRDefault="00000000">
      <w:pPr>
        <w:pStyle w:val="ListParagraph"/>
        <w:numPr>
          <w:ilvl w:val="0"/>
          <w:numId w:val="3"/>
        </w:numPr>
        <w:spacing w:before="70" w:after="70"/>
      </w:pPr>
      <w:r>
        <w:t>Bookings: A filterable, exportable data table of all bookings. Filters: status, date range, route, user email. Actions: View Details, Cancel Booking (with confirmation dialog and auto-notification).</w:t>
      </w:r>
    </w:p>
    <w:p w14:paraId="19FE90E1" w14:textId="77777777" w:rsidR="00935D42" w:rsidRDefault="00000000">
      <w:pPr>
        <w:pStyle w:val="ListParagraph"/>
        <w:numPr>
          <w:ilvl w:val="0"/>
          <w:numId w:val="3"/>
        </w:numPr>
        <w:spacing w:before="70" w:after="70"/>
      </w:pPr>
      <w:r>
        <w:t>Users: A searchable table of all registered users. Columns: name, email, role, registration date, active status, outstanding balance (faculty only). Actions: Toggle Active/Suspended, View Bookings.</w:t>
      </w:r>
    </w:p>
    <w:p w14:paraId="5608D956" w14:textId="77777777" w:rsidR="00935D42" w:rsidRDefault="00000000">
      <w:pPr>
        <w:pStyle w:val="ListParagraph"/>
        <w:numPr>
          <w:ilvl w:val="0"/>
          <w:numId w:val="3"/>
        </w:numPr>
        <w:spacing w:before="70" w:after="70"/>
      </w:pPr>
      <w:r>
        <w:t>Payments: A transaction ledger with columns: booking reference, user, amount, Razorpay IDs, status, timestamp. Deferred balances are highlighted. A 'Send Payment Reminder' button is available for accounts with outstanding dues.</w:t>
      </w:r>
    </w:p>
    <w:p w14:paraId="2C868AAA" w14:textId="77777777" w:rsidR="00935D42" w:rsidRDefault="00935D42">
      <w:pPr>
        <w:spacing w:before="80" w:after="80"/>
      </w:pPr>
    </w:p>
    <w:p w14:paraId="40826E1B" w14:textId="77777777" w:rsidR="00935D42" w:rsidRDefault="00000000">
      <w:pPr>
        <w:pStyle w:val="Heading2"/>
      </w:pPr>
      <w:r>
        <w:t>5.5 Testing Methodology</w:t>
      </w:r>
    </w:p>
    <w:p w14:paraId="66C6CD2F" w14:textId="77777777" w:rsidR="00935D42" w:rsidRDefault="00000000">
      <w:pPr>
        <w:pStyle w:val="Heading3"/>
      </w:pPr>
      <w:r>
        <w:t>5.5.1 Unit Testing</w:t>
      </w:r>
    </w:p>
    <w:p w14:paraId="73BA79EF" w14:textId="77777777" w:rsidR="00935D42" w:rsidRDefault="00000000">
      <w:pPr>
        <w:spacing w:before="90" w:after="90"/>
        <w:jc w:val="both"/>
      </w:pPr>
      <w:r>
        <w:rPr>
          <w:color w:val="000000"/>
        </w:rPr>
        <w:t>Unit testing focused on individual functions and components in isolation. Backend utility functions were the primary unit test targets:</w:t>
      </w:r>
    </w:p>
    <w:p w14:paraId="53E4BB50" w14:textId="77777777" w:rsidR="00935D42" w:rsidRDefault="00000000">
      <w:pPr>
        <w:pStyle w:val="ListParagraph"/>
        <w:numPr>
          <w:ilvl w:val="0"/>
          <w:numId w:val="3"/>
        </w:numPr>
        <w:spacing w:before="70" w:after="70"/>
      </w:pPr>
      <w:r>
        <w:t>generateBookingRef(): Tested with 50 sequential invocations to verify unique output, correct prefix format (CC-YYYY-NNNNN), and no collisions.</w:t>
      </w:r>
    </w:p>
    <w:p w14:paraId="08F2BEB6" w14:textId="77777777" w:rsidR="00935D42" w:rsidRDefault="00000000">
      <w:pPr>
        <w:pStyle w:val="ListParagraph"/>
        <w:numPr>
          <w:ilvl w:val="0"/>
          <w:numId w:val="3"/>
        </w:numPr>
        <w:spacing w:before="70" w:after="70"/>
      </w:pPr>
      <w:r>
        <w:t>verifyRazorpaySignature(body, signature, secret): Tested with known test vectors from Razorpay's documentation to confirm correct HMAC-SHA256 computation.</w:t>
      </w:r>
    </w:p>
    <w:p w14:paraId="638B0D01" w14:textId="77777777" w:rsidR="00935D42" w:rsidRDefault="00000000">
      <w:pPr>
        <w:pStyle w:val="ListParagraph"/>
        <w:numPr>
          <w:ilvl w:val="0"/>
          <w:numId w:val="3"/>
        </w:numPr>
        <w:spacing w:before="70" w:after="70"/>
      </w:pPr>
      <w:r>
        <w:t>emailTemplates.bookingConfirmation(data): Tested by rendering the template with mock data and asserting that required fields (booking reference, route, amount) appear in the output HTML.</w:t>
      </w:r>
    </w:p>
    <w:p w14:paraId="687EC4BD" w14:textId="77777777" w:rsidR="00935D42" w:rsidRDefault="00000000">
      <w:pPr>
        <w:spacing w:before="90" w:after="90"/>
        <w:jc w:val="both"/>
      </w:pPr>
      <w:r>
        <w:rPr>
          <w:color w:val="000000"/>
        </w:rPr>
        <w:t xml:space="preserve">Frontend component unit tests were written using React Testing Library (RTL) and Jest. The ScheduleCard component was tested to verify correct rendering of available/unavailable states. The </w:t>
      </w:r>
      <w:r>
        <w:rPr>
          <w:color w:val="000000"/>
        </w:rPr>
        <w:lastRenderedPageBreak/>
        <w:t>BookingModal component was tested to verify form validation behavior and payment flow branching (Student vs. Faculty).</w:t>
      </w:r>
    </w:p>
    <w:p w14:paraId="624E7DA5" w14:textId="77777777" w:rsidR="00935D42" w:rsidRDefault="00935D42">
      <w:pPr>
        <w:spacing w:before="80" w:after="80"/>
      </w:pPr>
    </w:p>
    <w:p w14:paraId="78370DDC" w14:textId="77777777" w:rsidR="00935D42" w:rsidRDefault="00000000">
      <w:pPr>
        <w:pStyle w:val="Heading3"/>
      </w:pPr>
      <w:r>
        <w:t>5.5.2 Integration Testing</w:t>
      </w:r>
    </w:p>
    <w:p w14:paraId="731BB8D7" w14:textId="77777777" w:rsidR="00935D42" w:rsidRDefault="00000000">
      <w:pPr>
        <w:spacing w:before="90" w:after="90"/>
        <w:jc w:val="both"/>
      </w:pPr>
      <w:r>
        <w:rPr>
          <w:color w:val="000000"/>
        </w:rPr>
        <w:t>Integration tests verified the correct interaction between connected modules. The booking-to-payment integration test flow covered: (1) creating a test user account, (2) creating a test schedule with 2 seats, (3) making a booking (POST /api/bookings/create), (4) verifying the provisional booking in MongoDB, (5) simulating a Razorpay webhook with a valid signature, (6) verifying booking status updated to 'confirmed', (7) verifying a notification record was created in the Notifications collection.</w:t>
      </w:r>
    </w:p>
    <w:p w14:paraId="098EFD21" w14:textId="77777777" w:rsidR="00935D42" w:rsidRDefault="00935D42">
      <w:pPr>
        <w:spacing w:before="80" w:after="80"/>
      </w:pPr>
    </w:p>
    <w:p w14:paraId="4D91998E" w14:textId="77777777" w:rsidR="00935D42" w:rsidRDefault="00000000">
      <w:pPr>
        <w:spacing w:before="90" w:after="90"/>
        <w:jc w:val="both"/>
      </w:pPr>
      <w:r>
        <w:rPr>
          <w:color w:val="000000"/>
        </w:rPr>
        <w:t>The auth middleware integration was tested by making requests to protected endpoints without a token (expecting 401), with an expired token (expecting 401), with a valid student token to an admin endpoint (expecting 403), and with a valid admin token to an admin endpoint (expecting 200). All four tests passed on the first integration test run.</w:t>
      </w:r>
    </w:p>
    <w:p w14:paraId="65BCA9C3" w14:textId="77777777" w:rsidR="00935D42" w:rsidRDefault="00935D42">
      <w:pPr>
        <w:spacing w:before="80" w:after="80"/>
      </w:pPr>
    </w:p>
    <w:p w14:paraId="11C97B21" w14:textId="77777777" w:rsidR="00935D42" w:rsidRDefault="00000000">
      <w:pPr>
        <w:pStyle w:val="Heading3"/>
      </w:pPr>
      <w:r>
        <w:t>5.5.3 System Testing</w:t>
      </w:r>
    </w:p>
    <w:p w14:paraId="798559EE" w14:textId="77777777" w:rsidR="00935D42" w:rsidRDefault="00000000">
      <w:pPr>
        <w:spacing w:before="90" w:after="90"/>
        <w:jc w:val="both"/>
      </w:pPr>
      <w:r>
        <w:rPr>
          <w:color w:val="000000"/>
        </w:rPr>
        <w:t>System testing involved end-to-end testing of complete user journeys on the deployed application. Three full user journey scenarios were executed:</w:t>
      </w:r>
    </w:p>
    <w:p w14:paraId="0BD80177" w14:textId="77777777" w:rsidR="00935D42" w:rsidRDefault="00000000">
      <w:pPr>
        <w:pStyle w:val="ListParagraph"/>
        <w:numPr>
          <w:ilvl w:val="0"/>
          <w:numId w:val="2"/>
        </w:numPr>
        <w:spacing w:before="70" w:after="70"/>
      </w:pPr>
      <w:r>
        <w:t>Student Journey: Register (with @cgc.edu.in email) → Verify email → Login → Browse schedules → Book trip → Complete Razorpay payment (test mode) → Receive confirmation email → View booking in history → Cancel booking → Verify seat count restored.</w:t>
      </w:r>
    </w:p>
    <w:p w14:paraId="78BCEB66" w14:textId="77777777" w:rsidR="00935D42" w:rsidRDefault="00000000">
      <w:pPr>
        <w:pStyle w:val="ListParagraph"/>
        <w:numPr>
          <w:ilvl w:val="0"/>
          <w:numId w:val="2"/>
        </w:numPr>
        <w:spacing w:before="70" w:after="70"/>
      </w:pPr>
      <w:r>
        <w:t>Faculty Journey: Login as faculty → Browse schedules → Book trip → Select 'Pay Later' → Verify booking confirmed → Verify outstanding balance updated → Admin views deferred balance → Admin sends payment reminder email.</w:t>
      </w:r>
    </w:p>
    <w:p w14:paraId="029F989A" w14:textId="77777777" w:rsidR="00935D42" w:rsidRDefault="00000000">
      <w:pPr>
        <w:pStyle w:val="ListParagraph"/>
        <w:numPr>
          <w:ilvl w:val="0"/>
          <w:numId w:val="2"/>
        </w:numPr>
        <w:spacing w:before="70" w:after="70"/>
      </w:pPr>
      <w:r>
        <w:t>Admin Journey: Login as admin → View dashboard metrics → Add new schedule → Verify schedule appears in public listing → Modify schedule departure time → Verify affected users received email notification → View all bookings → Cancel a confirmed booking → Verify user received cancellation email and seat count restored.</w:t>
      </w:r>
    </w:p>
    <w:p w14:paraId="3FADF8D4" w14:textId="77777777" w:rsidR="00935D42" w:rsidRDefault="00000000">
      <w:pPr>
        <w:spacing w:before="90" w:after="90"/>
        <w:jc w:val="both"/>
      </w:pPr>
      <w:r>
        <w:rPr>
          <w:color w:val="000000"/>
        </w:rPr>
        <w:t>All three journeys completed successfully without errors in the system testing phase.</w:t>
      </w:r>
    </w:p>
    <w:p w14:paraId="102FAF4B" w14:textId="77777777" w:rsidR="00935D42" w:rsidRDefault="00935D42">
      <w:pPr>
        <w:spacing w:before="80" w:after="80"/>
      </w:pPr>
    </w:p>
    <w:p w14:paraId="1064854C" w14:textId="77777777" w:rsidR="00935D42" w:rsidRDefault="00000000">
      <w:pPr>
        <w:pStyle w:val="Heading3"/>
      </w:pPr>
      <w:r>
        <w:t>5.5.4 Security Testing</w:t>
      </w:r>
    </w:p>
    <w:p w14:paraId="7B5A7F29" w14:textId="77777777" w:rsidR="00935D42" w:rsidRDefault="00000000">
      <w:pPr>
        <w:spacing w:before="90" w:after="90"/>
        <w:jc w:val="both"/>
      </w:pPr>
      <w:r>
        <w:rPr>
          <w:color w:val="000000"/>
        </w:rPr>
        <w:t>Security testing focused on the authentication, authorization, and payment security layers:</w:t>
      </w:r>
    </w:p>
    <w:p w14:paraId="59CD3DD5" w14:textId="77777777" w:rsidR="00935D42" w:rsidRDefault="00000000">
      <w:pPr>
        <w:pStyle w:val="ListParagraph"/>
        <w:numPr>
          <w:ilvl w:val="0"/>
          <w:numId w:val="3"/>
        </w:numPr>
        <w:spacing w:before="70" w:after="70"/>
      </w:pPr>
      <w:r>
        <w:t>Token Bypass Attempt: Directly accessing /api/bookings/create without Authorization header → 401. Correct behavior confirmed.</w:t>
      </w:r>
    </w:p>
    <w:p w14:paraId="31C9EA9F" w14:textId="77777777" w:rsidR="00935D42" w:rsidRDefault="00000000">
      <w:pPr>
        <w:pStyle w:val="ListParagraph"/>
        <w:numPr>
          <w:ilvl w:val="0"/>
          <w:numId w:val="3"/>
        </w:numPr>
        <w:spacing w:before="70" w:after="70"/>
      </w:pPr>
      <w:r>
        <w:t>Role Escalation Attempt: Making a DELETE /api/admin/schedules/:id request with a valid student token → 403. Confirmed.</w:t>
      </w:r>
    </w:p>
    <w:p w14:paraId="2A3AB23A" w14:textId="77777777" w:rsidR="00935D42" w:rsidRDefault="00000000">
      <w:pPr>
        <w:pStyle w:val="ListParagraph"/>
        <w:numPr>
          <w:ilvl w:val="0"/>
          <w:numId w:val="3"/>
        </w:numPr>
        <w:spacing w:before="70" w:after="70"/>
      </w:pPr>
      <w:r>
        <w:t>Overbooking Injection: Simultaneously firing 10 concurrent booking requests for a schedule with 1 available seat using a custom script → Exactly 1 booking succeeded; 9 returned 409. Atomic MongoDB update confirmed effective.</w:t>
      </w:r>
    </w:p>
    <w:p w14:paraId="28D41418" w14:textId="77777777" w:rsidR="00935D42" w:rsidRDefault="00000000">
      <w:pPr>
        <w:pStyle w:val="ListParagraph"/>
        <w:numPr>
          <w:ilvl w:val="0"/>
          <w:numId w:val="3"/>
        </w:numPr>
        <w:spacing w:before="70" w:after="70"/>
      </w:pPr>
      <w:r>
        <w:t>Forged Webhook: Sending a payment.captured webhook with a fabricated signature → 400 Bad Request; booking status unchanged. HMAC verification confirmed effective.</w:t>
      </w:r>
    </w:p>
    <w:p w14:paraId="6B1398F5" w14:textId="77777777" w:rsidR="00935D42" w:rsidRDefault="00000000">
      <w:pPr>
        <w:pStyle w:val="ListParagraph"/>
        <w:numPr>
          <w:ilvl w:val="0"/>
          <w:numId w:val="3"/>
        </w:numPr>
        <w:spacing w:before="70" w:after="70"/>
      </w:pPr>
      <w:r>
        <w:t>NoSQL Injection: Submitting {$ne: null} as the scheduleId in a booking request → Mongoose schema validation rejected the non-ObjectId value before the database was queried. Injection blocked.</w:t>
      </w:r>
    </w:p>
    <w:p w14:paraId="69DFF0B4" w14:textId="77777777" w:rsidR="00935D42" w:rsidRDefault="00935D42">
      <w:pPr>
        <w:spacing w:before="80" w:after="80"/>
      </w:pPr>
    </w:p>
    <w:p w14:paraId="4F22136A" w14:textId="77777777" w:rsidR="00935D42" w:rsidRDefault="00000000">
      <w:pPr>
        <w:pStyle w:val="Heading3"/>
      </w:pPr>
      <w:r>
        <w:lastRenderedPageBreak/>
        <w:t>5.5.5 User Acceptance Testing (UAT)</w:t>
      </w:r>
    </w:p>
    <w:p w14:paraId="694FA42B" w14:textId="77777777" w:rsidR="00935D42" w:rsidRDefault="00000000">
      <w:pPr>
        <w:spacing w:before="90" w:after="90"/>
        <w:jc w:val="both"/>
      </w:pPr>
      <w:r>
        <w:rPr>
          <w:color w:val="000000"/>
        </w:rPr>
        <w:t>User Acceptance Testing was conducted with 15 participants drawn from the Chandigarh Engineering College-CGC Landran student and faculty community. Participants were given a test account, a brief onboarding document, and a set of tasks to complete (register, browse, book, pay, view history). The UAT coordinator — Arya Ratnam Sinha — observed sessions and collected structured feedback using a task completion form.</w:t>
      </w:r>
    </w:p>
    <w:p w14:paraId="2F59FD95" w14:textId="77777777" w:rsidR="00935D42" w:rsidRDefault="00935D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935D42" w14:paraId="5D9ABA6A"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620F8D" w14:textId="77777777" w:rsidR="00935D42" w:rsidRDefault="00000000">
            <w:pPr>
              <w:jc w:val="center"/>
            </w:pPr>
            <w:r>
              <w:rPr>
                <w:b/>
                <w:bCs/>
                <w:color w:val="FFFFFF"/>
                <w:sz w:val="20"/>
                <w:szCs w:val="20"/>
              </w:rPr>
              <w:t>UAT Metric</w:t>
            </w:r>
          </w:p>
        </w:tc>
        <w:tc>
          <w:tcPr>
            <w:tcW w:w="37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FB6692" w14:textId="77777777" w:rsidR="00935D42" w:rsidRDefault="00000000">
            <w:pPr>
              <w:jc w:val="center"/>
            </w:pPr>
            <w:r>
              <w:rPr>
                <w:b/>
                <w:bCs/>
                <w:color w:val="FFFFFF"/>
                <w:sz w:val="20"/>
                <w:szCs w:val="20"/>
              </w:rPr>
              <w:t>Result</w:t>
            </w:r>
          </w:p>
        </w:tc>
      </w:tr>
      <w:tr w:rsidR="00935D42" w14:paraId="380D78DD"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6A5F" w14:textId="77777777" w:rsidR="00935D42" w:rsidRDefault="00000000">
            <w:r>
              <w:rPr>
                <w:sz w:val="20"/>
                <w:szCs w:val="20"/>
              </w:rPr>
              <w:t>Registration task completion rate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38DA3" w14:textId="77777777" w:rsidR="00935D42" w:rsidRDefault="00000000">
            <w:r>
              <w:rPr>
                <w:sz w:val="20"/>
                <w:szCs w:val="20"/>
              </w:rPr>
              <w:t>100% (15/15 participants)</w:t>
            </w:r>
          </w:p>
        </w:tc>
      </w:tr>
      <w:tr w:rsidR="00935D42" w14:paraId="7167987B"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E2772C" w14:textId="77777777" w:rsidR="00935D42" w:rsidRDefault="00000000">
            <w:r>
              <w:rPr>
                <w:sz w:val="20"/>
                <w:szCs w:val="20"/>
              </w:rPr>
              <w:t>Schedule browsing task completion rate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02B85D" w14:textId="77777777" w:rsidR="00935D42" w:rsidRDefault="00000000">
            <w:r>
              <w:rPr>
                <w:sz w:val="20"/>
                <w:szCs w:val="20"/>
              </w:rPr>
              <w:t>100% (15/15 participants)</w:t>
            </w:r>
          </w:p>
        </w:tc>
      </w:tr>
      <w:tr w:rsidR="00935D42" w14:paraId="27FA2AFD"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9893" w14:textId="77777777" w:rsidR="00935D42" w:rsidRDefault="00000000">
            <w:r>
              <w:rPr>
                <w:sz w:val="20"/>
                <w:szCs w:val="20"/>
              </w:rPr>
              <w:t>Booking task completion rate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1CD7" w14:textId="77777777" w:rsidR="00935D42" w:rsidRDefault="00000000">
            <w:r>
              <w:rPr>
                <w:sz w:val="20"/>
                <w:szCs w:val="20"/>
              </w:rPr>
              <w:t>93% (14/15 — one participant confused by date picker, resolved post-UAT with improved UX)</w:t>
            </w:r>
          </w:p>
        </w:tc>
      </w:tr>
      <w:tr w:rsidR="00935D42" w14:paraId="42803E07"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4FFF4E" w14:textId="77777777" w:rsidR="00935D42" w:rsidRDefault="00000000">
            <w:r>
              <w:rPr>
                <w:sz w:val="20"/>
                <w:szCs w:val="20"/>
              </w:rPr>
              <w:t>Payment task completion rate (Razorpay test mode)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02338B" w14:textId="77777777" w:rsidR="00935D42" w:rsidRDefault="00000000">
            <w:r>
              <w:rPr>
                <w:sz w:val="20"/>
                <w:szCs w:val="20"/>
              </w:rPr>
              <w:t>100% (15/15 participants)</w:t>
            </w:r>
          </w:p>
        </w:tc>
      </w:tr>
      <w:tr w:rsidR="00935D42" w14:paraId="371637B1"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866FD" w14:textId="77777777" w:rsidR="00935D42" w:rsidRDefault="00000000">
            <w:r>
              <w:rPr>
                <w:sz w:val="20"/>
                <w:szCs w:val="20"/>
              </w:rPr>
              <w:t>Average registration time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C696" w14:textId="77777777" w:rsidR="00935D42" w:rsidRDefault="00000000">
            <w:r>
              <w:rPr>
                <w:sz w:val="20"/>
                <w:szCs w:val="20"/>
              </w:rPr>
              <w:t>1 minute 48 seconds</w:t>
            </w:r>
          </w:p>
        </w:tc>
      </w:tr>
      <w:tr w:rsidR="00935D42" w14:paraId="21297278"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635AEA" w14:textId="77777777" w:rsidR="00935D42" w:rsidRDefault="00000000">
            <w:r>
              <w:rPr>
                <w:sz w:val="20"/>
                <w:szCs w:val="20"/>
              </w:rPr>
              <w:t>Average booking time (from schedule page)</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A3A624" w14:textId="77777777" w:rsidR="00935D42" w:rsidRDefault="00000000">
            <w:r>
              <w:rPr>
                <w:sz w:val="20"/>
                <w:szCs w:val="20"/>
              </w:rPr>
              <w:t>1 minute 22 seconds</w:t>
            </w:r>
          </w:p>
        </w:tc>
      </w:tr>
      <w:tr w:rsidR="00935D42" w14:paraId="114438BA"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932B2" w14:textId="77777777" w:rsidR="00935D42" w:rsidRDefault="00000000">
            <w:r>
              <w:rPr>
                <w:sz w:val="20"/>
                <w:szCs w:val="20"/>
              </w:rPr>
              <w:t>Overall satisfaction score (1–5)</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B87C" w14:textId="77777777" w:rsidR="00935D42" w:rsidRDefault="00000000">
            <w:r>
              <w:rPr>
                <w:sz w:val="20"/>
                <w:szCs w:val="20"/>
              </w:rPr>
              <w:t>4.4 / 5.0</w:t>
            </w:r>
          </w:p>
        </w:tc>
      </w:tr>
      <w:tr w:rsidR="00935D42" w14:paraId="25A5BFB7" w14:textId="77777777">
        <w:tblPrEx>
          <w:tblCellMar>
            <w:top w:w="0" w:type="dxa"/>
            <w:bottom w:w="0" w:type="dxa"/>
          </w:tblCellMar>
        </w:tblPrEx>
        <w:tc>
          <w:tcPr>
            <w:tcW w:w="56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40FC95" w14:textId="77777777" w:rsidR="00935D42" w:rsidRDefault="00000000">
            <w:r>
              <w:rPr>
                <w:sz w:val="20"/>
                <w:szCs w:val="20"/>
              </w:rPr>
              <w:t>Would recommend to other students</w:t>
            </w:r>
          </w:p>
        </w:tc>
        <w:tc>
          <w:tcPr>
            <w:tcW w:w="37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269EC5" w14:textId="77777777" w:rsidR="00935D42" w:rsidRDefault="00000000">
            <w:r>
              <w:rPr>
                <w:sz w:val="20"/>
                <w:szCs w:val="20"/>
              </w:rPr>
              <w:t>93% (14/15 participants)</w:t>
            </w:r>
          </w:p>
        </w:tc>
      </w:tr>
    </w:tbl>
    <w:p w14:paraId="62B88DC8" w14:textId="77777777" w:rsidR="00935D42" w:rsidRDefault="00935D42">
      <w:pPr>
        <w:spacing w:before="80" w:after="80"/>
      </w:pPr>
    </w:p>
    <w:p w14:paraId="5D241FFD" w14:textId="77777777" w:rsidR="00935D42" w:rsidRDefault="00000000">
      <w:pPr>
        <w:pStyle w:val="Heading2"/>
      </w:pPr>
      <w:r>
        <w:t>5.6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1230"/>
        <w:gridCol w:w="1355"/>
        <w:gridCol w:w="2342"/>
        <w:gridCol w:w="1997"/>
        <w:gridCol w:w="1052"/>
        <w:gridCol w:w="852"/>
      </w:tblGrid>
      <w:tr w:rsidR="00935D42" w14:paraId="385A5F5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EC057A" w14:textId="77777777" w:rsidR="00935D42" w:rsidRDefault="00000000">
            <w:pPr>
              <w:jc w:val="center"/>
            </w:pPr>
            <w:r>
              <w:rPr>
                <w:b/>
                <w:bCs/>
                <w:color w:val="FFFFFF"/>
                <w:sz w:val="20"/>
                <w:szCs w:val="20"/>
              </w:rPr>
              <w:t>TC ID</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9AE79E" w14:textId="77777777" w:rsidR="00935D42" w:rsidRDefault="00000000">
            <w:pPr>
              <w:jc w:val="center"/>
            </w:pPr>
            <w:r>
              <w:rPr>
                <w:b/>
                <w:bCs/>
                <w:color w:val="FFFFFF"/>
                <w:sz w:val="20"/>
                <w:szCs w:val="20"/>
              </w:rPr>
              <w:t>Module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B4917C" w14:textId="77777777" w:rsidR="00935D42" w:rsidRDefault="00000000">
            <w:pPr>
              <w:jc w:val="center"/>
            </w:pPr>
            <w:r>
              <w:rPr>
                <w:b/>
                <w:bCs/>
                <w:color w:val="FFFFFF"/>
                <w:sz w:val="20"/>
                <w:szCs w:val="20"/>
              </w:rPr>
              <w:t>Test Scenario</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3E09E8" w14:textId="77777777" w:rsidR="00935D42" w:rsidRDefault="00000000">
            <w:pPr>
              <w:jc w:val="center"/>
            </w:pPr>
            <w:r>
              <w:rPr>
                <w:b/>
                <w:bCs/>
                <w:color w:val="FFFFFF"/>
                <w:sz w:val="20"/>
                <w:szCs w:val="20"/>
              </w:rPr>
              <w:t>Test Input</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0EC42C" w14:textId="77777777" w:rsidR="00935D42" w:rsidRDefault="00000000">
            <w:pPr>
              <w:jc w:val="center"/>
            </w:pPr>
            <w:r>
              <w:rPr>
                <w:b/>
                <w:bCs/>
                <w:color w:val="FFFFFF"/>
                <w:sz w:val="20"/>
                <w:szCs w:val="20"/>
              </w:rPr>
              <w:t>Expected Output</w:t>
            </w:r>
          </w:p>
        </w:tc>
        <w:tc>
          <w:tcPr>
            <w:tcW w:w="93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88C358" w14:textId="77777777" w:rsidR="00935D42" w:rsidRDefault="00000000">
            <w:pPr>
              <w:jc w:val="center"/>
            </w:pPr>
            <w:r>
              <w:rPr>
                <w:b/>
                <w:bCs/>
                <w:color w:val="FFFFFF"/>
                <w:sz w:val="20"/>
                <w:szCs w:val="20"/>
              </w:rPr>
              <w:t>Actual Output</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BAEE71" w14:textId="77777777" w:rsidR="00935D42" w:rsidRDefault="00000000">
            <w:pPr>
              <w:jc w:val="center"/>
            </w:pPr>
            <w:r>
              <w:rPr>
                <w:b/>
                <w:bCs/>
                <w:color w:val="FFFFFF"/>
                <w:sz w:val="20"/>
                <w:szCs w:val="20"/>
              </w:rPr>
              <w:t>Status</w:t>
            </w:r>
          </w:p>
        </w:tc>
      </w:tr>
      <w:tr w:rsidR="00935D42" w14:paraId="430DE61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2A80" w14:textId="77777777" w:rsidR="00935D42" w:rsidRDefault="00000000">
            <w:r>
              <w:rPr>
                <w:sz w:val="20"/>
                <w:szCs w:val="20"/>
              </w:rPr>
              <w:t>TC01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5C8D"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3E01" w14:textId="77777777" w:rsidR="00935D42" w:rsidRDefault="00000000">
            <w:r>
              <w:rPr>
                <w:sz w:val="20"/>
                <w:szCs w:val="20"/>
              </w:rPr>
              <w:t>Register with valid @cgc.edu.in email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1695B" w14:textId="77777777" w:rsidR="00935D42" w:rsidRDefault="00000000">
            <w:r>
              <w:rPr>
                <w:sz w:val="20"/>
                <w:szCs w:val="20"/>
              </w:rPr>
              <w:t>fullName, valid email, password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39C5A" w14:textId="77777777" w:rsidR="00935D42" w:rsidRDefault="00000000">
            <w:r>
              <w:rPr>
                <w:sz w:val="20"/>
                <w:szCs w:val="20"/>
              </w:rPr>
              <w:t>Account created; verification email sent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20FCD"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4DC8D" w14:textId="77777777" w:rsidR="00935D42" w:rsidRDefault="00000000">
            <w:r>
              <w:rPr>
                <w:sz w:val="20"/>
                <w:szCs w:val="20"/>
              </w:rPr>
              <w:t>Pass</w:t>
            </w:r>
          </w:p>
        </w:tc>
      </w:tr>
      <w:tr w:rsidR="00935D42" w14:paraId="5C96EA1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40C42B" w14:textId="77777777" w:rsidR="00935D42" w:rsidRDefault="00000000">
            <w:r>
              <w:rPr>
                <w:sz w:val="20"/>
                <w:szCs w:val="20"/>
              </w:rPr>
              <w:t>TC02</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B267DB"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472C48" w14:textId="77777777" w:rsidR="00935D42" w:rsidRDefault="00000000">
            <w:r>
              <w:rPr>
                <w:sz w:val="20"/>
                <w:szCs w:val="20"/>
              </w:rPr>
              <w:t>Register with @gmail.com email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7A72F8" w14:textId="77777777" w:rsidR="00935D42" w:rsidRDefault="00000000">
            <w:r>
              <w:rPr>
                <w:sz w:val="20"/>
                <w:szCs w:val="20"/>
              </w:rPr>
              <w:t>fullName, @gmail.com email, password</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93909" w14:textId="77777777" w:rsidR="00935D42" w:rsidRDefault="00000000">
            <w:r>
              <w:rPr>
                <w:sz w:val="20"/>
                <w:szCs w:val="20"/>
              </w:rPr>
              <w:t>Frontend validation blocks submission; error shown</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2DD6CE"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9649B7" w14:textId="77777777" w:rsidR="00935D42" w:rsidRDefault="00000000">
            <w:r>
              <w:rPr>
                <w:sz w:val="20"/>
                <w:szCs w:val="20"/>
              </w:rPr>
              <w:t>Pass</w:t>
            </w:r>
          </w:p>
        </w:tc>
      </w:tr>
      <w:tr w:rsidR="00935D42" w14:paraId="35341BC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4576" w14:textId="77777777" w:rsidR="00935D42" w:rsidRDefault="00000000">
            <w:r>
              <w:rPr>
                <w:sz w:val="20"/>
                <w:szCs w:val="20"/>
              </w:rPr>
              <w:t>TC03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57B10"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DB53" w14:textId="77777777" w:rsidR="00935D42" w:rsidRDefault="00000000">
            <w:r>
              <w:rPr>
                <w:sz w:val="20"/>
                <w:szCs w:val="20"/>
              </w:rPr>
              <w:t>Login with correct credentials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AFB5" w14:textId="77777777" w:rsidR="00935D42" w:rsidRDefault="00000000">
            <w:r>
              <w:rPr>
                <w:sz w:val="20"/>
                <w:szCs w:val="20"/>
              </w:rPr>
              <w:t>Valid email and password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18135" w14:textId="77777777" w:rsidR="00935D42" w:rsidRDefault="00000000">
            <w:r>
              <w:rPr>
                <w:sz w:val="20"/>
                <w:szCs w:val="20"/>
              </w:rPr>
              <w:t>Firebase token issued; user redirected to dashboard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888C"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48D6" w14:textId="77777777" w:rsidR="00935D42" w:rsidRDefault="00000000">
            <w:r>
              <w:rPr>
                <w:sz w:val="20"/>
                <w:szCs w:val="20"/>
              </w:rPr>
              <w:t>Pass</w:t>
            </w:r>
          </w:p>
        </w:tc>
      </w:tr>
      <w:tr w:rsidR="00935D42" w14:paraId="0DABA52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195EB5" w14:textId="77777777" w:rsidR="00935D42" w:rsidRDefault="00000000">
            <w:r>
              <w:rPr>
                <w:sz w:val="20"/>
                <w:szCs w:val="20"/>
              </w:rPr>
              <w:t>TC04</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303F3"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CB2B9D" w14:textId="77777777" w:rsidR="00935D42" w:rsidRDefault="00000000">
            <w:r>
              <w:rPr>
                <w:sz w:val="20"/>
                <w:szCs w:val="20"/>
              </w:rPr>
              <w:t>Login with incorrect password</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54F191" w14:textId="77777777" w:rsidR="00935D42" w:rsidRDefault="00000000">
            <w:r>
              <w:rPr>
                <w:sz w:val="20"/>
                <w:szCs w:val="20"/>
              </w:rPr>
              <w:t>Valid email, wrong password</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C3FEBF" w14:textId="77777777" w:rsidR="00935D42" w:rsidRDefault="00000000">
            <w:r>
              <w:rPr>
                <w:sz w:val="20"/>
                <w:szCs w:val="20"/>
              </w:rPr>
              <w:t>Firebase error; 'Invalid credentials' message displayed</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10D2A1"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6D643F" w14:textId="77777777" w:rsidR="00935D42" w:rsidRDefault="00000000">
            <w:r>
              <w:rPr>
                <w:sz w:val="20"/>
                <w:szCs w:val="20"/>
              </w:rPr>
              <w:t>Pass</w:t>
            </w:r>
          </w:p>
        </w:tc>
      </w:tr>
      <w:tr w:rsidR="00935D42" w14:paraId="38C899F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C4C20" w14:textId="77777777" w:rsidR="00935D42" w:rsidRDefault="00000000">
            <w:r>
              <w:rPr>
                <w:sz w:val="20"/>
                <w:szCs w:val="20"/>
              </w:rPr>
              <w:t>TC05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11182"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996AB" w14:textId="77777777" w:rsidR="00935D42" w:rsidRDefault="00000000">
            <w:r>
              <w:rPr>
                <w:sz w:val="20"/>
                <w:szCs w:val="20"/>
              </w:rPr>
              <w:t>Login with unverified email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61449" w14:textId="77777777" w:rsidR="00935D42" w:rsidRDefault="00000000">
            <w:r>
              <w:rPr>
                <w:sz w:val="20"/>
                <w:szCs w:val="20"/>
              </w:rPr>
              <w:t>Valid unverified credentials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4F927" w14:textId="77777777" w:rsidR="00935D42" w:rsidRDefault="00000000">
            <w:r>
              <w:rPr>
                <w:sz w:val="20"/>
                <w:szCs w:val="20"/>
              </w:rPr>
              <w:t>Login blocked; 'Verify your email first' message shown</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35B1"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B020" w14:textId="77777777" w:rsidR="00935D42" w:rsidRDefault="00000000">
            <w:r>
              <w:rPr>
                <w:sz w:val="20"/>
                <w:szCs w:val="20"/>
              </w:rPr>
              <w:t>Pass</w:t>
            </w:r>
          </w:p>
        </w:tc>
      </w:tr>
      <w:tr w:rsidR="00935D42" w14:paraId="6A544E6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C74026" w14:textId="77777777" w:rsidR="00935D42" w:rsidRDefault="00000000">
            <w:r>
              <w:rPr>
                <w:sz w:val="20"/>
                <w:szCs w:val="20"/>
              </w:rPr>
              <w:lastRenderedPageBreak/>
              <w:t>TC06</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F493C0"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D4EB18" w14:textId="77777777" w:rsidR="00935D42" w:rsidRDefault="00000000">
            <w:r>
              <w:rPr>
                <w:sz w:val="20"/>
                <w:szCs w:val="20"/>
              </w:rPr>
              <w:t>Access protected API without token</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4BC6FE" w14:textId="77777777" w:rsidR="00935D42" w:rsidRDefault="00000000">
            <w:r>
              <w:rPr>
                <w:sz w:val="20"/>
                <w:szCs w:val="20"/>
              </w:rPr>
              <w:t>GET /api/schedules (no header)</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1DDEDC" w14:textId="77777777" w:rsidR="00935D42" w:rsidRDefault="00000000">
            <w:r>
              <w:rPr>
                <w:sz w:val="20"/>
                <w:szCs w:val="20"/>
              </w:rPr>
              <w:t>401 Unauthorized response from backend</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FB5691"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4DECE" w14:textId="77777777" w:rsidR="00935D42" w:rsidRDefault="00000000">
            <w:r>
              <w:rPr>
                <w:sz w:val="20"/>
                <w:szCs w:val="20"/>
              </w:rPr>
              <w:t>Pass</w:t>
            </w:r>
          </w:p>
        </w:tc>
      </w:tr>
      <w:tr w:rsidR="00935D42" w14:paraId="33627D1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12095" w14:textId="77777777" w:rsidR="00935D42" w:rsidRDefault="00000000">
            <w:r>
              <w:rPr>
                <w:sz w:val="20"/>
                <w:szCs w:val="20"/>
              </w:rPr>
              <w:t>TC07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BD96F"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140FB" w14:textId="77777777" w:rsidR="00935D42" w:rsidRDefault="00000000">
            <w:r>
              <w:rPr>
                <w:sz w:val="20"/>
                <w:szCs w:val="20"/>
              </w:rPr>
              <w:t>Access admin API with student token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A5DE" w14:textId="77777777" w:rsidR="00935D42" w:rsidRDefault="00000000">
            <w:r>
              <w:rPr>
                <w:sz w:val="20"/>
                <w:szCs w:val="20"/>
              </w:rPr>
              <w:t>DELETE /api/admin/schedules/id with student JWT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F078" w14:textId="77777777" w:rsidR="00935D42" w:rsidRDefault="00000000">
            <w:r>
              <w:rPr>
                <w:sz w:val="20"/>
                <w:szCs w:val="20"/>
              </w:rPr>
              <w:t>403 Forbidden; admin privileges required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6F59F"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9C04A" w14:textId="77777777" w:rsidR="00935D42" w:rsidRDefault="00000000">
            <w:r>
              <w:rPr>
                <w:sz w:val="20"/>
                <w:szCs w:val="20"/>
              </w:rPr>
              <w:t>Pass</w:t>
            </w:r>
          </w:p>
        </w:tc>
      </w:tr>
      <w:tr w:rsidR="00935D42" w14:paraId="4982861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65F3FC" w14:textId="77777777" w:rsidR="00935D42" w:rsidRDefault="00000000">
            <w:r>
              <w:rPr>
                <w:sz w:val="20"/>
                <w:szCs w:val="20"/>
              </w:rPr>
              <w:t>TC08</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4DE476" w14:textId="77777777" w:rsidR="00935D42" w:rsidRDefault="00000000">
            <w:r>
              <w:rPr>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425B81" w14:textId="77777777" w:rsidR="00935D42" w:rsidRDefault="00000000">
            <w:r>
              <w:rPr>
                <w:sz w:val="20"/>
                <w:szCs w:val="20"/>
              </w:rPr>
              <w:t>Token expiry auto-logout</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D5F7F" w14:textId="77777777" w:rsidR="00935D42" w:rsidRDefault="00000000">
            <w:r>
              <w:rPr>
                <w:sz w:val="20"/>
                <w:szCs w:val="20"/>
              </w:rPr>
              <w:t>Wait for 1-hour token expiry, then navigate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0559BD" w14:textId="77777777" w:rsidR="00935D42" w:rsidRDefault="00000000">
            <w:r>
              <w:rPr>
                <w:sz w:val="20"/>
                <w:szCs w:val="20"/>
              </w:rPr>
              <w:t>Firebase auto-refresh fails; user redirected to login</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506FE4"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E15B8F" w14:textId="77777777" w:rsidR="00935D42" w:rsidRDefault="00000000">
            <w:r>
              <w:rPr>
                <w:sz w:val="20"/>
                <w:szCs w:val="20"/>
              </w:rPr>
              <w:t>Pass</w:t>
            </w:r>
          </w:p>
        </w:tc>
      </w:tr>
      <w:tr w:rsidR="00935D42" w14:paraId="67974D7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239A" w14:textId="77777777" w:rsidR="00935D42" w:rsidRDefault="00000000">
            <w:r>
              <w:rPr>
                <w:sz w:val="20"/>
                <w:szCs w:val="20"/>
              </w:rPr>
              <w:t>TC09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943A" w14:textId="77777777" w:rsidR="00935D42" w:rsidRDefault="00000000">
            <w:r>
              <w:rPr>
                <w:sz w:val="20"/>
                <w:szCs w:val="20"/>
              </w:rPr>
              <w:t>Schedule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4146" w14:textId="77777777" w:rsidR="00935D42" w:rsidRDefault="00000000">
            <w:r>
              <w:rPr>
                <w:sz w:val="20"/>
                <w:szCs w:val="20"/>
              </w:rPr>
              <w:t>Admin creates new schedule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3E9DB" w14:textId="77777777" w:rsidR="00935D42" w:rsidRDefault="00000000">
            <w:r>
              <w:rPr>
                <w:sz w:val="20"/>
                <w:szCs w:val="20"/>
              </w:rPr>
              <w:t>Route name, source, dest, times, seats, fare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F3EB6" w14:textId="77777777" w:rsidR="00935D42" w:rsidRDefault="00000000">
            <w:r>
              <w:rPr>
                <w:sz w:val="20"/>
                <w:szCs w:val="20"/>
              </w:rPr>
              <w:t>Schedule saved; appears in public schedule listing</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C93F"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5CEA" w14:textId="77777777" w:rsidR="00935D42" w:rsidRDefault="00000000">
            <w:r>
              <w:rPr>
                <w:sz w:val="20"/>
                <w:szCs w:val="20"/>
              </w:rPr>
              <w:t>Pass</w:t>
            </w:r>
          </w:p>
        </w:tc>
      </w:tr>
      <w:tr w:rsidR="00935D42" w14:paraId="46DAB00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8444AC" w14:textId="77777777" w:rsidR="00935D42" w:rsidRDefault="00000000">
            <w:r>
              <w:rPr>
                <w:sz w:val="20"/>
                <w:szCs w:val="20"/>
              </w:rPr>
              <w:t>TC10</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B3DEC" w14:textId="77777777" w:rsidR="00935D42" w:rsidRDefault="00000000">
            <w:r>
              <w:rPr>
                <w:sz w:val="20"/>
                <w:szCs w:val="20"/>
              </w:rPr>
              <w:t>Schedule</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34C7E" w14:textId="77777777" w:rsidR="00935D42" w:rsidRDefault="00000000">
            <w:r>
              <w:rPr>
                <w:sz w:val="20"/>
                <w:szCs w:val="20"/>
              </w:rPr>
              <w:t>Admin edits departure time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EA5BBB" w14:textId="77777777" w:rsidR="00935D42" w:rsidRDefault="00000000">
            <w:r>
              <w:rPr>
                <w:sz w:val="20"/>
                <w:szCs w:val="20"/>
              </w:rPr>
              <w:t>Updated departureTime for existing schedule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CE0C98" w14:textId="77777777" w:rsidR="00935D42" w:rsidRDefault="00000000">
            <w:r>
              <w:rPr>
                <w:sz w:val="20"/>
                <w:szCs w:val="20"/>
              </w:rPr>
              <w:t>Schedule updated; affected bookings receive email alert</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C60035"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02B4B1" w14:textId="77777777" w:rsidR="00935D42" w:rsidRDefault="00000000">
            <w:r>
              <w:rPr>
                <w:sz w:val="20"/>
                <w:szCs w:val="20"/>
              </w:rPr>
              <w:t>Pass</w:t>
            </w:r>
          </w:p>
        </w:tc>
      </w:tr>
      <w:tr w:rsidR="00935D42" w14:paraId="1E61ED4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10D69" w14:textId="77777777" w:rsidR="00935D42" w:rsidRDefault="00000000">
            <w:r>
              <w:rPr>
                <w:sz w:val="20"/>
                <w:szCs w:val="20"/>
              </w:rPr>
              <w:t>TC11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4672" w14:textId="77777777" w:rsidR="00935D42" w:rsidRDefault="00000000">
            <w:r>
              <w:rPr>
                <w:sz w:val="20"/>
                <w:szCs w:val="20"/>
              </w:rPr>
              <w:t>Schedule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739F7" w14:textId="77777777" w:rsidR="00935D42" w:rsidRDefault="00000000">
            <w:r>
              <w:rPr>
                <w:sz w:val="20"/>
                <w:szCs w:val="20"/>
              </w:rPr>
              <w:t>Admin deletes schedule with no bookings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77534" w14:textId="77777777" w:rsidR="00935D42" w:rsidRDefault="00000000">
            <w:r>
              <w:rPr>
                <w:sz w:val="20"/>
                <w:szCs w:val="20"/>
              </w:rPr>
              <w:t>Schedule ID with zero bookings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7EF68" w14:textId="77777777" w:rsidR="00935D42" w:rsidRDefault="00000000">
            <w:r>
              <w:rPr>
                <w:sz w:val="20"/>
                <w:szCs w:val="20"/>
              </w:rPr>
              <w:t>Schedule deleted; no longer visible in public listing</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8465F"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58F7" w14:textId="77777777" w:rsidR="00935D42" w:rsidRDefault="00000000">
            <w:r>
              <w:rPr>
                <w:sz w:val="20"/>
                <w:szCs w:val="20"/>
              </w:rPr>
              <w:t>Pass</w:t>
            </w:r>
          </w:p>
        </w:tc>
      </w:tr>
      <w:tr w:rsidR="00935D42" w14:paraId="61485A0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D76AEC" w14:textId="77777777" w:rsidR="00935D42" w:rsidRDefault="00000000">
            <w:r>
              <w:rPr>
                <w:sz w:val="20"/>
                <w:szCs w:val="20"/>
              </w:rPr>
              <w:t>TC12</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2D9BD4" w14:textId="77777777" w:rsidR="00935D42" w:rsidRDefault="00000000">
            <w:r>
              <w:rPr>
                <w:sz w:val="20"/>
                <w:szCs w:val="20"/>
              </w:rPr>
              <w:t>Schedule</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BFE16B" w14:textId="77777777" w:rsidR="00935D42" w:rsidRDefault="00000000">
            <w:r>
              <w:rPr>
                <w:sz w:val="20"/>
                <w:szCs w:val="20"/>
              </w:rPr>
              <w:t>Admin deletes schedule with active bookings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3791B3" w14:textId="77777777" w:rsidR="00935D42" w:rsidRDefault="00000000">
            <w:r>
              <w:rPr>
                <w:sz w:val="20"/>
                <w:szCs w:val="20"/>
              </w:rPr>
              <w:t>Schedule ID with confirmed bookings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DD52F8" w14:textId="77777777" w:rsidR="00935D42" w:rsidRDefault="00000000">
            <w:r>
              <w:rPr>
                <w:sz w:val="20"/>
                <w:szCs w:val="20"/>
              </w:rPr>
              <w:t>Warning shown; deactivation offered instead of deletion</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4F738"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4CF463" w14:textId="77777777" w:rsidR="00935D42" w:rsidRDefault="00000000">
            <w:r>
              <w:rPr>
                <w:sz w:val="20"/>
                <w:szCs w:val="20"/>
              </w:rPr>
              <w:t>Pass</w:t>
            </w:r>
          </w:p>
        </w:tc>
      </w:tr>
      <w:tr w:rsidR="00935D42" w14:paraId="0127758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26CC6" w14:textId="77777777" w:rsidR="00935D42" w:rsidRDefault="00000000">
            <w:r>
              <w:rPr>
                <w:sz w:val="20"/>
                <w:szCs w:val="20"/>
              </w:rPr>
              <w:t>TC13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3C48A" w14:textId="77777777" w:rsidR="00935D42" w:rsidRDefault="00000000">
            <w:r>
              <w:rPr>
                <w:sz w:val="20"/>
                <w:szCs w:val="20"/>
              </w:rPr>
              <w:t>Booking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CF75" w14:textId="77777777" w:rsidR="00935D42" w:rsidRDefault="00000000">
            <w:r>
              <w:rPr>
                <w:sz w:val="20"/>
                <w:szCs w:val="20"/>
              </w:rPr>
              <w:t>Student books available seat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E6F93" w14:textId="77777777" w:rsidR="00935D42" w:rsidRDefault="00000000">
            <w:r>
              <w:rPr>
                <w:sz w:val="20"/>
                <w:szCs w:val="20"/>
              </w:rPr>
              <w:t>Valid scheduleId, future tripDate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B63D2" w14:textId="77777777" w:rsidR="00935D42" w:rsidRDefault="00000000">
            <w:r>
              <w:rPr>
                <w:sz w:val="20"/>
                <w:szCs w:val="20"/>
              </w:rPr>
              <w:t>Provisional booking created; availableSeats decremented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14E38"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BFDD" w14:textId="77777777" w:rsidR="00935D42" w:rsidRDefault="00000000">
            <w:r>
              <w:rPr>
                <w:sz w:val="20"/>
                <w:szCs w:val="20"/>
              </w:rPr>
              <w:t>Pass</w:t>
            </w:r>
          </w:p>
        </w:tc>
      </w:tr>
      <w:tr w:rsidR="00935D42" w14:paraId="1DEE72F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D37EC6" w14:textId="77777777" w:rsidR="00935D42" w:rsidRDefault="00000000">
            <w:r>
              <w:rPr>
                <w:sz w:val="20"/>
                <w:szCs w:val="20"/>
              </w:rPr>
              <w:t>TC14</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B35284" w14:textId="77777777" w:rsidR="00935D42" w:rsidRDefault="00000000">
            <w:r>
              <w:rPr>
                <w:sz w:val="20"/>
                <w:szCs w:val="20"/>
              </w:rPr>
              <w:t>Booking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715610" w14:textId="77777777" w:rsidR="00935D42" w:rsidRDefault="00000000">
            <w:r>
              <w:rPr>
                <w:sz w:val="20"/>
                <w:szCs w:val="20"/>
              </w:rPr>
              <w:t>Booking fully-booked schedule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FF81EB" w14:textId="77777777" w:rsidR="00935D42" w:rsidRDefault="00000000">
            <w:r>
              <w:rPr>
                <w:sz w:val="20"/>
                <w:szCs w:val="20"/>
              </w:rPr>
              <w:t>Schedule with availableSeats = 0</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819F8" w14:textId="77777777" w:rsidR="00935D42" w:rsidRDefault="00000000">
            <w:r>
              <w:rPr>
                <w:sz w:val="20"/>
                <w:szCs w:val="20"/>
              </w:rPr>
              <w:t>409 Conflict; 'No seats available' error message</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7913D6"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FAE34A" w14:textId="77777777" w:rsidR="00935D42" w:rsidRDefault="00000000">
            <w:r>
              <w:rPr>
                <w:sz w:val="20"/>
                <w:szCs w:val="20"/>
              </w:rPr>
              <w:t>Pass</w:t>
            </w:r>
          </w:p>
        </w:tc>
      </w:tr>
      <w:tr w:rsidR="00935D42" w14:paraId="76EE41B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D228E" w14:textId="77777777" w:rsidR="00935D42" w:rsidRDefault="00000000">
            <w:r>
              <w:rPr>
                <w:sz w:val="20"/>
                <w:szCs w:val="20"/>
              </w:rPr>
              <w:t>TC15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37D98" w14:textId="77777777" w:rsidR="00935D42" w:rsidRDefault="00000000">
            <w:r>
              <w:rPr>
                <w:sz w:val="20"/>
                <w:szCs w:val="20"/>
              </w:rPr>
              <w:t>Booking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63285" w14:textId="77777777" w:rsidR="00935D42" w:rsidRDefault="00000000">
            <w:r>
              <w:rPr>
                <w:sz w:val="20"/>
                <w:szCs w:val="20"/>
              </w:rPr>
              <w:t>10 concurrent booking requests for 1 seat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ED5D" w14:textId="77777777" w:rsidR="00935D42" w:rsidRDefault="00000000">
            <w:r>
              <w:rPr>
                <w:sz w:val="20"/>
                <w:szCs w:val="20"/>
              </w:rPr>
              <w:t>10 simultaneous POST /api/bookings/create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27C" w14:textId="77777777" w:rsidR="00935D42" w:rsidRDefault="00000000">
            <w:r>
              <w:rPr>
                <w:sz w:val="20"/>
                <w:szCs w:val="20"/>
              </w:rPr>
              <w:t>Exactly 1 success; 9 receive 409 Conflict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3BD46"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2967" w14:textId="77777777" w:rsidR="00935D42" w:rsidRDefault="00000000">
            <w:r>
              <w:rPr>
                <w:sz w:val="20"/>
                <w:szCs w:val="20"/>
              </w:rPr>
              <w:t>Pass</w:t>
            </w:r>
          </w:p>
        </w:tc>
      </w:tr>
      <w:tr w:rsidR="00935D42" w14:paraId="78526FD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5CCA06" w14:textId="77777777" w:rsidR="00935D42" w:rsidRDefault="00000000">
            <w:r>
              <w:rPr>
                <w:sz w:val="20"/>
                <w:szCs w:val="20"/>
              </w:rPr>
              <w:t>TC16</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BF246A" w14:textId="77777777" w:rsidR="00935D42" w:rsidRDefault="00000000">
            <w:r>
              <w:rPr>
                <w:sz w:val="20"/>
                <w:szCs w:val="20"/>
              </w:rPr>
              <w:t>Booking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E4E759" w14:textId="77777777" w:rsidR="00935D42" w:rsidRDefault="00000000">
            <w:r>
              <w:rPr>
                <w:sz w:val="20"/>
                <w:szCs w:val="20"/>
              </w:rPr>
              <w:t>Student cancels future booking</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8C304D" w14:textId="77777777" w:rsidR="00935D42" w:rsidRDefault="00000000">
            <w:r>
              <w:rPr>
                <w:sz w:val="20"/>
                <w:szCs w:val="20"/>
              </w:rPr>
              <w:t>Confirmed booking, trip &gt; 24h away</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25D430" w14:textId="77777777" w:rsidR="00935D42" w:rsidRDefault="00000000">
            <w:r>
              <w:rPr>
                <w:sz w:val="20"/>
                <w:szCs w:val="20"/>
              </w:rPr>
              <w:t>Booking cancelled; availableSeats restored; cancellation email sent</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A0396"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787CA4" w14:textId="77777777" w:rsidR="00935D42" w:rsidRDefault="00000000">
            <w:r>
              <w:rPr>
                <w:sz w:val="20"/>
                <w:szCs w:val="20"/>
              </w:rPr>
              <w:t>Pass</w:t>
            </w:r>
          </w:p>
        </w:tc>
      </w:tr>
      <w:tr w:rsidR="00935D42" w14:paraId="24FCCF1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8E01A" w14:textId="77777777" w:rsidR="00935D42" w:rsidRDefault="00000000">
            <w:r>
              <w:rPr>
                <w:sz w:val="20"/>
                <w:szCs w:val="20"/>
              </w:rPr>
              <w:t>TC17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EF08" w14:textId="77777777" w:rsidR="00935D42" w:rsidRDefault="00000000">
            <w:r>
              <w:rPr>
                <w:sz w:val="20"/>
                <w:szCs w:val="20"/>
              </w:rPr>
              <w:t>Payment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D87B" w14:textId="77777777" w:rsidR="00935D42" w:rsidRDefault="00000000">
            <w:r>
              <w:rPr>
                <w:sz w:val="20"/>
                <w:szCs w:val="20"/>
              </w:rPr>
              <w:t>Student completes Razorpay payment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4A09B" w14:textId="77777777" w:rsidR="00935D42" w:rsidRDefault="00000000">
            <w:r>
              <w:rPr>
                <w:sz w:val="20"/>
                <w:szCs w:val="20"/>
              </w:rPr>
              <w:t>Razorpay test card 4111111111111111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1D71" w14:textId="77777777" w:rsidR="00935D42" w:rsidRDefault="00000000">
            <w:r>
              <w:rPr>
                <w:sz w:val="20"/>
                <w:szCs w:val="20"/>
              </w:rPr>
              <w:t>Payment captured; booking status → confirmed; email sent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6EAA"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2434E" w14:textId="77777777" w:rsidR="00935D42" w:rsidRDefault="00000000">
            <w:r>
              <w:rPr>
                <w:sz w:val="20"/>
                <w:szCs w:val="20"/>
              </w:rPr>
              <w:t>Pass</w:t>
            </w:r>
          </w:p>
        </w:tc>
      </w:tr>
      <w:tr w:rsidR="00935D42" w14:paraId="5B43047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28C31" w14:textId="77777777" w:rsidR="00935D42" w:rsidRDefault="00000000">
            <w:r>
              <w:rPr>
                <w:sz w:val="20"/>
                <w:szCs w:val="20"/>
              </w:rPr>
              <w:t>TC18</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E8E28F" w14:textId="77777777" w:rsidR="00935D42" w:rsidRDefault="00000000">
            <w:r>
              <w:rPr>
                <w:sz w:val="20"/>
                <w:szCs w:val="20"/>
              </w:rPr>
              <w:t>Payment</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48489D" w14:textId="77777777" w:rsidR="00935D42" w:rsidRDefault="00000000">
            <w:r>
              <w:rPr>
                <w:sz w:val="20"/>
                <w:szCs w:val="20"/>
              </w:rPr>
              <w:t xml:space="preserve">Razorpay payment </w:t>
            </w:r>
            <w:r>
              <w:rPr>
                <w:sz w:val="20"/>
                <w:szCs w:val="20"/>
              </w:rPr>
              <w:lastRenderedPageBreak/>
              <w:t>fails (declined card)</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67F82" w14:textId="77777777" w:rsidR="00935D42" w:rsidRDefault="00000000">
            <w:r>
              <w:rPr>
                <w:sz w:val="20"/>
                <w:szCs w:val="20"/>
              </w:rPr>
              <w:lastRenderedPageBreak/>
              <w:t>Razorpay test failure card</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267B37" w14:textId="77777777" w:rsidR="00935D42" w:rsidRDefault="00000000">
            <w:r>
              <w:rPr>
                <w:sz w:val="20"/>
                <w:szCs w:val="20"/>
              </w:rPr>
              <w:t xml:space="preserve">Payment failed; booking remains </w:t>
            </w:r>
            <w:r>
              <w:rPr>
                <w:sz w:val="20"/>
                <w:szCs w:val="20"/>
              </w:rPr>
              <w:lastRenderedPageBreak/>
              <w:t>pending; error shown to user</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51B06B" w14:textId="77777777" w:rsidR="00935D42" w:rsidRDefault="00000000">
            <w:r>
              <w:rPr>
                <w:sz w:val="20"/>
                <w:szCs w:val="20"/>
              </w:rPr>
              <w:lastRenderedPageBreak/>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E9BEA2" w14:textId="77777777" w:rsidR="00935D42" w:rsidRDefault="00000000">
            <w:r>
              <w:rPr>
                <w:sz w:val="20"/>
                <w:szCs w:val="20"/>
              </w:rPr>
              <w:t>Pass</w:t>
            </w:r>
          </w:p>
        </w:tc>
      </w:tr>
      <w:tr w:rsidR="00935D42" w14:paraId="609E382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8113" w14:textId="77777777" w:rsidR="00935D42" w:rsidRDefault="00000000">
            <w:r>
              <w:rPr>
                <w:sz w:val="20"/>
                <w:szCs w:val="20"/>
              </w:rPr>
              <w:t>TC19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92D1" w14:textId="77777777" w:rsidR="00935D42" w:rsidRDefault="00000000">
            <w:r>
              <w:rPr>
                <w:sz w:val="20"/>
                <w:szCs w:val="20"/>
              </w:rPr>
              <w:t>Payment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F1864" w14:textId="77777777" w:rsidR="00935D42" w:rsidRDefault="00000000">
            <w:r>
              <w:rPr>
                <w:sz w:val="20"/>
                <w:szCs w:val="20"/>
              </w:rPr>
              <w:t>Forged webhook with invalid signature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7A493" w14:textId="77777777" w:rsidR="00935D42" w:rsidRDefault="00000000">
            <w:r>
              <w:rPr>
                <w:sz w:val="20"/>
                <w:szCs w:val="20"/>
              </w:rPr>
              <w:t>POST /api/payments/webhook with fabricated payload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52A0" w14:textId="77777777" w:rsidR="00935D42" w:rsidRDefault="00000000">
            <w:r>
              <w:rPr>
                <w:sz w:val="20"/>
                <w:szCs w:val="20"/>
              </w:rPr>
              <w:t>400 Bad Request; signature mismatch; booking unchanged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98F2"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4711" w14:textId="77777777" w:rsidR="00935D42" w:rsidRDefault="00000000">
            <w:r>
              <w:rPr>
                <w:sz w:val="20"/>
                <w:szCs w:val="20"/>
              </w:rPr>
              <w:t>Pass</w:t>
            </w:r>
          </w:p>
        </w:tc>
      </w:tr>
      <w:tr w:rsidR="00935D42" w14:paraId="3BC03EC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DC4BD7" w14:textId="77777777" w:rsidR="00935D42" w:rsidRDefault="00000000">
            <w:r>
              <w:rPr>
                <w:sz w:val="20"/>
                <w:szCs w:val="20"/>
              </w:rPr>
              <w:t>TC20</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5648A1" w14:textId="77777777" w:rsidR="00935D42" w:rsidRDefault="00000000">
            <w:r>
              <w:rPr>
                <w:sz w:val="20"/>
                <w:szCs w:val="20"/>
              </w:rPr>
              <w:t>Payment</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D13F2" w14:textId="77777777" w:rsidR="00935D42" w:rsidRDefault="00000000">
            <w:r>
              <w:rPr>
                <w:sz w:val="20"/>
                <w:szCs w:val="20"/>
              </w:rPr>
              <w:t>Faculty selects deferred payment</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62DB05" w14:textId="77777777" w:rsidR="00935D42" w:rsidRDefault="00000000">
            <w:r>
              <w:rPr>
                <w:sz w:val="20"/>
                <w:szCs w:val="20"/>
              </w:rPr>
              <w:t>Faculty user clicks 'Pay Later'</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7919D2" w14:textId="77777777" w:rsidR="00935D42" w:rsidRDefault="00000000">
            <w:r>
              <w:rPr>
                <w:sz w:val="20"/>
                <w:szCs w:val="20"/>
              </w:rPr>
              <w:t>Booking confirmed immediately; outstandingBalance += 50</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E0604E"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DB9A6E" w14:textId="77777777" w:rsidR="00935D42" w:rsidRDefault="00000000">
            <w:r>
              <w:rPr>
                <w:sz w:val="20"/>
                <w:szCs w:val="20"/>
              </w:rPr>
              <w:t>Pass</w:t>
            </w:r>
          </w:p>
        </w:tc>
      </w:tr>
      <w:tr w:rsidR="00935D42" w14:paraId="1F927CD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664AA" w14:textId="77777777" w:rsidR="00935D42" w:rsidRDefault="00000000">
            <w:r>
              <w:rPr>
                <w:sz w:val="20"/>
                <w:szCs w:val="20"/>
              </w:rPr>
              <w:t>TC21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A2F4" w14:textId="77777777" w:rsidR="00935D42" w:rsidRDefault="00000000">
            <w:r>
              <w:rPr>
                <w:sz w:val="20"/>
                <w:szCs w:val="20"/>
              </w:rPr>
              <w:t>Notification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83245" w14:textId="77777777" w:rsidR="00935D42" w:rsidRDefault="00000000">
            <w:r>
              <w:rPr>
                <w:sz w:val="20"/>
                <w:szCs w:val="20"/>
              </w:rPr>
              <w:t>Booking confirmation email dispatched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73C8" w14:textId="77777777" w:rsidR="00935D42" w:rsidRDefault="00000000">
            <w:r>
              <w:rPr>
                <w:sz w:val="20"/>
                <w:szCs w:val="20"/>
              </w:rPr>
              <w:t>Confirmed booking event triggered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9D17" w14:textId="77777777" w:rsidR="00935D42" w:rsidRDefault="00000000">
            <w:r>
              <w:rPr>
                <w:sz w:val="20"/>
                <w:szCs w:val="20"/>
              </w:rPr>
              <w:t>HTML email received with correct booking reference and trip details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689A"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AF58" w14:textId="77777777" w:rsidR="00935D42" w:rsidRDefault="00000000">
            <w:r>
              <w:rPr>
                <w:sz w:val="20"/>
                <w:szCs w:val="20"/>
              </w:rPr>
              <w:t>Pass</w:t>
            </w:r>
          </w:p>
        </w:tc>
      </w:tr>
      <w:tr w:rsidR="00935D42" w14:paraId="797EE69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CB1A18" w14:textId="77777777" w:rsidR="00935D42" w:rsidRDefault="00000000">
            <w:r>
              <w:rPr>
                <w:sz w:val="20"/>
                <w:szCs w:val="20"/>
              </w:rPr>
              <w:t>TC22</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B4DF16" w14:textId="77777777" w:rsidR="00935D42" w:rsidRDefault="00000000">
            <w:r>
              <w:rPr>
                <w:sz w:val="20"/>
                <w:szCs w:val="20"/>
              </w:rPr>
              <w:t>Notification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DF3D0F" w14:textId="77777777" w:rsidR="00935D42" w:rsidRDefault="00000000">
            <w:r>
              <w:rPr>
                <w:sz w:val="20"/>
                <w:szCs w:val="20"/>
              </w:rPr>
              <w:t>Schedule change email to affected users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66235" w14:textId="77777777" w:rsidR="00935D42" w:rsidRDefault="00000000">
            <w:r>
              <w:rPr>
                <w:sz w:val="20"/>
                <w:szCs w:val="20"/>
              </w:rPr>
              <w:t>Admin modifies departure time of booked schedule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626B8A" w14:textId="77777777" w:rsidR="00935D42" w:rsidRDefault="00000000">
            <w:r>
              <w:rPr>
                <w:sz w:val="20"/>
                <w:szCs w:val="20"/>
              </w:rPr>
              <w:t>All users with confirmed bookings on that schedule receive alert email</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45044"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83750" w14:textId="77777777" w:rsidR="00935D42" w:rsidRDefault="00000000">
            <w:r>
              <w:rPr>
                <w:sz w:val="20"/>
                <w:szCs w:val="20"/>
              </w:rPr>
              <w:t>Pass</w:t>
            </w:r>
          </w:p>
        </w:tc>
      </w:tr>
      <w:tr w:rsidR="00935D42" w14:paraId="5482DBF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0B8F9" w14:textId="77777777" w:rsidR="00935D42" w:rsidRDefault="00000000">
            <w:r>
              <w:rPr>
                <w:sz w:val="20"/>
                <w:szCs w:val="20"/>
              </w:rPr>
              <w:t>TC23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4F003" w14:textId="77777777" w:rsidR="00935D42" w:rsidRDefault="00000000">
            <w:r>
              <w:rPr>
                <w:sz w:val="20"/>
                <w:szCs w:val="20"/>
              </w:rPr>
              <w:t>Notification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8ED7" w14:textId="77777777" w:rsidR="00935D42" w:rsidRDefault="00000000">
            <w:r>
              <w:rPr>
                <w:sz w:val="20"/>
                <w:szCs w:val="20"/>
              </w:rPr>
              <w:t>Cancellation confirmation email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C8939" w14:textId="77777777" w:rsidR="00935D42" w:rsidRDefault="00000000">
            <w:r>
              <w:rPr>
                <w:sz w:val="20"/>
                <w:szCs w:val="20"/>
              </w:rPr>
              <w:t>Admin cancels a confirmed booking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359C" w14:textId="77777777" w:rsidR="00935D42" w:rsidRDefault="00000000">
            <w:r>
              <w:rPr>
                <w:sz w:val="20"/>
                <w:szCs w:val="20"/>
              </w:rPr>
              <w:t>User receives cancellation email with refund timeline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7CB6"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2032" w14:textId="77777777" w:rsidR="00935D42" w:rsidRDefault="00000000">
            <w:r>
              <w:rPr>
                <w:sz w:val="20"/>
                <w:szCs w:val="20"/>
              </w:rPr>
              <w:t>Pass</w:t>
            </w:r>
          </w:p>
        </w:tc>
      </w:tr>
      <w:tr w:rsidR="00935D42" w14:paraId="58972CD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E0067" w14:textId="77777777" w:rsidR="00935D42" w:rsidRDefault="00000000">
            <w:r>
              <w:rPr>
                <w:sz w:val="20"/>
                <w:szCs w:val="20"/>
              </w:rPr>
              <w:t>TC24</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A24F8D" w14:textId="77777777" w:rsidR="00935D42" w:rsidRDefault="00000000">
            <w:r>
              <w:rPr>
                <w:sz w:val="20"/>
                <w:szCs w:val="20"/>
              </w:rPr>
              <w:t>Admin</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D2AFC8" w14:textId="77777777" w:rsidR="00935D42" w:rsidRDefault="00000000">
            <w:r>
              <w:rPr>
                <w:sz w:val="20"/>
                <w:szCs w:val="20"/>
              </w:rPr>
              <w:t>Admin dashboard metrics accuracy</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AE8A83" w14:textId="77777777" w:rsidR="00935D42" w:rsidRDefault="00000000">
            <w:r>
              <w:rPr>
                <w:sz w:val="20"/>
                <w:szCs w:val="20"/>
              </w:rPr>
              <w:t>GET /api/admin/stats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48AFF" w14:textId="77777777" w:rsidR="00935D42" w:rsidRDefault="00000000">
            <w:r>
              <w:rPr>
                <w:sz w:val="20"/>
                <w:szCs w:val="20"/>
              </w:rPr>
              <w:t>Today's bookings and revenue counts match MongoDB aggregation</w:t>
            </w:r>
          </w:p>
        </w:tc>
        <w:tc>
          <w:tcPr>
            <w:tcW w:w="9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553673"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169D24" w14:textId="77777777" w:rsidR="00935D42" w:rsidRDefault="00000000">
            <w:r>
              <w:rPr>
                <w:sz w:val="20"/>
                <w:szCs w:val="20"/>
              </w:rPr>
              <w:t>Pass</w:t>
            </w:r>
          </w:p>
        </w:tc>
      </w:tr>
      <w:tr w:rsidR="00935D42" w14:paraId="52D983F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22BB" w14:textId="77777777" w:rsidR="00935D42" w:rsidRDefault="00000000">
            <w:r>
              <w:rPr>
                <w:sz w:val="20"/>
                <w:szCs w:val="20"/>
              </w:rPr>
              <w:t>TC25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E30DB" w14:textId="77777777" w:rsidR="00935D42" w:rsidRDefault="00000000">
            <w:r>
              <w:rPr>
                <w:sz w:val="20"/>
                <w:szCs w:val="20"/>
              </w:rPr>
              <w:t>UI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521FD" w14:textId="77777777" w:rsidR="00935D42" w:rsidRDefault="00000000">
            <w:r>
              <w:rPr>
                <w:sz w:val="20"/>
                <w:szCs w:val="20"/>
              </w:rPr>
              <w:t>Responsive layout on iPhone SE (375px)</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DE58" w14:textId="77777777" w:rsidR="00935D42" w:rsidRDefault="00000000">
            <w:r>
              <w:rPr>
                <w:sz w:val="20"/>
                <w:szCs w:val="20"/>
              </w:rPr>
              <w:t>Browser DevTools mobile viewport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FC456" w14:textId="77777777" w:rsidR="00935D42" w:rsidRDefault="00000000">
            <w:r>
              <w:rPr>
                <w:sz w:val="20"/>
                <w:szCs w:val="20"/>
              </w:rPr>
              <w:t>All pages render without horizontal scroll or element overflow</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0683" w14:textId="77777777" w:rsidR="00935D42" w:rsidRDefault="00000000">
            <w:r>
              <w:rPr>
                <w:sz w:val="20"/>
                <w:szCs w:val="20"/>
              </w:rPr>
              <w:t>As expected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29F64" w14:textId="77777777" w:rsidR="00935D42" w:rsidRDefault="00000000">
            <w:r>
              <w:rPr>
                <w:sz w:val="20"/>
                <w:szCs w:val="20"/>
              </w:rPr>
              <w:t>Pass</w:t>
            </w:r>
          </w:p>
        </w:tc>
      </w:tr>
    </w:tbl>
    <w:p w14:paraId="7DA85CE4" w14:textId="77777777" w:rsidR="00935D42" w:rsidRDefault="00000000">
      <w:r>
        <w:br w:type="page"/>
      </w:r>
    </w:p>
    <w:p w14:paraId="3F007F94" w14:textId="77777777" w:rsidR="00935D42" w:rsidRDefault="00000000">
      <w:pPr>
        <w:pStyle w:val="Heading1"/>
        <w:pBdr>
          <w:bottom w:val="single" w:sz="4" w:space="1" w:color="2E75B6"/>
        </w:pBdr>
      </w:pPr>
      <w:r>
        <w:lastRenderedPageBreak/>
        <w:t>Chapter 6: Conclusion and Future Work</w:t>
      </w:r>
    </w:p>
    <w:p w14:paraId="112B2836" w14:textId="77777777" w:rsidR="00935D42" w:rsidRDefault="00935D42">
      <w:pPr>
        <w:spacing w:before="80" w:after="80"/>
      </w:pPr>
    </w:p>
    <w:p w14:paraId="3FB2521F" w14:textId="77777777" w:rsidR="00935D42" w:rsidRDefault="00000000">
      <w:pPr>
        <w:pStyle w:val="Heading2"/>
      </w:pPr>
      <w:r>
        <w:t>6.1 Conclusion</w:t>
      </w:r>
    </w:p>
    <w:p w14:paraId="37053313" w14:textId="77777777" w:rsidR="00935D42" w:rsidRDefault="00000000">
      <w:pPr>
        <w:spacing w:before="90" w:after="90"/>
        <w:jc w:val="both"/>
      </w:pPr>
      <w:r>
        <w:rPr>
          <w:color w:val="000000"/>
        </w:rPr>
        <w:t>Campus Cruiser stands as a successful demonstration of how a focused, well-engineered web application can meaningfully improve the quality of daily life in an academic institution. Over the course of fifteen weeks, Akshay Anand, Arya Ratnam Sinha, and Abdul Fater designed, developed, tested, and deployed a fully functional campus transportation management system for Chandigarh Engineering College-CGC Landran — replacing a fragmented, manual workflow with a seamless digital platform.</w:t>
      </w:r>
    </w:p>
    <w:p w14:paraId="5D852223" w14:textId="77777777" w:rsidR="00935D42" w:rsidRDefault="00935D42">
      <w:pPr>
        <w:spacing w:before="80" w:after="80"/>
      </w:pPr>
    </w:p>
    <w:p w14:paraId="577B886F" w14:textId="77777777" w:rsidR="00935D42" w:rsidRDefault="00000000">
      <w:pPr>
        <w:spacing w:before="90" w:after="90"/>
        <w:jc w:val="both"/>
      </w:pPr>
      <w:r>
        <w:rPr>
          <w:color w:val="000000"/>
        </w:rPr>
        <w:t>The project achieved all eight of its stated objectives:</w:t>
      </w:r>
    </w:p>
    <w:p w14:paraId="392DDD7F" w14:textId="77777777" w:rsidR="00935D42" w:rsidRDefault="00000000">
      <w:pPr>
        <w:pStyle w:val="ListParagraph"/>
        <w:numPr>
          <w:ilvl w:val="0"/>
          <w:numId w:val="2"/>
        </w:numPr>
        <w:spacing w:before="70" w:after="70"/>
      </w:pPr>
      <w:r>
        <w:t>Secure, domain-restricted access was implemented through Firebase Authentication with @cgc.edu.in email verification, ensuring the platform is used exclusively by the Chandigarh Engineering College-CGC Landran community.</w:t>
      </w:r>
    </w:p>
    <w:p w14:paraId="2F971C71" w14:textId="77777777" w:rsidR="00935D42" w:rsidRDefault="00000000">
      <w:pPr>
        <w:pStyle w:val="ListParagraph"/>
        <w:numPr>
          <w:ilvl w:val="0"/>
          <w:numId w:val="2"/>
        </w:numPr>
        <w:spacing w:before="70" w:after="70"/>
      </w:pPr>
      <w:r>
        <w:t>Real-time schedule browsing with filtering and live seat availability display was delivered through a responsive React.js interface backed by a MongoDB data store.</w:t>
      </w:r>
    </w:p>
    <w:p w14:paraId="532AE395" w14:textId="77777777" w:rsidR="00935D42" w:rsidRDefault="00000000">
      <w:pPr>
        <w:pStyle w:val="ListParagraph"/>
        <w:numPr>
          <w:ilvl w:val="0"/>
          <w:numId w:val="2"/>
        </w:numPr>
        <w:spacing w:before="70" w:after="70"/>
      </w:pPr>
      <w:r>
        <w:t>Atomic concurrency-safe seat booking using MongoDB's findOneAndUpdate operation successfully prevents overbooking even under simultaneous high-traffic conditions.</w:t>
      </w:r>
    </w:p>
    <w:p w14:paraId="2F699E60" w14:textId="77777777" w:rsidR="00935D42" w:rsidRDefault="00000000">
      <w:pPr>
        <w:pStyle w:val="ListParagraph"/>
        <w:numPr>
          <w:ilvl w:val="0"/>
          <w:numId w:val="2"/>
        </w:numPr>
        <w:spacing w:before="70" w:after="70"/>
      </w:pPr>
      <w:r>
        <w:t>Razorpay payment integration supporting UPI, net banking, and card payments was implemented with HMAC-SHA256 webhook verification, providing a secure and reliable online payment experience.</w:t>
      </w:r>
    </w:p>
    <w:p w14:paraId="01ED9B26" w14:textId="77777777" w:rsidR="00935D42" w:rsidRDefault="00000000">
      <w:pPr>
        <w:pStyle w:val="ListParagraph"/>
        <w:numPr>
          <w:ilvl w:val="0"/>
          <w:numId w:val="2"/>
        </w:numPr>
        <w:spacing w:before="70" w:after="70"/>
      </w:pPr>
      <w:r>
        <w:t>A faculty-specific deferred payment option with outstanding balance tracking was implemented — a feature absent from all reviewed prior work, directly addressing a key user need.</w:t>
      </w:r>
    </w:p>
    <w:p w14:paraId="1365C538" w14:textId="77777777" w:rsidR="00935D42" w:rsidRDefault="00000000">
      <w:pPr>
        <w:pStyle w:val="ListParagraph"/>
        <w:numPr>
          <w:ilvl w:val="0"/>
          <w:numId w:val="2"/>
        </w:numPr>
        <w:spacing w:before="70" w:after="70"/>
      </w:pPr>
      <w:r>
        <w:t>A comprehensive admin dashboard providing full control over schedules, bookings, users, and payments was delivered, requiring no technical knowledge to operate.</w:t>
      </w:r>
    </w:p>
    <w:p w14:paraId="424BA29A" w14:textId="77777777" w:rsidR="00935D42" w:rsidRDefault="00000000">
      <w:pPr>
        <w:pStyle w:val="ListParagraph"/>
        <w:numPr>
          <w:ilvl w:val="0"/>
          <w:numId w:val="2"/>
        </w:numPr>
        <w:spacing w:before="70" w:after="70"/>
      </w:pPr>
      <w:r>
        <w:t>Automated email notifications via Nodemailer for booking confirmations, payment receipts, schedule changes, and cancellations were implemented with professionally designed HTML email templates.</w:t>
      </w:r>
    </w:p>
    <w:p w14:paraId="6AA9D3B2" w14:textId="77777777" w:rsidR="00935D42" w:rsidRDefault="00000000">
      <w:pPr>
        <w:pStyle w:val="ListParagraph"/>
        <w:numPr>
          <w:ilvl w:val="0"/>
          <w:numId w:val="2"/>
        </w:numPr>
        <w:spacing w:before="70" w:after="70"/>
      </w:pPr>
      <w:r>
        <w:t>Near-zero infrastructure cost was achieved through strategic use of free-tier services (MongoDB Atlas, Firebase, Razorpay sandbox, Vercel), making the system economically viable for long-term institutional deployment.</w:t>
      </w:r>
    </w:p>
    <w:p w14:paraId="102B4722" w14:textId="77777777" w:rsidR="00935D42" w:rsidRDefault="00935D42">
      <w:pPr>
        <w:spacing w:before="80" w:after="80"/>
      </w:pPr>
    </w:p>
    <w:p w14:paraId="6754934E" w14:textId="77777777" w:rsidR="00935D42" w:rsidRDefault="00000000">
      <w:pPr>
        <w:spacing w:before="90" w:after="90"/>
        <w:jc w:val="both"/>
      </w:pPr>
      <w:r>
        <w:rPr>
          <w:color w:val="000000"/>
        </w:rPr>
        <w:t>From a technical standpoint, the project demonstrates the power and productivity of the JavaScript full-stack paradigm. The MERN-adjacent stack (Node.js, Express.js, React.js, MongoDB) enabled rapid iteration, clear code organization, and seamless data flow between layers. The integration of Firebase Authentication, Razorpay, and Nodemailer demonstrates how modern web applications can leverage best-in-class third-party services to deliver enterprise-grade features without proportional development cost.</w:t>
      </w:r>
    </w:p>
    <w:p w14:paraId="32A3FAC4" w14:textId="77777777" w:rsidR="00935D42" w:rsidRDefault="00935D42">
      <w:pPr>
        <w:spacing w:before="80" w:after="80"/>
      </w:pPr>
    </w:p>
    <w:p w14:paraId="57D80C77" w14:textId="77777777" w:rsidR="00935D42" w:rsidRDefault="00000000">
      <w:pPr>
        <w:spacing w:before="90" w:after="90"/>
        <w:jc w:val="both"/>
      </w:pPr>
      <w:r>
        <w:rPr>
          <w:color w:val="000000"/>
        </w:rPr>
        <w:t>Beyond its technical merits, Campus Cruiser has provided the development team with deep, practical experience that complements and extends the theoretical knowledge gained through coursework — in full-stack architecture design, RESTful API development, database modeling, payment gateway integration, security engineering, and Agile project management. These competencies represent a strong foundation for careers in software engineering and technology entrepreneurship.</w:t>
      </w:r>
    </w:p>
    <w:p w14:paraId="16631437" w14:textId="77777777" w:rsidR="00935D42" w:rsidRDefault="00935D42">
      <w:pPr>
        <w:spacing w:before="80" w:after="80"/>
      </w:pPr>
    </w:p>
    <w:p w14:paraId="720B336E" w14:textId="77777777" w:rsidR="00935D42" w:rsidRDefault="00000000">
      <w:pPr>
        <w:pStyle w:val="Heading2"/>
      </w:pPr>
      <w:r>
        <w:lastRenderedPageBreak/>
        <w:t>6.2 Limitations</w:t>
      </w:r>
    </w:p>
    <w:p w14:paraId="32C0FEAB" w14:textId="77777777" w:rsidR="00935D42" w:rsidRDefault="00000000">
      <w:pPr>
        <w:spacing w:before="90" w:after="90"/>
        <w:jc w:val="both"/>
      </w:pPr>
      <w:r>
        <w:rPr>
          <w:color w:val="000000"/>
        </w:rPr>
        <w:t>The current version of Campus Cruiser, while fully functional, has several limitations that have been identified for future resolution:</w:t>
      </w:r>
    </w:p>
    <w:p w14:paraId="30F6BBC4" w14:textId="77777777" w:rsidR="00935D42" w:rsidRDefault="00000000">
      <w:pPr>
        <w:pStyle w:val="ListParagraph"/>
        <w:numPr>
          <w:ilvl w:val="0"/>
          <w:numId w:val="3"/>
        </w:numPr>
        <w:spacing w:before="70" w:after="70"/>
      </w:pPr>
      <w:r>
        <w:t>Absence of Real-Time GPS Tracking: The system provides static schedule information but cannot show users the live location of a bus or provide dynamic ETA updates in case of delays or traffic. This is a frequently requested feature that would significantly improve user experience.</w:t>
      </w:r>
    </w:p>
    <w:p w14:paraId="048E1949" w14:textId="77777777" w:rsidR="00935D42" w:rsidRDefault="00000000">
      <w:pPr>
        <w:pStyle w:val="ListParagraph"/>
        <w:numPr>
          <w:ilvl w:val="0"/>
          <w:numId w:val="3"/>
        </w:numPr>
        <w:spacing w:before="70" w:after="70"/>
      </w:pPr>
      <w:r>
        <w:t>Web-Only Platform: Campus Cruiser is a responsive web application and does not have a dedicated native mobile application. While the web app functions on mobile browsers, it lacks native mobile capabilities such as offline access, push notifications (requiring a service worker / PWA or native app), and home screen integration.</w:t>
      </w:r>
    </w:p>
    <w:p w14:paraId="5A6CB925" w14:textId="77777777" w:rsidR="00935D42" w:rsidRDefault="00000000">
      <w:pPr>
        <w:pStyle w:val="ListParagraph"/>
        <w:numPr>
          <w:ilvl w:val="0"/>
          <w:numId w:val="3"/>
        </w:numPr>
        <w:spacing w:before="70" w:after="70"/>
      </w:pPr>
      <w:r>
        <w:t>No ERP or SIS Integration: User registration is entirely self-service. There is no automatic synchronization with Chandigarh Engineering College-CGC Landran's student enrollment database. This means accounts for departing students must be manually deactivated, and enrollment data (department, year) is not available for reporting.</w:t>
      </w:r>
    </w:p>
    <w:p w14:paraId="1807A00D" w14:textId="77777777" w:rsidR="00935D42" w:rsidRDefault="00000000">
      <w:pPr>
        <w:pStyle w:val="ListParagraph"/>
        <w:numPr>
          <w:ilvl w:val="0"/>
          <w:numId w:val="3"/>
        </w:numPr>
        <w:spacing w:before="70" w:after="70"/>
      </w:pPr>
      <w:r>
        <w:t>Limited Reporting and Analytics: The admin dashboard provides basic operational metrics but lacks advanced analytics — no trend charts, demand forecasting, route utilization heatmaps, or exportable reports.</w:t>
      </w:r>
    </w:p>
    <w:p w14:paraId="7793E3DE" w14:textId="77777777" w:rsidR="00935D42" w:rsidRDefault="00000000">
      <w:pPr>
        <w:pStyle w:val="ListParagraph"/>
        <w:numPr>
          <w:ilvl w:val="0"/>
          <w:numId w:val="3"/>
        </w:numPr>
        <w:spacing w:before="70" w:after="70"/>
      </w:pPr>
      <w:r>
        <w:t>Automatic Seat Assignment Only: Users cannot select a specific seat on a bus. All seat assignments are implicit (booking = any seat). This is acceptable for a standard city bus model but may be limiting if premium seating (e.g., front seats for faculty) is desired.</w:t>
      </w:r>
    </w:p>
    <w:p w14:paraId="7F99B0FC" w14:textId="77777777" w:rsidR="00935D42" w:rsidRDefault="00000000">
      <w:pPr>
        <w:pStyle w:val="ListParagraph"/>
        <w:numPr>
          <w:ilvl w:val="0"/>
          <w:numId w:val="3"/>
        </w:numPr>
        <w:spacing w:before="70" w:after="70"/>
      </w:pPr>
      <w:r>
        <w:t>Single Currency and Region: The payment system is configured only for INR and Indian payment methods. This is appropriate for the current deployment but would require modification for international deployments.</w:t>
      </w:r>
    </w:p>
    <w:p w14:paraId="46279EC5" w14:textId="77777777" w:rsidR="00935D42" w:rsidRDefault="00935D42">
      <w:pPr>
        <w:spacing w:before="80" w:after="80"/>
      </w:pPr>
    </w:p>
    <w:p w14:paraId="7902C2B4" w14:textId="77777777" w:rsidR="00935D42" w:rsidRDefault="00000000">
      <w:pPr>
        <w:pStyle w:val="Heading2"/>
      </w:pPr>
      <w:r>
        <w:t>6.3 Future Enhancements</w:t>
      </w:r>
    </w:p>
    <w:p w14:paraId="79F47D1B" w14:textId="77777777" w:rsidR="00935D42" w:rsidRDefault="00000000">
      <w:pPr>
        <w:pStyle w:val="Heading3"/>
      </w:pPr>
      <w:r>
        <w:t>6.3.1 Progressive Web Application (PWA) and Push Notifications</w:t>
      </w:r>
    </w:p>
    <w:p w14:paraId="33706F9E" w14:textId="77777777" w:rsidR="00935D42" w:rsidRDefault="00000000">
      <w:pPr>
        <w:spacing w:before="90" w:after="90"/>
        <w:jc w:val="both"/>
      </w:pPr>
      <w:r>
        <w:rPr>
          <w:color w:val="000000"/>
        </w:rPr>
        <w:t>Converting Campus Cruiser into a Progressive Web Application would bring it significantly closer to a native mobile app experience without requiring separate iOS/Android codebases. A PWA with a service worker would enable: (a) offline access to previously loaded schedules via cached data; (b) 'Add to Home Screen' installation on mobile devices; (c) push notifications via the Web Push Protocol — critical for delivering time-sensitive alerts (e.g., 'Bus departing in 15 minutes', 'Your schedule has changed'). Push notifications would replace reliance on email for time-critical communications.</w:t>
      </w:r>
    </w:p>
    <w:p w14:paraId="7B76CF25" w14:textId="77777777" w:rsidR="00935D42" w:rsidRDefault="00935D42">
      <w:pPr>
        <w:spacing w:before="80" w:after="80"/>
      </w:pPr>
    </w:p>
    <w:p w14:paraId="17F5BAFA" w14:textId="77777777" w:rsidR="00935D42" w:rsidRDefault="00000000">
      <w:pPr>
        <w:pStyle w:val="Heading3"/>
      </w:pPr>
      <w:r>
        <w:t>6.3.2 Real-Time GPS Bus Tracking</w:t>
      </w:r>
    </w:p>
    <w:p w14:paraId="4912B81A" w14:textId="77777777" w:rsidR="00935D42" w:rsidRDefault="00000000">
      <w:pPr>
        <w:spacing w:before="90" w:after="90"/>
        <w:jc w:val="both"/>
      </w:pPr>
      <w:r>
        <w:rPr>
          <w:color w:val="000000"/>
        </w:rPr>
        <w:t>The most impactful enhancement would be the integration of real-time GPS tracking for campus buses. This would require: (a) installation of low-cost GPS tracker devices (e.g., SIM-based OBD dongles) on each campus bus; (b) a backend WebSocket server (using Socket.io) that receives GPS position updates from the trackers; (c) a map interface on the frontend (using Google Maps API or the open-source Leaflet.js library) showing live bus positions, routes, and ETAs. This feature alone would dramatically improve the usefulness of Campus Cruiser during actual commutes.</w:t>
      </w:r>
    </w:p>
    <w:p w14:paraId="6E2D8885" w14:textId="77777777" w:rsidR="00935D42" w:rsidRDefault="00935D42">
      <w:pPr>
        <w:spacing w:before="80" w:after="80"/>
      </w:pPr>
    </w:p>
    <w:p w14:paraId="63DB56AB" w14:textId="77777777" w:rsidR="00935D42" w:rsidRDefault="00000000">
      <w:pPr>
        <w:pStyle w:val="Heading3"/>
      </w:pPr>
      <w:r>
        <w:t>6.3.3 AI-Based Demand Forecasting and Schedule Optimization</w:t>
      </w:r>
    </w:p>
    <w:p w14:paraId="7098BDCD" w14:textId="77777777" w:rsidR="00935D42" w:rsidRDefault="00000000">
      <w:pPr>
        <w:spacing w:before="90" w:after="90"/>
        <w:jc w:val="both"/>
      </w:pPr>
      <w:r>
        <w:rPr>
          <w:color w:val="000000"/>
        </w:rPr>
        <w:t xml:space="preserve">As Campus Cruiser accumulates historical booking data over multiple semesters, machine learning models trained on this data can provide significant value. Proposed applications include: (a) predicting </w:t>
      </w:r>
      <w:r>
        <w:rPr>
          <w:color w:val="000000"/>
        </w:rPr>
        <w:lastRenderedPageBreak/>
        <w:t>peak demand periods (examination dates, festival days, event days) to proactively schedule extra trips; (b) identifying chronically underutilized routes that could be consolidated to reduce operational costs; (c) recommending optimal departure times based on historical booking patterns. Initial models could be built using Python (scikit-learn or Prophet) with a simple REST API exposing predictions to the admin dashboard.</w:t>
      </w:r>
    </w:p>
    <w:p w14:paraId="2EB65FF4" w14:textId="77777777" w:rsidR="00935D42" w:rsidRDefault="00935D42">
      <w:pPr>
        <w:spacing w:before="80" w:after="80"/>
      </w:pPr>
    </w:p>
    <w:p w14:paraId="258BDE7F" w14:textId="77777777" w:rsidR="00935D42" w:rsidRDefault="00000000">
      <w:pPr>
        <w:pStyle w:val="Heading3"/>
      </w:pPr>
      <w:r>
        <w:t>6.3.4 QR Code Digital Ticketing</w:t>
      </w:r>
    </w:p>
    <w:p w14:paraId="01E3733A" w14:textId="77777777" w:rsidR="00935D42" w:rsidRDefault="00000000">
      <w:pPr>
        <w:spacing w:before="90" w:after="90"/>
        <w:jc w:val="both"/>
      </w:pPr>
      <w:r>
        <w:rPr>
          <w:color w:val="000000"/>
        </w:rPr>
        <w:t>Each confirmed booking would generate a unique QR code ticket, displayable on the user's phone from the booking history page. Bus conductors would use a simple mobile scanning application (built in React Native or as a separate PWA) to scan and validate QR codes at boarding. This would eliminate the need for any paper ticketing or cash exchange at the point of boarding, making the boarding process faster, more hygienic, and fully auditable.</w:t>
      </w:r>
    </w:p>
    <w:p w14:paraId="0DC81752" w14:textId="77777777" w:rsidR="00935D42" w:rsidRDefault="00935D42">
      <w:pPr>
        <w:spacing w:before="80" w:after="80"/>
      </w:pPr>
    </w:p>
    <w:p w14:paraId="50334E73" w14:textId="77777777" w:rsidR="00935D42" w:rsidRDefault="00000000">
      <w:pPr>
        <w:pStyle w:val="Heading3"/>
      </w:pPr>
      <w:r>
        <w:t>6.3.5 ERP and SIS Integration</w:t>
      </w:r>
    </w:p>
    <w:p w14:paraId="5B558251" w14:textId="77777777" w:rsidR="00935D42" w:rsidRDefault="00000000">
      <w:pPr>
        <w:spacing w:before="90" w:after="90"/>
        <w:jc w:val="both"/>
      </w:pPr>
      <w:r>
        <w:rPr>
          <w:color w:val="000000"/>
        </w:rPr>
        <w:t>Integration with Chandigarh Engineering College-CGC Landran's existing Student Information System (SIS) would allow: (a) automatic account provisioning for new students upon enrollment; (b) automatic account deactivation upon graduation or departure; (c) access to enrollment data (department, year, program) for enhanced reporting; (d) single sign-on (SSO) using the institute's existing LDAP/Active Directory infrastructure, eliminating the need for separate Firebase credentials. This integration would reduce the administrative overhead of manual user management to near zero.</w:t>
      </w:r>
    </w:p>
    <w:p w14:paraId="7A7556E2" w14:textId="77777777" w:rsidR="00935D42" w:rsidRDefault="00935D42">
      <w:pPr>
        <w:spacing w:before="80" w:after="80"/>
      </w:pPr>
    </w:p>
    <w:p w14:paraId="029306CE" w14:textId="77777777" w:rsidR="00935D42" w:rsidRDefault="00000000">
      <w:pPr>
        <w:pStyle w:val="Heading3"/>
      </w:pPr>
      <w:r>
        <w:t>6.3.6 Seat Selection Interface</w:t>
      </w:r>
    </w:p>
    <w:p w14:paraId="5D78B31F" w14:textId="77777777" w:rsidR="00935D42" w:rsidRDefault="00000000">
      <w:pPr>
        <w:spacing w:before="90" w:after="90"/>
        <w:jc w:val="both"/>
      </w:pPr>
      <w:r>
        <w:rPr>
          <w:color w:val="000000"/>
        </w:rPr>
        <w:t>A visual seat map for each scheduled bus would allow users to choose their preferred seat (e.g., window vs. aisle, front vs. rear) at the time of booking. The seat map would be generated dynamically based on the bus layout stored in the Schedule document, and selected seats would be locked in real time as users browse the map — similar to the flight or cinema seat booking experience. This feature would be particularly valued by frequent users who have strong seating preferences.</w:t>
      </w:r>
    </w:p>
    <w:p w14:paraId="7A7CA57F" w14:textId="77777777" w:rsidR="00935D42" w:rsidRDefault="00935D42">
      <w:pPr>
        <w:spacing w:before="80" w:after="80"/>
      </w:pPr>
    </w:p>
    <w:p w14:paraId="1AE5E5EF" w14:textId="77777777" w:rsidR="00935D42" w:rsidRDefault="00000000">
      <w:pPr>
        <w:pStyle w:val="Heading3"/>
      </w:pPr>
      <w:r>
        <w:t>6.3.7 Multi-Tenant Architecture for Multi-Campus Deployment</w:t>
      </w:r>
    </w:p>
    <w:p w14:paraId="00B2D1C7" w14:textId="77777777" w:rsidR="00935D42" w:rsidRDefault="00000000">
      <w:pPr>
        <w:spacing w:before="90" w:after="90"/>
        <w:jc w:val="both"/>
      </w:pPr>
      <w:r>
        <w:rPr>
          <w:color w:val="000000"/>
        </w:rPr>
        <w:t>Refactoring Campus Cruiser into a multi-tenant architecture would allow the platform to serve multiple IIT campuses or other academic institutions from a single backend deployment. Each tenant (institution) would have isolated data (separate MongoDB namespaces), configurable branding (logo, color scheme, domain restriction), and independent admin access. The backend would use tenant identification through subdomain routing (e.g., cgc.campuscruiser.in, iitd.campuscruiser.in) or a tenantId parameter. This architectural evolution would transform Campus Cruiser from an institutional tool into a scalable commercial or open-source platform product.</w:t>
      </w:r>
    </w:p>
    <w:p w14:paraId="67266B80" w14:textId="77777777" w:rsidR="00935D42" w:rsidRDefault="00935D42">
      <w:pPr>
        <w:spacing w:before="80" w:after="80"/>
      </w:pPr>
    </w:p>
    <w:p w14:paraId="47F6EDC9" w14:textId="77777777" w:rsidR="00935D42" w:rsidRDefault="00000000">
      <w:pPr>
        <w:spacing w:before="90" w:after="90"/>
        <w:jc w:val="both"/>
      </w:pPr>
      <w:r>
        <w:rPr>
          <w:color w:val="000000"/>
        </w:rPr>
        <w:t>In summary, Campus Cruiser in its current form is a production-ready MVP that delivers immediate, measurable value to the Chandigarh Engineering College-CGC Landran transportation ecosystem. With the enhancements described above, it has the potential to evolve into a comprehensive, AI-augmented, multi-institution campus mobility platform — a meaningful contribution to the broader challenge of sustainable, smart campus infrastructure in Indian higher education.</w:t>
      </w:r>
    </w:p>
    <w:p w14:paraId="670D069E" w14:textId="77777777" w:rsidR="00935D42" w:rsidRDefault="00000000">
      <w:r>
        <w:br w:type="page"/>
      </w:r>
    </w:p>
    <w:p w14:paraId="79C3C9FD" w14:textId="77777777" w:rsidR="00935D42" w:rsidRDefault="00000000">
      <w:pPr>
        <w:pStyle w:val="Heading1"/>
        <w:pBdr>
          <w:bottom w:val="single" w:sz="4" w:space="1" w:color="2E75B6"/>
        </w:pBdr>
      </w:pPr>
      <w:r>
        <w:lastRenderedPageBreak/>
        <w:t>References</w:t>
      </w:r>
    </w:p>
    <w:p w14:paraId="6728F302" w14:textId="77777777" w:rsidR="00935D42" w:rsidRDefault="00935D42">
      <w:pPr>
        <w:spacing w:before="80" w:after="80"/>
      </w:pPr>
    </w:p>
    <w:p w14:paraId="28FF768F" w14:textId="77777777" w:rsidR="00935D42" w:rsidRDefault="00000000">
      <w:pPr>
        <w:pStyle w:val="Heading3"/>
      </w:pPr>
      <w:r>
        <w:t>Books</w:t>
      </w:r>
    </w:p>
    <w:p w14:paraId="6B7415D4" w14:textId="77777777" w:rsidR="00935D42" w:rsidRDefault="00000000">
      <w:pPr>
        <w:pStyle w:val="ListParagraph"/>
        <w:numPr>
          <w:ilvl w:val="0"/>
          <w:numId w:val="2"/>
        </w:numPr>
        <w:spacing w:before="70" w:after="70"/>
      </w:pPr>
      <w:r>
        <w:t>Flanagan, D. (2020). JavaScript: The Definitive Guide (7th Edition). O'Reilly Media.</w:t>
      </w:r>
    </w:p>
    <w:p w14:paraId="5F764399" w14:textId="77777777" w:rsidR="00935D42" w:rsidRDefault="00000000">
      <w:pPr>
        <w:pStyle w:val="ListParagraph"/>
        <w:numPr>
          <w:ilvl w:val="0"/>
          <w:numId w:val="2"/>
        </w:numPr>
        <w:spacing w:before="70" w:after="70"/>
      </w:pPr>
      <w:r>
        <w:t>Banks, A., &amp; Porcello, E. (2020). Learning React: Modern Patterns for Developing React Apps (2nd Edition). O'Reilly Media.</w:t>
      </w:r>
    </w:p>
    <w:p w14:paraId="570C3FD7" w14:textId="77777777" w:rsidR="00935D42" w:rsidRDefault="00000000">
      <w:pPr>
        <w:pStyle w:val="ListParagraph"/>
        <w:numPr>
          <w:ilvl w:val="0"/>
          <w:numId w:val="2"/>
        </w:numPr>
        <w:spacing w:before="70" w:after="70"/>
      </w:pPr>
      <w:r>
        <w:t>Haverbeke, M. (2018). Eloquent JavaScript: A Modern Introduction to Programming (3rd Edition). No Starch Press.</w:t>
      </w:r>
    </w:p>
    <w:p w14:paraId="0BF9ED3B" w14:textId="77777777" w:rsidR="00935D42" w:rsidRDefault="00000000">
      <w:pPr>
        <w:pStyle w:val="ListParagraph"/>
        <w:numPr>
          <w:ilvl w:val="0"/>
          <w:numId w:val="2"/>
        </w:numPr>
        <w:spacing w:before="70" w:after="70"/>
      </w:pPr>
      <w:r>
        <w:t>Chodorow, K. (2013). MongoDB: The Definitive Guide — Powerful and Scalable Data Storage (2nd Edition). O'Reilly Media.</w:t>
      </w:r>
    </w:p>
    <w:p w14:paraId="0E0EA6E9" w14:textId="77777777" w:rsidR="00935D42" w:rsidRDefault="00000000">
      <w:pPr>
        <w:pStyle w:val="ListParagraph"/>
        <w:numPr>
          <w:ilvl w:val="0"/>
          <w:numId w:val="2"/>
        </w:numPr>
        <w:spacing w:before="70" w:after="70"/>
      </w:pPr>
      <w:r>
        <w:t>Lauret, A. (2019). The Design of Web APIs. Manning Publications.</w:t>
      </w:r>
    </w:p>
    <w:p w14:paraId="6325EE24" w14:textId="77777777" w:rsidR="00935D42" w:rsidRDefault="00000000">
      <w:pPr>
        <w:pStyle w:val="ListParagraph"/>
        <w:numPr>
          <w:ilvl w:val="0"/>
          <w:numId w:val="2"/>
        </w:numPr>
        <w:spacing w:before="70" w:after="70"/>
      </w:pPr>
      <w:r>
        <w:t>Freeman, E. (2020). Head First Design Patterns: Building Extensible and Maintainable Object-Oriented Software (2nd Edition). O'Reilly Media.</w:t>
      </w:r>
    </w:p>
    <w:p w14:paraId="412DCF71" w14:textId="77777777" w:rsidR="00935D42" w:rsidRDefault="00935D42">
      <w:pPr>
        <w:spacing w:before="80" w:after="80"/>
      </w:pPr>
    </w:p>
    <w:p w14:paraId="157BFF44" w14:textId="77777777" w:rsidR="00935D42" w:rsidRDefault="00000000">
      <w:pPr>
        <w:pStyle w:val="Heading3"/>
      </w:pPr>
      <w:r>
        <w:t>Research Papers and Journals</w:t>
      </w:r>
    </w:p>
    <w:p w14:paraId="50FC85AE" w14:textId="77777777" w:rsidR="00935D42" w:rsidRDefault="00000000">
      <w:pPr>
        <w:pStyle w:val="ListParagraph"/>
        <w:numPr>
          <w:ilvl w:val="0"/>
          <w:numId w:val="2"/>
        </w:numPr>
        <w:spacing w:before="70" w:after="70"/>
      </w:pPr>
      <w:r>
        <w:t>Priya, S., Venkataraman, R., &amp; Krishnamurthy, P. (2019). A Web-Based Campus Transportation Booking System for Engineering Colleges. International Journal of Engineering and Technology, 8(3), 112–118. doi:10.21817/ijet/2019/v8i3/190803S018</w:t>
      </w:r>
    </w:p>
    <w:p w14:paraId="02A143F9" w14:textId="77777777" w:rsidR="00935D42" w:rsidRDefault="00000000">
      <w:pPr>
        <w:pStyle w:val="ListParagraph"/>
        <w:numPr>
          <w:ilvl w:val="0"/>
          <w:numId w:val="2"/>
        </w:numPr>
        <w:spacing w:before="70" w:after="70"/>
      </w:pPr>
      <w:r>
        <w:t>Sharma, R., &amp; Gupta, A. (2021). Design and Development of Campus Shuttle Management System Using MERN Stack. Journal of Computer Science Applications, 12(4), 78–85.</w:t>
      </w:r>
    </w:p>
    <w:p w14:paraId="7FB9602D" w14:textId="77777777" w:rsidR="00935D42" w:rsidRDefault="00000000">
      <w:pPr>
        <w:pStyle w:val="ListParagraph"/>
        <w:numPr>
          <w:ilvl w:val="0"/>
          <w:numId w:val="2"/>
        </w:numPr>
        <w:spacing w:before="70" w:after="70"/>
      </w:pPr>
      <w:r>
        <w:t>Mehta, V., &amp; Choudhary, S. (2022). React Native-Based Campus Transport Booking Application with Push Notification Support. Proceedings of the 14th International Conference on Mobile Systems and Applications, 312–318.</w:t>
      </w:r>
    </w:p>
    <w:p w14:paraId="05AB8B73" w14:textId="77777777" w:rsidR="00935D42" w:rsidRDefault="00000000">
      <w:pPr>
        <w:pStyle w:val="ListParagraph"/>
        <w:numPr>
          <w:ilvl w:val="0"/>
          <w:numId w:val="2"/>
        </w:numPr>
        <w:spacing w:before="70" w:after="70"/>
      </w:pPr>
      <w:r>
        <w:t>Kulkarni, N., Deshmukh, P., &amp; Patil, V. (2022). Comparative Evaluation of Payment Gateways for Indian Academic Platforms: A Developer-Centric Study. Proceedings of the National Conference on Emerging Technologies in Computing, 215–220.</w:t>
      </w:r>
    </w:p>
    <w:p w14:paraId="211170F4" w14:textId="77777777" w:rsidR="00935D42" w:rsidRDefault="00000000">
      <w:pPr>
        <w:pStyle w:val="ListParagraph"/>
        <w:numPr>
          <w:ilvl w:val="0"/>
          <w:numId w:val="2"/>
        </w:numPr>
        <w:spacing w:before="70" w:after="70"/>
      </w:pPr>
      <w:r>
        <w:t>Patel, R., &amp; Rao, S. (2020). Firebase Authentication for Institutional Web Platforms: Implementation Patterns and Security Analysis. International Journal of Information Systems and Computer Science, 9(1), 55–63.</w:t>
      </w:r>
    </w:p>
    <w:p w14:paraId="352700A1" w14:textId="77777777" w:rsidR="00935D42" w:rsidRDefault="00000000">
      <w:pPr>
        <w:pStyle w:val="ListParagraph"/>
        <w:numPr>
          <w:ilvl w:val="0"/>
          <w:numId w:val="2"/>
        </w:numPr>
        <w:spacing w:before="70" w:after="70"/>
      </w:pPr>
      <w:r>
        <w:t>Galanaki, E. (2002). The Decision to Recruit Online: A Descriptive Study. Career Development International, 7(4), 243–251.</w:t>
      </w:r>
    </w:p>
    <w:p w14:paraId="344FFEF9" w14:textId="77777777" w:rsidR="00935D42" w:rsidRDefault="00000000">
      <w:pPr>
        <w:pStyle w:val="ListParagraph"/>
        <w:numPr>
          <w:ilvl w:val="0"/>
          <w:numId w:val="2"/>
        </w:numPr>
        <w:spacing w:before="70" w:after="70"/>
      </w:pPr>
      <w:r>
        <w:t>Misra, S., Singh, R., &amp; Agarwal, A. (2021). Cloud-Native Web Application Development Using Serverless and BaaS Platforms: A Case Study. IEEE Access, 9, 142711–142724.</w:t>
      </w:r>
    </w:p>
    <w:p w14:paraId="7BF5722A" w14:textId="77777777" w:rsidR="00935D42" w:rsidRDefault="00935D42">
      <w:pPr>
        <w:spacing w:before="80" w:after="80"/>
      </w:pPr>
    </w:p>
    <w:p w14:paraId="1229C20D" w14:textId="77777777" w:rsidR="00935D42" w:rsidRDefault="00000000">
      <w:pPr>
        <w:pStyle w:val="Heading3"/>
      </w:pPr>
      <w:r>
        <w:t>Official Documentation</w:t>
      </w:r>
    </w:p>
    <w:p w14:paraId="67062BE3" w14:textId="77777777" w:rsidR="00935D42" w:rsidRDefault="00000000">
      <w:pPr>
        <w:pStyle w:val="ListParagraph"/>
        <w:numPr>
          <w:ilvl w:val="0"/>
          <w:numId w:val="2"/>
        </w:numPr>
        <w:spacing w:before="70" w:after="70"/>
      </w:pPr>
      <w:r>
        <w:t>Node.js Foundation. (2024). Node.js v18.x Documentation. Retrieved from https://nodejs.org/en/docs/</w:t>
      </w:r>
    </w:p>
    <w:p w14:paraId="72CE8206" w14:textId="77777777" w:rsidR="00935D42" w:rsidRDefault="00000000">
      <w:pPr>
        <w:pStyle w:val="ListParagraph"/>
        <w:numPr>
          <w:ilvl w:val="0"/>
          <w:numId w:val="2"/>
        </w:numPr>
        <w:spacing w:before="70" w:after="70"/>
      </w:pPr>
      <w:r>
        <w:t>OpenJS Foundation. (2024). Express.js v4.x API Reference. Retrieved from https://expressjs.com/en/4x/api.html</w:t>
      </w:r>
    </w:p>
    <w:p w14:paraId="775F02DB" w14:textId="77777777" w:rsidR="00935D42" w:rsidRDefault="00000000">
      <w:pPr>
        <w:pStyle w:val="ListParagraph"/>
        <w:numPr>
          <w:ilvl w:val="0"/>
          <w:numId w:val="2"/>
        </w:numPr>
        <w:spacing w:before="70" w:after="70"/>
      </w:pPr>
      <w:r>
        <w:t>Meta Platforms. (2024). React.js Official Documentation. Retrieved from https://react.dev/</w:t>
      </w:r>
    </w:p>
    <w:p w14:paraId="12FD944E" w14:textId="77777777" w:rsidR="00935D42" w:rsidRDefault="00000000">
      <w:pPr>
        <w:pStyle w:val="ListParagraph"/>
        <w:numPr>
          <w:ilvl w:val="0"/>
          <w:numId w:val="2"/>
        </w:numPr>
        <w:spacing w:before="70" w:after="70"/>
      </w:pPr>
      <w:r>
        <w:t>MongoDB, Inc. (2024). MongoDB Manual v6.0. Retrieved from https://www.mongodb.com/docs/manual/</w:t>
      </w:r>
    </w:p>
    <w:p w14:paraId="252F3AD8" w14:textId="77777777" w:rsidR="00935D42" w:rsidRDefault="00000000">
      <w:pPr>
        <w:pStyle w:val="ListParagraph"/>
        <w:numPr>
          <w:ilvl w:val="0"/>
          <w:numId w:val="2"/>
        </w:numPr>
        <w:spacing w:before="70" w:after="70"/>
      </w:pPr>
      <w:r>
        <w:t>Mongoose Contributors. (2024). Mongoose ODM v8.x Documentation. Retrieved from https://mongoosejs.com/docs/</w:t>
      </w:r>
    </w:p>
    <w:p w14:paraId="1FF14763" w14:textId="77777777" w:rsidR="00935D42" w:rsidRDefault="00000000">
      <w:pPr>
        <w:pStyle w:val="ListParagraph"/>
        <w:numPr>
          <w:ilvl w:val="0"/>
          <w:numId w:val="2"/>
        </w:numPr>
        <w:spacing w:before="70" w:after="70"/>
      </w:pPr>
      <w:r>
        <w:lastRenderedPageBreak/>
        <w:t>Google Firebase. (2024). Firebase Authentication Documentation. Retrieved from https://firebase.google.com/docs/auth</w:t>
      </w:r>
    </w:p>
    <w:p w14:paraId="064C6F6B" w14:textId="77777777" w:rsidR="00935D42" w:rsidRDefault="00000000">
      <w:pPr>
        <w:pStyle w:val="ListParagraph"/>
        <w:numPr>
          <w:ilvl w:val="0"/>
          <w:numId w:val="2"/>
        </w:numPr>
        <w:spacing w:before="70" w:after="70"/>
      </w:pPr>
      <w:r>
        <w:t>Razorpay, Inc. (2024). Razorpay Developer Documentation — Node.js Integration. Retrieved from https://razorpay.com/docs/api/</w:t>
      </w:r>
    </w:p>
    <w:p w14:paraId="3D5B162A" w14:textId="77777777" w:rsidR="00935D42" w:rsidRDefault="00000000">
      <w:pPr>
        <w:pStyle w:val="ListParagraph"/>
        <w:numPr>
          <w:ilvl w:val="0"/>
          <w:numId w:val="2"/>
        </w:numPr>
        <w:spacing w:before="70" w:after="70"/>
      </w:pPr>
      <w:r>
        <w:t>Andris Reinman. (2024). Nodemailer Documentation. Retrieved from https://nodemailer.com/about/</w:t>
      </w:r>
    </w:p>
    <w:p w14:paraId="6A6E2F3C" w14:textId="77777777" w:rsidR="00935D42" w:rsidRDefault="00000000">
      <w:pPr>
        <w:pStyle w:val="ListParagraph"/>
        <w:numPr>
          <w:ilvl w:val="0"/>
          <w:numId w:val="2"/>
        </w:numPr>
        <w:spacing w:before="70" w:after="70"/>
      </w:pPr>
      <w:r>
        <w:t>Axios Contributors. (2024). Axios v1.x Documentation. Retrieved from https://axios-http.com/docs/intro</w:t>
      </w:r>
    </w:p>
    <w:p w14:paraId="2016F2CE" w14:textId="77777777" w:rsidR="00935D42" w:rsidRDefault="00935D42">
      <w:pPr>
        <w:spacing w:before="80" w:after="80"/>
      </w:pPr>
    </w:p>
    <w:p w14:paraId="2B6D92CB" w14:textId="77777777" w:rsidR="00935D42" w:rsidRDefault="00000000">
      <w:pPr>
        <w:pStyle w:val="Heading3"/>
      </w:pPr>
      <w:r>
        <w:t>GitHub Repository</w:t>
      </w:r>
    </w:p>
    <w:p w14:paraId="25A533F0" w14:textId="77777777" w:rsidR="00935D42" w:rsidRDefault="00000000">
      <w:pPr>
        <w:pStyle w:val="ListParagraph"/>
        <w:numPr>
          <w:ilvl w:val="0"/>
          <w:numId w:val="2"/>
        </w:numPr>
        <w:spacing w:before="70" w:after="70"/>
      </w:pPr>
      <w:r>
        <w:t>Anand, A., Sinha, A. R., &amp; Fater, A. (2024). Campus Cruiser: Smart Campus Transportation Management System. GitHub Repository. Retrieved from https://github.com/sssangamkrmishra-dev/campus_cruiser</w:t>
      </w:r>
    </w:p>
    <w:sectPr w:rsidR="00935D42">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56EF2" w14:textId="77777777" w:rsidR="006C4A34" w:rsidRDefault="006C4A34">
      <w:r>
        <w:separator/>
      </w:r>
    </w:p>
  </w:endnote>
  <w:endnote w:type="continuationSeparator" w:id="0">
    <w:p w14:paraId="6363FEE8" w14:textId="77777777" w:rsidR="006C4A34" w:rsidRDefault="006C4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60A8" w14:textId="77777777" w:rsidR="00935D42" w:rsidRDefault="00000000">
    <w:pPr>
      <w:pBdr>
        <w:top w:val="single" w:sz="2" w:space="1" w:color="2E75B6"/>
      </w:pBdr>
      <w:jc w:val="center"/>
    </w:pPr>
    <w:r>
      <w:rPr>
        <w:color w:val="666666"/>
        <w:sz w:val="18"/>
        <w:szCs w:val="18"/>
      </w:rPr>
      <w:t xml:space="preserve">Department of CSE  |  Chandigarh Engineering College-CGC Landran        Page </w:t>
    </w:r>
    <w:r>
      <w:fldChar w:fldCharType="begin"/>
    </w:r>
    <w:r>
      <w:instrText>PAGE</w:instrText>
    </w:r>
    <w:r>
      <w:fldChar w:fldCharType="separate"/>
    </w:r>
    <w:r w:rsidR="00C0176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3CEA" w14:textId="77777777" w:rsidR="006C4A34" w:rsidRDefault="006C4A34">
      <w:r>
        <w:separator/>
      </w:r>
    </w:p>
  </w:footnote>
  <w:footnote w:type="continuationSeparator" w:id="0">
    <w:p w14:paraId="3D857244" w14:textId="77777777" w:rsidR="006C4A34" w:rsidRDefault="006C4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0618" w14:textId="77777777" w:rsidR="00935D42" w:rsidRDefault="00000000">
    <w:pPr>
      <w:pBdr>
        <w:bottom w:val="single" w:sz="2" w:space="1" w:color="2E75B6"/>
      </w:pBdr>
      <w:jc w:val="right"/>
    </w:pPr>
    <w:r>
      <w:rPr>
        <w:color w:val="666666"/>
        <w:sz w:val="18"/>
        <w:szCs w:val="18"/>
      </w:rPr>
      <w:t>CAMPUS CRUISER  —  Semester Project Report  |  Chandigarh Engineering College-CGC Landran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861"/>
    <w:multiLevelType w:val="hybridMultilevel"/>
    <w:tmpl w:val="285E00D4"/>
    <w:lvl w:ilvl="0" w:tplc="362CC2C6">
      <w:start w:val="1"/>
      <w:numFmt w:val="decimal"/>
      <w:lvlText w:val="%1."/>
      <w:lvlJc w:val="left"/>
      <w:pPr>
        <w:ind w:left="720" w:hanging="360"/>
      </w:pPr>
    </w:lvl>
    <w:lvl w:ilvl="1" w:tplc="C4AEB980">
      <w:numFmt w:val="decimal"/>
      <w:lvlText w:val=""/>
      <w:lvlJc w:val="left"/>
    </w:lvl>
    <w:lvl w:ilvl="2" w:tplc="EF1454DA">
      <w:numFmt w:val="decimal"/>
      <w:lvlText w:val=""/>
      <w:lvlJc w:val="left"/>
    </w:lvl>
    <w:lvl w:ilvl="3" w:tplc="C74C3478">
      <w:numFmt w:val="decimal"/>
      <w:lvlText w:val=""/>
      <w:lvlJc w:val="left"/>
    </w:lvl>
    <w:lvl w:ilvl="4" w:tplc="5D4CAAE4">
      <w:numFmt w:val="decimal"/>
      <w:lvlText w:val=""/>
      <w:lvlJc w:val="left"/>
    </w:lvl>
    <w:lvl w:ilvl="5" w:tplc="6F08F9C4">
      <w:numFmt w:val="decimal"/>
      <w:lvlText w:val=""/>
      <w:lvlJc w:val="left"/>
    </w:lvl>
    <w:lvl w:ilvl="6" w:tplc="94A27184">
      <w:numFmt w:val="decimal"/>
      <w:lvlText w:val=""/>
      <w:lvlJc w:val="left"/>
    </w:lvl>
    <w:lvl w:ilvl="7" w:tplc="6E9859DE">
      <w:numFmt w:val="decimal"/>
      <w:lvlText w:val=""/>
      <w:lvlJc w:val="left"/>
    </w:lvl>
    <w:lvl w:ilvl="8" w:tplc="0B2E358A">
      <w:numFmt w:val="decimal"/>
      <w:lvlText w:val=""/>
      <w:lvlJc w:val="left"/>
    </w:lvl>
  </w:abstractNum>
  <w:abstractNum w:abstractNumId="1" w15:restartNumberingAfterBreak="0">
    <w:nsid w:val="3B8644DE"/>
    <w:multiLevelType w:val="hybridMultilevel"/>
    <w:tmpl w:val="94B8F74A"/>
    <w:lvl w:ilvl="0" w:tplc="841CCB4C">
      <w:start w:val="1"/>
      <w:numFmt w:val="bullet"/>
      <w:lvlText w:val="•"/>
      <w:lvlJc w:val="left"/>
      <w:pPr>
        <w:ind w:left="720" w:hanging="360"/>
      </w:pPr>
    </w:lvl>
    <w:lvl w:ilvl="1" w:tplc="CBEE0B14">
      <w:numFmt w:val="decimal"/>
      <w:lvlText w:val=""/>
      <w:lvlJc w:val="left"/>
    </w:lvl>
    <w:lvl w:ilvl="2" w:tplc="4E78DE3C">
      <w:numFmt w:val="decimal"/>
      <w:lvlText w:val=""/>
      <w:lvlJc w:val="left"/>
    </w:lvl>
    <w:lvl w:ilvl="3" w:tplc="25E66F70">
      <w:numFmt w:val="decimal"/>
      <w:lvlText w:val=""/>
      <w:lvlJc w:val="left"/>
    </w:lvl>
    <w:lvl w:ilvl="4" w:tplc="99CEDFBA">
      <w:numFmt w:val="decimal"/>
      <w:lvlText w:val=""/>
      <w:lvlJc w:val="left"/>
    </w:lvl>
    <w:lvl w:ilvl="5" w:tplc="7CA0936A">
      <w:numFmt w:val="decimal"/>
      <w:lvlText w:val=""/>
      <w:lvlJc w:val="left"/>
    </w:lvl>
    <w:lvl w:ilvl="6" w:tplc="D73E114A">
      <w:numFmt w:val="decimal"/>
      <w:lvlText w:val=""/>
      <w:lvlJc w:val="left"/>
    </w:lvl>
    <w:lvl w:ilvl="7" w:tplc="81C4BCEA">
      <w:numFmt w:val="decimal"/>
      <w:lvlText w:val=""/>
      <w:lvlJc w:val="left"/>
    </w:lvl>
    <w:lvl w:ilvl="8" w:tplc="E6F608C0">
      <w:numFmt w:val="decimal"/>
      <w:lvlText w:val=""/>
      <w:lvlJc w:val="left"/>
    </w:lvl>
  </w:abstractNum>
  <w:abstractNum w:abstractNumId="2" w15:restartNumberingAfterBreak="0">
    <w:nsid w:val="5BDA7E63"/>
    <w:multiLevelType w:val="hybridMultilevel"/>
    <w:tmpl w:val="C4687B8C"/>
    <w:lvl w:ilvl="0" w:tplc="51442322">
      <w:start w:val="1"/>
      <w:numFmt w:val="bullet"/>
      <w:lvlText w:val="●"/>
      <w:lvlJc w:val="left"/>
      <w:pPr>
        <w:ind w:left="720" w:hanging="360"/>
      </w:pPr>
    </w:lvl>
    <w:lvl w:ilvl="1" w:tplc="5952F8EC">
      <w:start w:val="1"/>
      <w:numFmt w:val="bullet"/>
      <w:lvlText w:val="○"/>
      <w:lvlJc w:val="left"/>
      <w:pPr>
        <w:ind w:left="1440" w:hanging="360"/>
      </w:pPr>
    </w:lvl>
    <w:lvl w:ilvl="2" w:tplc="14C05024">
      <w:start w:val="1"/>
      <w:numFmt w:val="bullet"/>
      <w:lvlText w:val="■"/>
      <w:lvlJc w:val="left"/>
      <w:pPr>
        <w:ind w:left="2160" w:hanging="360"/>
      </w:pPr>
    </w:lvl>
    <w:lvl w:ilvl="3" w:tplc="E332AA08">
      <w:start w:val="1"/>
      <w:numFmt w:val="bullet"/>
      <w:lvlText w:val="●"/>
      <w:lvlJc w:val="left"/>
      <w:pPr>
        <w:ind w:left="2880" w:hanging="360"/>
      </w:pPr>
    </w:lvl>
    <w:lvl w:ilvl="4" w:tplc="77B49B6C">
      <w:start w:val="1"/>
      <w:numFmt w:val="bullet"/>
      <w:lvlText w:val="○"/>
      <w:lvlJc w:val="left"/>
      <w:pPr>
        <w:ind w:left="3600" w:hanging="360"/>
      </w:pPr>
    </w:lvl>
    <w:lvl w:ilvl="5" w:tplc="E76E0AC0">
      <w:start w:val="1"/>
      <w:numFmt w:val="bullet"/>
      <w:lvlText w:val="■"/>
      <w:lvlJc w:val="left"/>
      <w:pPr>
        <w:ind w:left="4320" w:hanging="360"/>
      </w:pPr>
    </w:lvl>
    <w:lvl w:ilvl="6" w:tplc="A848573C">
      <w:start w:val="1"/>
      <w:numFmt w:val="bullet"/>
      <w:lvlText w:val="●"/>
      <w:lvlJc w:val="left"/>
      <w:pPr>
        <w:ind w:left="5040" w:hanging="360"/>
      </w:pPr>
    </w:lvl>
    <w:lvl w:ilvl="7" w:tplc="25C6887E">
      <w:start w:val="1"/>
      <w:numFmt w:val="bullet"/>
      <w:lvlText w:val="●"/>
      <w:lvlJc w:val="left"/>
      <w:pPr>
        <w:ind w:left="5760" w:hanging="360"/>
      </w:pPr>
    </w:lvl>
    <w:lvl w:ilvl="8" w:tplc="AD4E30F8">
      <w:start w:val="1"/>
      <w:numFmt w:val="bullet"/>
      <w:lvlText w:val="●"/>
      <w:lvlJc w:val="left"/>
      <w:pPr>
        <w:ind w:left="6480" w:hanging="360"/>
      </w:pPr>
    </w:lvl>
  </w:abstractNum>
  <w:num w:numId="1" w16cid:durableId="1755318022">
    <w:abstractNumId w:val="2"/>
    <w:lvlOverride w:ilvl="0">
      <w:startOverride w:val="1"/>
    </w:lvlOverride>
  </w:num>
  <w:num w:numId="2" w16cid:durableId="1550874955">
    <w:abstractNumId w:val="0"/>
    <w:lvlOverride w:ilvl="0">
      <w:startOverride w:val="1"/>
    </w:lvlOverride>
  </w:num>
  <w:num w:numId="3" w16cid:durableId="370499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D42"/>
    <w:rsid w:val="00113096"/>
    <w:rsid w:val="006C4A34"/>
    <w:rsid w:val="00935D42"/>
    <w:rsid w:val="00C01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8637"/>
  <w15:docId w15:val="{ACCC48AE-B17A-4149-86E6-01AB1ABAA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20"/>
      <w:outlineLvl w:val="0"/>
    </w:pPr>
    <w:rPr>
      <w:b/>
      <w:bCs/>
      <w:color w:val="1F3864"/>
      <w:sz w:val="34"/>
      <w:szCs w:val="34"/>
    </w:rPr>
  </w:style>
  <w:style w:type="paragraph" w:styleId="Heading2">
    <w:name w:val="heading 2"/>
    <w:uiPriority w:val="9"/>
    <w:unhideWhenUsed/>
    <w:qFormat/>
    <w:pPr>
      <w:spacing w:before="260" w:after="130"/>
      <w:outlineLvl w:val="1"/>
    </w:pPr>
    <w:rPr>
      <w:b/>
      <w:bCs/>
      <w:color w:val="2E75B6"/>
      <w:sz w:val="28"/>
      <w:szCs w:val="28"/>
    </w:rPr>
  </w:style>
  <w:style w:type="paragraph" w:styleId="Heading3">
    <w:name w:val="heading 3"/>
    <w:uiPriority w:val="9"/>
    <w:unhideWhenUsed/>
    <w:qFormat/>
    <w:pPr>
      <w:spacing w:before="200" w:after="9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16199</Words>
  <Characters>92340</Characters>
  <Application>Microsoft Office Word</Application>
  <DocSecurity>0</DocSecurity>
  <Lines>769</Lines>
  <Paragraphs>216</Paragraphs>
  <ScaleCrop>false</ScaleCrop>
  <Company>Cognizant</Company>
  <LinksUpToDate>false</LinksUpToDate>
  <CharactersWithSpaces>108323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Akshay (Contractor)</cp:lastModifiedBy>
  <cp:revision>2</cp:revision>
  <dcterms:created xsi:type="dcterms:W3CDTF">2026-05-17T13:34:00Z</dcterms:created>
  <dcterms:modified xsi:type="dcterms:W3CDTF">2026-05-17T13:39:00Z</dcterms:modified>
</cp:coreProperties>
</file>