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BC6" w:rsidRPr="00883BC6" w:rsidRDefault="00883BC6" w:rsidP="00883BC6">
      <w:pPr>
        <w:jc w:val="center"/>
        <w:rPr>
          <w:b/>
          <w:sz w:val="50"/>
          <w:szCs w:val="50"/>
          <w:u w:val="single"/>
        </w:rPr>
      </w:pPr>
      <w:proofErr w:type="spellStart"/>
      <w:r w:rsidRPr="00883BC6">
        <w:rPr>
          <w:b/>
          <w:sz w:val="50"/>
          <w:szCs w:val="50"/>
          <w:u w:val="single"/>
        </w:rPr>
        <w:t>Encrypter-Decrypter</w:t>
      </w:r>
      <w:proofErr w:type="spellEnd"/>
    </w:p>
    <w:p w:rsidR="00883BC6" w:rsidRDefault="00883BC6"/>
    <w:p w:rsidR="00A64AC3" w:rsidRDefault="00883BC6">
      <w:r>
        <w:t xml:space="preserve">This is a console based simple python </w:t>
      </w:r>
      <w:proofErr w:type="spellStart"/>
      <w:r>
        <w:t>encrypter</w:t>
      </w:r>
      <w:proofErr w:type="spellEnd"/>
      <w:r>
        <w:t xml:space="preserve"> </w:t>
      </w:r>
      <w:proofErr w:type="spellStart"/>
      <w:r>
        <w:t>decrypter</w:t>
      </w:r>
      <w:proofErr w:type="spellEnd"/>
      <w:r>
        <w:t xml:space="preserve"> which encrypts the message randomly with no fixed pattern of encrypting. It makes use of Caesar Cipher. A cipher is a type of secret code, where you swap the letters around so that no-one can read your message. </w:t>
      </w:r>
    </w:p>
    <w:p w:rsidR="00883BC6" w:rsidRDefault="00883BC6">
      <w:r>
        <w:t>The program decrypts the message on the choice of the user.</w:t>
      </w:r>
    </w:p>
    <w:sectPr w:rsidR="00883BC6" w:rsidSect="00A64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3BC6"/>
    <w:rsid w:val="00883BC6"/>
    <w:rsid w:val="00A64A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A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Tyagi</dc:creator>
  <cp:keywords/>
  <dc:description/>
  <cp:lastModifiedBy>Akshay Tyagi</cp:lastModifiedBy>
  <cp:revision>2</cp:revision>
  <dcterms:created xsi:type="dcterms:W3CDTF">2018-08-29T17:56:00Z</dcterms:created>
  <dcterms:modified xsi:type="dcterms:W3CDTF">2018-08-29T18:01:00Z</dcterms:modified>
</cp:coreProperties>
</file>