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76B874" w:rsidP="02B95147" w:rsidRDefault="5676B874" w14:paraId="1CA5EF9E" w14:textId="6671B230">
      <w:pPr>
        <w:pStyle w:val="Normal"/>
        <w:bidi w:val="0"/>
        <w:spacing w:before="0" w:beforeAutospacing="off" w:after="120" w:afterAutospacing="off" w:line="240" w:lineRule="auto"/>
        <w:ind w:left="288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B95147" w:rsidR="5676B87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Clustering Approach</w:t>
      </w:r>
    </w:p>
    <w:p w:rsidR="5E53BED6" w:rsidP="02B95147" w:rsidRDefault="5E53BED6" w14:paraId="2BBFE56E" w14:textId="55949CF4">
      <w:pPr>
        <w:pStyle w:val="Normal"/>
        <w:jc w:val="both"/>
        <w:rPr>
          <w:b w:val="0"/>
          <w:bCs w:val="0"/>
          <w:sz w:val="24"/>
          <w:szCs w:val="24"/>
        </w:rPr>
      </w:pPr>
      <w:r w:rsidRPr="02B95147" w:rsidR="5E53BED6">
        <w:rPr>
          <w:b w:val="0"/>
          <w:bCs w:val="0"/>
          <w:sz w:val="24"/>
          <w:szCs w:val="24"/>
        </w:rPr>
        <w:t xml:space="preserve">Clustering approach is employed to </w:t>
      </w:r>
      <w:r w:rsidRPr="02B95147" w:rsidR="6B235EC1">
        <w:rPr>
          <w:b w:val="0"/>
          <w:bCs w:val="0"/>
          <w:sz w:val="24"/>
          <w:szCs w:val="24"/>
        </w:rPr>
        <w:t xml:space="preserve">group </w:t>
      </w:r>
      <w:r w:rsidRPr="02B95147" w:rsidR="5E53BED6">
        <w:rPr>
          <w:b w:val="0"/>
          <w:bCs w:val="0"/>
          <w:sz w:val="24"/>
          <w:szCs w:val="24"/>
        </w:rPr>
        <w:t>cities with similar characteristics together</w:t>
      </w:r>
      <w:r w:rsidRPr="02B95147" w:rsidR="09A48591">
        <w:rPr>
          <w:b w:val="0"/>
          <w:bCs w:val="0"/>
          <w:sz w:val="24"/>
          <w:szCs w:val="24"/>
        </w:rPr>
        <w:t xml:space="preserve"> for the purpose of </w:t>
      </w:r>
      <w:r w:rsidRPr="02B95147" w:rsidR="09A485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trip distribution data assignment which is required </w:t>
      </w:r>
      <w:r w:rsidRPr="02B95147" w:rsidR="2168B04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each city </w:t>
      </w:r>
      <w:r w:rsidRPr="02B95147" w:rsidR="09A485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the UAM demand forecasting </w:t>
      </w:r>
      <w:r w:rsidRPr="02B95147" w:rsidR="24480F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methodology</w:t>
      </w:r>
      <w:r w:rsidRPr="02B95147" w:rsidR="09A485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2B95147" w:rsidR="09A485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The trip distribution data provides information about the number of vehicles travelling a certain distance over a </w:t>
      </w:r>
      <w:proofErr w:type="gramStart"/>
      <w:r w:rsidRPr="02B95147" w:rsidR="09A485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particular time</w:t>
      </w:r>
      <w:proofErr w:type="gramEnd"/>
      <w:r w:rsidRPr="02B95147" w:rsidR="09A485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period</w:t>
      </w:r>
      <w:r w:rsidRPr="02B95147" w:rsidR="5E53BED6">
        <w:rPr>
          <w:b w:val="0"/>
          <w:bCs w:val="0"/>
          <w:sz w:val="24"/>
          <w:szCs w:val="24"/>
        </w:rPr>
        <w:t>.</w:t>
      </w:r>
      <w:r w:rsidRPr="02B95147" w:rsidR="355FD5D8">
        <w:rPr>
          <w:b w:val="0"/>
          <w:bCs w:val="0"/>
          <w:sz w:val="24"/>
          <w:szCs w:val="24"/>
        </w:rPr>
        <w:t xml:space="preserve"> Four parameters</w:t>
      </w:r>
      <w:r w:rsidRPr="02B95147" w:rsidR="7433E872">
        <w:rPr>
          <w:b w:val="0"/>
          <w:bCs w:val="0"/>
          <w:sz w:val="24"/>
          <w:szCs w:val="24"/>
        </w:rPr>
        <w:t>,</w:t>
      </w:r>
      <w:r w:rsidRPr="02B95147" w:rsidR="355FD5D8">
        <w:rPr>
          <w:b w:val="0"/>
          <w:bCs w:val="0"/>
          <w:sz w:val="24"/>
          <w:szCs w:val="24"/>
        </w:rPr>
        <w:t xml:space="preserve"> namely land area, population density, GDP of current year (2019) and forecasted year (2050)</w:t>
      </w:r>
      <w:r w:rsidRPr="02B95147" w:rsidR="584BA14B">
        <w:rPr>
          <w:b w:val="0"/>
          <w:bCs w:val="0"/>
          <w:sz w:val="24"/>
          <w:szCs w:val="24"/>
        </w:rPr>
        <w:t xml:space="preserve"> </w:t>
      </w:r>
      <w:r w:rsidRPr="02B95147" w:rsidR="32FA80BD">
        <w:rPr>
          <w:b w:val="0"/>
          <w:bCs w:val="0"/>
          <w:sz w:val="24"/>
          <w:szCs w:val="24"/>
        </w:rPr>
        <w:t>are</w:t>
      </w:r>
      <w:r w:rsidRPr="02B95147" w:rsidR="584BA14B">
        <w:rPr>
          <w:b w:val="0"/>
          <w:bCs w:val="0"/>
          <w:sz w:val="24"/>
          <w:szCs w:val="24"/>
        </w:rPr>
        <w:t xml:space="preserve"> used for the</w:t>
      </w:r>
      <w:r w:rsidRPr="02B95147" w:rsidR="79D9E5AC">
        <w:rPr>
          <w:b w:val="0"/>
          <w:bCs w:val="0"/>
          <w:sz w:val="24"/>
          <w:szCs w:val="24"/>
        </w:rPr>
        <w:t xml:space="preserve"> clustering</w:t>
      </w:r>
      <w:r w:rsidRPr="02B95147" w:rsidR="584BA14B">
        <w:rPr>
          <w:b w:val="0"/>
          <w:bCs w:val="0"/>
          <w:sz w:val="24"/>
          <w:szCs w:val="24"/>
        </w:rPr>
        <w:t xml:space="preserve"> analysis. A </w:t>
      </w:r>
      <w:r w:rsidRPr="02B95147" w:rsidR="7DE1D25A">
        <w:rPr>
          <w:b w:val="0"/>
          <w:bCs w:val="0"/>
          <w:sz w:val="24"/>
          <w:szCs w:val="24"/>
        </w:rPr>
        <w:t>statistical computer program</w:t>
      </w:r>
      <w:r w:rsidRPr="02B95147" w:rsidR="6B7AF680">
        <w:rPr>
          <w:b w:val="0"/>
          <w:bCs w:val="0"/>
          <w:sz w:val="24"/>
          <w:szCs w:val="24"/>
        </w:rPr>
        <w:t>,</w:t>
      </w:r>
      <w:r w:rsidRPr="02B95147" w:rsidR="7DE1D25A">
        <w:rPr>
          <w:b w:val="0"/>
          <w:bCs w:val="0"/>
          <w:sz w:val="24"/>
          <w:szCs w:val="24"/>
        </w:rPr>
        <w:t xml:space="preserve"> </w:t>
      </w:r>
      <w:r w:rsidRPr="02B95147" w:rsidR="59425A09">
        <w:rPr>
          <w:b w:val="0"/>
          <w:bCs w:val="0"/>
          <w:sz w:val="24"/>
          <w:szCs w:val="24"/>
        </w:rPr>
        <w:t>JM</w:t>
      </w:r>
      <w:r w:rsidRPr="02B95147" w:rsidR="59425A09">
        <w:rPr>
          <w:b w:val="0"/>
          <w:bCs w:val="0"/>
          <w:sz w:val="24"/>
          <w:szCs w:val="24"/>
        </w:rPr>
        <w:t>P</w:t>
      </w:r>
      <w:r w:rsidRPr="02B95147" w:rsidR="7CBD97B0">
        <w:rPr>
          <w:b w:val="0"/>
          <w:bCs w:val="0"/>
          <w:sz w:val="24"/>
          <w:szCs w:val="24"/>
        </w:rPr>
        <w:t>,</w:t>
      </w:r>
      <w:r w:rsidRPr="02B95147" w:rsidR="7DE1D25A">
        <w:rPr>
          <w:b w:val="0"/>
          <w:bCs w:val="0"/>
          <w:sz w:val="24"/>
          <w:szCs w:val="24"/>
        </w:rPr>
        <w:t xml:space="preserve"> </w:t>
      </w:r>
      <w:r w:rsidRPr="02B95147" w:rsidR="7DE1D25A">
        <w:rPr>
          <w:b w:val="0"/>
          <w:bCs w:val="0"/>
          <w:sz w:val="24"/>
          <w:szCs w:val="24"/>
        </w:rPr>
        <w:t>is used to find the optimal number of clusters</w:t>
      </w:r>
      <w:r w:rsidRPr="02B95147" w:rsidR="183DCD4B">
        <w:rPr>
          <w:b w:val="0"/>
          <w:bCs w:val="0"/>
          <w:sz w:val="24"/>
          <w:szCs w:val="24"/>
        </w:rPr>
        <w:t xml:space="preserve"> </w:t>
      </w:r>
      <w:r w:rsidRPr="02B95147" w:rsidR="1DB96640">
        <w:rPr>
          <w:b w:val="0"/>
          <w:bCs w:val="0"/>
          <w:sz w:val="24"/>
          <w:szCs w:val="24"/>
        </w:rPr>
        <w:t xml:space="preserve">needed </w:t>
      </w:r>
      <w:r w:rsidRPr="02B95147" w:rsidR="183DCD4B">
        <w:rPr>
          <w:b w:val="0"/>
          <w:bCs w:val="0"/>
          <w:sz w:val="24"/>
          <w:szCs w:val="24"/>
        </w:rPr>
        <w:t xml:space="preserve">to </w:t>
      </w:r>
      <w:r w:rsidRPr="02B95147" w:rsidR="6833A580">
        <w:rPr>
          <w:b w:val="0"/>
          <w:bCs w:val="0"/>
          <w:sz w:val="24"/>
          <w:szCs w:val="24"/>
        </w:rPr>
        <w:t xml:space="preserve">best represent </w:t>
      </w:r>
      <w:r w:rsidRPr="02B95147" w:rsidR="183DCD4B">
        <w:rPr>
          <w:b w:val="0"/>
          <w:bCs w:val="0"/>
          <w:sz w:val="24"/>
          <w:szCs w:val="24"/>
        </w:rPr>
        <w:t xml:space="preserve">a list of 544 cities </w:t>
      </w:r>
      <w:r w:rsidRPr="02B95147" w:rsidR="13E8DF17">
        <w:rPr>
          <w:b w:val="0"/>
          <w:bCs w:val="0"/>
          <w:sz w:val="24"/>
          <w:szCs w:val="24"/>
        </w:rPr>
        <w:t xml:space="preserve">using these four </w:t>
      </w:r>
      <w:r w:rsidRPr="02B95147" w:rsidR="395B6811">
        <w:rPr>
          <w:b w:val="0"/>
          <w:bCs w:val="0"/>
          <w:sz w:val="24"/>
          <w:szCs w:val="24"/>
        </w:rPr>
        <w:t>attributes</w:t>
      </w:r>
      <w:r w:rsidRPr="02B95147" w:rsidR="183DCD4B">
        <w:rPr>
          <w:b w:val="0"/>
          <w:bCs w:val="0"/>
          <w:sz w:val="24"/>
          <w:szCs w:val="24"/>
        </w:rPr>
        <w:t>.</w:t>
      </w:r>
      <w:r w:rsidRPr="02B95147" w:rsidR="0DFA114A">
        <w:rPr>
          <w:b w:val="0"/>
          <w:bCs w:val="0"/>
          <w:sz w:val="24"/>
          <w:szCs w:val="24"/>
        </w:rPr>
        <w:t xml:space="preserve"> </w:t>
      </w:r>
      <w:r w:rsidRPr="02B95147" w:rsidR="3344B987">
        <w:rPr>
          <w:b w:val="0"/>
          <w:bCs w:val="0"/>
          <w:sz w:val="24"/>
          <w:szCs w:val="24"/>
        </w:rPr>
        <w:t>The optimal number of clusters is found to be 28</w:t>
      </w:r>
      <w:r w:rsidRPr="02B95147" w:rsidR="363E1EB4">
        <w:rPr>
          <w:b w:val="0"/>
          <w:bCs w:val="0"/>
          <w:sz w:val="24"/>
          <w:szCs w:val="24"/>
        </w:rPr>
        <w:t xml:space="preserve"> through</w:t>
      </w:r>
      <w:r w:rsidRPr="02B95147" w:rsidR="3344B987">
        <w:rPr>
          <w:b w:val="0"/>
          <w:bCs w:val="0"/>
          <w:sz w:val="24"/>
          <w:szCs w:val="24"/>
        </w:rPr>
        <w:t xml:space="preserve"> the </w:t>
      </w:r>
      <w:r w:rsidRPr="02B95147" w:rsidR="3344B987">
        <w:rPr>
          <w:b w:val="0"/>
          <w:bCs w:val="0"/>
          <w:sz w:val="24"/>
          <w:szCs w:val="24"/>
        </w:rPr>
        <w:t>J</w:t>
      </w:r>
      <w:r w:rsidRPr="02B95147" w:rsidR="3705BAB3">
        <w:rPr>
          <w:b w:val="0"/>
          <w:bCs w:val="0"/>
          <w:sz w:val="24"/>
          <w:szCs w:val="24"/>
        </w:rPr>
        <w:t>MP</w:t>
      </w:r>
      <w:r w:rsidRPr="02B95147" w:rsidR="7EAFD889">
        <w:rPr>
          <w:b w:val="0"/>
          <w:bCs w:val="0"/>
          <w:sz w:val="24"/>
          <w:szCs w:val="24"/>
        </w:rPr>
        <w:t xml:space="preserve"> analysis</w:t>
      </w:r>
      <w:r w:rsidRPr="02B95147" w:rsidR="3344B987">
        <w:rPr>
          <w:b w:val="0"/>
          <w:bCs w:val="0"/>
          <w:sz w:val="24"/>
          <w:szCs w:val="24"/>
        </w:rPr>
        <w:t xml:space="preserve">. Among </w:t>
      </w:r>
      <w:r w:rsidRPr="02B95147" w:rsidR="619EE691">
        <w:rPr>
          <w:b w:val="0"/>
          <w:bCs w:val="0"/>
          <w:sz w:val="24"/>
          <w:szCs w:val="24"/>
        </w:rPr>
        <w:t xml:space="preserve">the </w:t>
      </w:r>
      <w:r w:rsidRPr="02B95147" w:rsidR="3344B987">
        <w:rPr>
          <w:b w:val="0"/>
          <w:bCs w:val="0"/>
          <w:sz w:val="24"/>
          <w:szCs w:val="24"/>
        </w:rPr>
        <w:t>28 clusters</w:t>
      </w:r>
      <w:r w:rsidRPr="02B95147" w:rsidR="45FE2A1F">
        <w:rPr>
          <w:b w:val="0"/>
          <w:bCs w:val="0"/>
          <w:sz w:val="24"/>
          <w:szCs w:val="24"/>
        </w:rPr>
        <w:t>,</w:t>
      </w:r>
      <w:r w:rsidRPr="02B95147" w:rsidR="3344B987">
        <w:rPr>
          <w:b w:val="0"/>
          <w:bCs w:val="0"/>
          <w:sz w:val="24"/>
          <w:szCs w:val="24"/>
        </w:rPr>
        <w:t xml:space="preserve"> 13 clusters</w:t>
      </w:r>
      <w:r w:rsidRPr="02B95147" w:rsidR="034788A4">
        <w:rPr>
          <w:b w:val="0"/>
          <w:bCs w:val="0"/>
          <w:sz w:val="24"/>
          <w:szCs w:val="24"/>
        </w:rPr>
        <w:t xml:space="preserve"> are identified as single</w:t>
      </w:r>
      <w:r w:rsidRPr="02B95147" w:rsidR="730AD7D2">
        <w:rPr>
          <w:b w:val="0"/>
          <w:bCs w:val="0"/>
          <w:sz w:val="24"/>
          <w:szCs w:val="24"/>
        </w:rPr>
        <w:t>-</w:t>
      </w:r>
      <w:r w:rsidRPr="02B95147" w:rsidR="034788A4">
        <w:rPr>
          <w:b w:val="0"/>
          <w:bCs w:val="0"/>
          <w:sz w:val="24"/>
          <w:szCs w:val="24"/>
        </w:rPr>
        <w:t>city clusters and 15 clusters are multi-city clusters.</w:t>
      </w:r>
    </w:p>
    <w:p w:rsidR="77CC815B" w:rsidP="02B95147" w:rsidRDefault="77CC815B" w14:paraId="472E8E9C" w14:textId="4F755932">
      <w:pPr>
        <w:pStyle w:val="Normal"/>
        <w:jc w:val="both"/>
        <w:rPr>
          <w:b w:val="0"/>
          <w:bCs w:val="0"/>
          <w:sz w:val="24"/>
          <w:szCs w:val="24"/>
        </w:rPr>
      </w:pPr>
      <w:r w:rsidRPr="02B95147" w:rsidR="77CC815B">
        <w:rPr>
          <w:b w:val="0"/>
          <w:bCs w:val="0"/>
          <w:sz w:val="24"/>
          <w:szCs w:val="24"/>
        </w:rPr>
        <w:t xml:space="preserve">A </w:t>
      </w:r>
      <w:r w:rsidRPr="02B95147" w:rsidR="034788A4">
        <w:rPr>
          <w:b w:val="0"/>
          <w:bCs w:val="0"/>
          <w:sz w:val="24"/>
          <w:szCs w:val="24"/>
        </w:rPr>
        <w:t>representative</w:t>
      </w:r>
      <w:r w:rsidRPr="02B95147" w:rsidR="5564895E">
        <w:rPr>
          <w:b w:val="0"/>
          <w:bCs w:val="0"/>
          <w:sz w:val="24"/>
          <w:szCs w:val="24"/>
        </w:rPr>
        <w:t xml:space="preserve"> city</w:t>
      </w:r>
      <w:r w:rsidRPr="02B95147" w:rsidR="034788A4">
        <w:rPr>
          <w:b w:val="0"/>
          <w:bCs w:val="0"/>
          <w:sz w:val="24"/>
          <w:szCs w:val="24"/>
        </w:rPr>
        <w:t xml:space="preserve"> for all </w:t>
      </w:r>
      <w:r w:rsidRPr="02B95147" w:rsidR="519BD91F">
        <w:rPr>
          <w:b w:val="0"/>
          <w:bCs w:val="0"/>
          <w:sz w:val="24"/>
          <w:szCs w:val="24"/>
        </w:rPr>
        <w:t>the</w:t>
      </w:r>
      <w:r w:rsidRPr="02B95147" w:rsidR="034788A4">
        <w:rPr>
          <w:b w:val="0"/>
          <w:bCs w:val="0"/>
          <w:sz w:val="24"/>
          <w:szCs w:val="24"/>
        </w:rPr>
        <w:t xml:space="preserve"> clusters </w:t>
      </w:r>
      <w:r w:rsidRPr="02B95147" w:rsidR="277EAE1C">
        <w:rPr>
          <w:b w:val="0"/>
          <w:bCs w:val="0"/>
          <w:sz w:val="24"/>
          <w:szCs w:val="24"/>
        </w:rPr>
        <w:t>is</w:t>
      </w:r>
      <w:r w:rsidRPr="02B95147" w:rsidR="034788A4">
        <w:rPr>
          <w:b w:val="0"/>
          <w:bCs w:val="0"/>
          <w:sz w:val="24"/>
          <w:szCs w:val="24"/>
        </w:rPr>
        <w:t xml:space="preserve"> identified</w:t>
      </w:r>
      <w:r w:rsidRPr="02B95147" w:rsidR="773D55EB">
        <w:rPr>
          <w:b w:val="0"/>
          <w:bCs w:val="0"/>
          <w:sz w:val="24"/>
          <w:szCs w:val="24"/>
        </w:rPr>
        <w:t>.</w:t>
      </w:r>
      <w:r w:rsidRPr="02B95147" w:rsidR="034788A4">
        <w:rPr>
          <w:b w:val="0"/>
          <w:bCs w:val="0"/>
          <w:sz w:val="24"/>
          <w:szCs w:val="24"/>
        </w:rPr>
        <w:t xml:space="preserve"> </w:t>
      </w:r>
      <w:r w:rsidRPr="02B95147" w:rsidR="56ABA218">
        <w:rPr>
          <w:b w:val="0"/>
          <w:bCs w:val="0"/>
          <w:sz w:val="24"/>
          <w:szCs w:val="24"/>
        </w:rPr>
        <w:t>F</w:t>
      </w:r>
      <w:r w:rsidRPr="02B95147" w:rsidR="034788A4">
        <w:rPr>
          <w:b w:val="0"/>
          <w:bCs w:val="0"/>
          <w:sz w:val="24"/>
          <w:szCs w:val="24"/>
        </w:rPr>
        <w:t>or single</w:t>
      </w:r>
      <w:r w:rsidRPr="02B95147" w:rsidR="79981D0C">
        <w:rPr>
          <w:b w:val="0"/>
          <w:bCs w:val="0"/>
          <w:sz w:val="24"/>
          <w:szCs w:val="24"/>
        </w:rPr>
        <w:t>-</w:t>
      </w:r>
      <w:r w:rsidRPr="02B95147" w:rsidR="034788A4">
        <w:rPr>
          <w:b w:val="0"/>
          <w:bCs w:val="0"/>
          <w:sz w:val="24"/>
          <w:szCs w:val="24"/>
        </w:rPr>
        <w:t>city clusters the city itself would be a representative city while for mul</w:t>
      </w:r>
      <w:r w:rsidRPr="02B95147" w:rsidR="146D7E15">
        <w:rPr>
          <w:b w:val="0"/>
          <w:bCs w:val="0"/>
          <w:sz w:val="24"/>
          <w:szCs w:val="24"/>
        </w:rPr>
        <w:t>ti</w:t>
      </w:r>
      <w:r w:rsidRPr="02B95147" w:rsidR="091938F0">
        <w:rPr>
          <w:b w:val="0"/>
          <w:bCs w:val="0"/>
          <w:sz w:val="24"/>
          <w:szCs w:val="24"/>
        </w:rPr>
        <w:t>-</w:t>
      </w:r>
      <w:r w:rsidRPr="02B95147" w:rsidR="146D7E15">
        <w:rPr>
          <w:b w:val="0"/>
          <w:bCs w:val="0"/>
          <w:sz w:val="24"/>
          <w:szCs w:val="24"/>
        </w:rPr>
        <w:t xml:space="preserve">city clusters a representative city is </w:t>
      </w:r>
      <w:r w:rsidRPr="02B95147" w:rsidR="41C30D91">
        <w:rPr>
          <w:b w:val="0"/>
          <w:bCs w:val="0"/>
          <w:sz w:val="24"/>
          <w:szCs w:val="24"/>
        </w:rPr>
        <w:t xml:space="preserve">identified by looking at city closest to the </w:t>
      </w:r>
      <w:r w:rsidRPr="02B95147" w:rsidR="34009D94">
        <w:rPr>
          <w:b w:val="0"/>
          <w:bCs w:val="0"/>
          <w:sz w:val="24"/>
          <w:szCs w:val="24"/>
        </w:rPr>
        <w:t xml:space="preserve">statistical </w:t>
      </w:r>
      <w:r w:rsidRPr="02B95147" w:rsidR="41C30D91">
        <w:rPr>
          <w:b w:val="0"/>
          <w:bCs w:val="0"/>
          <w:sz w:val="24"/>
          <w:szCs w:val="24"/>
        </w:rPr>
        <w:t xml:space="preserve">centroid of </w:t>
      </w:r>
      <w:r w:rsidRPr="02B95147" w:rsidR="396888B0">
        <w:rPr>
          <w:b w:val="0"/>
          <w:bCs w:val="0"/>
          <w:sz w:val="24"/>
          <w:szCs w:val="24"/>
        </w:rPr>
        <w:t xml:space="preserve">the </w:t>
      </w:r>
      <w:r w:rsidRPr="02B95147" w:rsidR="41C30D91">
        <w:rPr>
          <w:b w:val="0"/>
          <w:bCs w:val="0"/>
          <w:sz w:val="24"/>
          <w:szCs w:val="24"/>
        </w:rPr>
        <w:t>cluster</w:t>
      </w:r>
      <w:r w:rsidRPr="02B95147" w:rsidR="560FAB9C">
        <w:rPr>
          <w:b w:val="0"/>
          <w:bCs w:val="0"/>
          <w:sz w:val="24"/>
          <w:szCs w:val="24"/>
        </w:rPr>
        <w:t xml:space="preserve"> (assuming equal weighting of all attributes)</w:t>
      </w:r>
      <w:r w:rsidRPr="02B95147" w:rsidR="41C30D91">
        <w:rPr>
          <w:b w:val="0"/>
          <w:bCs w:val="0"/>
          <w:sz w:val="24"/>
          <w:szCs w:val="24"/>
        </w:rPr>
        <w:t xml:space="preserve">. </w:t>
      </w:r>
      <w:r w:rsidRPr="02B95147" w:rsidR="01003C02">
        <w:rPr>
          <w:b w:val="0"/>
          <w:bCs w:val="0"/>
          <w:sz w:val="24"/>
          <w:szCs w:val="24"/>
        </w:rPr>
        <w:t>DLR guidance</w:t>
      </w:r>
      <w:r w:rsidRPr="02B95147" w:rsidR="41C30D91">
        <w:rPr>
          <w:b w:val="0"/>
          <w:bCs w:val="0"/>
          <w:sz w:val="24"/>
          <w:szCs w:val="24"/>
        </w:rPr>
        <w:t xml:space="preserve"> </w:t>
      </w:r>
      <w:r w:rsidRPr="02B95147" w:rsidR="0D030241">
        <w:rPr>
          <w:b w:val="0"/>
          <w:bCs w:val="0"/>
          <w:sz w:val="24"/>
          <w:szCs w:val="24"/>
        </w:rPr>
        <w:t>was</w:t>
      </w:r>
      <w:r w:rsidRPr="02B95147" w:rsidR="624D3A5B">
        <w:rPr>
          <w:b w:val="0"/>
          <w:bCs w:val="0"/>
          <w:sz w:val="24"/>
          <w:szCs w:val="24"/>
        </w:rPr>
        <w:t xml:space="preserve"> also</w:t>
      </w:r>
      <w:r w:rsidRPr="02B95147" w:rsidR="41C30D91">
        <w:rPr>
          <w:b w:val="0"/>
          <w:bCs w:val="0"/>
          <w:sz w:val="24"/>
          <w:szCs w:val="24"/>
        </w:rPr>
        <w:t xml:space="preserve"> incorporated to </w:t>
      </w:r>
      <w:r w:rsidRPr="02B95147" w:rsidR="54D4858B">
        <w:rPr>
          <w:b w:val="0"/>
          <w:bCs w:val="0"/>
          <w:sz w:val="24"/>
          <w:szCs w:val="24"/>
        </w:rPr>
        <w:t xml:space="preserve">refine </w:t>
      </w:r>
      <w:r w:rsidRPr="02B95147" w:rsidR="5CD137D1">
        <w:rPr>
          <w:b w:val="0"/>
          <w:bCs w:val="0"/>
          <w:sz w:val="24"/>
          <w:szCs w:val="24"/>
        </w:rPr>
        <w:t>the selected representative city in multi-city clusters</w:t>
      </w:r>
      <w:r w:rsidRPr="02B95147" w:rsidR="35BEDD47">
        <w:rPr>
          <w:b w:val="0"/>
          <w:bCs w:val="0"/>
          <w:sz w:val="24"/>
          <w:szCs w:val="24"/>
        </w:rPr>
        <w:t>.</w:t>
      </w:r>
    </w:p>
    <w:p w:rsidR="2A39E046" w:rsidP="02B95147" w:rsidRDefault="2A39E046" w14:paraId="12E1997B" w14:textId="60FCE992">
      <w:pPr>
        <w:pStyle w:val="Normal"/>
        <w:jc w:val="both"/>
        <w:rPr>
          <w:b w:val="0"/>
          <w:bCs w:val="0"/>
          <w:sz w:val="24"/>
          <w:szCs w:val="24"/>
        </w:rPr>
      </w:pPr>
      <w:proofErr w:type="spellStart"/>
      <w:r w:rsidRPr="3681937E" w:rsidR="2A39E046">
        <w:rPr>
          <w:b w:val="0"/>
          <w:bCs w:val="0"/>
          <w:sz w:val="24"/>
          <w:szCs w:val="24"/>
        </w:rPr>
        <w:t>OASyS</w:t>
      </w:r>
      <w:proofErr w:type="spellEnd"/>
      <w:r w:rsidRPr="3681937E" w:rsidR="2A39E046">
        <w:rPr>
          <w:b w:val="0"/>
          <w:bCs w:val="0"/>
          <w:sz w:val="24"/>
          <w:szCs w:val="24"/>
        </w:rPr>
        <w:t xml:space="preserve"> pursued trip distribution data for the 28 cluster cities </w:t>
      </w:r>
      <w:r w:rsidRPr="3681937E" w:rsidR="6ED07FA8">
        <w:rPr>
          <w:b w:val="0"/>
          <w:bCs w:val="0"/>
          <w:sz w:val="24"/>
          <w:szCs w:val="24"/>
        </w:rPr>
        <w:t xml:space="preserve">from </w:t>
      </w:r>
      <w:r w:rsidRPr="3681937E" w:rsidR="2A39E046">
        <w:rPr>
          <w:b w:val="0"/>
          <w:bCs w:val="0"/>
          <w:sz w:val="24"/>
          <w:szCs w:val="24"/>
        </w:rPr>
        <w:t>c</w:t>
      </w:r>
      <w:r w:rsidRPr="3681937E" w:rsidR="725A57C7">
        <w:rPr>
          <w:b w:val="0"/>
          <w:bCs w:val="0"/>
          <w:sz w:val="24"/>
          <w:szCs w:val="24"/>
        </w:rPr>
        <w:t>ommercial data supplier INRIX</w:t>
      </w:r>
      <w:r w:rsidRPr="3681937E" w:rsidR="217F0208">
        <w:rPr>
          <w:b w:val="0"/>
          <w:bCs w:val="0"/>
          <w:sz w:val="24"/>
          <w:szCs w:val="24"/>
        </w:rPr>
        <w:t xml:space="preserve">. </w:t>
      </w:r>
      <w:r w:rsidRPr="3681937E" w:rsidR="1917F3BF">
        <w:rPr>
          <w:b w:val="0"/>
          <w:bCs w:val="0"/>
          <w:sz w:val="24"/>
          <w:szCs w:val="24"/>
        </w:rPr>
        <w:t>There</w:t>
      </w:r>
      <w:r w:rsidRPr="3681937E" w:rsidR="217F0208">
        <w:rPr>
          <w:b w:val="0"/>
          <w:bCs w:val="0"/>
          <w:sz w:val="24"/>
          <w:szCs w:val="24"/>
        </w:rPr>
        <w:t xml:space="preserve"> </w:t>
      </w:r>
      <w:r w:rsidRPr="3681937E" w:rsidR="1917F3BF">
        <w:rPr>
          <w:b w:val="0"/>
          <w:bCs w:val="0"/>
          <w:sz w:val="24"/>
          <w:szCs w:val="24"/>
        </w:rPr>
        <w:t xml:space="preserve">was </w:t>
      </w:r>
      <w:r w:rsidRPr="3681937E" w:rsidR="037DC20D">
        <w:rPr>
          <w:b w:val="0"/>
          <w:bCs w:val="0"/>
          <w:sz w:val="24"/>
          <w:szCs w:val="24"/>
        </w:rPr>
        <w:t>np</w:t>
      </w:r>
      <w:r w:rsidRPr="3681937E" w:rsidR="1917F3BF">
        <w:rPr>
          <w:b w:val="0"/>
          <w:bCs w:val="0"/>
          <w:sz w:val="24"/>
          <w:szCs w:val="24"/>
        </w:rPr>
        <w:t xml:space="preserve"> </w:t>
      </w:r>
      <w:r w:rsidRPr="3681937E" w:rsidR="725A57C7">
        <w:rPr>
          <w:b w:val="0"/>
          <w:bCs w:val="0"/>
          <w:sz w:val="24"/>
          <w:szCs w:val="24"/>
        </w:rPr>
        <w:t xml:space="preserve">data </w:t>
      </w:r>
      <w:r w:rsidRPr="3681937E" w:rsidR="2443BA58">
        <w:rPr>
          <w:b w:val="0"/>
          <w:bCs w:val="0"/>
          <w:sz w:val="24"/>
          <w:szCs w:val="24"/>
        </w:rPr>
        <w:t xml:space="preserve">coverage </w:t>
      </w:r>
      <w:r w:rsidRPr="3681937E" w:rsidR="5402B682">
        <w:rPr>
          <w:b w:val="0"/>
          <w:bCs w:val="0"/>
          <w:sz w:val="24"/>
          <w:szCs w:val="24"/>
        </w:rPr>
        <w:t xml:space="preserve">gap </w:t>
      </w:r>
      <w:r w:rsidRPr="3681937E" w:rsidR="2443BA58">
        <w:rPr>
          <w:b w:val="0"/>
          <w:bCs w:val="0"/>
          <w:sz w:val="24"/>
          <w:szCs w:val="24"/>
        </w:rPr>
        <w:t xml:space="preserve">in </w:t>
      </w:r>
      <w:r w:rsidRPr="3681937E" w:rsidR="725A57C7">
        <w:rPr>
          <w:b w:val="0"/>
          <w:bCs w:val="0"/>
          <w:sz w:val="24"/>
          <w:szCs w:val="24"/>
        </w:rPr>
        <w:t>some Asian countr</w:t>
      </w:r>
      <w:r w:rsidRPr="3681937E" w:rsidR="2F48A7C7">
        <w:rPr>
          <w:b w:val="0"/>
          <w:bCs w:val="0"/>
          <w:sz w:val="24"/>
          <w:szCs w:val="24"/>
        </w:rPr>
        <w:t>ies like</w:t>
      </w:r>
      <w:r w:rsidRPr="3681937E" w:rsidR="725A57C7">
        <w:rPr>
          <w:b w:val="0"/>
          <w:bCs w:val="0"/>
          <w:sz w:val="24"/>
          <w:szCs w:val="24"/>
        </w:rPr>
        <w:t xml:space="preserve"> China, </w:t>
      </w:r>
      <w:r w:rsidRPr="3681937E" w:rsidR="564D690F">
        <w:rPr>
          <w:b w:val="0"/>
          <w:bCs w:val="0"/>
          <w:sz w:val="24"/>
          <w:szCs w:val="24"/>
        </w:rPr>
        <w:t>Japan, India and South Korea</w:t>
      </w:r>
      <w:r w:rsidRPr="3681937E" w:rsidR="11C5102F">
        <w:rPr>
          <w:b w:val="0"/>
          <w:bCs w:val="0"/>
          <w:sz w:val="24"/>
          <w:szCs w:val="24"/>
        </w:rPr>
        <w:t>.</w:t>
      </w:r>
      <w:r w:rsidRPr="3681937E" w:rsidR="60899B66">
        <w:rPr>
          <w:b w:val="0"/>
          <w:bCs w:val="0"/>
          <w:sz w:val="24"/>
          <w:szCs w:val="24"/>
        </w:rPr>
        <w:t xml:space="preserve"> </w:t>
      </w:r>
      <w:r w:rsidRPr="3681937E" w:rsidR="6A9BE45C">
        <w:rPr>
          <w:b w:val="0"/>
          <w:bCs w:val="0"/>
          <w:sz w:val="24"/>
          <w:szCs w:val="24"/>
        </w:rPr>
        <w:t xml:space="preserve">This </w:t>
      </w:r>
      <w:r w:rsidRPr="3681937E" w:rsidR="28CA65F6">
        <w:rPr>
          <w:b w:val="0"/>
          <w:bCs w:val="0"/>
          <w:sz w:val="24"/>
          <w:szCs w:val="24"/>
        </w:rPr>
        <w:t>led</w:t>
      </w:r>
      <w:r w:rsidRPr="3681937E" w:rsidR="6A9BE45C">
        <w:rPr>
          <w:b w:val="0"/>
          <w:bCs w:val="0"/>
          <w:sz w:val="24"/>
          <w:szCs w:val="24"/>
        </w:rPr>
        <w:t xml:space="preserve"> to a data gap for </w:t>
      </w:r>
      <w:r w:rsidRPr="3681937E" w:rsidR="18DD05C8">
        <w:rPr>
          <w:b w:val="0"/>
          <w:bCs w:val="0"/>
          <w:sz w:val="24"/>
          <w:szCs w:val="24"/>
        </w:rPr>
        <w:t>six</w:t>
      </w:r>
      <w:r w:rsidRPr="3681937E" w:rsidR="60899B66">
        <w:rPr>
          <w:b w:val="0"/>
          <w:bCs w:val="0"/>
          <w:sz w:val="24"/>
          <w:szCs w:val="24"/>
        </w:rPr>
        <w:t xml:space="preserve"> </w:t>
      </w:r>
      <w:r w:rsidRPr="3681937E" w:rsidR="66352682">
        <w:rPr>
          <w:b w:val="0"/>
          <w:bCs w:val="0"/>
          <w:sz w:val="24"/>
          <w:szCs w:val="24"/>
        </w:rPr>
        <w:t>cluster</w:t>
      </w:r>
      <w:r w:rsidRPr="3681937E" w:rsidR="60899B66">
        <w:rPr>
          <w:b w:val="0"/>
          <w:bCs w:val="0"/>
          <w:sz w:val="24"/>
          <w:szCs w:val="24"/>
        </w:rPr>
        <w:t xml:space="preserve"> cities </w:t>
      </w:r>
      <w:r w:rsidRPr="3681937E" w:rsidR="55F0E2E7">
        <w:rPr>
          <w:b w:val="0"/>
          <w:bCs w:val="0"/>
          <w:sz w:val="24"/>
          <w:szCs w:val="24"/>
        </w:rPr>
        <w:t>from</w:t>
      </w:r>
      <w:r w:rsidRPr="3681937E" w:rsidR="1254D883">
        <w:rPr>
          <w:b w:val="0"/>
          <w:bCs w:val="0"/>
          <w:sz w:val="24"/>
          <w:szCs w:val="24"/>
        </w:rPr>
        <w:t xml:space="preserve"> these </w:t>
      </w:r>
      <w:r w:rsidRPr="3681937E" w:rsidR="55F0E2E7">
        <w:rPr>
          <w:b w:val="0"/>
          <w:bCs w:val="0"/>
          <w:sz w:val="24"/>
          <w:szCs w:val="24"/>
        </w:rPr>
        <w:t>Asian countries</w:t>
      </w:r>
      <w:r w:rsidRPr="3681937E" w:rsidR="2EEB52D4">
        <w:rPr>
          <w:b w:val="0"/>
          <w:bCs w:val="0"/>
          <w:sz w:val="24"/>
          <w:szCs w:val="24"/>
        </w:rPr>
        <w:t>.</w:t>
      </w:r>
      <w:r w:rsidRPr="3681937E" w:rsidR="5D096866">
        <w:rPr>
          <w:b w:val="0"/>
          <w:bCs w:val="0"/>
          <w:sz w:val="24"/>
          <w:szCs w:val="24"/>
        </w:rPr>
        <w:t xml:space="preserve"> O</w:t>
      </w:r>
      <w:r w:rsidRPr="3681937E" w:rsidR="6C64F314">
        <w:rPr>
          <w:b w:val="0"/>
          <w:bCs w:val="0"/>
          <w:sz w:val="24"/>
          <w:szCs w:val="24"/>
        </w:rPr>
        <w:t>u</w:t>
      </w:r>
      <w:r w:rsidRPr="3681937E" w:rsidR="5D096866">
        <w:rPr>
          <w:b w:val="0"/>
          <w:bCs w:val="0"/>
          <w:sz w:val="24"/>
          <w:szCs w:val="24"/>
        </w:rPr>
        <w:t xml:space="preserve">t of </w:t>
      </w:r>
      <w:r w:rsidRPr="3681937E" w:rsidR="53C86723">
        <w:rPr>
          <w:b w:val="0"/>
          <w:bCs w:val="0"/>
          <w:sz w:val="24"/>
          <w:szCs w:val="24"/>
        </w:rPr>
        <w:t xml:space="preserve">the </w:t>
      </w:r>
      <w:r w:rsidRPr="3681937E" w:rsidR="5D096866">
        <w:rPr>
          <w:b w:val="0"/>
          <w:bCs w:val="0"/>
          <w:sz w:val="24"/>
          <w:szCs w:val="24"/>
        </w:rPr>
        <w:t xml:space="preserve">six </w:t>
      </w:r>
      <w:r w:rsidRPr="3681937E" w:rsidR="37976C21">
        <w:rPr>
          <w:b w:val="0"/>
          <w:bCs w:val="0"/>
          <w:sz w:val="24"/>
          <w:szCs w:val="24"/>
        </w:rPr>
        <w:t>cluster</w:t>
      </w:r>
      <w:r w:rsidRPr="3681937E" w:rsidR="5D096866">
        <w:rPr>
          <w:b w:val="0"/>
          <w:bCs w:val="0"/>
          <w:sz w:val="24"/>
          <w:szCs w:val="24"/>
        </w:rPr>
        <w:t xml:space="preserve"> cit</w:t>
      </w:r>
      <w:r w:rsidRPr="3681937E" w:rsidR="62574C06">
        <w:rPr>
          <w:b w:val="0"/>
          <w:bCs w:val="0"/>
          <w:sz w:val="24"/>
          <w:szCs w:val="24"/>
        </w:rPr>
        <w:t>ies,</w:t>
      </w:r>
      <w:r w:rsidRPr="3681937E" w:rsidR="5D096866">
        <w:rPr>
          <w:b w:val="0"/>
          <w:bCs w:val="0"/>
          <w:sz w:val="24"/>
          <w:szCs w:val="24"/>
        </w:rPr>
        <w:t xml:space="preserve"> five of them are single</w:t>
      </w:r>
      <w:r w:rsidRPr="3681937E" w:rsidR="0BB11A33">
        <w:rPr>
          <w:b w:val="0"/>
          <w:bCs w:val="0"/>
          <w:sz w:val="24"/>
          <w:szCs w:val="24"/>
        </w:rPr>
        <w:t>-</w:t>
      </w:r>
      <w:r w:rsidRPr="3681937E" w:rsidR="5D096866">
        <w:rPr>
          <w:b w:val="0"/>
          <w:bCs w:val="0"/>
          <w:sz w:val="24"/>
          <w:szCs w:val="24"/>
        </w:rPr>
        <w:t>city cluster</w:t>
      </w:r>
      <w:r w:rsidRPr="3681937E" w:rsidR="7B476C87">
        <w:rPr>
          <w:b w:val="0"/>
          <w:bCs w:val="0"/>
          <w:sz w:val="24"/>
          <w:szCs w:val="24"/>
        </w:rPr>
        <w:t>s</w:t>
      </w:r>
      <w:r w:rsidRPr="3681937E" w:rsidR="5D096866">
        <w:rPr>
          <w:b w:val="0"/>
          <w:bCs w:val="0"/>
          <w:sz w:val="24"/>
          <w:szCs w:val="24"/>
        </w:rPr>
        <w:t xml:space="preserve"> while one of them is a multi-city cluster</w:t>
      </w:r>
      <w:r w:rsidRPr="3681937E" w:rsidR="1D4405BD">
        <w:rPr>
          <w:b w:val="0"/>
          <w:bCs w:val="0"/>
          <w:sz w:val="24"/>
          <w:szCs w:val="24"/>
        </w:rPr>
        <w:t xml:space="preserve"> containing </w:t>
      </w:r>
      <w:r w:rsidRPr="3681937E" w:rsidR="7DC1C485">
        <w:rPr>
          <w:b w:val="0"/>
          <w:bCs w:val="0"/>
          <w:sz w:val="24"/>
          <w:szCs w:val="24"/>
        </w:rPr>
        <w:t>three</w:t>
      </w:r>
      <w:r w:rsidRPr="3681937E" w:rsidR="1D4405BD">
        <w:rPr>
          <w:b w:val="0"/>
          <w:bCs w:val="0"/>
          <w:sz w:val="24"/>
          <w:szCs w:val="24"/>
        </w:rPr>
        <w:t xml:space="preserve"> cities in </w:t>
      </w:r>
      <w:r w:rsidRPr="3681937E" w:rsidR="13210DD0">
        <w:rPr>
          <w:b w:val="0"/>
          <w:bCs w:val="0"/>
          <w:sz w:val="24"/>
          <w:szCs w:val="24"/>
        </w:rPr>
        <w:t>it</w:t>
      </w:r>
      <w:r w:rsidRPr="3681937E" w:rsidR="0CA40B47">
        <w:rPr>
          <w:b w:val="0"/>
          <w:bCs w:val="0"/>
          <w:sz w:val="24"/>
          <w:szCs w:val="24"/>
        </w:rPr>
        <w:t>;</w:t>
      </w:r>
      <w:r w:rsidRPr="3681937E" w:rsidR="0D378DA9">
        <w:rPr>
          <w:b w:val="0"/>
          <w:bCs w:val="0"/>
          <w:sz w:val="24"/>
          <w:szCs w:val="24"/>
        </w:rPr>
        <w:t xml:space="preserve"> which means</w:t>
      </w:r>
      <w:r w:rsidRPr="3681937E" w:rsidR="1B727CDB">
        <w:rPr>
          <w:b w:val="0"/>
          <w:bCs w:val="0"/>
          <w:sz w:val="24"/>
          <w:szCs w:val="24"/>
        </w:rPr>
        <w:t xml:space="preserve"> </w:t>
      </w:r>
      <w:r w:rsidRPr="3681937E" w:rsidR="384B84B7">
        <w:rPr>
          <w:b w:val="0"/>
          <w:bCs w:val="0"/>
          <w:sz w:val="24"/>
          <w:szCs w:val="24"/>
        </w:rPr>
        <w:t xml:space="preserve">that </w:t>
      </w:r>
      <w:r w:rsidRPr="3681937E" w:rsidR="0D378DA9">
        <w:rPr>
          <w:b w:val="0"/>
          <w:bCs w:val="0"/>
          <w:sz w:val="24"/>
          <w:szCs w:val="24"/>
        </w:rPr>
        <w:t xml:space="preserve">we have </w:t>
      </w:r>
      <w:r w:rsidRPr="3681937E" w:rsidR="4A456297">
        <w:rPr>
          <w:b w:val="0"/>
          <w:bCs w:val="0"/>
          <w:sz w:val="24"/>
          <w:szCs w:val="24"/>
        </w:rPr>
        <w:t xml:space="preserve">to re-assign </w:t>
      </w:r>
      <w:r w:rsidRPr="3681937E" w:rsidR="259DD80B">
        <w:rPr>
          <w:b w:val="0"/>
          <w:bCs w:val="0"/>
          <w:sz w:val="24"/>
          <w:szCs w:val="24"/>
        </w:rPr>
        <w:t>eight</w:t>
      </w:r>
      <w:r w:rsidRPr="3681937E" w:rsidR="0D378DA9">
        <w:rPr>
          <w:b w:val="0"/>
          <w:bCs w:val="0"/>
          <w:sz w:val="24"/>
          <w:szCs w:val="24"/>
        </w:rPr>
        <w:t xml:space="preserve"> cities</w:t>
      </w:r>
      <w:r w:rsidRPr="3681937E" w:rsidR="0E22D2F6">
        <w:rPr>
          <w:b w:val="0"/>
          <w:bCs w:val="0"/>
          <w:sz w:val="24"/>
          <w:szCs w:val="24"/>
        </w:rPr>
        <w:t xml:space="preserve"> to other clusters</w:t>
      </w:r>
      <w:r w:rsidRPr="3681937E" w:rsidR="5D096866">
        <w:rPr>
          <w:b w:val="0"/>
          <w:bCs w:val="0"/>
          <w:sz w:val="24"/>
          <w:szCs w:val="24"/>
        </w:rPr>
        <w:t xml:space="preserve"> </w:t>
      </w:r>
      <w:r w:rsidRPr="3681937E" w:rsidR="560371E3">
        <w:rPr>
          <w:b w:val="0"/>
          <w:bCs w:val="0"/>
          <w:sz w:val="24"/>
          <w:szCs w:val="24"/>
        </w:rPr>
        <w:t>d</w:t>
      </w:r>
      <w:r w:rsidRPr="3681937E" w:rsidR="2EEB52D4">
        <w:rPr>
          <w:b w:val="0"/>
          <w:bCs w:val="0"/>
          <w:sz w:val="24"/>
          <w:szCs w:val="24"/>
        </w:rPr>
        <w:t xml:space="preserve">ue to </w:t>
      </w:r>
      <w:r w:rsidRPr="3681937E" w:rsidR="31D6D07D">
        <w:rPr>
          <w:b w:val="0"/>
          <w:bCs w:val="0"/>
          <w:sz w:val="24"/>
          <w:szCs w:val="24"/>
        </w:rPr>
        <w:t xml:space="preserve">this </w:t>
      </w:r>
      <w:r w:rsidRPr="3681937E" w:rsidR="2EEB52D4">
        <w:rPr>
          <w:b w:val="0"/>
          <w:bCs w:val="0"/>
          <w:sz w:val="24"/>
          <w:szCs w:val="24"/>
        </w:rPr>
        <w:t xml:space="preserve">lack of data </w:t>
      </w:r>
      <w:r w:rsidRPr="3681937E" w:rsidR="5EC2C0F5">
        <w:rPr>
          <w:b w:val="0"/>
          <w:bCs w:val="0"/>
          <w:sz w:val="24"/>
          <w:szCs w:val="24"/>
        </w:rPr>
        <w:t>availability</w:t>
      </w:r>
      <w:r w:rsidRPr="3681937E" w:rsidR="6BA3FAD7">
        <w:rPr>
          <w:b w:val="0"/>
          <w:bCs w:val="0"/>
          <w:sz w:val="24"/>
          <w:szCs w:val="24"/>
        </w:rPr>
        <w:t>.</w:t>
      </w:r>
      <w:r w:rsidRPr="3681937E" w:rsidR="5EC2C0F5">
        <w:rPr>
          <w:b w:val="0"/>
          <w:bCs w:val="0"/>
          <w:sz w:val="24"/>
          <w:szCs w:val="24"/>
        </w:rPr>
        <w:t xml:space="preserve"> </w:t>
      </w:r>
      <w:r w:rsidRPr="3681937E" w:rsidR="6E32DB45">
        <w:rPr>
          <w:b w:val="0"/>
          <w:bCs w:val="0"/>
          <w:sz w:val="24"/>
          <w:szCs w:val="24"/>
        </w:rPr>
        <w:t>A</w:t>
      </w:r>
      <w:r w:rsidRPr="3681937E" w:rsidR="2EEB52D4">
        <w:rPr>
          <w:b w:val="0"/>
          <w:bCs w:val="0"/>
          <w:sz w:val="24"/>
          <w:szCs w:val="24"/>
        </w:rPr>
        <w:t xml:space="preserve"> statistical approach is used to merge </w:t>
      </w:r>
      <w:r w:rsidRPr="3681937E" w:rsidR="31C6373E">
        <w:rPr>
          <w:b w:val="0"/>
          <w:bCs w:val="0"/>
          <w:sz w:val="24"/>
          <w:szCs w:val="24"/>
        </w:rPr>
        <w:t xml:space="preserve">these </w:t>
      </w:r>
      <w:r w:rsidRPr="3681937E" w:rsidR="6EFCB977">
        <w:rPr>
          <w:b w:val="0"/>
          <w:bCs w:val="0"/>
          <w:sz w:val="24"/>
          <w:szCs w:val="24"/>
        </w:rPr>
        <w:t>eight</w:t>
      </w:r>
      <w:r w:rsidRPr="3681937E" w:rsidR="4B70262E">
        <w:rPr>
          <w:b w:val="0"/>
          <w:bCs w:val="0"/>
          <w:sz w:val="24"/>
          <w:szCs w:val="24"/>
        </w:rPr>
        <w:t xml:space="preserve"> </w:t>
      </w:r>
      <w:r w:rsidRPr="3681937E" w:rsidR="4B70262E">
        <w:rPr>
          <w:b w:val="0"/>
          <w:bCs w:val="0"/>
          <w:sz w:val="24"/>
          <w:szCs w:val="24"/>
        </w:rPr>
        <w:t>Asian cities</w:t>
      </w:r>
      <w:r w:rsidRPr="3681937E" w:rsidR="732643AB">
        <w:rPr>
          <w:b w:val="0"/>
          <w:bCs w:val="0"/>
          <w:sz w:val="24"/>
          <w:szCs w:val="24"/>
        </w:rPr>
        <w:t xml:space="preserve"> </w:t>
      </w:r>
      <w:r w:rsidRPr="3681937E" w:rsidR="499FE918">
        <w:rPr>
          <w:b w:val="0"/>
          <w:bCs w:val="0"/>
          <w:sz w:val="24"/>
          <w:szCs w:val="24"/>
        </w:rPr>
        <w:t xml:space="preserve">into </w:t>
      </w:r>
      <w:r w:rsidRPr="3681937E" w:rsidR="732643AB">
        <w:rPr>
          <w:b w:val="0"/>
          <w:bCs w:val="0"/>
          <w:sz w:val="24"/>
          <w:szCs w:val="24"/>
        </w:rPr>
        <w:t>other cluster</w:t>
      </w:r>
      <w:r w:rsidRPr="3681937E" w:rsidR="63D4CD16">
        <w:rPr>
          <w:b w:val="0"/>
          <w:bCs w:val="0"/>
          <w:sz w:val="24"/>
          <w:szCs w:val="24"/>
        </w:rPr>
        <w:t>s</w:t>
      </w:r>
      <w:r w:rsidRPr="3681937E" w:rsidR="732643AB">
        <w:rPr>
          <w:b w:val="0"/>
          <w:bCs w:val="0"/>
          <w:sz w:val="24"/>
          <w:szCs w:val="24"/>
        </w:rPr>
        <w:t>.</w:t>
      </w:r>
    </w:p>
    <w:p w:rsidR="11CAE25A" w:rsidP="02B95147" w:rsidRDefault="11CAE25A" w14:paraId="60339FC3" w14:textId="13A2863D">
      <w:pPr>
        <w:pStyle w:val="Normal"/>
        <w:jc w:val="both"/>
        <w:rPr>
          <w:b w:val="0"/>
          <w:bCs w:val="0"/>
          <w:sz w:val="24"/>
          <w:szCs w:val="24"/>
        </w:rPr>
      </w:pPr>
      <w:r w:rsidRPr="02B95147" w:rsidR="11CAE25A">
        <w:rPr>
          <w:b w:val="0"/>
          <w:bCs w:val="0"/>
          <w:sz w:val="24"/>
          <w:szCs w:val="24"/>
        </w:rPr>
        <w:t>All four clustering parameters</w:t>
      </w:r>
      <w:r w:rsidRPr="02B95147" w:rsidR="44364213">
        <w:rPr>
          <w:b w:val="0"/>
          <w:bCs w:val="0"/>
          <w:sz w:val="24"/>
          <w:szCs w:val="24"/>
        </w:rPr>
        <w:t xml:space="preserve"> [land area, population density, GDP of current year (2019) and forecasted year (2050)]</w:t>
      </w:r>
      <w:r w:rsidRPr="02B95147" w:rsidR="11CAE25A">
        <w:rPr>
          <w:b w:val="0"/>
          <w:bCs w:val="0"/>
          <w:sz w:val="24"/>
          <w:szCs w:val="24"/>
        </w:rPr>
        <w:t xml:space="preserve"> were </w:t>
      </w:r>
      <w:proofErr w:type="spellStart"/>
      <w:r w:rsidRPr="02B95147" w:rsidR="11CAE25A">
        <w:rPr>
          <w:b w:val="0"/>
          <w:bCs w:val="0"/>
          <w:sz w:val="24"/>
          <w:szCs w:val="24"/>
        </w:rPr>
        <w:t>normalised</w:t>
      </w:r>
      <w:proofErr w:type="spellEnd"/>
      <w:r w:rsidRPr="02B95147" w:rsidR="11CAE25A">
        <w:rPr>
          <w:b w:val="0"/>
          <w:bCs w:val="0"/>
          <w:sz w:val="24"/>
          <w:szCs w:val="24"/>
        </w:rPr>
        <w:t xml:space="preserve"> </w:t>
      </w:r>
      <w:r w:rsidRPr="02B95147" w:rsidR="1372900B">
        <w:rPr>
          <w:b w:val="0"/>
          <w:bCs w:val="0"/>
          <w:sz w:val="24"/>
          <w:szCs w:val="24"/>
        </w:rPr>
        <w:t xml:space="preserve">to adjust values on </w:t>
      </w:r>
      <w:r w:rsidRPr="02B95147" w:rsidR="444E002B">
        <w:rPr>
          <w:b w:val="0"/>
          <w:bCs w:val="0"/>
          <w:sz w:val="24"/>
          <w:szCs w:val="24"/>
        </w:rPr>
        <w:t>different</w:t>
      </w:r>
      <w:r w:rsidRPr="02B95147" w:rsidR="1372900B">
        <w:rPr>
          <w:b w:val="0"/>
          <w:bCs w:val="0"/>
          <w:sz w:val="24"/>
          <w:szCs w:val="24"/>
        </w:rPr>
        <w:t xml:space="preserve"> scale to notionally</w:t>
      </w:r>
      <w:r w:rsidRPr="02B95147" w:rsidR="3BFD564E">
        <w:rPr>
          <w:b w:val="0"/>
          <w:bCs w:val="0"/>
          <w:sz w:val="24"/>
          <w:szCs w:val="24"/>
        </w:rPr>
        <w:t xml:space="preserve"> a</w:t>
      </w:r>
      <w:r w:rsidRPr="02B95147" w:rsidR="1372900B">
        <w:rPr>
          <w:b w:val="0"/>
          <w:bCs w:val="0"/>
          <w:sz w:val="24"/>
          <w:szCs w:val="24"/>
        </w:rPr>
        <w:t xml:space="preserve"> </w:t>
      </w:r>
      <w:r w:rsidRPr="02B95147" w:rsidR="0CB30E36">
        <w:rPr>
          <w:b w:val="0"/>
          <w:bCs w:val="0"/>
          <w:sz w:val="24"/>
          <w:szCs w:val="24"/>
        </w:rPr>
        <w:t>common</w:t>
      </w:r>
      <w:r w:rsidRPr="02B95147" w:rsidR="1372900B">
        <w:rPr>
          <w:b w:val="0"/>
          <w:bCs w:val="0"/>
          <w:sz w:val="24"/>
          <w:szCs w:val="24"/>
        </w:rPr>
        <w:t xml:space="preserve"> scale</w:t>
      </w:r>
      <w:r w:rsidRPr="02B95147" w:rsidR="33C0C13D">
        <w:rPr>
          <w:b w:val="0"/>
          <w:bCs w:val="0"/>
          <w:sz w:val="24"/>
          <w:szCs w:val="24"/>
        </w:rPr>
        <w:t xml:space="preserve">. </w:t>
      </w:r>
      <w:r w:rsidRPr="02B95147" w:rsidR="12B0D3CA">
        <w:rPr>
          <w:b w:val="0"/>
          <w:bCs w:val="0"/>
          <w:sz w:val="24"/>
          <w:szCs w:val="24"/>
        </w:rPr>
        <w:t xml:space="preserve">Mathematically, </w:t>
      </w:r>
      <w:proofErr w:type="spellStart"/>
      <w:r w:rsidRPr="02B95147" w:rsidR="12B0D3CA">
        <w:rPr>
          <w:b w:val="0"/>
          <w:bCs w:val="0"/>
          <w:sz w:val="24"/>
          <w:szCs w:val="24"/>
        </w:rPr>
        <w:t>normalisation</w:t>
      </w:r>
      <w:proofErr w:type="spellEnd"/>
      <w:r w:rsidRPr="02B95147" w:rsidR="12B0D3CA">
        <w:rPr>
          <w:b w:val="0"/>
          <w:bCs w:val="0"/>
          <w:sz w:val="24"/>
          <w:szCs w:val="24"/>
        </w:rPr>
        <w:t xml:space="preserve"> equation is represented as,</w:t>
      </w:r>
    </w:p>
    <w:p w:rsidR="12B0D3CA" w:rsidP="02B95147" w:rsidRDefault="12B0D3CA" w14:paraId="47AA6385" w14:textId="1B28D2DB">
      <w:pPr>
        <w:pStyle w:val="Normal"/>
        <w:ind w:left="1440"/>
        <w:rPr>
          <w:b w:val="0"/>
          <w:bCs w:val="0"/>
          <w:sz w:val="24"/>
          <w:szCs w:val="24"/>
        </w:rPr>
      </w:pPr>
      <w:proofErr w:type="spellStart"/>
      <w:r w:rsidRPr="02B95147" w:rsidR="12B0D3CA">
        <w:rPr>
          <w:b w:val="0"/>
          <w:bCs w:val="0"/>
          <w:sz w:val="24"/>
          <w:szCs w:val="24"/>
        </w:rPr>
        <w:t>X</w:t>
      </w:r>
      <w:r w:rsidRPr="02B95147" w:rsidR="12B0D3CA">
        <w:rPr>
          <w:b w:val="0"/>
          <w:bCs w:val="0"/>
          <w:sz w:val="24"/>
          <w:szCs w:val="24"/>
          <w:vertAlign w:val="subscript"/>
        </w:rPr>
        <w:t>normalised</w:t>
      </w:r>
      <w:proofErr w:type="spellEnd"/>
      <w:r w:rsidRPr="02B95147" w:rsidR="12B0D3CA">
        <w:rPr>
          <w:b w:val="0"/>
          <w:bCs w:val="0"/>
          <w:sz w:val="24"/>
          <w:szCs w:val="24"/>
        </w:rPr>
        <w:t xml:space="preserve"> = (X – </w:t>
      </w:r>
      <w:proofErr w:type="spellStart"/>
      <w:r w:rsidRPr="02B95147" w:rsidR="12B0D3CA">
        <w:rPr>
          <w:b w:val="0"/>
          <w:bCs w:val="0"/>
          <w:sz w:val="24"/>
          <w:szCs w:val="24"/>
        </w:rPr>
        <w:t>X</w:t>
      </w:r>
      <w:r w:rsidRPr="02B95147" w:rsidR="12B0D3CA">
        <w:rPr>
          <w:b w:val="0"/>
          <w:bCs w:val="0"/>
          <w:sz w:val="24"/>
          <w:szCs w:val="24"/>
          <w:vertAlign w:val="subscript"/>
        </w:rPr>
        <w:t>minimum</w:t>
      </w:r>
      <w:proofErr w:type="spellEnd"/>
      <w:r w:rsidRPr="02B95147" w:rsidR="12B0D3CA">
        <w:rPr>
          <w:b w:val="0"/>
          <w:bCs w:val="0"/>
          <w:sz w:val="24"/>
          <w:szCs w:val="24"/>
        </w:rPr>
        <w:t xml:space="preserve"> ) / (</w:t>
      </w:r>
      <w:proofErr w:type="spellStart"/>
      <w:r w:rsidRPr="02B95147" w:rsidR="12B0D3CA">
        <w:rPr>
          <w:b w:val="0"/>
          <w:bCs w:val="0"/>
          <w:sz w:val="24"/>
          <w:szCs w:val="24"/>
        </w:rPr>
        <w:t>X</w:t>
      </w:r>
      <w:r w:rsidRPr="02B95147" w:rsidR="12B0D3CA">
        <w:rPr>
          <w:b w:val="0"/>
          <w:bCs w:val="0"/>
          <w:sz w:val="24"/>
          <w:szCs w:val="24"/>
          <w:vertAlign w:val="subscript"/>
        </w:rPr>
        <w:t>maximum</w:t>
      </w:r>
      <w:proofErr w:type="spellEnd"/>
      <w:r w:rsidRPr="02B95147" w:rsidR="51CCC170">
        <w:rPr>
          <w:b w:val="0"/>
          <w:bCs w:val="0"/>
          <w:sz w:val="24"/>
          <w:szCs w:val="24"/>
        </w:rPr>
        <w:t xml:space="preserve"> – </w:t>
      </w:r>
      <w:proofErr w:type="spellStart"/>
      <w:r w:rsidRPr="02B95147" w:rsidR="12B0D3CA">
        <w:rPr>
          <w:b w:val="0"/>
          <w:bCs w:val="0"/>
          <w:sz w:val="24"/>
          <w:szCs w:val="24"/>
        </w:rPr>
        <w:t>X</w:t>
      </w:r>
      <w:r w:rsidRPr="02B95147" w:rsidR="12B0D3CA">
        <w:rPr>
          <w:b w:val="0"/>
          <w:bCs w:val="0"/>
          <w:sz w:val="24"/>
          <w:szCs w:val="24"/>
          <w:vertAlign w:val="subscript"/>
        </w:rPr>
        <w:t>m</w:t>
      </w:r>
      <w:r w:rsidRPr="02B95147" w:rsidR="16F33F3F">
        <w:rPr>
          <w:b w:val="0"/>
          <w:bCs w:val="0"/>
          <w:sz w:val="24"/>
          <w:szCs w:val="24"/>
          <w:vertAlign w:val="subscript"/>
        </w:rPr>
        <w:t>inimum</w:t>
      </w:r>
      <w:proofErr w:type="spellEnd"/>
      <w:r w:rsidRPr="02B95147" w:rsidR="16F33F3F">
        <w:rPr>
          <w:b w:val="0"/>
          <w:bCs w:val="0"/>
          <w:sz w:val="24"/>
          <w:szCs w:val="24"/>
        </w:rPr>
        <w:t>)</w:t>
      </w:r>
    </w:p>
    <w:p w:rsidR="3348BD6C" w:rsidP="02B95147" w:rsidRDefault="3348BD6C" w14:paraId="3E1EAC38" w14:textId="4E6B406B">
      <w:pPr>
        <w:spacing w:line="24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</w:pPr>
      <w:r w:rsidRPr="02B95147" w:rsidR="3348BD6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Where, </w:t>
      </w:r>
      <w:r w:rsidRPr="02B95147" w:rsidR="2A52D56D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X: </w:t>
      </w:r>
      <w:r w:rsidRPr="02B95147" w:rsidR="2A52D56D">
        <w:rPr>
          <w:b w:val="0"/>
          <w:bCs w:val="0"/>
          <w:noProof w:val="0"/>
          <w:sz w:val="24"/>
          <w:szCs w:val="24"/>
          <w:lang w:val="en-US"/>
        </w:rPr>
        <w:t>of the observed values present in X</w:t>
      </w:r>
      <w:r w:rsidRPr="02B95147" w:rsidR="2A52D56D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A52D56D" w:rsidP="02B95147" w:rsidRDefault="2A52D56D" w14:paraId="76FB8244" w14:textId="7D2C3E07">
      <w:pPr>
        <w:spacing w:line="240" w:lineRule="exact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2B95147" w:rsidR="2A52D56D">
        <w:rPr>
          <w:b w:val="0"/>
          <w:bCs w:val="0"/>
          <w:sz w:val="24"/>
          <w:szCs w:val="24"/>
        </w:rPr>
        <w:t>X</w:t>
      </w:r>
      <w:r w:rsidRPr="02B95147" w:rsidR="2A52D56D">
        <w:rPr>
          <w:b w:val="0"/>
          <w:bCs w:val="0"/>
          <w:sz w:val="24"/>
          <w:szCs w:val="24"/>
          <w:vertAlign w:val="subscript"/>
        </w:rPr>
        <w:t>maximum</w:t>
      </w:r>
      <w:proofErr w:type="spellEnd"/>
      <w:r w:rsidRPr="02B95147" w:rsidR="2A52D56D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02B95147" w:rsidR="2A52D56D">
        <w:rPr>
          <w:b w:val="0"/>
          <w:bCs w:val="0"/>
          <w:noProof w:val="0"/>
          <w:sz w:val="24"/>
          <w:szCs w:val="24"/>
          <w:lang w:val="en-US"/>
        </w:rPr>
        <w:t xml:space="preserve"> maximum values in X  </w:t>
      </w:r>
    </w:p>
    <w:p w:rsidR="2A52D56D" w:rsidP="02B95147" w:rsidRDefault="2A52D56D" w14:paraId="5457A0B8" w14:textId="67F6B30B">
      <w:pPr>
        <w:pStyle w:val="Normal"/>
        <w:spacing w:line="240" w:lineRule="exact"/>
        <w:ind w:firstLine="720"/>
        <w:rPr>
          <w:b w:val="0"/>
          <w:bCs w:val="0"/>
          <w:sz w:val="24"/>
          <w:szCs w:val="24"/>
        </w:rPr>
      </w:pPr>
      <w:proofErr w:type="spellStart"/>
      <w:r w:rsidRPr="02B95147" w:rsidR="2A52D56D">
        <w:rPr>
          <w:b w:val="0"/>
          <w:bCs w:val="0"/>
          <w:sz w:val="24"/>
          <w:szCs w:val="24"/>
        </w:rPr>
        <w:t>X</w:t>
      </w:r>
      <w:r w:rsidRPr="02B95147" w:rsidR="2A52D56D">
        <w:rPr>
          <w:b w:val="0"/>
          <w:bCs w:val="0"/>
          <w:sz w:val="24"/>
          <w:szCs w:val="24"/>
          <w:vertAlign w:val="subscript"/>
        </w:rPr>
        <w:t>minimum</w:t>
      </w:r>
      <w:proofErr w:type="spellEnd"/>
      <w:r w:rsidRPr="02B95147" w:rsidR="2A52D56D">
        <w:rPr>
          <w:b w:val="0"/>
          <w:bCs w:val="0"/>
          <w:sz w:val="24"/>
          <w:szCs w:val="24"/>
        </w:rPr>
        <w:t>: minimum Values in X</w:t>
      </w:r>
    </w:p>
    <w:p w:rsidR="4C64F152" w:rsidP="02B95147" w:rsidRDefault="4C64F152" w14:paraId="16BFC2B7" w14:textId="1C279C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02B95147" w:rsidR="4C64F152">
        <w:rPr>
          <w:b w:val="0"/>
          <w:bCs w:val="0"/>
          <w:sz w:val="24"/>
          <w:szCs w:val="24"/>
        </w:rPr>
        <w:t xml:space="preserve">After </w:t>
      </w:r>
      <w:proofErr w:type="spellStart"/>
      <w:r w:rsidRPr="02B95147" w:rsidR="4C64F152">
        <w:rPr>
          <w:b w:val="0"/>
          <w:bCs w:val="0"/>
          <w:sz w:val="24"/>
          <w:szCs w:val="24"/>
        </w:rPr>
        <w:t>normalisation</w:t>
      </w:r>
      <w:proofErr w:type="spellEnd"/>
      <w:r w:rsidRPr="02B95147" w:rsidR="2658844D">
        <w:rPr>
          <w:b w:val="0"/>
          <w:bCs w:val="0"/>
          <w:sz w:val="24"/>
          <w:szCs w:val="24"/>
        </w:rPr>
        <w:t>,</w:t>
      </w:r>
      <w:r w:rsidRPr="02B95147" w:rsidR="4C64F152">
        <w:rPr>
          <w:b w:val="0"/>
          <w:bCs w:val="0"/>
          <w:sz w:val="24"/>
          <w:szCs w:val="24"/>
        </w:rPr>
        <w:t xml:space="preserve"> the</w:t>
      </w:r>
      <w:r w:rsidRPr="02B95147" w:rsidR="43ED8C65">
        <w:rPr>
          <w:b w:val="0"/>
          <w:bCs w:val="0"/>
          <w:sz w:val="24"/>
          <w:szCs w:val="24"/>
        </w:rPr>
        <w:t xml:space="preserve"> averaged</w:t>
      </w:r>
      <w:r w:rsidRPr="02B95147" w:rsidR="4C64F152">
        <w:rPr>
          <w:b w:val="0"/>
          <w:bCs w:val="0"/>
          <w:sz w:val="24"/>
          <w:szCs w:val="24"/>
        </w:rPr>
        <w:t xml:space="preserve"> mean of all</w:t>
      </w:r>
      <w:r w:rsidRPr="02B95147" w:rsidR="70AC4380">
        <w:rPr>
          <w:b w:val="0"/>
          <w:bCs w:val="0"/>
          <w:sz w:val="24"/>
          <w:szCs w:val="24"/>
        </w:rPr>
        <w:t xml:space="preserve"> the clustering parameters is computed by </w:t>
      </w:r>
      <w:r w:rsidRPr="02B95147" w:rsidR="20A2CA60">
        <w:rPr>
          <w:b w:val="0"/>
          <w:bCs w:val="0"/>
          <w:sz w:val="24"/>
          <w:szCs w:val="24"/>
        </w:rPr>
        <w:t>taking a ratio of summation of all clustering parameters</w:t>
      </w:r>
      <w:r w:rsidRPr="02B95147" w:rsidR="20A2CA60">
        <w:rPr>
          <w:b w:val="0"/>
          <w:bCs w:val="0"/>
          <w:sz w:val="24"/>
          <w:szCs w:val="24"/>
        </w:rPr>
        <w:t xml:space="preserve"> to </w:t>
      </w:r>
      <w:r w:rsidRPr="02B95147" w:rsidR="2A903104">
        <w:rPr>
          <w:b w:val="0"/>
          <w:bCs w:val="0"/>
          <w:sz w:val="24"/>
          <w:szCs w:val="24"/>
        </w:rPr>
        <w:t>number of cities in</w:t>
      </w:r>
      <w:r w:rsidRPr="02B95147" w:rsidR="2CF0495D">
        <w:rPr>
          <w:b w:val="0"/>
          <w:bCs w:val="0"/>
          <w:sz w:val="24"/>
          <w:szCs w:val="24"/>
        </w:rPr>
        <w:t xml:space="preserve"> that</w:t>
      </w:r>
      <w:r w:rsidRPr="02B95147" w:rsidR="2A903104">
        <w:rPr>
          <w:b w:val="0"/>
          <w:bCs w:val="0"/>
          <w:sz w:val="24"/>
          <w:szCs w:val="24"/>
        </w:rPr>
        <w:t xml:space="preserve"> cluster. As an </w:t>
      </w:r>
      <w:r w:rsidRPr="02B95147" w:rsidR="2309A136">
        <w:rPr>
          <w:b w:val="0"/>
          <w:bCs w:val="0"/>
          <w:sz w:val="24"/>
          <w:szCs w:val="24"/>
        </w:rPr>
        <w:t>example,</w:t>
      </w:r>
      <w:r w:rsidRPr="02B95147" w:rsidR="2A903104">
        <w:rPr>
          <w:b w:val="0"/>
          <w:bCs w:val="0"/>
          <w:sz w:val="24"/>
          <w:szCs w:val="24"/>
        </w:rPr>
        <w:t xml:space="preserve"> if a cluster K = 12 have </w:t>
      </w:r>
      <w:r w:rsidRPr="02B95147" w:rsidR="7C08B38F">
        <w:rPr>
          <w:b w:val="0"/>
          <w:bCs w:val="0"/>
          <w:sz w:val="24"/>
          <w:szCs w:val="24"/>
        </w:rPr>
        <w:t>10</w:t>
      </w:r>
      <w:r w:rsidRPr="02B95147" w:rsidR="2A903104">
        <w:rPr>
          <w:b w:val="0"/>
          <w:bCs w:val="0"/>
          <w:sz w:val="24"/>
          <w:szCs w:val="24"/>
        </w:rPr>
        <w:t xml:space="preserve"> cities we simply add the </w:t>
      </w:r>
      <w:proofErr w:type="spellStart"/>
      <w:r w:rsidRPr="02B95147" w:rsidR="2E8E4820">
        <w:rPr>
          <w:b w:val="0"/>
          <w:bCs w:val="0"/>
          <w:sz w:val="24"/>
          <w:szCs w:val="24"/>
        </w:rPr>
        <w:t>normalised</w:t>
      </w:r>
      <w:proofErr w:type="spellEnd"/>
      <w:r w:rsidRPr="02B95147" w:rsidR="2E8E4820">
        <w:rPr>
          <w:b w:val="0"/>
          <w:bCs w:val="0"/>
          <w:sz w:val="24"/>
          <w:szCs w:val="24"/>
        </w:rPr>
        <w:t xml:space="preserve"> land area of all cities within cluster </w:t>
      </w:r>
      <w:r w:rsidRPr="02B95147" w:rsidR="3041031A">
        <w:rPr>
          <w:b w:val="0"/>
          <w:bCs w:val="0"/>
          <w:sz w:val="24"/>
          <w:szCs w:val="24"/>
        </w:rPr>
        <w:t>12</w:t>
      </w:r>
      <w:r w:rsidRPr="02B95147" w:rsidR="2E8E4820">
        <w:rPr>
          <w:b w:val="0"/>
          <w:bCs w:val="0"/>
          <w:sz w:val="24"/>
          <w:szCs w:val="24"/>
        </w:rPr>
        <w:t xml:space="preserve"> and dividing it by </w:t>
      </w:r>
      <w:r w:rsidRPr="02B95147" w:rsidR="3B62C8FE">
        <w:rPr>
          <w:b w:val="0"/>
          <w:bCs w:val="0"/>
          <w:sz w:val="24"/>
          <w:szCs w:val="24"/>
        </w:rPr>
        <w:t>10</w:t>
      </w:r>
      <w:r w:rsidRPr="02B95147" w:rsidR="2E8E4820">
        <w:rPr>
          <w:b w:val="0"/>
          <w:bCs w:val="0"/>
          <w:sz w:val="24"/>
          <w:szCs w:val="24"/>
        </w:rPr>
        <w:t xml:space="preserve"> to get a </w:t>
      </w:r>
      <w:proofErr w:type="spellStart"/>
      <w:r w:rsidRPr="02B95147" w:rsidR="0709A08E">
        <w:rPr>
          <w:b w:val="0"/>
          <w:bCs w:val="0"/>
          <w:sz w:val="24"/>
          <w:szCs w:val="24"/>
        </w:rPr>
        <w:t>n</w:t>
      </w:r>
      <w:r w:rsidRPr="02B95147" w:rsidR="2E8E4820">
        <w:rPr>
          <w:b w:val="0"/>
          <w:bCs w:val="0"/>
          <w:sz w:val="24"/>
          <w:szCs w:val="24"/>
        </w:rPr>
        <w:t>ormalised</w:t>
      </w:r>
      <w:proofErr w:type="spellEnd"/>
      <w:r w:rsidRPr="02B95147" w:rsidR="2E8E4820">
        <w:rPr>
          <w:b w:val="0"/>
          <w:bCs w:val="0"/>
          <w:sz w:val="24"/>
          <w:szCs w:val="24"/>
        </w:rPr>
        <w:t xml:space="preserve"> mean for cluster </w:t>
      </w:r>
      <w:r w:rsidRPr="02B95147" w:rsidR="39A4BE3E">
        <w:rPr>
          <w:b w:val="0"/>
          <w:bCs w:val="0"/>
          <w:sz w:val="24"/>
          <w:szCs w:val="24"/>
        </w:rPr>
        <w:t>12</w:t>
      </w:r>
      <w:r w:rsidRPr="02B95147" w:rsidR="7963D7BB">
        <w:rPr>
          <w:b w:val="0"/>
          <w:bCs w:val="0"/>
          <w:sz w:val="24"/>
          <w:szCs w:val="24"/>
        </w:rPr>
        <w:t>,</w:t>
      </w:r>
      <w:r w:rsidRPr="02B95147" w:rsidR="058D6FC2">
        <w:rPr>
          <w:b w:val="0"/>
          <w:bCs w:val="0"/>
          <w:sz w:val="24"/>
          <w:szCs w:val="24"/>
        </w:rPr>
        <w:t xml:space="preserve"> and,</w:t>
      </w:r>
      <w:r w:rsidRPr="02B95147" w:rsidR="7963D7BB">
        <w:rPr>
          <w:b w:val="0"/>
          <w:bCs w:val="0"/>
          <w:sz w:val="24"/>
          <w:szCs w:val="24"/>
        </w:rPr>
        <w:t xml:space="preserve"> similar approach is followed to get </w:t>
      </w:r>
      <w:proofErr w:type="spellStart"/>
      <w:r w:rsidRPr="02B95147" w:rsidR="0D01520F">
        <w:rPr>
          <w:b w:val="0"/>
          <w:bCs w:val="0"/>
          <w:sz w:val="24"/>
          <w:szCs w:val="24"/>
        </w:rPr>
        <w:t>normalised</w:t>
      </w:r>
      <w:proofErr w:type="spellEnd"/>
      <w:r w:rsidRPr="02B95147" w:rsidR="0D01520F">
        <w:rPr>
          <w:b w:val="0"/>
          <w:bCs w:val="0"/>
          <w:sz w:val="24"/>
          <w:szCs w:val="24"/>
        </w:rPr>
        <w:t xml:space="preserve"> population density, GDP of current (2019) and forecasted year (2050)</w:t>
      </w:r>
      <w:r w:rsidRPr="02B95147" w:rsidR="0E0043C0">
        <w:rPr>
          <w:b w:val="0"/>
          <w:bCs w:val="0"/>
          <w:sz w:val="24"/>
          <w:szCs w:val="24"/>
        </w:rPr>
        <w:t xml:space="preserve"> for all the 28 clusters.</w:t>
      </w:r>
      <w:r w:rsidRPr="02B95147" w:rsidR="0034A9C4">
        <w:rPr>
          <w:b w:val="0"/>
          <w:bCs w:val="0"/>
          <w:sz w:val="24"/>
          <w:szCs w:val="24"/>
        </w:rPr>
        <w:t xml:space="preserve"> It should be kept in mind that all the clustering parameters are equally weighted.</w:t>
      </w:r>
    </w:p>
    <w:p w:rsidR="725B7FD0" w:rsidP="02B95147" w:rsidRDefault="725B7FD0" w14:paraId="2D9394D8" w14:textId="636033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02B95147" w:rsidR="725B7FD0">
        <w:rPr>
          <w:b w:val="0"/>
          <w:bCs w:val="0"/>
          <w:sz w:val="24"/>
          <w:szCs w:val="24"/>
        </w:rPr>
        <w:t xml:space="preserve">Once we compute the mean of all </w:t>
      </w:r>
      <w:proofErr w:type="spellStart"/>
      <w:r w:rsidRPr="02B95147" w:rsidR="725B7FD0">
        <w:rPr>
          <w:b w:val="0"/>
          <w:bCs w:val="0"/>
          <w:sz w:val="24"/>
          <w:szCs w:val="24"/>
        </w:rPr>
        <w:t>normalised</w:t>
      </w:r>
      <w:proofErr w:type="spellEnd"/>
      <w:r w:rsidRPr="02B95147" w:rsidR="2418A670">
        <w:rPr>
          <w:b w:val="0"/>
          <w:bCs w:val="0"/>
          <w:sz w:val="24"/>
          <w:szCs w:val="24"/>
        </w:rPr>
        <w:t xml:space="preserve"> </w:t>
      </w:r>
      <w:r w:rsidRPr="02B95147" w:rsidR="725B7FD0">
        <w:rPr>
          <w:b w:val="0"/>
          <w:bCs w:val="0"/>
          <w:sz w:val="24"/>
          <w:szCs w:val="24"/>
        </w:rPr>
        <w:t xml:space="preserve">clustering parameters, error sum of squares </w:t>
      </w:r>
      <w:r w:rsidRPr="02B95147" w:rsidR="11704F47">
        <w:rPr>
          <w:b w:val="0"/>
          <w:bCs w:val="0"/>
          <w:sz w:val="24"/>
          <w:szCs w:val="24"/>
        </w:rPr>
        <w:t xml:space="preserve">(SSE) </w:t>
      </w:r>
      <w:r w:rsidRPr="02B95147" w:rsidR="725B7FD0">
        <w:rPr>
          <w:b w:val="0"/>
          <w:bCs w:val="0"/>
          <w:sz w:val="24"/>
          <w:szCs w:val="24"/>
        </w:rPr>
        <w:t>meth</w:t>
      </w:r>
      <w:r w:rsidRPr="02B95147" w:rsidR="5990E96E">
        <w:rPr>
          <w:b w:val="0"/>
          <w:bCs w:val="0"/>
          <w:sz w:val="24"/>
          <w:szCs w:val="24"/>
        </w:rPr>
        <w:t xml:space="preserve">od is used to identify </w:t>
      </w:r>
      <w:r w:rsidRPr="02B95147" w:rsidR="0E2A0B3A">
        <w:rPr>
          <w:b w:val="0"/>
          <w:bCs w:val="0"/>
          <w:sz w:val="24"/>
          <w:szCs w:val="24"/>
        </w:rPr>
        <w:t>th</w:t>
      </w:r>
      <w:r w:rsidRPr="02B95147" w:rsidR="570769FE">
        <w:rPr>
          <w:b w:val="0"/>
          <w:bCs w:val="0"/>
          <w:sz w:val="24"/>
          <w:szCs w:val="24"/>
        </w:rPr>
        <w:t xml:space="preserve">at which cluster out of 28 does the city </w:t>
      </w:r>
      <w:r w:rsidRPr="02B95147" w:rsidR="2FE88A26">
        <w:rPr>
          <w:b w:val="0"/>
          <w:bCs w:val="0"/>
          <w:sz w:val="24"/>
          <w:szCs w:val="24"/>
        </w:rPr>
        <w:t xml:space="preserve">of </w:t>
      </w:r>
      <w:r w:rsidRPr="02B95147" w:rsidR="570769FE">
        <w:rPr>
          <w:b w:val="0"/>
          <w:bCs w:val="0"/>
          <w:sz w:val="24"/>
          <w:szCs w:val="24"/>
        </w:rPr>
        <w:t>interest</w:t>
      </w:r>
      <w:r w:rsidRPr="02B95147" w:rsidR="0239C398">
        <w:rPr>
          <w:b w:val="0"/>
          <w:bCs w:val="0"/>
          <w:sz w:val="24"/>
          <w:szCs w:val="24"/>
        </w:rPr>
        <w:t xml:space="preserve"> (Tokyo, Seoul, Beijing, Shanghai, Guangzhou, Osaka, Delhi and Mumbai)</w:t>
      </w:r>
      <w:r w:rsidRPr="02B95147" w:rsidR="570769FE">
        <w:rPr>
          <w:b w:val="0"/>
          <w:bCs w:val="0"/>
          <w:sz w:val="24"/>
          <w:szCs w:val="24"/>
        </w:rPr>
        <w:t xml:space="preserve"> best resemble</w:t>
      </w:r>
      <w:r w:rsidRPr="02B95147" w:rsidR="086206A8">
        <w:rPr>
          <w:b w:val="0"/>
          <w:bCs w:val="0"/>
          <w:sz w:val="24"/>
          <w:szCs w:val="24"/>
        </w:rPr>
        <w:t>.</w:t>
      </w:r>
      <w:r w:rsidRPr="02B95147" w:rsidR="2B23CCFA">
        <w:rPr>
          <w:b w:val="0"/>
          <w:bCs w:val="0"/>
          <w:sz w:val="24"/>
          <w:szCs w:val="24"/>
        </w:rPr>
        <w:t xml:space="preserve"> </w:t>
      </w:r>
      <w:r w:rsidRPr="02B95147" w:rsidR="086206A8">
        <w:rPr>
          <w:b w:val="0"/>
          <w:bCs w:val="0"/>
          <w:sz w:val="24"/>
          <w:szCs w:val="24"/>
        </w:rPr>
        <w:t xml:space="preserve"> Further, city of interest is merged in </w:t>
      </w:r>
      <w:r w:rsidRPr="02B95147" w:rsidR="1C770728">
        <w:rPr>
          <w:b w:val="0"/>
          <w:bCs w:val="0"/>
          <w:sz w:val="24"/>
          <w:szCs w:val="24"/>
        </w:rPr>
        <w:t xml:space="preserve">that cluster which means that </w:t>
      </w:r>
      <w:r w:rsidRPr="02B95147" w:rsidR="3F5AA995">
        <w:rPr>
          <w:b w:val="0"/>
          <w:bCs w:val="0"/>
          <w:sz w:val="24"/>
          <w:szCs w:val="24"/>
        </w:rPr>
        <w:t xml:space="preserve">newly merged city will have same trips distribution data as </w:t>
      </w:r>
      <w:r w:rsidRPr="02B95147" w:rsidR="37F3A479">
        <w:rPr>
          <w:b w:val="0"/>
          <w:bCs w:val="0"/>
          <w:sz w:val="24"/>
          <w:szCs w:val="24"/>
        </w:rPr>
        <w:t>other cities in th</w:t>
      </w:r>
      <w:r w:rsidRPr="02B95147" w:rsidR="00FA5059">
        <w:rPr>
          <w:b w:val="0"/>
          <w:bCs w:val="0"/>
          <w:sz w:val="24"/>
          <w:szCs w:val="24"/>
        </w:rPr>
        <w:t>at</w:t>
      </w:r>
      <w:r w:rsidRPr="02B95147" w:rsidR="37F3A479">
        <w:rPr>
          <w:b w:val="0"/>
          <w:bCs w:val="0"/>
          <w:sz w:val="24"/>
          <w:szCs w:val="24"/>
        </w:rPr>
        <w:t xml:space="preserve"> cluster.</w:t>
      </w:r>
      <w:r w:rsidRPr="02B95147" w:rsidR="6B8BCC2D">
        <w:rPr>
          <w:b w:val="0"/>
          <w:bCs w:val="0"/>
          <w:sz w:val="24"/>
          <w:szCs w:val="24"/>
        </w:rPr>
        <w:t xml:space="preserve"> </w:t>
      </w:r>
      <w:r w:rsidRPr="02B95147" w:rsidR="3AE4C28A">
        <w:rPr>
          <w:b w:val="0"/>
          <w:bCs w:val="0"/>
          <w:sz w:val="24"/>
          <w:szCs w:val="24"/>
        </w:rPr>
        <w:t>As an example,</w:t>
      </w:r>
      <w:r w:rsidRPr="02B95147" w:rsidR="437E592B">
        <w:rPr>
          <w:b w:val="0"/>
          <w:bCs w:val="0"/>
          <w:sz w:val="24"/>
          <w:szCs w:val="24"/>
        </w:rPr>
        <w:t xml:space="preserve"> </w:t>
      </w:r>
      <w:r w:rsidRPr="02B95147" w:rsidR="3AE4C28A">
        <w:rPr>
          <w:b w:val="0"/>
          <w:bCs w:val="0"/>
          <w:sz w:val="24"/>
          <w:szCs w:val="24"/>
        </w:rPr>
        <w:t>the</w:t>
      </w:r>
      <w:r w:rsidRPr="02B95147" w:rsidR="57C2218A">
        <w:rPr>
          <w:b w:val="0"/>
          <w:bCs w:val="0"/>
          <w:sz w:val="24"/>
          <w:szCs w:val="24"/>
        </w:rPr>
        <w:t xml:space="preserve"> </w:t>
      </w:r>
      <w:proofErr w:type="spellStart"/>
      <w:r w:rsidRPr="02B95147" w:rsidR="3AE4C28A">
        <w:rPr>
          <w:b w:val="0"/>
          <w:bCs w:val="0"/>
          <w:sz w:val="24"/>
          <w:szCs w:val="24"/>
        </w:rPr>
        <w:t>normalised</w:t>
      </w:r>
      <w:proofErr w:type="spellEnd"/>
      <w:r w:rsidRPr="02B95147" w:rsidR="3AE4C28A">
        <w:rPr>
          <w:b w:val="0"/>
          <w:bCs w:val="0"/>
          <w:sz w:val="24"/>
          <w:szCs w:val="24"/>
        </w:rPr>
        <w:t xml:space="preserve"> </w:t>
      </w:r>
      <w:r w:rsidRPr="02B95147" w:rsidR="7F26D28C">
        <w:rPr>
          <w:b w:val="0"/>
          <w:bCs w:val="0"/>
          <w:sz w:val="24"/>
          <w:szCs w:val="24"/>
        </w:rPr>
        <w:t>clustering parameters of city of interest are compared to the sum squared error of the other 27 cluster</w:t>
      </w:r>
      <w:r w:rsidRPr="02B95147" w:rsidR="28FD5F53">
        <w:rPr>
          <w:b w:val="0"/>
          <w:bCs w:val="0"/>
          <w:sz w:val="24"/>
          <w:szCs w:val="24"/>
        </w:rPr>
        <w:t>s</w:t>
      </w:r>
      <w:r w:rsidRPr="02B95147" w:rsidR="7F26D28C">
        <w:rPr>
          <w:b w:val="0"/>
          <w:bCs w:val="0"/>
          <w:sz w:val="24"/>
          <w:szCs w:val="24"/>
        </w:rPr>
        <w:t xml:space="preserve"> and </w:t>
      </w:r>
      <w:r w:rsidRPr="02B95147" w:rsidR="666BC46F">
        <w:rPr>
          <w:b w:val="0"/>
          <w:bCs w:val="0"/>
          <w:sz w:val="24"/>
          <w:szCs w:val="24"/>
        </w:rPr>
        <w:t>wher</w:t>
      </w:r>
      <w:r w:rsidRPr="02B95147" w:rsidR="7AFB80B5">
        <w:rPr>
          <w:b w:val="0"/>
          <w:bCs w:val="0"/>
          <w:sz w:val="24"/>
          <w:szCs w:val="24"/>
        </w:rPr>
        <w:t>e</w:t>
      </w:r>
      <w:r w:rsidRPr="02B95147" w:rsidR="7CB428E9">
        <w:rPr>
          <w:b w:val="0"/>
          <w:bCs w:val="0"/>
          <w:sz w:val="24"/>
          <w:szCs w:val="24"/>
        </w:rPr>
        <w:t xml:space="preserve"> the sum squared error is minimum</w:t>
      </w:r>
      <w:r w:rsidRPr="02B95147" w:rsidR="611273D1">
        <w:rPr>
          <w:b w:val="0"/>
          <w:bCs w:val="0"/>
          <w:sz w:val="24"/>
          <w:szCs w:val="24"/>
        </w:rPr>
        <w:t xml:space="preserve"> that cluster</w:t>
      </w:r>
      <w:r w:rsidRPr="02B95147" w:rsidR="72825646">
        <w:rPr>
          <w:b w:val="0"/>
          <w:bCs w:val="0"/>
          <w:sz w:val="24"/>
          <w:szCs w:val="24"/>
        </w:rPr>
        <w:t xml:space="preserve"> was selected</w:t>
      </w:r>
      <w:r w:rsidRPr="02B95147" w:rsidR="7C058943">
        <w:rPr>
          <w:b w:val="0"/>
          <w:bCs w:val="0"/>
          <w:sz w:val="24"/>
          <w:szCs w:val="24"/>
        </w:rPr>
        <w:t xml:space="preserve"> a</w:t>
      </w:r>
      <w:r w:rsidRPr="02B95147" w:rsidR="2698E282">
        <w:rPr>
          <w:b w:val="0"/>
          <w:bCs w:val="0"/>
          <w:sz w:val="24"/>
          <w:szCs w:val="24"/>
        </w:rPr>
        <w:t>s a</w:t>
      </w:r>
      <w:r w:rsidRPr="02B95147" w:rsidR="7C058943">
        <w:rPr>
          <w:b w:val="0"/>
          <w:bCs w:val="0"/>
          <w:sz w:val="24"/>
          <w:szCs w:val="24"/>
        </w:rPr>
        <w:t xml:space="preserve"> best </w:t>
      </w:r>
      <w:r w:rsidRPr="02B95147" w:rsidR="7C058943">
        <w:rPr>
          <w:b w:val="0"/>
          <w:bCs w:val="0"/>
          <w:sz w:val="24"/>
          <w:szCs w:val="24"/>
        </w:rPr>
        <w:t>match to merge the city of interest.</w:t>
      </w:r>
    </w:p>
    <w:p w:rsidR="37F3A479" w:rsidP="02B95147" w:rsidRDefault="37F3A479" w14:paraId="62113767" w14:textId="4B25F9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02B95147" w:rsidR="37F3A479">
        <w:rPr>
          <w:b w:val="0"/>
          <w:bCs w:val="0"/>
          <w:sz w:val="24"/>
          <w:szCs w:val="24"/>
        </w:rPr>
        <w:t>Mathematically, sum squared error is computed as,</w:t>
      </w:r>
    </w:p>
    <w:p w:rsidR="4B561A8D" w:rsidP="02B95147" w:rsidRDefault="4B561A8D" w14:paraId="29BCB2A5" w14:textId="570665CD">
      <w:pPr>
        <w:pStyle w:val="Normal"/>
        <w:ind w:left="720" w:firstLine="720"/>
        <w:rPr>
          <w:b w:val="0"/>
          <w:bCs w:val="0"/>
          <w:noProof w:val="0"/>
          <w:sz w:val="24"/>
          <w:szCs w:val="24"/>
          <w:lang w:val="en-US"/>
        </w:rPr>
      </w:pP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SSE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= [{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α</w:t>
      </w:r>
      <w:proofErr w:type="spellStart"/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coi</w:t>
      </w:r>
      <w:proofErr w:type="spellEnd"/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 xml:space="preserve">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-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α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luster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}</w:t>
      </w:r>
      <w:r w:rsidRPr="02B95147" w:rsidR="4B561A8D">
        <w:rPr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+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{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β</w:t>
      </w:r>
      <w:proofErr w:type="spellStart"/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coi</w:t>
      </w:r>
      <w:proofErr w:type="spellEnd"/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-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β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Cluster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}</w:t>
      </w:r>
      <w:r w:rsidRPr="02B95147" w:rsidR="4B561A8D">
        <w:rPr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+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{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µ</w:t>
      </w:r>
      <w:proofErr w:type="spellStart"/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coi</w:t>
      </w:r>
      <w:proofErr w:type="spellEnd"/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µ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Cluste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r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}</w:t>
      </w:r>
      <w:r w:rsidRPr="02B95147" w:rsidR="4B561A8D">
        <w:rPr>
          <w:b w:val="0"/>
          <w:bCs w:val="0"/>
          <w:noProof w:val="0"/>
          <w:sz w:val="24"/>
          <w:szCs w:val="24"/>
          <w:vertAlign w:val="superscript"/>
          <w:lang w:val="en-US"/>
        </w:rPr>
        <w:t xml:space="preserve">2 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+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{</w:t>
      </w:r>
      <w:proofErr w:type="spellStart"/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Δ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coi</w:t>
      </w:r>
      <w:proofErr w:type="spellEnd"/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 xml:space="preserve"> - </w:t>
      </w:r>
      <w:proofErr w:type="spellStart"/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Δ</w:t>
      </w:r>
      <w:r w:rsidRPr="02B95147" w:rsidR="4B561A8D">
        <w:rPr>
          <w:b w:val="0"/>
          <w:bCs w:val="0"/>
          <w:noProof w:val="0"/>
          <w:sz w:val="24"/>
          <w:szCs w:val="24"/>
          <w:vertAlign w:val="subscript"/>
          <w:lang w:val="en-US"/>
        </w:rPr>
        <w:t>Cluster</w:t>
      </w:r>
      <w:proofErr w:type="spellEnd"/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}</w:t>
      </w:r>
      <w:r w:rsidRPr="02B95147" w:rsidR="4B561A8D">
        <w:rPr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02B95147" w:rsidR="4B561A8D">
        <w:rPr>
          <w:b w:val="0"/>
          <w:bCs w:val="0"/>
          <w:noProof w:val="0"/>
          <w:sz w:val="24"/>
          <w:szCs w:val="24"/>
          <w:lang w:val="en-US"/>
        </w:rPr>
        <w:t>]</w:t>
      </w:r>
    </w:p>
    <w:p w:rsidR="2FB2C220" w:rsidP="02B95147" w:rsidRDefault="2FB2C220" w14:paraId="229CE053" w14:textId="0EAB28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Where,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α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:</w:t>
      </w:r>
      <w:r w:rsidRPr="02B95147" w:rsidR="0D4891CB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Normalized Land Area </w:t>
      </w:r>
    </w:p>
    <w:p w:rsidR="2FB2C220" w:rsidP="02B95147" w:rsidRDefault="2FB2C220" w14:paraId="7AD056F2" w14:textId="77B6788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tab/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β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: Normalized Population Density</w:t>
      </w:r>
    </w:p>
    <w:p w:rsidR="2FB2C220" w:rsidP="02B95147" w:rsidRDefault="2FB2C220" w14:paraId="08733D98" w14:textId="2B9441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tab/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µ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: Normalized GDP 2050      </w:t>
      </w:r>
    </w:p>
    <w:p w:rsidR="2FB2C220" w:rsidP="02B95147" w:rsidRDefault="2FB2C220" w14:paraId="40F05437" w14:textId="5F6BCE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tab/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Δ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: Normalized GDP 2019</w:t>
      </w:r>
    </w:p>
    <w:p w:rsidR="2FB2C220" w:rsidP="02B95147" w:rsidRDefault="2FB2C220" w14:paraId="5A407ED9" w14:textId="289DDD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tab/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2B95147" w:rsidR="372C6318">
        <w:rPr>
          <w:b w:val="0"/>
          <w:bCs w:val="0"/>
          <w:noProof w:val="0"/>
          <w:sz w:val="24"/>
          <w:szCs w:val="24"/>
          <w:lang w:val="en-US"/>
        </w:rPr>
        <w:t>c</w:t>
      </w:r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oi</w:t>
      </w:r>
      <w:proofErr w:type="spellEnd"/>
      <w:r w:rsidRPr="02B95147" w:rsidR="2FB2C220">
        <w:rPr>
          <w:b w:val="0"/>
          <w:bCs w:val="0"/>
          <w:noProof w:val="0"/>
          <w:sz w:val="24"/>
          <w:szCs w:val="24"/>
          <w:lang w:val="en-US"/>
        </w:rPr>
        <w:t>: City of interest</w:t>
      </w:r>
    </w:p>
    <w:p w:rsidR="298D04BB" w:rsidP="02B95147" w:rsidRDefault="298D04BB" w14:paraId="0174D4DB" w14:textId="1EB9D2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02B95147" w:rsidR="298D04BB">
        <w:rPr>
          <w:b w:val="0"/>
          <w:bCs w:val="0"/>
          <w:noProof w:val="0"/>
          <w:sz w:val="24"/>
          <w:szCs w:val="24"/>
          <w:lang w:val="en-US"/>
        </w:rPr>
        <w:t xml:space="preserve">After execution of this step, the </w:t>
      </w:r>
      <w:r w:rsidRPr="02B95147" w:rsidR="6462306B">
        <w:rPr>
          <w:b w:val="0"/>
          <w:bCs w:val="0"/>
          <w:noProof w:val="0"/>
          <w:sz w:val="24"/>
          <w:szCs w:val="24"/>
          <w:lang w:val="en-US"/>
        </w:rPr>
        <w:t>eight</w:t>
      </w:r>
      <w:r w:rsidRPr="02B95147" w:rsidR="298D04BB">
        <w:rPr>
          <w:b w:val="0"/>
          <w:bCs w:val="0"/>
          <w:noProof w:val="0"/>
          <w:sz w:val="24"/>
          <w:szCs w:val="24"/>
          <w:lang w:val="en-US"/>
        </w:rPr>
        <w:t xml:space="preserve"> cities are merged into </w:t>
      </w:r>
      <w:r w:rsidRPr="02B95147" w:rsidR="666F1CA4">
        <w:rPr>
          <w:b w:val="0"/>
          <w:bCs w:val="0"/>
          <w:noProof w:val="0"/>
          <w:sz w:val="24"/>
          <w:szCs w:val="24"/>
          <w:lang w:val="en-US"/>
        </w:rPr>
        <w:t>t</w:t>
      </w:r>
      <w:r w:rsidRPr="02B95147" w:rsidR="35F8AF7B">
        <w:rPr>
          <w:b w:val="0"/>
          <w:bCs w:val="0"/>
          <w:noProof w:val="0"/>
          <w:sz w:val="24"/>
          <w:szCs w:val="24"/>
          <w:lang w:val="en-US"/>
        </w:rPr>
        <w:t>heir statistically most-similar neighboring</w:t>
      </w:r>
      <w:r w:rsidRPr="02B95147" w:rsidR="298D04BB">
        <w:rPr>
          <w:b w:val="0"/>
          <w:bCs w:val="0"/>
          <w:noProof w:val="0"/>
          <w:sz w:val="24"/>
          <w:szCs w:val="24"/>
          <w:lang w:val="en-US"/>
        </w:rPr>
        <w:t xml:space="preserve"> cluster</w:t>
      </w:r>
      <w:r w:rsidRPr="02B95147" w:rsidR="3B2D2974">
        <w:rPr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2B95147" w:rsidR="78772C2C">
        <w:rPr>
          <w:b w:val="0"/>
          <w:bCs w:val="0"/>
          <w:noProof w:val="0"/>
          <w:sz w:val="24"/>
          <w:szCs w:val="24"/>
          <w:lang w:val="en-US"/>
        </w:rPr>
        <w:t>the</w:t>
      </w:r>
      <w:r w:rsidRPr="02B95147" w:rsidR="3B2D297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78772C2C">
        <w:rPr>
          <w:b w:val="0"/>
          <w:bCs w:val="0"/>
          <w:noProof w:val="0"/>
          <w:sz w:val="24"/>
          <w:szCs w:val="24"/>
          <w:lang w:val="en-US"/>
        </w:rPr>
        <w:t xml:space="preserve">results </w:t>
      </w:r>
      <w:r w:rsidRPr="02B95147" w:rsidR="3B2D2974">
        <w:rPr>
          <w:b w:val="0"/>
          <w:bCs w:val="0"/>
          <w:noProof w:val="0"/>
          <w:sz w:val="24"/>
          <w:szCs w:val="24"/>
          <w:lang w:val="en-US"/>
        </w:rPr>
        <w:t>are indicated in the table below.</w:t>
      </w:r>
      <w:r w:rsidRPr="02B95147" w:rsidR="298D04BB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781346CE">
        <w:rPr>
          <w:b w:val="0"/>
          <w:bCs w:val="0"/>
          <w:noProof w:val="0"/>
          <w:sz w:val="24"/>
          <w:szCs w:val="24"/>
          <w:lang w:val="en-US"/>
        </w:rPr>
        <w:t xml:space="preserve">This </w:t>
      </w:r>
      <w:r w:rsidRPr="02B95147" w:rsidR="69973B8C">
        <w:rPr>
          <w:b w:val="0"/>
          <w:bCs w:val="0"/>
          <w:noProof w:val="0"/>
          <w:sz w:val="24"/>
          <w:szCs w:val="24"/>
          <w:lang w:val="en-US"/>
        </w:rPr>
        <w:t>yield</w:t>
      </w:r>
      <w:r w:rsidRPr="02B95147" w:rsidR="2AE691E5">
        <w:rPr>
          <w:b w:val="0"/>
          <w:bCs w:val="0"/>
          <w:noProof w:val="0"/>
          <w:sz w:val="24"/>
          <w:szCs w:val="24"/>
          <w:lang w:val="en-US"/>
        </w:rPr>
        <w:t>s</w:t>
      </w:r>
      <w:r w:rsidRPr="02B95147" w:rsidR="69973B8C">
        <w:rPr>
          <w:b w:val="0"/>
          <w:bCs w:val="0"/>
          <w:noProof w:val="0"/>
          <w:sz w:val="24"/>
          <w:szCs w:val="24"/>
          <w:lang w:val="en-US"/>
        </w:rPr>
        <w:t xml:space="preserve"> a</w:t>
      </w:r>
      <w:r w:rsidRPr="02B95147" w:rsidR="298D04BB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69973B8C">
        <w:rPr>
          <w:b w:val="0"/>
          <w:bCs w:val="0"/>
          <w:noProof w:val="0"/>
          <w:sz w:val="24"/>
          <w:szCs w:val="24"/>
          <w:lang w:val="en-US"/>
        </w:rPr>
        <w:t xml:space="preserve">final set of </w:t>
      </w:r>
      <w:r w:rsidRPr="02B95147" w:rsidR="298D04BB">
        <w:rPr>
          <w:b w:val="0"/>
          <w:bCs w:val="0"/>
          <w:noProof w:val="0"/>
          <w:sz w:val="24"/>
          <w:szCs w:val="24"/>
          <w:lang w:val="en-US"/>
        </w:rPr>
        <w:t>22 representati</w:t>
      </w:r>
      <w:r w:rsidRPr="02B95147" w:rsidR="28C7F179">
        <w:rPr>
          <w:b w:val="0"/>
          <w:bCs w:val="0"/>
          <w:noProof w:val="0"/>
          <w:sz w:val="24"/>
          <w:szCs w:val="24"/>
          <w:lang w:val="en-US"/>
        </w:rPr>
        <w:t>ve</w:t>
      </w:r>
      <w:r w:rsidRPr="02B95147" w:rsidR="07F7F72D">
        <w:rPr>
          <w:b w:val="0"/>
          <w:bCs w:val="0"/>
          <w:noProof w:val="0"/>
          <w:sz w:val="24"/>
          <w:szCs w:val="24"/>
          <w:lang w:val="en-US"/>
        </w:rPr>
        <w:t xml:space="preserve"> cluster</w:t>
      </w:r>
      <w:r w:rsidRPr="02B95147" w:rsidR="28C7F179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1376EB7C">
        <w:rPr>
          <w:b w:val="0"/>
          <w:bCs w:val="0"/>
          <w:noProof w:val="0"/>
          <w:sz w:val="24"/>
          <w:szCs w:val="24"/>
          <w:lang w:val="en-US"/>
        </w:rPr>
        <w:t>cities.</w:t>
      </w:r>
      <w:r w:rsidRPr="02B95147" w:rsidR="67845F06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 xml:space="preserve">It 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shou</w:t>
      </w:r>
      <w:r w:rsidRPr="02B95147" w:rsidR="50208AE5">
        <w:rPr>
          <w:b w:val="0"/>
          <w:bCs w:val="0"/>
          <w:noProof w:val="0"/>
          <w:sz w:val="24"/>
          <w:szCs w:val="24"/>
          <w:lang w:val="en-US"/>
        </w:rPr>
        <w:t>l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d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 xml:space="preserve"> be noted that there is 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n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o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i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n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h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e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r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e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n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>t</w:t>
      </w:r>
      <w:r w:rsidRPr="02B95147" w:rsidR="32E3B817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2B95147" w:rsidR="67845F06">
        <w:rPr>
          <w:b w:val="0"/>
          <w:bCs w:val="0"/>
          <w:noProof w:val="0"/>
          <w:sz w:val="24"/>
          <w:szCs w:val="24"/>
          <w:lang w:val="en-US"/>
        </w:rPr>
        <w:t xml:space="preserve">hierarchy </w:t>
      </w:r>
      <w:r w:rsidRPr="02B95147" w:rsidR="5CC4A729">
        <w:rPr>
          <w:b w:val="0"/>
          <w:bCs w:val="0"/>
          <w:noProof w:val="0"/>
          <w:sz w:val="24"/>
          <w:szCs w:val="24"/>
          <w:lang w:val="en-US"/>
        </w:rPr>
        <w:t xml:space="preserve">among the clusters, they are simply </w:t>
      </w:r>
      <w:r w:rsidRPr="02B95147" w:rsidR="21CF1352">
        <w:rPr>
          <w:b w:val="0"/>
          <w:bCs w:val="0"/>
          <w:noProof w:val="0"/>
          <w:sz w:val="24"/>
          <w:szCs w:val="24"/>
          <w:lang w:val="en-US"/>
        </w:rPr>
        <w:t xml:space="preserve">delineated </w:t>
      </w:r>
      <w:r w:rsidRPr="02B95147" w:rsidR="5CC4A729">
        <w:rPr>
          <w:b w:val="0"/>
          <w:bCs w:val="0"/>
          <w:noProof w:val="0"/>
          <w:sz w:val="24"/>
          <w:szCs w:val="24"/>
          <w:lang w:val="en-US"/>
        </w:rPr>
        <w:t xml:space="preserve">by their properties in </w:t>
      </w:r>
      <w:r w:rsidRPr="02B95147" w:rsidR="6C55F204">
        <w:rPr>
          <w:b w:val="0"/>
          <w:bCs w:val="0"/>
          <w:noProof w:val="0"/>
          <w:sz w:val="24"/>
          <w:szCs w:val="24"/>
          <w:lang w:val="en-US"/>
        </w:rPr>
        <w:t xml:space="preserve">the four clustering parameters </w:t>
      </w:r>
      <w:r w:rsidRPr="02B95147" w:rsidR="226EC78C">
        <w:rPr>
          <w:b w:val="0"/>
          <w:bCs w:val="0"/>
          <w:noProof w:val="0"/>
          <w:sz w:val="24"/>
          <w:szCs w:val="24"/>
          <w:lang w:val="en-US"/>
        </w:rPr>
        <w:t xml:space="preserve">mentioned </w:t>
      </w:r>
      <w:r w:rsidRPr="02B95147" w:rsidR="6C55F204">
        <w:rPr>
          <w:b w:val="0"/>
          <w:bCs w:val="0"/>
          <w:noProof w:val="0"/>
          <w:sz w:val="24"/>
          <w:szCs w:val="24"/>
          <w:lang w:val="en-US"/>
        </w:rPr>
        <w:t>earlier</w:t>
      </w:r>
      <w:r w:rsidRPr="02B95147" w:rsidR="2884A779">
        <w:rPr>
          <w:b w:val="0"/>
          <w:bCs w:val="0"/>
          <w:noProof w:val="0"/>
          <w:sz w:val="24"/>
          <w:szCs w:val="24"/>
          <w:lang w:val="en-US"/>
        </w:rPr>
        <w:t xml:space="preserve"> and indexed for </w:t>
      </w:r>
      <w:r w:rsidRPr="02B95147" w:rsidR="2884A779">
        <w:rPr>
          <w:b w:val="0"/>
          <w:bCs w:val="0"/>
          <w:noProof w:val="0"/>
          <w:sz w:val="24"/>
          <w:szCs w:val="24"/>
          <w:lang w:val="en-US"/>
        </w:rPr>
        <w:t>convenience</w:t>
      </w:r>
      <w:r w:rsidRPr="02B95147" w:rsidR="67845F06">
        <w:rPr>
          <w:b w:val="0"/>
          <w:bCs w:val="0"/>
          <w:noProof w:val="0"/>
          <w:sz w:val="24"/>
          <w:szCs w:val="24"/>
          <w:lang w:val="en-US"/>
        </w:rPr>
        <w:t>.</w:t>
      </w:r>
    </w:p>
    <w:p w:rsidR="63E4F689" w:rsidP="02B95147" w:rsidRDefault="63E4F689" w14:paraId="78E2F219" w14:textId="1C26E05F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02B95147" w:rsidR="63E4F689">
        <w:rPr>
          <w:b w:val="1"/>
          <w:bCs w:val="1"/>
          <w:sz w:val="24"/>
          <w:szCs w:val="24"/>
          <w:u w:val="single"/>
        </w:rPr>
        <w:t>Representation of Merged Asian Cities</w:t>
      </w:r>
      <w:r w:rsidRPr="02B95147" w:rsidR="756926EA">
        <w:rPr>
          <w:b w:val="1"/>
          <w:bCs w:val="1"/>
          <w:sz w:val="24"/>
          <w:szCs w:val="24"/>
          <w:u w:val="single"/>
        </w:rPr>
        <w:t xml:space="preserve"> using SSE Method</w:t>
      </w:r>
      <w:r w:rsidRPr="02B95147" w:rsidR="63E4F689">
        <w:rPr>
          <w:b w:val="1"/>
          <w:bCs w:val="1"/>
          <w:sz w:val="24"/>
          <w:szCs w:val="24"/>
        </w:rPr>
        <w:t xml:space="preserve"> </w:t>
      </w:r>
      <w:r w:rsidRPr="02B95147" w:rsidR="03268671">
        <w:rPr>
          <w:b w:val="1"/>
          <w:bCs w:val="1"/>
          <w:sz w:val="24"/>
          <w:szCs w:val="24"/>
        </w:rPr>
        <w:t xml:space="preserve"> </w:t>
      </w:r>
    </w:p>
    <w:tbl>
      <w:tblPr>
        <w:tblStyle w:val="GridTable4-Accent2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995"/>
        <w:gridCol w:w="1830"/>
        <w:gridCol w:w="1725"/>
        <w:gridCol w:w="2055"/>
      </w:tblGrid>
      <w:tr w:rsidR="02B95147" w:rsidTr="02B95147" w14:paraId="77DB0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2B95147" w:rsidP="02B95147" w:rsidRDefault="02B95147" w14:paraId="5C0EAA84" w14:textId="6CE84235">
            <w:pPr>
              <w:jc w:val="center"/>
              <w:rPr>
                <w:b w:val="1"/>
                <w:bCs w:val="1"/>
              </w:rPr>
            </w:pPr>
            <w:r w:rsidRPr="02B95147" w:rsidR="02B95147">
              <w:rPr>
                <w:b w:val="1"/>
                <w:bCs w:val="1"/>
              </w:rPr>
              <w:t>Cluster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P="02B95147" w:rsidRDefault="02B95147" w14:paraId="1D5531E8" w14:textId="0F9D88A6">
            <w:pPr>
              <w:jc w:val="center"/>
              <w:rPr>
                <w:b w:val="1"/>
                <w:bCs w:val="1"/>
              </w:rPr>
            </w:pPr>
            <w:r w:rsidRPr="02B95147" w:rsidR="02B95147">
              <w:rPr>
                <w:b w:val="1"/>
                <w:bCs w:val="1"/>
              </w:rPr>
              <w:t>Cluster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P="02B95147" w:rsidRDefault="02B95147" w14:paraId="64CB7858" w14:textId="439A9685">
            <w:pPr>
              <w:jc w:val="center"/>
              <w:rPr>
                <w:b w:val="1"/>
                <w:bCs w:val="1"/>
              </w:rPr>
            </w:pPr>
            <w:r w:rsidRPr="02B95147" w:rsidR="02B95147">
              <w:rPr>
                <w:b w:val="1"/>
                <w:bCs w:val="1"/>
              </w:rPr>
              <w:t>Cluster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P="02B95147" w:rsidRDefault="02B95147" w14:paraId="447E8B2E" w14:textId="6F07E26C">
            <w:pPr>
              <w:jc w:val="center"/>
              <w:rPr>
                <w:b w:val="1"/>
                <w:bCs w:val="1"/>
              </w:rPr>
            </w:pPr>
            <w:r w:rsidRPr="02B95147" w:rsidR="02B95147">
              <w:rPr>
                <w:b w:val="1"/>
                <w:bCs w:val="1"/>
              </w:rPr>
              <w:t>Cluster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2B95147" w:rsidP="02B95147" w:rsidRDefault="02B95147" w14:paraId="389C1CDE" w14:textId="7FE8681A">
            <w:pPr>
              <w:jc w:val="center"/>
              <w:rPr>
                <w:b w:val="1"/>
                <w:bCs w:val="1"/>
              </w:rPr>
            </w:pPr>
            <w:r w:rsidRPr="02B95147" w:rsidR="02B95147">
              <w:rPr>
                <w:b w:val="1"/>
                <w:bCs w:val="1"/>
              </w:rPr>
              <w:t>Cluster 11</w:t>
            </w:r>
          </w:p>
        </w:tc>
      </w:tr>
      <w:tr w:rsidR="02B95147" w:rsidTr="02B95147" w14:paraId="2E027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A8D08D" w:themeFill="accent6" w:themeFillTint="99"/>
            <w:tcMar/>
          </w:tcPr>
          <w:p w:rsidR="1948763D" w:rsidRDefault="1948763D" w14:paraId="74258F77" w14:textId="04EFEC97">
            <w:pPr>
              <w:rPr>
                <w:b w:val="0"/>
                <w:bCs w:val="0"/>
              </w:rPr>
            </w:pPr>
            <w:r w:rsidR="1948763D">
              <w:rPr>
                <w:b w:val="0"/>
                <w:bCs w:val="0"/>
              </w:rPr>
              <w:t>New York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A8D08D" w:themeFill="accent6" w:themeFillTint="99"/>
            <w:tcMar/>
          </w:tcPr>
          <w:p w:rsidR="02B95147" w:rsidRDefault="02B95147" w14:paraId="0B924736" w14:textId="383B9AB2">
            <w:r w:rsidR="02B95147">
              <w:rPr/>
              <w:t>Jakarta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A8D08D" w:themeFill="accent6" w:themeFillTint="99"/>
            <w:tcMar/>
          </w:tcPr>
          <w:p w:rsidR="02B95147" w:rsidRDefault="02B95147" w14:paraId="74BEBA63" w14:textId="2DC0272C">
            <w:r w:rsidR="02B95147">
              <w:rPr/>
              <w:t>Los Angel</w:t>
            </w:r>
            <w:r w:rsidR="36DB1C8D">
              <w:rPr/>
              <w:t>e</w:t>
            </w:r>
            <w:r w:rsidR="02B95147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5EFA43B2" w14:textId="345955BB">
            <w:r w:rsidR="02B95147">
              <w:rPr/>
              <w:t>Hong Kong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2B95147" w:rsidRDefault="02B95147" w14:paraId="3C5DF1F1" w14:textId="63D5B0A9">
            <w:r w:rsidR="02B95147">
              <w:rPr/>
              <w:t>Istanbul</w:t>
            </w:r>
          </w:p>
        </w:tc>
      </w:tr>
      <w:tr w:rsidR="02B95147" w:rsidTr="02B95147" w14:paraId="0B57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B4C6E7" w:themeFill="accent1" w:themeFillTint="66"/>
            <w:tcMar/>
          </w:tcPr>
          <w:p w:rsidR="02B95147" w:rsidRDefault="02B95147" w14:paraId="6C43706D" w14:textId="355CA76F">
            <w:pPr>
              <w:rPr>
                <w:b w:val="0"/>
                <w:bCs w:val="0"/>
              </w:rPr>
            </w:pPr>
            <w:r w:rsidR="02B95147">
              <w:rPr>
                <w:b w:val="0"/>
                <w:bCs w:val="0"/>
              </w:rPr>
              <w:t>Tokyo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B4C6E7" w:themeFill="accent1" w:themeFillTint="66"/>
            <w:tcMar/>
          </w:tcPr>
          <w:p w:rsidR="02B95147" w:rsidRDefault="02B95147" w14:paraId="2AC96750" w14:textId="4D903860">
            <w:r w:rsidR="02B95147">
              <w:rPr/>
              <w:t>Shanghai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B4C6E7" w:themeFill="accent1" w:themeFillTint="66"/>
            <w:tcMar/>
          </w:tcPr>
          <w:p w:rsidR="02B95147" w:rsidRDefault="02B95147" w14:paraId="29F48B2D" w14:textId="368C7C60">
            <w:r w:rsidR="02B95147">
              <w:rPr/>
              <w:t>Seoul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8D08D" w:themeFill="accent6" w:themeFillTint="99"/>
            <w:tcMar/>
          </w:tcPr>
          <w:p w:rsidR="02B95147" w:rsidRDefault="02B95147" w14:paraId="38AA0F59" w14:textId="72BEDB05">
            <w:r w:rsidR="02B95147">
              <w:rPr/>
              <w:t>Bogota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2B95147" w:rsidRDefault="02B95147" w14:paraId="72546264" w14:textId="59D5C059">
            <w:r w:rsidR="02B95147">
              <w:rPr/>
              <w:t>Bangkok</w:t>
            </w:r>
          </w:p>
        </w:tc>
      </w:tr>
      <w:tr w:rsidR="02B95147" w:rsidTr="02B95147" w14:paraId="7B403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2B95147" w:rsidRDefault="02B95147" w14:paraId="123ECEC3" w14:textId="7E3A4EA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42D44562" w14:textId="49A992F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7212B99F" w14:textId="52E66E4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13D8361F" w14:textId="738B58AB">
            <w:r w:rsidR="02B95147">
              <w:rPr/>
              <w:t>Ahmadabad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A8D08D" w:themeFill="accent6" w:themeFillTint="99"/>
            <w:tcMar/>
          </w:tcPr>
          <w:p w:rsidR="02B95147" w:rsidRDefault="02B95147" w14:paraId="595B303E" w14:textId="06C1AE5C">
            <w:r w:rsidR="02B95147">
              <w:rPr/>
              <w:t>Mexico City</w:t>
            </w:r>
          </w:p>
        </w:tc>
      </w:tr>
      <w:tr w:rsidR="02B95147" w:rsidTr="02B95147" w14:paraId="31BC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2B95147" w:rsidRDefault="02B95147" w14:paraId="71EC50B3" w14:textId="62718BD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19A97A1C" w14:textId="7E7EAC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2F48253A" w14:textId="255DD6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25EC55F0" w14:textId="42ABAEB6">
            <w:r w:rsidR="02B95147">
              <w:rPr/>
              <w:t>Sura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2B95147" w:rsidRDefault="02B95147" w14:paraId="42FDFE45" w14:textId="2AFC9A42">
            <w:r w:rsidR="02B95147">
              <w:rPr/>
              <w:t>Sao Paulo</w:t>
            </w:r>
          </w:p>
        </w:tc>
      </w:tr>
      <w:tr w:rsidR="02B95147" w:rsidTr="02B95147" w14:paraId="054C9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A8D08D" w:themeFill="accent6" w:themeFillTint="99"/>
            <w:tcMar/>
          </w:tcPr>
          <w:p w:rsidR="02B95147" w:rsidRDefault="02B95147" w14:paraId="2F43989D" w14:textId="52E536E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1A2760DE" w14:textId="2C15BDF9">
            <w:r w:rsidR="02B95147">
              <w:rPr/>
              <w:t>Representative 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07070BCE" w14:textId="0C2BE1E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247C8931" w14:textId="46B2E21A">
            <w:r w:rsidR="02B95147">
              <w:rPr/>
              <w:t>Aleppo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B4C6E7" w:themeFill="accent1" w:themeFillTint="66"/>
            <w:tcMar/>
          </w:tcPr>
          <w:p w:rsidR="02B95147" w:rsidRDefault="02B95147" w14:paraId="4AA3A9C8" w14:textId="3B4058FF">
            <w:r w:rsidR="02B95147">
              <w:rPr/>
              <w:t>Beijing</w:t>
            </w:r>
          </w:p>
        </w:tc>
      </w:tr>
      <w:tr w:rsidR="02B95147" w:rsidTr="02B95147" w14:paraId="51A94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B4C6E7" w:themeFill="accent1" w:themeFillTint="66"/>
            <w:tcMar/>
          </w:tcPr>
          <w:p w:rsidR="02B95147" w:rsidRDefault="02B95147" w14:paraId="4084B771" w14:textId="66ABD1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75024FF1" w14:textId="43795037">
            <w:r w:rsidR="02B95147">
              <w:rPr/>
              <w:t>Merged Asian 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5351053F" w14:textId="49CE6CE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53A4CB5B" w14:textId="39DB82F2">
            <w:r w:rsidR="02B95147">
              <w:rPr/>
              <w:t>Vijayawada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B4C6E7" w:themeFill="accent1" w:themeFillTint="66"/>
            <w:tcMar/>
          </w:tcPr>
          <w:p w:rsidR="02B95147" w:rsidRDefault="02B95147" w14:paraId="2E1BB20D" w14:textId="2573EAC8">
            <w:r w:rsidR="02B95147">
              <w:rPr/>
              <w:t>Osaka</w:t>
            </w:r>
          </w:p>
        </w:tc>
      </w:tr>
      <w:tr w:rsidR="02B95147" w:rsidTr="02B95147" w14:paraId="0AD8C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2B95147" w:rsidRDefault="02B95147" w14:paraId="1BF5667E" w14:textId="2BBFCEE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0C4D59E3" w14:textId="6847FC3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4490B1B6" w14:textId="400FF2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55168659" w14:textId="538E7BB9">
            <w:r w:rsidR="02B95147">
              <w:rPr/>
              <w:t>Chittagong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B4C6E7" w:themeFill="accent1" w:themeFillTint="66"/>
            <w:tcMar/>
          </w:tcPr>
          <w:p w:rsidR="02B95147" w:rsidRDefault="02B95147" w14:paraId="3865E8AD" w14:textId="37009805">
            <w:r w:rsidR="02B95147">
              <w:rPr/>
              <w:t>Delhi</w:t>
            </w:r>
          </w:p>
        </w:tc>
      </w:tr>
      <w:tr w:rsidR="02B95147" w:rsidTr="02B95147" w14:paraId="49F2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2B95147" w:rsidRDefault="02B95147" w14:paraId="72FEF2EA" w14:textId="0CBB31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347E008E" w14:textId="779B54C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2DBF5E4E" w14:textId="1E3975B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2B95147" w:rsidRDefault="02B95147" w14:paraId="740F0B1B" w14:textId="0FF9D3A2">
            <w:r w:rsidR="02B95147">
              <w:rPr/>
              <w:t>Asansol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B4C6E7" w:themeFill="accent1" w:themeFillTint="66"/>
            <w:tcMar/>
          </w:tcPr>
          <w:p w:rsidR="02B95147" w:rsidRDefault="02B95147" w14:paraId="2430FA6C" w14:textId="47744157">
            <w:r w:rsidR="02B95147">
              <w:rPr/>
              <w:t>Guangzhou</w:t>
            </w:r>
          </w:p>
        </w:tc>
      </w:tr>
      <w:tr w:rsidR="02B95147" w:rsidTr="02B95147" w14:paraId="11F4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2B95147" w:rsidRDefault="02B95147" w14:paraId="53C90E7C" w14:textId="0F4A83E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2B95147" w:rsidRDefault="02B95147" w14:paraId="4FC022A7" w14:textId="0916F9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2B95147" w:rsidRDefault="02B95147" w14:paraId="18D318F6" w14:textId="76B1FC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B4C6E7" w:themeFill="accent1" w:themeFillTint="66"/>
            <w:tcMar/>
          </w:tcPr>
          <w:p w:rsidR="02B95147" w:rsidRDefault="02B95147" w14:paraId="381AFCE7" w14:textId="1ED2B737">
            <w:r w:rsidR="02B95147">
              <w:rPr/>
              <w:t>Mumbai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2B95147" w:rsidRDefault="02B95147" w14:paraId="06704479" w14:textId="4A2B20E4"/>
        </w:tc>
      </w:tr>
    </w:tbl>
    <w:p w:rsidR="02B95147" w:rsidP="02B95147" w:rsidRDefault="02B95147" w14:paraId="437FD6D9" w14:textId="41D7E41B">
      <w:pPr>
        <w:pStyle w:val="Normal"/>
        <w:jc w:val="center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8BAE02"/>
  <w15:docId w15:val="{85ef21ea-2ec7-40a8-8525-625da86f582f}"/>
  <w:rsids>
    <w:rsidRoot w:val="738BAE02"/>
    <w:rsid w:val="0034A9C4"/>
    <w:rsid w:val="00FA5059"/>
    <w:rsid w:val="01003C02"/>
    <w:rsid w:val="020FDB76"/>
    <w:rsid w:val="0233B987"/>
    <w:rsid w:val="0239C398"/>
    <w:rsid w:val="02809686"/>
    <w:rsid w:val="02B95147"/>
    <w:rsid w:val="03268671"/>
    <w:rsid w:val="034788A4"/>
    <w:rsid w:val="034D7FAB"/>
    <w:rsid w:val="037DC20D"/>
    <w:rsid w:val="03CCEF9A"/>
    <w:rsid w:val="03D9F0F9"/>
    <w:rsid w:val="03FE05D1"/>
    <w:rsid w:val="0516E870"/>
    <w:rsid w:val="058D6FC2"/>
    <w:rsid w:val="05A64ACA"/>
    <w:rsid w:val="05C93714"/>
    <w:rsid w:val="061F5903"/>
    <w:rsid w:val="068C5EA2"/>
    <w:rsid w:val="0709A08E"/>
    <w:rsid w:val="07A88B90"/>
    <w:rsid w:val="07F7F72D"/>
    <w:rsid w:val="086206A8"/>
    <w:rsid w:val="0893DB93"/>
    <w:rsid w:val="0895B826"/>
    <w:rsid w:val="091938F0"/>
    <w:rsid w:val="093C7F16"/>
    <w:rsid w:val="093FA12C"/>
    <w:rsid w:val="09A48591"/>
    <w:rsid w:val="09F7658A"/>
    <w:rsid w:val="0A40A5A1"/>
    <w:rsid w:val="0AAD4078"/>
    <w:rsid w:val="0B0CA46A"/>
    <w:rsid w:val="0B0D520D"/>
    <w:rsid w:val="0B0D520D"/>
    <w:rsid w:val="0B6821F2"/>
    <w:rsid w:val="0BB11A33"/>
    <w:rsid w:val="0BFB4C0E"/>
    <w:rsid w:val="0C1001A7"/>
    <w:rsid w:val="0CA40B47"/>
    <w:rsid w:val="0CB30E36"/>
    <w:rsid w:val="0CE1D6B4"/>
    <w:rsid w:val="0D01520F"/>
    <w:rsid w:val="0D030241"/>
    <w:rsid w:val="0D378DA9"/>
    <w:rsid w:val="0D4891CB"/>
    <w:rsid w:val="0DBAFA59"/>
    <w:rsid w:val="0DE8B016"/>
    <w:rsid w:val="0DEE0253"/>
    <w:rsid w:val="0DFA114A"/>
    <w:rsid w:val="0E0043C0"/>
    <w:rsid w:val="0E22D2F6"/>
    <w:rsid w:val="0E2A0B3A"/>
    <w:rsid w:val="0E535A0C"/>
    <w:rsid w:val="0F58C161"/>
    <w:rsid w:val="0F7AEA2A"/>
    <w:rsid w:val="11704F47"/>
    <w:rsid w:val="11C5102F"/>
    <w:rsid w:val="11CAE25A"/>
    <w:rsid w:val="1215E8E8"/>
    <w:rsid w:val="123D90D3"/>
    <w:rsid w:val="1254D883"/>
    <w:rsid w:val="12B0D3CA"/>
    <w:rsid w:val="130A5AE1"/>
    <w:rsid w:val="13210DD0"/>
    <w:rsid w:val="1326505D"/>
    <w:rsid w:val="1371D72E"/>
    <w:rsid w:val="1372900B"/>
    <w:rsid w:val="1376EB7C"/>
    <w:rsid w:val="138725A2"/>
    <w:rsid w:val="13CAD1F6"/>
    <w:rsid w:val="13E8DF17"/>
    <w:rsid w:val="1445CFD4"/>
    <w:rsid w:val="146D7E15"/>
    <w:rsid w:val="146EF305"/>
    <w:rsid w:val="14C28A1E"/>
    <w:rsid w:val="14C439BF"/>
    <w:rsid w:val="1685D5B0"/>
    <w:rsid w:val="16F33F3F"/>
    <w:rsid w:val="17D5BEB6"/>
    <w:rsid w:val="183D8558"/>
    <w:rsid w:val="183DCD4B"/>
    <w:rsid w:val="18DD05C8"/>
    <w:rsid w:val="1917F3BF"/>
    <w:rsid w:val="192DD93A"/>
    <w:rsid w:val="1933AD74"/>
    <w:rsid w:val="1948763D"/>
    <w:rsid w:val="19A854BC"/>
    <w:rsid w:val="1AA9A2FA"/>
    <w:rsid w:val="1B727CDB"/>
    <w:rsid w:val="1C770728"/>
    <w:rsid w:val="1CDB87D2"/>
    <w:rsid w:val="1D4405BD"/>
    <w:rsid w:val="1D81430C"/>
    <w:rsid w:val="1DB96640"/>
    <w:rsid w:val="1DDDF1C9"/>
    <w:rsid w:val="1DFF75F0"/>
    <w:rsid w:val="1E368074"/>
    <w:rsid w:val="1E37F913"/>
    <w:rsid w:val="1E3BD053"/>
    <w:rsid w:val="20A2CA60"/>
    <w:rsid w:val="213BD177"/>
    <w:rsid w:val="2168B047"/>
    <w:rsid w:val="217D8075"/>
    <w:rsid w:val="217F0208"/>
    <w:rsid w:val="21CF1352"/>
    <w:rsid w:val="220EEFBC"/>
    <w:rsid w:val="226EC78C"/>
    <w:rsid w:val="2309A136"/>
    <w:rsid w:val="2351AF2A"/>
    <w:rsid w:val="238458F8"/>
    <w:rsid w:val="2401F21F"/>
    <w:rsid w:val="2418A670"/>
    <w:rsid w:val="2443BA58"/>
    <w:rsid w:val="24480F66"/>
    <w:rsid w:val="2560701B"/>
    <w:rsid w:val="259DD80B"/>
    <w:rsid w:val="25F0FAD1"/>
    <w:rsid w:val="261AD89B"/>
    <w:rsid w:val="2658844D"/>
    <w:rsid w:val="2698E282"/>
    <w:rsid w:val="277EAE1C"/>
    <w:rsid w:val="27F9C775"/>
    <w:rsid w:val="2884A779"/>
    <w:rsid w:val="288DB55F"/>
    <w:rsid w:val="28976AB0"/>
    <w:rsid w:val="28C1E006"/>
    <w:rsid w:val="28C7F179"/>
    <w:rsid w:val="28CA65F6"/>
    <w:rsid w:val="28DF20CD"/>
    <w:rsid w:val="28FD5F53"/>
    <w:rsid w:val="295BC6AE"/>
    <w:rsid w:val="298D04BB"/>
    <w:rsid w:val="2A39E046"/>
    <w:rsid w:val="2A52D56D"/>
    <w:rsid w:val="2A903104"/>
    <w:rsid w:val="2ACE55D5"/>
    <w:rsid w:val="2AD4E19A"/>
    <w:rsid w:val="2AE691E5"/>
    <w:rsid w:val="2B23CCFA"/>
    <w:rsid w:val="2B363FA2"/>
    <w:rsid w:val="2B55297B"/>
    <w:rsid w:val="2B9EEADF"/>
    <w:rsid w:val="2BDE3165"/>
    <w:rsid w:val="2C16F559"/>
    <w:rsid w:val="2C2170A1"/>
    <w:rsid w:val="2CF0495D"/>
    <w:rsid w:val="2D079283"/>
    <w:rsid w:val="2D8FD9BF"/>
    <w:rsid w:val="2E11FBD7"/>
    <w:rsid w:val="2E8E4820"/>
    <w:rsid w:val="2EE2160F"/>
    <w:rsid w:val="2EEB52D4"/>
    <w:rsid w:val="2F0B06F6"/>
    <w:rsid w:val="2F27FD8A"/>
    <w:rsid w:val="2F48A7C7"/>
    <w:rsid w:val="2FB2C220"/>
    <w:rsid w:val="2FE88A26"/>
    <w:rsid w:val="3041031A"/>
    <w:rsid w:val="304F71FD"/>
    <w:rsid w:val="30A54DD1"/>
    <w:rsid w:val="30B5F130"/>
    <w:rsid w:val="30BE37CA"/>
    <w:rsid w:val="30CF9ADA"/>
    <w:rsid w:val="313BF3B3"/>
    <w:rsid w:val="317D1F65"/>
    <w:rsid w:val="31C6373E"/>
    <w:rsid w:val="31D6D07D"/>
    <w:rsid w:val="32E3B817"/>
    <w:rsid w:val="32E93A44"/>
    <w:rsid w:val="32FA80BD"/>
    <w:rsid w:val="333F63E1"/>
    <w:rsid w:val="3344B987"/>
    <w:rsid w:val="3348BD6C"/>
    <w:rsid w:val="33C0C13D"/>
    <w:rsid w:val="34009D94"/>
    <w:rsid w:val="35421552"/>
    <w:rsid w:val="354CC829"/>
    <w:rsid w:val="355FD5D8"/>
    <w:rsid w:val="3560092F"/>
    <w:rsid w:val="35BEDD47"/>
    <w:rsid w:val="35F8AF7B"/>
    <w:rsid w:val="363E1EB4"/>
    <w:rsid w:val="3681937E"/>
    <w:rsid w:val="36DB1C8D"/>
    <w:rsid w:val="3705BAB3"/>
    <w:rsid w:val="372C6318"/>
    <w:rsid w:val="376A9673"/>
    <w:rsid w:val="37976C21"/>
    <w:rsid w:val="37CE54CA"/>
    <w:rsid w:val="37F3A479"/>
    <w:rsid w:val="383020AE"/>
    <w:rsid w:val="384B84B7"/>
    <w:rsid w:val="38E95165"/>
    <w:rsid w:val="394CA7AB"/>
    <w:rsid w:val="394CA7AB"/>
    <w:rsid w:val="395B6811"/>
    <w:rsid w:val="396888B0"/>
    <w:rsid w:val="39A4BE3E"/>
    <w:rsid w:val="3A153E1C"/>
    <w:rsid w:val="3A281B3F"/>
    <w:rsid w:val="3A57D0B0"/>
    <w:rsid w:val="3AE4C28A"/>
    <w:rsid w:val="3B2D2974"/>
    <w:rsid w:val="3B52ADA2"/>
    <w:rsid w:val="3B62C8FE"/>
    <w:rsid w:val="3B8E9D9F"/>
    <w:rsid w:val="3BFD564E"/>
    <w:rsid w:val="3CD23BD3"/>
    <w:rsid w:val="3D3C1DDE"/>
    <w:rsid w:val="3D3E0509"/>
    <w:rsid w:val="3D4062E9"/>
    <w:rsid w:val="3E6A16A0"/>
    <w:rsid w:val="3E7AC592"/>
    <w:rsid w:val="3F24E04B"/>
    <w:rsid w:val="3F5AA995"/>
    <w:rsid w:val="3FB8C201"/>
    <w:rsid w:val="3FCC6FE8"/>
    <w:rsid w:val="3FCE5B30"/>
    <w:rsid w:val="409211FC"/>
    <w:rsid w:val="40D98DB9"/>
    <w:rsid w:val="413EA75E"/>
    <w:rsid w:val="415FD271"/>
    <w:rsid w:val="41C30D91"/>
    <w:rsid w:val="41FD30CD"/>
    <w:rsid w:val="42470C9F"/>
    <w:rsid w:val="4326478C"/>
    <w:rsid w:val="437E592B"/>
    <w:rsid w:val="43E93314"/>
    <w:rsid w:val="43ED8C65"/>
    <w:rsid w:val="43FE69FA"/>
    <w:rsid w:val="44364213"/>
    <w:rsid w:val="444E002B"/>
    <w:rsid w:val="4566B114"/>
    <w:rsid w:val="45BB9EBA"/>
    <w:rsid w:val="45FE2A1F"/>
    <w:rsid w:val="47999D08"/>
    <w:rsid w:val="4825E7CB"/>
    <w:rsid w:val="48495998"/>
    <w:rsid w:val="485B256C"/>
    <w:rsid w:val="4872DD53"/>
    <w:rsid w:val="48CCA586"/>
    <w:rsid w:val="499FE918"/>
    <w:rsid w:val="4A456297"/>
    <w:rsid w:val="4B3824FD"/>
    <w:rsid w:val="4B561A8D"/>
    <w:rsid w:val="4B70262E"/>
    <w:rsid w:val="4BD198C8"/>
    <w:rsid w:val="4C515C93"/>
    <w:rsid w:val="4C64F152"/>
    <w:rsid w:val="4D06CA87"/>
    <w:rsid w:val="4D3C82FA"/>
    <w:rsid w:val="4E5E8372"/>
    <w:rsid w:val="4F5477EF"/>
    <w:rsid w:val="4F5477EF"/>
    <w:rsid w:val="4FA0D3A1"/>
    <w:rsid w:val="4FDD4175"/>
    <w:rsid w:val="4FF99100"/>
    <w:rsid w:val="501956E8"/>
    <w:rsid w:val="50208AE5"/>
    <w:rsid w:val="503B3CBE"/>
    <w:rsid w:val="507905BF"/>
    <w:rsid w:val="519BD91F"/>
    <w:rsid w:val="51CCC170"/>
    <w:rsid w:val="527B1F60"/>
    <w:rsid w:val="532F29C3"/>
    <w:rsid w:val="533DCE7A"/>
    <w:rsid w:val="533DCE7A"/>
    <w:rsid w:val="5378F9ED"/>
    <w:rsid w:val="53C86723"/>
    <w:rsid w:val="5402B682"/>
    <w:rsid w:val="54D4858B"/>
    <w:rsid w:val="54FF51E2"/>
    <w:rsid w:val="555752A7"/>
    <w:rsid w:val="5564895E"/>
    <w:rsid w:val="55F0E2E7"/>
    <w:rsid w:val="560371E3"/>
    <w:rsid w:val="560FAB9C"/>
    <w:rsid w:val="564D690F"/>
    <w:rsid w:val="5676B874"/>
    <w:rsid w:val="56ABA218"/>
    <w:rsid w:val="56D0B9F3"/>
    <w:rsid w:val="570769FE"/>
    <w:rsid w:val="57451749"/>
    <w:rsid w:val="57457766"/>
    <w:rsid w:val="575B6AA4"/>
    <w:rsid w:val="57C2218A"/>
    <w:rsid w:val="57E37CEA"/>
    <w:rsid w:val="583B48C2"/>
    <w:rsid w:val="584BA14B"/>
    <w:rsid w:val="5907F072"/>
    <w:rsid w:val="59425A09"/>
    <w:rsid w:val="5990E96E"/>
    <w:rsid w:val="5AAC870F"/>
    <w:rsid w:val="5AC277DB"/>
    <w:rsid w:val="5B0D107E"/>
    <w:rsid w:val="5BE1BF01"/>
    <w:rsid w:val="5C6A057B"/>
    <w:rsid w:val="5C6A057B"/>
    <w:rsid w:val="5CBE9D2F"/>
    <w:rsid w:val="5CC4A729"/>
    <w:rsid w:val="5CD137D1"/>
    <w:rsid w:val="5D096866"/>
    <w:rsid w:val="5D5784AA"/>
    <w:rsid w:val="5DE888AE"/>
    <w:rsid w:val="5E53BED6"/>
    <w:rsid w:val="5EC2C0F5"/>
    <w:rsid w:val="60063955"/>
    <w:rsid w:val="60074B0F"/>
    <w:rsid w:val="603C8F2B"/>
    <w:rsid w:val="604A1FE5"/>
    <w:rsid w:val="605CD9CA"/>
    <w:rsid w:val="60899B66"/>
    <w:rsid w:val="611273D1"/>
    <w:rsid w:val="619EE691"/>
    <w:rsid w:val="624D3A5B"/>
    <w:rsid w:val="6253F5DD"/>
    <w:rsid w:val="62574C06"/>
    <w:rsid w:val="6338874A"/>
    <w:rsid w:val="63868F1C"/>
    <w:rsid w:val="63D4CD16"/>
    <w:rsid w:val="63E4F689"/>
    <w:rsid w:val="6450393A"/>
    <w:rsid w:val="64520597"/>
    <w:rsid w:val="64520597"/>
    <w:rsid w:val="64551264"/>
    <w:rsid w:val="6462306B"/>
    <w:rsid w:val="651944F9"/>
    <w:rsid w:val="66352682"/>
    <w:rsid w:val="664D49A8"/>
    <w:rsid w:val="66685B62"/>
    <w:rsid w:val="666BC46F"/>
    <w:rsid w:val="666F1CA4"/>
    <w:rsid w:val="66A4B3ED"/>
    <w:rsid w:val="66A4DC26"/>
    <w:rsid w:val="66E14E17"/>
    <w:rsid w:val="67845F06"/>
    <w:rsid w:val="6833A580"/>
    <w:rsid w:val="688B3DB4"/>
    <w:rsid w:val="69145D2C"/>
    <w:rsid w:val="698BCCD7"/>
    <w:rsid w:val="69973B8C"/>
    <w:rsid w:val="6A9BE45C"/>
    <w:rsid w:val="6B235EC1"/>
    <w:rsid w:val="6B4298F3"/>
    <w:rsid w:val="6B7AF680"/>
    <w:rsid w:val="6B8BCC2D"/>
    <w:rsid w:val="6BA3FAD7"/>
    <w:rsid w:val="6C2CC49E"/>
    <w:rsid w:val="6C37B119"/>
    <w:rsid w:val="6C55F204"/>
    <w:rsid w:val="6C64F314"/>
    <w:rsid w:val="6C7CA808"/>
    <w:rsid w:val="6CDB8ADA"/>
    <w:rsid w:val="6CFFD0D5"/>
    <w:rsid w:val="6D80F1B4"/>
    <w:rsid w:val="6DDCB320"/>
    <w:rsid w:val="6E32DB45"/>
    <w:rsid w:val="6ED07FA8"/>
    <w:rsid w:val="6EFCB977"/>
    <w:rsid w:val="6F4055A0"/>
    <w:rsid w:val="6F911EFE"/>
    <w:rsid w:val="70AC4380"/>
    <w:rsid w:val="7169AF4D"/>
    <w:rsid w:val="718B2F6E"/>
    <w:rsid w:val="71B3B60F"/>
    <w:rsid w:val="71FB9048"/>
    <w:rsid w:val="725A57C7"/>
    <w:rsid w:val="725B7FD0"/>
    <w:rsid w:val="72825646"/>
    <w:rsid w:val="72862ACE"/>
    <w:rsid w:val="72EA65A5"/>
    <w:rsid w:val="730AD7D2"/>
    <w:rsid w:val="732643AB"/>
    <w:rsid w:val="735824BB"/>
    <w:rsid w:val="737AF05B"/>
    <w:rsid w:val="738BAE02"/>
    <w:rsid w:val="739E9B74"/>
    <w:rsid w:val="7433E872"/>
    <w:rsid w:val="743A2DE8"/>
    <w:rsid w:val="743B8833"/>
    <w:rsid w:val="74D52E64"/>
    <w:rsid w:val="756926EA"/>
    <w:rsid w:val="75D769A7"/>
    <w:rsid w:val="7638CCC7"/>
    <w:rsid w:val="7638CCC7"/>
    <w:rsid w:val="773D55EB"/>
    <w:rsid w:val="7742030E"/>
    <w:rsid w:val="776E379F"/>
    <w:rsid w:val="77CC815B"/>
    <w:rsid w:val="781346CE"/>
    <w:rsid w:val="7843B26C"/>
    <w:rsid w:val="786349E8"/>
    <w:rsid w:val="786349E8"/>
    <w:rsid w:val="78772C2C"/>
    <w:rsid w:val="79341B60"/>
    <w:rsid w:val="7963D7BB"/>
    <w:rsid w:val="79981D0C"/>
    <w:rsid w:val="79D9E5AC"/>
    <w:rsid w:val="7A47BA94"/>
    <w:rsid w:val="7AFB80B5"/>
    <w:rsid w:val="7B03EFDA"/>
    <w:rsid w:val="7B09D572"/>
    <w:rsid w:val="7B476C87"/>
    <w:rsid w:val="7B6A022C"/>
    <w:rsid w:val="7BDF21E8"/>
    <w:rsid w:val="7C058943"/>
    <w:rsid w:val="7C08B38F"/>
    <w:rsid w:val="7CA63990"/>
    <w:rsid w:val="7CB428E9"/>
    <w:rsid w:val="7CBD97B0"/>
    <w:rsid w:val="7D12F95D"/>
    <w:rsid w:val="7DC1C485"/>
    <w:rsid w:val="7DE1D25A"/>
    <w:rsid w:val="7E21156A"/>
    <w:rsid w:val="7EAFD889"/>
    <w:rsid w:val="7F26D2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2" mc:Ignorable="w14">
    <w:name xmlns:w="http://schemas.openxmlformats.org/wordprocessingml/2006/main" w:val="Grid Table 4 Accent 2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BE4D5" w:themeFill="accent2" w:themeFillTint="33"/>
      </w:tcPr>
    </w:tblStylePr>
    <w:tblStylePr xmlns:w="http://schemas.openxmlformats.org/wordprocessingml/2006/main"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2020-08-05T14:03:00.2073059Z</dcterms:created>
  <dcterms:modified xsi:type="dcterms:W3CDTF">2020-09-24T13:22:13.9386968Z</dcterms:modified>
  <dc:creator>aanand</dc:creator>
  <lastModifiedBy>aanand</lastModifiedBy>
</coreProperties>
</file>