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E2A" w:rsidRDefault="00E23D36" w:rsidP="00E23D36">
      <w:pPr>
        <w:pStyle w:val="ListParagraph"/>
        <w:numPr>
          <w:ilvl w:val="0"/>
          <w:numId w:val="1"/>
        </w:numPr>
      </w:pPr>
      <w:r>
        <w:t>Visit following webpage-</w:t>
      </w:r>
    </w:p>
    <w:p w:rsidR="00E23D36" w:rsidRDefault="00CE6B22" w:rsidP="00E23D36">
      <w:hyperlink r:id="rId5" w:history="1">
        <w:r w:rsidRPr="000F079C">
          <w:rPr>
            <w:rStyle w:val="Hyperlink"/>
          </w:rPr>
          <w:t>https://www.paypal.com/in/webapps/mpp/account-selection?pros=2</w:t>
        </w:r>
      </w:hyperlink>
    </w:p>
    <w:p w:rsidR="00CE6B22" w:rsidRDefault="00CE6B22" w:rsidP="00E23D36">
      <w:r>
        <w:t>choose “For Business”</w:t>
      </w:r>
    </w:p>
    <w:p w:rsidR="00CE6B22" w:rsidRDefault="00BD65CC" w:rsidP="00E23D36">
      <w:r>
        <w:rPr>
          <w:noProof/>
        </w:rPr>
        <w:drawing>
          <wp:inline distT="0" distB="0" distL="0" distR="0">
            <wp:extent cx="5943600" cy="276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CC" w:rsidRDefault="00BD65CC" w:rsidP="00E23D36"/>
    <w:p w:rsidR="00BD65CC" w:rsidRDefault="00BD65CC" w:rsidP="00BD65CC">
      <w:pPr>
        <w:pStyle w:val="ListParagraph"/>
        <w:numPr>
          <w:ilvl w:val="0"/>
          <w:numId w:val="1"/>
        </w:numPr>
      </w:pPr>
      <w:r>
        <w:t>Go through the signup procedure</w:t>
      </w:r>
    </w:p>
    <w:p w:rsidR="00BD65CC" w:rsidRDefault="00BD65CC" w:rsidP="00BD65CC">
      <w:r>
        <w:rPr>
          <w:noProof/>
        </w:rPr>
        <w:drawing>
          <wp:inline distT="0" distB="0" distL="0" distR="0">
            <wp:extent cx="5943600" cy="278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CC" w:rsidRDefault="00BD65CC" w:rsidP="00BD65CC"/>
    <w:p w:rsidR="00591209" w:rsidRDefault="00591209" w:rsidP="00BD65CC"/>
    <w:p w:rsidR="00591209" w:rsidRDefault="00591209" w:rsidP="00BD65CC"/>
    <w:p w:rsidR="00BD65CC" w:rsidRDefault="00BD65CC" w:rsidP="00BD65CC">
      <w:pPr>
        <w:pStyle w:val="ListParagraph"/>
        <w:numPr>
          <w:ilvl w:val="0"/>
          <w:numId w:val="1"/>
        </w:numPr>
      </w:pPr>
      <w:r>
        <w:lastRenderedPageBreak/>
        <w:t>After completion of signup, you need to verify your email id and then login with your email and password.</w:t>
      </w:r>
    </w:p>
    <w:p w:rsidR="00BD65CC" w:rsidRDefault="00EF62C0" w:rsidP="00BD65CC">
      <w:r>
        <w:rPr>
          <w:noProof/>
        </w:rPr>
        <w:drawing>
          <wp:inline distT="0" distB="0" distL="0" distR="0">
            <wp:extent cx="5943600" cy="2771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02F" w:rsidRDefault="0058602F" w:rsidP="00BD65CC"/>
    <w:p w:rsidR="0058602F" w:rsidRDefault="0058602F" w:rsidP="0058602F">
      <w:pPr>
        <w:pStyle w:val="ListParagraph"/>
        <w:numPr>
          <w:ilvl w:val="0"/>
          <w:numId w:val="1"/>
        </w:numPr>
      </w:pPr>
      <w:r>
        <w:t xml:space="preserve">After logging in, go to following </w:t>
      </w:r>
      <w:proofErr w:type="spellStart"/>
      <w:r>
        <w:t>url</w:t>
      </w:r>
      <w:proofErr w:type="spellEnd"/>
      <w:r>
        <w:t>-</w:t>
      </w:r>
    </w:p>
    <w:p w:rsidR="0058602F" w:rsidRDefault="0058602F" w:rsidP="0058602F">
      <w:pPr>
        <w:ind w:left="360"/>
      </w:pPr>
      <w:hyperlink r:id="rId9" w:history="1">
        <w:r w:rsidRPr="000F079C">
          <w:rPr>
            <w:rStyle w:val="Hyperlink"/>
          </w:rPr>
          <w:t>https://developer.paypal.com/developer/accounts/</w:t>
        </w:r>
      </w:hyperlink>
      <w:bookmarkStart w:id="0" w:name="_GoBack"/>
      <w:bookmarkEnd w:id="0"/>
    </w:p>
    <w:p w:rsidR="0058602F" w:rsidRDefault="00F87ADC" w:rsidP="0012202D">
      <w:r>
        <w:rPr>
          <w:noProof/>
        </w:rPr>
        <w:drawing>
          <wp:inline distT="0" distB="0" distL="0" distR="0">
            <wp:extent cx="5943600" cy="27698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2D" w:rsidRDefault="0012202D" w:rsidP="0012202D"/>
    <w:p w:rsidR="0012202D" w:rsidRDefault="0012202D" w:rsidP="0012202D">
      <w:pPr>
        <w:pStyle w:val="ListParagraph"/>
        <w:numPr>
          <w:ilvl w:val="0"/>
          <w:numId w:val="1"/>
        </w:numPr>
      </w:pPr>
      <w:r>
        <w:t>Click on create account and verify your email and password.</w:t>
      </w:r>
    </w:p>
    <w:p w:rsidR="005D2B43" w:rsidRDefault="005D2B43" w:rsidP="005D2B43"/>
    <w:p w:rsidR="005D2B43" w:rsidRDefault="005D2B43" w:rsidP="005D2B43"/>
    <w:p w:rsidR="005D2B43" w:rsidRDefault="005D2B43" w:rsidP="005D2B43"/>
    <w:p w:rsidR="005D2B43" w:rsidRDefault="005D2B43" w:rsidP="005D2B43"/>
    <w:p w:rsidR="0053691A" w:rsidRDefault="0053691A" w:rsidP="0012202D">
      <w:pPr>
        <w:pStyle w:val="ListParagraph"/>
        <w:numPr>
          <w:ilvl w:val="0"/>
          <w:numId w:val="1"/>
        </w:numPr>
      </w:pPr>
      <w:r>
        <w:t>After creating a sandbox account go to “My Apps &amp; Credentials” tab on upper left corner.</w:t>
      </w:r>
    </w:p>
    <w:p w:rsidR="0053691A" w:rsidRDefault="00587D71" w:rsidP="005D2B43">
      <w:pPr>
        <w:ind w:left="360"/>
      </w:pPr>
      <w:r>
        <w:rPr>
          <w:noProof/>
        </w:rPr>
        <w:drawing>
          <wp:inline distT="0" distB="0" distL="0" distR="0">
            <wp:extent cx="5943600" cy="2769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412" w:rsidRDefault="00C65412" w:rsidP="005D2B43">
      <w:pPr>
        <w:ind w:left="360"/>
      </w:pPr>
    </w:p>
    <w:p w:rsidR="00C65412" w:rsidRDefault="00C65412" w:rsidP="00C65412">
      <w:pPr>
        <w:pStyle w:val="ListParagraph"/>
        <w:numPr>
          <w:ilvl w:val="0"/>
          <w:numId w:val="1"/>
        </w:numPr>
      </w:pPr>
      <w:r>
        <w:t xml:space="preserve">In </w:t>
      </w:r>
      <w:r>
        <w:t>“My Apps &amp; Credentials”</w:t>
      </w:r>
      <w:r>
        <w:t xml:space="preserve"> section travel to “REST API apps”</w:t>
      </w:r>
    </w:p>
    <w:p w:rsidR="00D8443C" w:rsidRDefault="00386890" w:rsidP="00D8443C">
      <w:r>
        <w:rPr>
          <w:noProof/>
        </w:rPr>
        <w:drawing>
          <wp:inline distT="0" distB="0" distL="0" distR="0">
            <wp:extent cx="5943600" cy="2767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90" w:rsidRDefault="00386890" w:rsidP="00D8443C"/>
    <w:p w:rsidR="00386890" w:rsidRDefault="00386890" w:rsidP="00D8443C"/>
    <w:p w:rsidR="00386890" w:rsidRDefault="00386890" w:rsidP="00D8443C"/>
    <w:p w:rsidR="00386890" w:rsidRDefault="00386890" w:rsidP="00D8443C"/>
    <w:p w:rsidR="00386890" w:rsidRDefault="00386890" w:rsidP="00D8443C"/>
    <w:p w:rsidR="00386890" w:rsidRDefault="00386890" w:rsidP="00D8443C"/>
    <w:p w:rsidR="00386890" w:rsidRDefault="00386890" w:rsidP="00386890">
      <w:pPr>
        <w:pStyle w:val="ListParagraph"/>
        <w:numPr>
          <w:ilvl w:val="0"/>
          <w:numId w:val="1"/>
        </w:numPr>
      </w:pPr>
      <w:r>
        <w:t>Click on create app it will ask you for app name, and sandbox account.</w:t>
      </w:r>
    </w:p>
    <w:p w:rsidR="00386890" w:rsidRDefault="006A13F1" w:rsidP="00386890">
      <w:r>
        <w:rPr>
          <w:noProof/>
        </w:rPr>
        <w:drawing>
          <wp:inline distT="0" distB="0" distL="0" distR="0">
            <wp:extent cx="5943600" cy="27152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FB" w:rsidRDefault="00CE15FB" w:rsidP="00386890"/>
    <w:p w:rsidR="00CE15FB" w:rsidRDefault="00CE15FB" w:rsidP="00CE15FB">
      <w:pPr>
        <w:pStyle w:val="ListParagraph"/>
        <w:numPr>
          <w:ilvl w:val="0"/>
          <w:numId w:val="1"/>
        </w:numPr>
      </w:pPr>
      <w:r>
        <w:t>It will give you sandbox account email and the client id and secret key-</w:t>
      </w:r>
    </w:p>
    <w:p w:rsidR="00CE15FB" w:rsidRDefault="006A13F1" w:rsidP="00CE15FB">
      <w:r>
        <w:rPr>
          <w:noProof/>
        </w:rPr>
        <w:drawing>
          <wp:inline distT="0" distB="0" distL="0" distR="0">
            <wp:extent cx="5943600" cy="27381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716" w:rsidRDefault="00847716" w:rsidP="00CE15FB"/>
    <w:p w:rsidR="00B42836" w:rsidRDefault="00B42836" w:rsidP="00B42836">
      <w:pPr>
        <w:pStyle w:val="ListParagraph"/>
        <w:numPr>
          <w:ilvl w:val="0"/>
          <w:numId w:val="1"/>
        </w:numPr>
      </w:pPr>
      <w:r>
        <w:t xml:space="preserve">That’s all we need to get started with setting payment gateway using </w:t>
      </w:r>
      <w:proofErr w:type="spellStart"/>
      <w:r>
        <w:t>paypal</w:t>
      </w:r>
      <w:proofErr w:type="spellEnd"/>
      <w:r>
        <w:t>.</w:t>
      </w:r>
    </w:p>
    <w:p w:rsidR="00CE15FB" w:rsidRDefault="00CE15FB" w:rsidP="00CE15FB"/>
    <w:p w:rsidR="00CE15FB" w:rsidRDefault="00CE15FB" w:rsidP="00CE15FB"/>
    <w:sectPr w:rsidR="00CE15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5C6245"/>
    <w:multiLevelType w:val="hybridMultilevel"/>
    <w:tmpl w:val="54F0C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F0C"/>
    <w:rsid w:val="0012202D"/>
    <w:rsid w:val="00386890"/>
    <w:rsid w:val="0053691A"/>
    <w:rsid w:val="0058602F"/>
    <w:rsid w:val="00587D71"/>
    <w:rsid w:val="00591209"/>
    <w:rsid w:val="005D2B43"/>
    <w:rsid w:val="006A13F1"/>
    <w:rsid w:val="00703F0C"/>
    <w:rsid w:val="00847716"/>
    <w:rsid w:val="00B42836"/>
    <w:rsid w:val="00BD65CC"/>
    <w:rsid w:val="00BF3E2A"/>
    <w:rsid w:val="00C65412"/>
    <w:rsid w:val="00CE15FB"/>
    <w:rsid w:val="00CE6B22"/>
    <w:rsid w:val="00D8443C"/>
    <w:rsid w:val="00E23D36"/>
    <w:rsid w:val="00EF62C0"/>
    <w:rsid w:val="00F87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06804"/>
  <w15:chartTrackingRefBased/>
  <w15:docId w15:val="{6D107AAE-45CF-4BDD-97C8-0EE346677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3D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6B22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CE6B22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269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paypal.com/in/webapps/mpp/account-selection?pros=2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developer.paypal.com/developer/accounts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Mhatre, Akshay</dc:creator>
  <cp:keywords/>
  <dc:description/>
  <cp:lastModifiedBy>Mhatre, Akshay</cp:lastModifiedBy>
  <cp:revision>20</cp:revision>
  <dcterms:created xsi:type="dcterms:W3CDTF">2017-10-18T17:15:00Z</dcterms:created>
  <dcterms:modified xsi:type="dcterms:W3CDTF">2017-10-18T17:45:00Z</dcterms:modified>
</cp:coreProperties>
</file>