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00DBA" w14:textId="6758E289" w:rsidR="00DD20F4" w:rsidRPr="005805AB" w:rsidRDefault="4CC77186" w:rsidP="00A8AEAF">
      <w:pPr>
        <w:spacing w:after="160" w:line="259" w:lineRule="auto"/>
        <w:jc w:val="center"/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</w:pPr>
      <w:bookmarkStart w:id="0" w:name="_heading=h.gjdgxs"/>
      <w:bookmarkEnd w:id="0"/>
      <w:r w:rsidRPr="00A8AEAF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Lesson 1</w:t>
      </w:r>
      <w:r w:rsidR="50662414" w:rsidRPr="00A8AEAF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1</w:t>
      </w:r>
      <w:r w:rsidRPr="00A8AEAF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 xml:space="preserve"> Demo </w:t>
      </w:r>
      <w:r w:rsidR="59F2321B" w:rsidRPr="00A8AEAF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4</w:t>
      </w:r>
    </w:p>
    <w:p w14:paraId="00902FC3" w14:textId="2EE8F14A" w:rsidR="007E4823" w:rsidRPr="005805AB" w:rsidRDefault="3AA58763" w:rsidP="00A8AEAF">
      <w:pPr>
        <w:spacing w:after="160" w:line="259" w:lineRule="auto"/>
        <w:jc w:val="center"/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</w:pPr>
      <w:bookmarkStart w:id="1" w:name="_heading=h.oq5xlf927bvj"/>
      <w:bookmarkEnd w:id="1"/>
      <w:r w:rsidRPr="00A8AEAF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 xml:space="preserve">Implementing the </w:t>
      </w:r>
      <w:r w:rsidR="2DC76557" w:rsidRPr="00A8AEAF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Remote</w:t>
      </w:r>
      <w:r w:rsidRPr="00A8AEAF">
        <w:rPr>
          <w:rFonts w:asciiTheme="majorHAnsi" w:eastAsia="Calibri" w:hAnsiTheme="majorHAnsi" w:cstheme="majorBidi"/>
          <w:b/>
          <w:bCs/>
          <w:color w:val="3F3F3F"/>
          <w:sz w:val="36"/>
          <w:szCs w:val="36"/>
        </w:rPr>
        <w:t>-Exec Provisioners</w:t>
      </w:r>
    </w:p>
    <w:p w14:paraId="1CAC6C27" w14:textId="3A1749DC" w:rsidR="7CC8AF33" w:rsidRPr="005805AB" w:rsidRDefault="7CC8AF33" w:rsidP="7CC8AF33">
      <w:pPr>
        <w:rPr>
          <w:rFonts w:asciiTheme="majorHAnsi" w:eastAsia="Calibri" w:hAnsiTheme="majorHAnsi" w:cstheme="majorHAnsi"/>
        </w:rPr>
      </w:pP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9360"/>
      </w:tblGrid>
      <w:tr w:rsidR="7CC8AF33" w:rsidRPr="005805AB" w14:paraId="5CBB5A5C" w14:textId="77777777" w:rsidTr="7CC8AF33">
        <w:trPr>
          <w:trHeight w:val="2190"/>
        </w:trPr>
        <w:tc>
          <w:tcPr>
            <w:tcW w:w="9360" w:type="dxa"/>
          </w:tcPr>
          <w:p w14:paraId="1F6E28A8" w14:textId="6F44BA83" w:rsidR="5C6BA854" w:rsidRPr="005805AB" w:rsidRDefault="5C6BA854" w:rsidP="7CC8AF33">
            <w:pPr>
              <w:spacing w:line="257" w:lineRule="auto"/>
              <w:rPr>
                <w:rFonts w:asciiTheme="majorHAnsi" w:eastAsia="Calibri" w:hAnsiTheme="majorHAnsi" w:cstheme="majorHAnsi"/>
                <w:color w:val="3F3F3F"/>
                <w:sz w:val="24"/>
                <w:szCs w:val="24"/>
              </w:rPr>
            </w:pPr>
            <w:r w:rsidRPr="005805AB">
              <w:rPr>
                <w:rFonts w:asciiTheme="majorHAnsi" w:eastAsia="Calibri" w:hAnsiTheme="majorHAnsi" w:cstheme="majorHAnsi"/>
                <w:b/>
                <w:bCs/>
                <w:color w:val="3F3F3F"/>
                <w:sz w:val="24"/>
                <w:szCs w:val="24"/>
              </w:rPr>
              <w:t xml:space="preserve">Objective: </w:t>
            </w:r>
            <w:r w:rsidRPr="005805AB">
              <w:rPr>
                <w:rFonts w:asciiTheme="majorHAnsi" w:eastAsia="Calibri" w:hAnsiTheme="majorHAnsi" w:cstheme="majorHAnsi"/>
                <w:color w:val="3F3F3F"/>
                <w:sz w:val="24"/>
                <w:szCs w:val="24"/>
              </w:rPr>
              <w:t xml:space="preserve">To implement the </w:t>
            </w:r>
            <w:r w:rsidR="00E44FB8" w:rsidRPr="005805AB">
              <w:rPr>
                <w:rFonts w:asciiTheme="majorHAnsi" w:eastAsia="Calibri" w:hAnsiTheme="majorHAnsi" w:cstheme="majorHAnsi"/>
                <w:color w:val="3F3F3F"/>
                <w:sz w:val="24"/>
                <w:szCs w:val="24"/>
              </w:rPr>
              <w:t>r</w:t>
            </w:r>
            <w:r w:rsidR="00396437" w:rsidRPr="005805AB">
              <w:rPr>
                <w:rFonts w:asciiTheme="majorHAnsi" w:eastAsia="Calibri" w:hAnsiTheme="majorHAnsi" w:cstheme="majorHAnsi"/>
                <w:color w:val="3F3F3F"/>
                <w:sz w:val="24"/>
                <w:szCs w:val="24"/>
              </w:rPr>
              <w:t>emote</w:t>
            </w:r>
            <w:r w:rsidRPr="005805AB">
              <w:rPr>
                <w:rFonts w:asciiTheme="majorHAnsi" w:eastAsia="Calibri" w:hAnsiTheme="majorHAnsi" w:cstheme="majorHAnsi"/>
                <w:color w:val="3F3F3F"/>
                <w:sz w:val="24"/>
                <w:szCs w:val="24"/>
              </w:rPr>
              <w:t>-</w:t>
            </w:r>
            <w:r w:rsidR="00E44FB8" w:rsidRPr="005805AB">
              <w:rPr>
                <w:rFonts w:asciiTheme="majorHAnsi" w:eastAsia="Calibri" w:hAnsiTheme="majorHAnsi" w:cstheme="majorHAnsi"/>
                <w:color w:val="3F3F3F"/>
                <w:sz w:val="24"/>
                <w:szCs w:val="24"/>
              </w:rPr>
              <w:t>e</w:t>
            </w:r>
            <w:r w:rsidRPr="005805AB">
              <w:rPr>
                <w:rFonts w:asciiTheme="majorHAnsi" w:eastAsia="Calibri" w:hAnsiTheme="majorHAnsi" w:cstheme="majorHAnsi"/>
                <w:color w:val="3F3F3F"/>
                <w:sz w:val="24"/>
                <w:szCs w:val="24"/>
              </w:rPr>
              <w:t xml:space="preserve">xec </w:t>
            </w:r>
            <w:r w:rsidR="00E44FB8" w:rsidRPr="005805AB">
              <w:rPr>
                <w:rFonts w:asciiTheme="majorHAnsi" w:eastAsia="Calibri" w:hAnsiTheme="majorHAnsi" w:cstheme="majorHAnsi"/>
                <w:color w:val="3F3F3F"/>
                <w:sz w:val="24"/>
                <w:szCs w:val="24"/>
              </w:rPr>
              <w:t>p</w:t>
            </w:r>
            <w:r w:rsidRPr="005805AB">
              <w:rPr>
                <w:rFonts w:asciiTheme="majorHAnsi" w:eastAsia="Calibri" w:hAnsiTheme="majorHAnsi" w:cstheme="majorHAnsi"/>
                <w:color w:val="3F3F3F"/>
                <w:sz w:val="24"/>
                <w:szCs w:val="24"/>
              </w:rPr>
              <w:t>rovisioners</w:t>
            </w:r>
          </w:p>
          <w:p w14:paraId="59F8611B" w14:textId="074BB319" w:rsidR="5C6BA854" w:rsidRPr="005805AB" w:rsidRDefault="5C6BA854" w:rsidP="7CC8AF33">
            <w:pPr>
              <w:spacing w:line="257" w:lineRule="auto"/>
              <w:rPr>
                <w:rFonts w:asciiTheme="majorHAnsi" w:eastAsia="Calibri" w:hAnsiTheme="majorHAnsi" w:cstheme="majorHAnsi"/>
                <w:color w:val="3F3F3F"/>
              </w:rPr>
            </w:pPr>
            <w:r w:rsidRPr="005805AB">
              <w:rPr>
                <w:rFonts w:asciiTheme="majorHAnsi" w:eastAsia="Calibri" w:hAnsiTheme="majorHAnsi" w:cstheme="majorHAnsi"/>
                <w:color w:val="3F3F3F"/>
              </w:rPr>
              <w:t xml:space="preserve"> </w:t>
            </w:r>
          </w:p>
          <w:p w14:paraId="0C038D06" w14:textId="41294588" w:rsidR="5C6BA854" w:rsidRPr="005805AB" w:rsidRDefault="5C6BA854" w:rsidP="7CC8AF33">
            <w:pPr>
              <w:spacing w:line="257" w:lineRule="auto"/>
              <w:rPr>
                <w:rFonts w:asciiTheme="majorHAnsi" w:eastAsia="Calibri" w:hAnsiTheme="majorHAnsi" w:cstheme="majorHAnsi"/>
                <w:color w:val="3F3F3F"/>
                <w:sz w:val="24"/>
                <w:szCs w:val="24"/>
              </w:rPr>
            </w:pPr>
            <w:r w:rsidRPr="005805AB">
              <w:rPr>
                <w:rFonts w:asciiTheme="majorHAnsi" w:eastAsia="Calibri" w:hAnsiTheme="majorHAnsi" w:cstheme="majorHAnsi"/>
                <w:b/>
                <w:bCs/>
                <w:color w:val="3F3F3F"/>
                <w:sz w:val="24"/>
                <w:szCs w:val="24"/>
              </w:rPr>
              <w:t xml:space="preserve">Prerequisites: </w:t>
            </w:r>
            <w:r w:rsidRPr="005805AB">
              <w:rPr>
                <w:rFonts w:asciiTheme="majorHAnsi" w:eastAsia="Calibri" w:hAnsiTheme="majorHAnsi" w:cstheme="majorHAnsi"/>
                <w:color w:val="3F3F3F"/>
                <w:sz w:val="24"/>
                <w:szCs w:val="24"/>
              </w:rPr>
              <w:t>You need to have Python 2.7 or higher, minimum 8 GB RAM, and SSH or SCP communicator.</w:t>
            </w:r>
            <w:r w:rsidR="002B186B">
              <w:rPr>
                <w:rFonts w:asciiTheme="majorHAnsi" w:eastAsia="Calibri" w:hAnsiTheme="majorHAnsi" w:cstheme="majorHAnsi"/>
                <w:color w:val="3F3F3F"/>
                <w:sz w:val="24"/>
                <w:szCs w:val="24"/>
              </w:rPr>
              <w:t xml:space="preserve"> EC2 Instance</w:t>
            </w:r>
          </w:p>
          <w:p w14:paraId="24997A1B" w14:textId="743E4583" w:rsidR="5C6BA854" w:rsidRPr="005805AB" w:rsidRDefault="5C6BA854" w:rsidP="7CC8AF33">
            <w:pPr>
              <w:spacing w:line="257" w:lineRule="auto"/>
              <w:rPr>
                <w:rFonts w:asciiTheme="majorHAnsi" w:eastAsia="Calibri" w:hAnsiTheme="majorHAnsi" w:cstheme="majorHAnsi"/>
                <w:color w:val="3F3F3F"/>
              </w:rPr>
            </w:pPr>
            <w:r w:rsidRPr="005805AB">
              <w:rPr>
                <w:rFonts w:asciiTheme="majorHAnsi" w:eastAsia="Calibri" w:hAnsiTheme="majorHAnsi" w:cstheme="majorHAnsi"/>
                <w:color w:val="3F3F3F"/>
              </w:rPr>
              <w:t xml:space="preserve"> </w:t>
            </w:r>
          </w:p>
          <w:p w14:paraId="2D37F4C4" w14:textId="4F130D87" w:rsidR="5C6BA854" w:rsidRPr="005805AB" w:rsidRDefault="5C6BA854" w:rsidP="7CC8AF33">
            <w:pPr>
              <w:spacing w:line="257" w:lineRule="auto"/>
              <w:rPr>
                <w:rFonts w:asciiTheme="majorHAnsi" w:eastAsia="Calibri" w:hAnsiTheme="majorHAnsi" w:cstheme="majorHAnsi"/>
                <w:color w:val="3F3F3F"/>
                <w:sz w:val="24"/>
                <w:szCs w:val="24"/>
              </w:rPr>
            </w:pPr>
            <w:r w:rsidRPr="005805AB">
              <w:rPr>
                <w:rFonts w:asciiTheme="majorHAnsi" w:eastAsia="Calibri" w:hAnsiTheme="majorHAnsi" w:cstheme="majorHAnsi"/>
                <w:b/>
                <w:bCs/>
                <w:color w:val="3F3F3F"/>
                <w:sz w:val="24"/>
                <w:szCs w:val="24"/>
              </w:rPr>
              <w:t>Tools required:</w:t>
            </w:r>
            <w:r w:rsidRPr="005805AB">
              <w:rPr>
                <w:rFonts w:asciiTheme="majorHAnsi" w:eastAsia="Calibri" w:hAnsiTheme="majorHAnsi" w:cstheme="majorHAnsi"/>
                <w:color w:val="3F3F3F"/>
                <w:sz w:val="24"/>
                <w:szCs w:val="24"/>
              </w:rPr>
              <w:t xml:space="preserve"> Ubuntu terminal</w:t>
            </w:r>
            <w:r w:rsidR="00E44FB8" w:rsidRPr="005805AB">
              <w:rPr>
                <w:rFonts w:asciiTheme="majorHAnsi" w:eastAsia="Calibri" w:hAnsiTheme="majorHAnsi" w:cstheme="majorHAnsi"/>
                <w:color w:val="3F3F3F"/>
                <w:sz w:val="24"/>
                <w:szCs w:val="24"/>
              </w:rPr>
              <w:t xml:space="preserve"> and terraform</w:t>
            </w:r>
          </w:p>
        </w:tc>
      </w:tr>
    </w:tbl>
    <w:p w14:paraId="1DE00DBC" w14:textId="77777777" w:rsidR="00DD20F4" w:rsidRPr="005805AB" w:rsidRDefault="00DD20F4" w:rsidP="7CC8AF33">
      <w:pPr>
        <w:spacing w:after="200"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</w:p>
    <w:p w14:paraId="1DE00DBD" w14:textId="77777777" w:rsidR="00DD20F4" w:rsidRPr="005805AB" w:rsidRDefault="4CC77186" w:rsidP="7CC8AF33">
      <w:pPr>
        <w:spacing w:after="200" w:line="240" w:lineRule="auto"/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</w:pPr>
      <w:r w:rsidRPr="005805AB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Steps to be followed:</w:t>
      </w:r>
    </w:p>
    <w:p w14:paraId="090CC59D" w14:textId="3CCE0FC4" w:rsidR="005E3EC4" w:rsidRPr="005805AB" w:rsidRDefault="00E44FB8" w:rsidP="7CC8AF33">
      <w:pPr>
        <w:pStyle w:val="ListParagraph"/>
        <w:numPr>
          <w:ilvl w:val="0"/>
          <w:numId w:val="8"/>
        </w:numPr>
        <w:spacing w:after="200"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>Verifying the terraform installation</w:t>
      </w:r>
    </w:p>
    <w:p w14:paraId="4E0DF372" w14:textId="4830B320" w:rsidR="005E3EC4" w:rsidRPr="005805AB" w:rsidRDefault="7B65E735" w:rsidP="7CC8AF33">
      <w:pPr>
        <w:pStyle w:val="ListParagraph"/>
        <w:numPr>
          <w:ilvl w:val="0"/>
          <w:numId w:val="8"/>
        </w:numPr>
        <w:spacing w:after="200"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Using </w:t>
      </w:r>
      <w:r w:rsidR="00E44FB8"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>remote</w:t>
      </w:r>
      <w:r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-exec </w:t>
      </w:r>
      <w:r w:rsidR="177A93B6"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>provisioners</w:t>
      </w:r>
    </w:p>
    <w:p w14:paraId="3633103E" w14:textId="093D3CFB" w:rsidR="005E3EC4" w:rsidRPr="005805AB" w:rsidRDefault="7B65E735" w:rsidP="7CC8AF33">
      <w:pPr>
        <w:pStyle w:val="ListParagraph"/>
        <w:numPr>
          <w:ilvl w:val="0"/>
          <w:numId w:val="8"/>
        </w:numPr>
        <w:spacing w:after="200" w:line="240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>Initializing</w:t>
      </w:r>
      <w:r w:rsidR="00E44FB8"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and deploying</w:t>
      </w:r>
      <w:r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terraform</w:t>
      </w:r>
    </w:p>
    <w:p w14:paraId="42587334" w14:textId="56485D31" w:rsidR="005E3EC4" w:rsidRPr="005805AB" w:rsidRDefault="005E3EC4" w:rsidP="005E3EC4">
      <w:pPr>
        <w:pStyle w:val="ListParagraph"/>
        <w:spacing w:after="200"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14:paraId="312C0FB2" w14:textId="77777777" w:rsidR="005E3EC4" w:rsidRPr="005805AB" w:rsidRDefault="005E3EC4" w:rsidP="005E3EC4">
      <w:pPr>
        <w:pStyle w:val="ListParagraph"/>
        <w:spacing w:after="200" w:line="240" w:lineRule="auto"/>
        <w:rPr>
          <w:rFonts w:asciiTheme="majorHAnsi" w:eastAsia="Calibri" w:hAnsiTheme="majorHAnsi" w:cstheme="majorHAnsi"/>
          <w:sz w:val="24"/>
          <w:szCs w:val="24"/>
        </w:rPr>
      </w:pPr>
    </w:p>
    <w:p w14:paraId="1DE00DCD" w14:textId="0C0523F9" w:rsidR="00DD20F4" w:rsidRPr="005805AB" w:rsidRDefault="4CC77186" w:rsidP="00E44FB8">
      <w:pPr>
        <w:spacing w:after="160" w:line="259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5805AB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Step </w:t>
      </w:r>
      <w:r w:rsidR="00922782" w:rsidRPr="005805AB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1</w:t>
      </w:r>
      <w:r w:rsidRPr="005805AB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: </w:t>
      </w:r>
      <w:r w:rsidR="00E44FB8" w:rsidRPr="005805AB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Verifying the terraform installation</w:t>
      </w:r>
    </w:p>
    <w:p w14:paraId="1DE00DCE" w14:textId="77777777" w:rsidR="00DD20F4" w:rsidRPr="005805AB" w:rsidRDefault="4CC77186" w:rsidP="7CC8AF33">
      <w:pPr>
        <w:numPr>
          <w:ilvl w:val="0"/>
          <w:numId w:val="1"/>
        </w:numPr>
        <w:spacing w:after="160" w:line="259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>You can verify the terraform installation using the command given below:</w:t>
      </w:r>
    </w:p>
    <w:p w14:paraId="1DE00DD0" w14:textId="2B31FF91" w:rsidR="00DD20F4" w:rsidRPr="005805AB" w:rsidRDefault="4CC77186" w:rsidP="7CC8AF33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3F3F3F"/>
          <w:sz w:val="24"/>
          <w:szCs w:val="24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3F3F3F"/>
          <w:sz w:val="24"/>
          <w:szCs w:val="24"/>
        </w:rPr>
        <w:t>terraform -version</w:t>
      </w:r>
    </w:p>
    <w:p w14:paraId="1DE00DD1" w14:textId="0D5390DC" w:rsidR="00DD20F4" w:rsidRPr="005805AB" w:rsidRDefault="008E1A20" w:rsidP="7CC8AF33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59E90EE1" wp14:editId="24EA7D3D">
            <wp:extent cx="5943600" cy="720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B68E0" w14:textId="10B4FA7E" w:rsidR="00ED73D5" w:rsidRPr="005805AB" w:rsidRDefault="00761094" w:rsidP="00761094">
      <w:pPr>
        <w:spacing w:after="160" w:line="259" w:lineRule="auto"/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</w:pPr>
      <w:r w:rsidRPr="005805AB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Step 2: Using remote-exec provisioners</w:t>
      </w:r>
    </w:p>
    <w:p w14:paraId="3FAD9951" w14:textId="19DDC310" w:rsidR="3AA58763" w:rsidRPr="005805AB" w:rsidRDefault="39292F32" w:rsidP="00761094">
      <w:pPr>
        <w:pStyle w:val="ListParagraph"/>
        <w:numPr>
          <w:ilvl w:val="1"/>
          <w:numId w:val="10"/>
        </w:numPr>
        <w:spacing w:after="160" w:line="259" w:lineRule="auto"/>
        <w:jc w:val="both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>Use the following command to s</w:t>
      </w:r>
      <w:r w:rsidR="3AA58763"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>et</w:t>
      </w:r>
      <w:r w:rsidR="00F878FE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</w:t>
      </w:r>
      <w:r w:rsidR="3AA58763"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>up </w:t>
      </w:r>
      <w:r w:rsidR="3AA58763" w:rsidRPr="005805AB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main.tf</w:t>
      </w:r>
      <w:r w:rsidR="3AA58763"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>:</w:t>
      </w:r>
    </w:p>
    <w:p w14:paraId="71ED6BD3" w14:textId="16113595" w:rsidR="00286DF0" w:rsidRPr="005805AB" w:rsidRDefault="2B935D11" w:rsidP="7CC8AF33">
      <w:pPr>
        <w:spacing w:after="160" w:line="259" w:lineRule="auto"/>
        <w:ind w:left="360"/>
        <w:jc w:val="both"/>
        <w:rPr>
          <w:rFonts w:asciiTheme="majorHAnsi" w:eastAsia="Calibri" w:hAnsiTheme="majorHAnsi" w:cstheme="majorHAnsi"/>
          <w:b/>
          <w:bCs/>
          <w:i/>
          <w:iCs/>
          <w:color w:val="3F3F3F"/>
          <w:sz w:val="24"/>
          <w:szCs w:val="24"/>
        </w:rPr>
      </w:pPr>
      <w:r w:rsidRPr="005805AB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 xml:space="preserve">      </w:t>
      </w:r>
      <w:r w:rsidRPr="005805AB">
        <w:rPr>
          <w:rFonts w:asciiTheme="majorHAnsi" w:eastAsia="Calibri" w:hAnsiTheme="majorHAnsi" w:cstheme="majorHAnsi"/>
          <w:b/>
          <w:bCs/>
          <w:i/>
          <w:iCs/>
          <w:color w:val="3F3F3F"/>
          <w:sz w:val="24"/>
          <w:szCs w:val="24"/>
        </w:rPr>
        <w:t>sudo nano main.tf</w:t>
      </w:r>
    </w:p>
    <w:p w14:paraId="5959653E" w14:textId="2F272A22" w:rsidR="00286DF0" w:rsidRPr="005805AB" w:rsidRDefault="00B7272D" w:rsidP="7CC8AF33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3F3F3F"/>
          <w:sz w:val="24"/>
          <w:szCs w:val="24"/>
        </w:rPr>
      </w:pPr>
      <w:r>
        <w:rPr>
          <w:noProof/>
        </w:rPr>
        <w:drawing>
          <wp:inline distT="0" distB="0" distL="0" distR="0" wp14:anchorId="0C882535" wp14:editId="10C6D224">
            <wp:extent cx="5943600" cy="2628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5029A" w14:textId="77777777" w:rsidR="00435629" w:rsidRPr="005805AB" w:rsidRDefault="00435629" w:rsidP="7CC8AF33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3F3F3F"/>
          <w:sz w:val="24"/>
          <w:szCs w:val="24"/>
        </w:rPr>
      </w:pPr>
    </w:p>
    <w:p w14:paraId="137CE511" w14:textId="6E245A84" w:rsidR="5D56CB63" w:rsidRPr="005805AB" w:rsidRDefault="2B935D11" w:rsidP="5D56CB63">
      <w:pPr>
        <w:pStyle w:val="ListParagraph"/>
        <w:numPr>
          <w:ilvl w:val="1"/>
          <w:numId w:val="10"/>
        </w:numPr>
        <w:spacing w:after="160" w:line="259" w:lineRule="auto"/>
        <w:rPr>
          <w:rFonts w:asciiTheme="majorHAnsi" w:eastAsia="Calibri" w:hAnsiTheme="majorHAnsi" w:cstheme="majorHAnsi"/>
          <w:color w:val="3F3F3F"/>
          <w:sz w:val="24"/>
          <w:szCs w:val="24"/>
        </w:rPr>
      </w:pPr>
      <w:r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Add the </w:t>
      </w:r>
      <w:r w:rsidR="26A94CFF"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>following</w:t>
      </w:r>
      <w:r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code in </w:t>
      </w:r>
      <w:r w:rsidRPr="005805AB">
        <w:rPr>
          <w:rFonts w:asciiTheme="majorHAnsi" w:eastAsia="Calibri" w:hAnsiTheme="majorHAnsi" w:cstheme="majorHAnsi"/>
          <w:b/>
          <w:bCs/>
          <w:color w:val="3F3F3F"/>
          <w:sz w:val="24"/>
          <w:szCs w:val="24"/>
        </w:rPr>
        <w:t>main.tf</w:t>
      </w:r>
      <w:r w:rsidR="1DE8CA48" w:rsidRPr="005805AB">
        <w:rPr>
          <w:rFonts w:asciiTheme="majorHAnsi" w:eastAsia="Calibri" w:hAnsiTheme="majorHAnsi" w:cstheme="majorHAnsi"/>
          <w:color w:val="3F3F3F"/>
          <w:sz w:val="24"/>
          <w:szCs w:val="24"/>
        </w:rPr>
        <w:t>:</w:t>
      </w:r>
    </w:p>
    <w:p w14:paraId="5A9DC5E5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provider "aws" {</w:t>
      </w:r>
    </w:p>
    <w:p w14:paraId="14A10297" w14:textId="00D910B6" w:rsidR="001A0A38" w:rsidRPr="005805AB" w:rsidRDefault="001A0A38" w:rsidP="001A0A3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ajorHAnsi" w:hAnsiTheme="majorHAnsi" w:cstheme="majorHAnsi"/>
          <w:b/>
          <w:bCs/>
          <w:sz w:val="18"/>
          <w:szCs w:val="18"/>
        </w:rPr>
      </w:pPr>
      <w:r w:rsidRPr="005805AB">
        <w:rPr>
          <w:rStyle w:val="normaltextrun"/>
          <w:rFonts w:asciiTheme="majorHAnsi" w:hAnsiTheme="majorHAnsi" w:cstheme="majorHAnsi"/>
          <w:b/>
          <w:bCs/>
          <w:color w:val="3F3F3F"/>
          <w:lang w:val="en-IN"/>
        </w:rPr>
        <w:lastRenderedPageBreak/>
        <w:t>region     = "us-east-1"</w:t>
      </w:r>
      <w:r w:rsidRPr="005805AB">
        <w:rPr>
          <w:rStyle w:val="eop"/>
          <w:rFonts w:asciiTheme="majorHAnsi" w:hAnsiTheme="majorHAnsi" w:cstheme="majorHAnsi"/>
          <w:b/>
          <w:bCs/>
          <w:color w:val="3F3F3F"/>
        </w:rPr>
        <w:t> </w:t>
      </w:r>
    </w:p>
    <w:p w14:paraId="7FED0A35" w14:textId="77777777" w:rsidR="001A0A38" w:rsidRPr="005805AB" w:rsidRDefault="001A0A38" w:rsidP="001A0A38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/>
          <w:bCs/>
          <w:sz w:val="18"/>
          <w:szCs w:val="18"/>
        </w:rPr>
      </w:pPr>
      <w:r w:rsidRPr="005805AB">
        <w:rPr>
          <w:rStyle w:val="eop"/>
          <w:rFonts w:asciiTheme="majorHAnsi" w:hAnsiTheme="majorHAnsi" w:cstheme="majorHAnsi"/>
          <w:b/>
          <w:bCs/>
          <w:color w:val="3F3F3F"/>
        </w:rPr>
        <w:t> </w:t>
      </w:r>
    </w:p>
    <w:p w14:paraId="43AD8BAA" w14:textId="2DBDDC11" w:rsidR="001A0A38" w:rsidRPr="005805AB" w:rsidRDefault="001A0A38" w:rsidP="001A0A3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ajorHAnsi" w:hAnsiTheme="majorHAnsi" w:cstheme="majorHAnsi"/>
          <w:b/>
          <w:bCs/>
          <w:sz w:val="18"/>
          <w:szCs w:val="18"/>
        </w:rPr>
      </w:pPr>
      <w:r w:rsidRPr="005805AB">
        <w:rPr>
          <w:rStyle w:val="normaltextrun"/>
          <w:rFonts w:asciiTheme="majorHAnsi" w:hAnsiTheme="majorHAnsi" w:cstheme="majorHAnsi"/>
          <w:b/>
          <w:bCs/>
          <w:color w:val="3F3F3F"/>
          <w:lang w:val="en-IN"/>
        </w:rPr>
        <w:t>access_key = "</w:t>
      </w:r>
      <w:r w:rsidR="00E24D24">
        <w:rPr>
          <w:rStyle w:val="normaltextrun"/>
          <w:rFonts w:asciiTheme="majorHAnsi" w:hAnsiTheme="majorHAnsi" w:cstheme="majorHAnsi"/>
          <w:b/>
          <w:bCs/>
          <w:color w:val="3F3F3F"/>
          <w:lang w:val="en-IN"/>
        </w:rPr>
        <w:t>aws_access_key</w:t>
      </w:r>
      <w:r w:rsidRPr="005805AB">
        <w:rPr>
          <w:rStyle w:val="normaltextrun"/>
          <w:rFonts w:asciiTheme="majorHAnsi" w:hAnsiTheme="majorHAnsi" w:cstheme="majorHAnsi"/>
          <w:b/>
          <w:bCs/>
          <w:color w:val="3F3F3F"/>
          <w:lang w:val="en-IN"/>
        </w:rPr>
        <w:t>"</w:t>
      </w:r>
      <w:r w:rsidRPr="005805AB">
        <w:rPr>
          <w:rStyle w:val="eop"/>
          <w:rFonts w:asciiTheme="majorHAnsi" w:hAnsiTheme="majorHAnsi" w:cstheme="majorHAnsi"/>
          <w:b/>
          <w:bCs/>
          <w:color w:val="3F3F3F"/>
        </w:rPr>
        <w:t> </w:t>
      </w:r>
    </w:p>
    <w:p w14:paraId="73D3CEB3" w14:textId="77777777" w:rsidR="001A0A38" w:rsidRPr="005805AB" w:rsidRDefault="001A0A38" w:rsidP="001A0A38">
      <w:pPr>
        <w:pStyle w:val="paragraph"/>
        <w:spacing w:before="0" w:beforeAutospacing="0" w:after="0" w:afterAutospacing="0"/>
        <w:ind w:left="720"/>
        <w:textAlignment w:val="baseline"/>
        <w:rPr>
          <w:rFonts w:asciiTheme="majorHAnsi" w:hAnsiTheme="majorHAnsi" w:cstheme="majorHAnsi"/>
          <w:b/>
          <w:bCs/>
          <w:sz w:val="18"/>
          <w:szCs w:val="18"/>
        </w:rPr>
      </w:pPr>
      <w:r w:rsidRPr="005805AB">
        <w:rPr>
          <w:rStyle w:val="eop"/>
          <w:rFonts w:asciiTheme="majorHAnsi" w:hAnsiTheme="majorHAnsi" w:cstheme="majorHAnsi"/>
          <w:b/>
          <w:bCs/>
          <w:color w:val="3F3F3F"/>
        </w:rPr>
        <w:t> </w:t>
      </w:r>
    </w:p>
    <w:p w14:paraId="1FAD8FFB" w14:textId="4B20AC51" w:rsidR="001A0A38" w:rsidRPr="005805AB" w:rsidRDefault="001A0A38" w:rsidP="001A0A3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ajorHAnsi" w:hAnsiTheme="majorHAnsi" w:cstheme="majorHAnsi"/>
          <w:b/>
          <w:bCs/>
          <w:sz w:val="18"/>
          <w:szCs w:val="18"/>
        </w:rPr>
      </w:pPr>
      <w:r w:rsidRPr="005805AB">
        <w:rPr>
          <w:rStyle w:val="normaltextrun"/>
          <w:rFonts w:asciiTheme="majorHAnsi" w:hAnsiTheme="majorHAnsi" w:cstheme="majorHAnsi"/>
          <w:b/>
          <w:bCs/>
          <w:color w:val="3F3F3F"/>
          <w:lang w:val="en-IN"/>
        </w:rPr>
        <w:t>secret_key = "</w:t>
      </w:r>
      <w:r w:rsidR="00E24D24">
        <w:rPr>
          <w:rFonts w:asciiTheme="majorHAnsi" w:hAnsiTheme="majorHAnsi" w:cstheme="majorHAnsi"/>
          <w:b/>
          <w:bCs/>
        </w:rPr>
        <w:t>aws_secret_key</w:t>
      </w:r>
      <w:r w:rsidRPr="005805AB">
        <w:rPr>
          <w:rStyle w:val="normaltextrun"/>
          <w:rFonts w:asciiTheme="majorHAnsi" w:hAnsiTheme="majorHAnsi" w:cstheme="majorHAnsi"/>
          <w:b/>
          <w:bCs/>
          <w:color w:val="3F3F3F"/>
          <w:lang w:val="en-IN"/>
        </w:rPr>
        <w:t>"</w:t>
      </w:r>
      <w:r w:rsidRPr="005805AB">
        <w:rPr>
          <w:rStyle w:val="eop"/>
          <w:rFonts w:asciiTheme="majorHAnsi" w:hAnsiTheme="majorHAnsi" w:cstheme="majorHAnsi"/>
          <w:b/>
          <w:bCs/>
          <w:color w:val="3F3F3F"/>
        </w:rPr>
        <w:t> </w:t>
      </w:r>
    </w:p>
    <w:p w14:paraId="607959D6" w14:textId="0A4E6585" w:rsidR="001A0A38" w:rsidRPr="005805AB" w:rsidRDefault="001A0A38" w:rsidP="001A0A38">
      <w:pPr>
        <w:pStyle w:val="paragraph"/>
        <w:spacing w:before="0" w:beforeAutospacing="0" w:after="0" w:afterAutospacing="0"/>
        <w:ind w:left="720" w:firstLine="720"/>
        <w:textAlignment w:val="baseline"/>
        <w:rPr>
          <w:rFonts w:asciiTheme="majorHAnsi" w:hAnsiTheme="majorHAnsi" w:cstheme="majorHAnsi"/>
          <w:b/>
          <w:bCs/>
          <w:sz w:val="18"/>
          <w:szCs w:val="18"/>
        </w:rPr>
      </w:pPr>
      <w:r w:rsidRPr="005805AB">
        <w:rPr>
          <w:rStyle w:val="normaltextrun"/>
          <w:rFonts w:asciiTheme="majorHAnsi" w:hAnsiTheme="majorHAnsi" w:cstheme="majorHAnsi"/>
          <w:b/>
          <w:bCs/>
          <w:color w:val="3F3F3F"/>
          <w:lang w:val="en-IN"/>
        </w:rPr>
        <w:t xml:space="preserve">token = </w:t>
      </w:r>
      <w:r w:rsidR="00E41BAE">
        <w:rPr>
          <w:rStyle w:val="normaltextrun"/>
          <w:rFonts w:asciiTheme="majorHAnsi" w:hAnsiTheme="majorHAnsi" w:cstheme="majorHAnsi"/>
          <w:b/>
          <w:bCs/>
          <w:color w:val="3F3F3F"/>
          <w:lang w:val="en-IN"/>
        </w:rPr>
        <w:t>“</w:t>
      </w:r>
      <w:r w:rsidR="00E24D24">
        <w:rPr>
          <w:rStyle w:val="normaltextrun"/>
          <w:rFonts w:asciiTheme="majorHAnsi" w:hAnsiTheme="majorHAnsi" w:cstheme="majorHAnsi"/>
          <w:b/>
          <w:bCs/>
          <w:color w:val="3F3F3F"/>
          <w:lang w:val="en-IN"/>
        </w:rPr>
        <w:t>aws_token_here</w:t>
      </w:r>
      <w:r w:rsidR="00A87383">
        <w:rPr>
          <w:rStyle w:val="normaltextrun"/>
          <w:rFonts w:asciiTheme="majorHAnsi" w:hAnsiTheme="majorHAnsi" w:cstheme="majorHAnsi"/>
          <w:b/>
          <w:bCs/>
          <w:color w:val="3F3F3F"/>
          <w:lang w:val="en-IN"/>
        </w:rPr>
        <w:t>”</w:t>
      </w:r>
    </w:p>
    <w:p w14:paraId="71BDB668" w14:textId="2A7855CA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</w:p>
    <w:p w14:paraId="160BBA48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}</w:t>
      </w:r>
    </w:p>
    <w:p w14:paraId="5AF6116E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</w:p>
    <w:p w14:paraId="2D07886C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resource "aws_instance" "web" {</w:t>
      </w:r>
    </w:p>
    <w:p w14:paraId="15095A73" w14:textId="0001A36F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  <w:t>ami           = "</w:t>
      </w:r>
      <w:r w:rsidR="00C02EC4" w:rsidRPr="00C02EC4">
        <w:t xml:space="preserve"> </w:t>
      </w:r>
      <w:r w:rsidR="00C02EC4" w:rsidRPr="00C02EC4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ami-08e4e35cccc6189f4</w:t>
      </w: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"</w:t>
      </w:r>
    </w:p>
    <w:p w14:paraId="22DF9EA2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  <w:t>instance_type = "t2.micro"</w:t>
      </w:r>
    </w:p>
    <w:p w14:paraId="77D570CF" w14:textId="63AA9679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  <w:t>key_name      = "</w:t>
      </w:r>
      <w:r w:rsidR="001A0A38"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AJ</w:t>
      </w:r>
      <w:r w:rsidR="00C828FD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J</w:t>
      </w: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"</w:t>
      </w:r>
    </w:p>
    <w:p w14:paraId="5255ABBC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</w:p>
    <w:p w14:paraId="3BAA32EC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  <w:t>tags = {</w:t>
      </w:r>
    </w:p>
    <w:p w14:paraId="0B706998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</w: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  <w:t>Name = "Tuts test"</w:t>
      </w:r>
    </w:p>
    <w:p w14:paraId="728FA83C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  <w:t>}</w:t>
      </w:r>
    </w:p>
    <w:p w14:paraId="0C35F299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</w:p>
    <w:p w14:paraId="0CA8812C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  <w:t>connection {</w:t>
      </w:r>
    </w:p>
    <w:p w14:paraId="37702131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</w: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  <w:t>type        = "ssh"</w:t>
      </w:r>
    </w:p>
    <w:p w14:paraId="63B63515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</w: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  <w:t>host        = self.public_ip</w:t>
      </w:r>
    </w:p>
    <w:p w14:paraId="601F5020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</w: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  <w:t>user        = "ubuntu"</w:t>
      </w:r>
    </w:p>
    <w:p w14:paraId="2C51D23D" w14:textId="579E99CC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</w: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  <w:t>private_key = file("</w:t>
      </w:r>
      <w:r w:rsidR="00BE5D6F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/home/labsuser</w:t>
      </w: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/</w:t>
      </w:r>
      <w:r w:rsidR="001A0A38"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A</w:t>
      </w:r>
      <w:r w:rsidR="00BE5D6F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J</w:t>
      </w:r>
      <w:r w:rsidR="001A0A38"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J</w:t>
      </w: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.pem")</w:t>
      </w:r>
    </w:p>
    <w:p w14:paraId="59FB363D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</w: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  <w:t># Default timeout is 5 minutes</w:t>
      </w:r>
    </w:p>
    <w:p w14:paraId="155CB853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</w: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  <w:t>timeout     = "4m"</w:t>
      </w:r>
    </w:p>
    <w:p w14:paraId="21180CCA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  <w:t>}</w:t>
      </w:r>
    </w:p>
    <w:p w14:paraId="42D9F147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</w:p>
    <w:p w14:paraId="3E0A1246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  <w:t>provisioner "remote-exec" {</w:t>
      </w:r>
    </w:p>
    <w:p w14:paraId="236BED56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</w: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  <w:t>inline = [</w:t>
      </w:r>
    </w:p>
    <w:p w14:paraId="7E7CB0EA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lastRenderedPageBreak/>
        <w:tab/>
      </w: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</w: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  <w:t>"touch /home/ubuntu/tuts-remote-exec.txt"</w:t>
      </w:r>
    </w:p>
    <w:p w14:paraId="109BF573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</w: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  <w:t>]</w:t>
      </w:r>
    </w:p>
    <w:p w14:paraId="4A23FABE" w14:textId="77777777" w:rsidR="004834DA" w:rsidRPr="005805AB" w:rsidRDefault="004834DA" w:rsidP="004834DA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ab/>
        <w:t>}</w:t>
      </w:r>
    </w:p>
    <w:p w14:paraId="0B5E297C" w14:textId="18E08EA0" w:rsidR="00686E2D" w:rsidRPr="005805AB" w:rsidRDefault="00686E2D" w:rsidP="00686E2D">
      <w:pPr>
        <w:spacing w:after="160" w:line="259" w:lineRule="auto"/>
        <w:ind w:left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b/>
          <w:bCs/>
          <w:i/>
          <w:iCs/>
          <w:noProof/>
          <w:color w:val="404040" w:themeColor="text1" w:themeTint="BF"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3C22B" wp14:editId="13E549D5">
                <wp:simplePos x="0" y="0"/>
                <wp:positionH relativeFrom="margin">
                  <wp:align>left</wp:align>
                </wp:positionH>
                <wp:positionV relativeFrom="paragraph">
                  <wp:posOffset>3741420</wp:posOffset>
                </wp:positionV>
                <wp:extent cx="6134100" cy="54610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4100" cy="546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6E730" id="Rectangle 1" o:spid="_x0000_s1026" style="position:absolute;margin-left:0;margin-top:294.6pt;width:483pt;height:43pt;z-index:2516592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" filled="f" strokecolor="black [3213]">
                <w10:wrap anchorx="margin"/>
              </v:rect>
            </w:pict>
          </mc:Fallback>
        </mc:AlternateContent>
      </w:r>
      <w:r w:rsidR="004834DA" w:rsidRPr="005805AB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}</w:t>
      </w:r>
      <w:r w:rsidR="00B337AC" w:rsidRPr="00B337AC">
        <w:rPr>
          <w:noProof/>
        </w:rPr>
        <w:t xml:space="preserve"> </w:t>
      </w:r>
      <w:r w:rsidR="00B337AC">
        <w:rPr>
          <w:noProof/>
        </w:rPr>
        <w:drawing>
          <wp:inline distT="0" distB="0" distL="0" distR="0" wp14:anchorId="5D920E17" wp14:editId="5FE0E34D">
            <wp:extent cx="5943600" cy="3450590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377C8" w14:textId="62855041" w:rsidR="00686E2D" w:rsidRPr="005805AB" w:rsidRDefault="00686E2D" w:rsidP="00686E2D">
      <w:pPr>
        <w:spacing w:after="160" w:line="259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Note</w:t>
      </w:r>
      <w:r w:rsidR="00B67871" w:rsidRPr="005805A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 1</w:t>
      </w:r>
      <w:r w:rsidRPr="005805A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: </w:t>
      </w:r>
      <w:r w:rsidRPr="00F878FE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Replace</w:t>
      </w:r>
      <w:r w:rsidRPr="005805A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 access_key, secret_key, </w:t>
      </w:r>
      <w:r w:rsidRPr="005805A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and</w:t>
      </w:r>
      <w:r w:rsidRPr="005805A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 token</w:t>
      </w:r>
      <w:r w:rsidRPr="005805A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 with your </w:t>
      </w:r>
      <w:r w:rsidR="00EA2411" w:rsidRPr="005805A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AWS</w:t>
      </w:r>
      <w:r w:rsidRPr="005805A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 credentials</w:t>
      </w:r>
      <w:r w:rsidR="00EA2411" w:rsidRPr="005805A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.</w:t>
      </w:r>
    </w:p>
    <w:p w14:paraId="62659898" w14:textId="2766EBA9" w:rsidR="00D323BF" w:rsidRPr="005805AB" w:rsidRDefault="00D323BF" w:rsidP="00686E2D">
      <w:pPr>
        <w:spacing w:after="160" w:line="259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5805A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Note 2: Replace </w:t>
      </w:r>
      <w:r w:rsidRPr="005805A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ami</w:t>
      </w:r>
      <w:r w:rsidRPr="005805A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5805A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instance_type</w:t>
      </w:r>
      <w:r w:rsidRPr="005805A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, and</w:t>
      </w:r>
      <w:r w:rsidRPr="005805A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 </w:t>
      </w:r>
      <w:r w:rsidR="00B67871" w:rsidRPr="005805AB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key_name</w:t>
      </w:r>
      <w:r w:rsidR="00B67871" w:rsidRPr="005805AB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 xml:space="preserve"> with your AMI.</w:t>
      </w:r>
    </w:p>
    <w:p w14:paraId="15DA5A06" w14:textId="77777777" w:rsidR="005805AB" w:rsidRPr="005805AB" w:rsidRDefault="005805AB" w:rsidP="00842261">
      <w:pPr>
        <w:spacing w:after="160" w:line="259" w:lineRule="auto"/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</w:pPr>
    </w:p>
    <w:p w14:paraId="5DA587BA" w14:textId="7C4B9C7D" w:rsidR="00686E2D" w:rsidRPr="005805AB" w:rsidRDefault="005805AB" w:rsidP="00842261">
      <w:pPr>
        <w:spacing w:after="160" w:line="259" w:lineRule="auto"/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</w:pPr>
      <w:r w:rsidRPr="005805AB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 xml:space="preserve">Step 3: </w:t>
      </w:r>
      <w:r w:rsidRPr="00F32321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Initializing </w:t>
      </w:r>
      <w:r w:rsidRPr="005805AB">
        <w:rPr>
          <w:rFonts w:asciiTheme="majorHAnsi" w:eastAsia="Calibri" w:hAnsiTheme="majorHAnsi" w:cstheme="majorHAnsi"/>
          <w:b/>
          <w:bCs/>
          <w:color w:val="3F3F3F"/>
          <w:sz w:val="28"/>
          <w:szCs w:val="28"/>
        </w:rPr>
        <w:t>and deploying terraform</w:t>
      </w:r>
    </w:p>
    <w:p w14:paraId="6C4718B3" w14:textId="0A581B27" w:rsidR="00B67871" w:rsidRPr="00F32321" w:rsidRDefault="00761094" w:rsidP="00842261">
      <w:pPr>
        <w:pStyle w:val="ListParagraph"/>
        <w:numPr>
          <w:ilvl w:val="1"/>
          <w:numId w:val="9"/>
        </w:numPr>
        <w:spacing w:after="160" w:line="259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highlight w:val="white"/>
        </w:rPr>
      </w:pPr>
      <w:r w:rsidRPr="00F3232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highlight w:val="white"/>
        </w:rPr>
        <w:t>Initiate the terraform using</w:t>
      </w:r>
      <w:r w:rsidR="00F75261" w:rsidRPr="00F3232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highlight w:val="white"/>
        </w:rPr>
        <w:t xml:space="preserve"> the</w:t>
      </w:r>
      <w:r w:rsidRPr="00F32321">
        <w:rPr>
          <w:rFonts w:asciiTheme="majorHAnsi" w:eastAsia="Calibri" w:hAnsiTheme="majorHAnsi" w:cstheme="majorHAnsi"/>
          <w:color w:val="404040" w:themeColor="text1" w:themeTint="BF"/>
          <w:sz w:val="24"/>
          <w:szCs w:val="24"/>
          <w:highlight w:val="white"/>
        </w:rPr>
        <w:t xml:space="preserve"> below command:</w:t>
      </w:r>
    </w:p>
    <w:p w14:paraId="2A7D0A6A" w14:textId="156A86B7" w:rsidR="00842261" w:rsidRPr="00210DC8" w:rsidRDefault="00D91BC6" w:rsidP="00B67871">
      <w:pPr>
        <w:spacing w:after="160" w:line="259" w:lineRule="auto"/>
        <w:ind w:firstLine="720"/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</w:pPr>
      <w:r w:rsidRPr="00210DC8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t</w:t>
      </w:r>
      <w:r w:rsidR="00842261" w:rsidRPr="00210DC8">
        <w:rPr>
          <w:rFonts w:asciiTheme="majorHAnsi" w:eastAsia="Calibri" w:hAnsiTheme="majorHAnsi" w:cstheme="majorHAnsi"/>
          <w:b/>
          <w:bCs/>
          <w:i/>
          <w:iCs/>
          <w:color w:val="404040" w:themeColor="text1" w:themeTint="BF"/>
          <w:sz w:val="24"/>
          <w:szCs w:val="24"/>
          <w:bdr w:val="none" w:sz="0" w:space="0" w:color="auto" w:frame="1"/>
          <w:lang w:eastAsia="en-IN"/>
        </w:rPr>
        <w:t>erraform init</w:t>
      </w:r>
    </w:p>
    <w:p w14:paraId="100C0F3F" w14:textId="611E5332" w:rsidR="005805AB" w:rsidRPr="005805AB" w:rsidRDefault="00D72D66" w:rsidP="005805AB">
      <w:pPr>
        <w:spacing w:after="160" w:line="259" w:lineRule="auto"/>
        <w:ind w:left="720"/>
        <w:rPr>
          <w:rFonts w:asciiTheme="majorHAnsi" w:hAnsiTheme="majorHAnsi" w:cstheme="majorHAnsi"/>
          <w:noProof/>
        </w:rPr>
      </w:pPr>
      <w:r>
        <w:rPr>
          <w:noProof/>
        </w:rPr>
        <w:lastRenderedPageBreak/>
        <w:drawing>
          <wp:inline distT="0" distB="0" distL="0" distR="0" wp14:anchorId="636A9914" wp14:editId="00247519">
            <wp:extent cx="5943600" cy="2202180"/>
            <wp:effectExtent l="0" t="0" r="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4CD22" w14:textId="6766E0BF" w:rsidR="005805AB" w:rsidRPr="00F32321" w:rsidRDefault="00EE31F4" w:rsidP="005805AB">
      <w:pPr>
        <w:pStyle w:val="ListParagraph"/>
        <w:numPr>
          <w:ilvl w:val="1"/>
          <w:numId w:val="9"/>
        </w:numPr>
        <w:spacing w:after="160" w:line="259" w:lineRule="auto"/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</w:pPr>
      <w:r w:rsidRPr="00F32321"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  <w:t>Execute the main file using</w:t>
      </w:r>
      <w:r w:rsidR="00F75261" w:rsidRPr="00F32321"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  <w:t xml:space="preserve"> the</w:t>
      </w:r>
      <w:r w:rsidRPr="00F32321">
        <w:rPr>
          <w:rFonts w:asciiTheme="majorHAnsi" w:hAnsiTheme="majorHAnsi" w:cstheme="majorHAnsi"/>
          <w:noProof/>
          <w:color w:val="404040" w:themeColor="text1" w:themeTint="BF"/>
          <w:sz w:val="24"/>
          <w:szCs w:val="24"/>
        </w:rPr>
        <w:t xml:space="preserve"> below commad:</w:t>
      </w:r>
    </w:p>
    <w:p w14:paraId="4402AF15" w14:textId="195908F8" w:rsidR="00EE31F4" w:rsidRPr="00210DC8" w:rsidRDefault="00210DC8" w:rsidP="00EE31F4">
      <w:pPr>
        <w:pStyle w:val="ListParagraph"/>
        <w:spacing w:after="160" w:line="259" w:lineRule="auto"/>
        <w:ind w:left="792"/>
        <w:rPr>
          <w:rFonts w:asciiTheme="majorHAnsi" w:hAnsiTheme="majorHAnsi" w:cstheme="majorHAnsi"/>
          <w:b/>
          <w:bCs/>
          <w:i/>
          <w:iCs/>
          <w:noProof/>
          <w:sz w:val="24"/>
          <w:szCs w:val="24"/>
        </w:rPr>
      </w:pPr>
      <w:r w:rsidRPr="00210DC8">
        <w:rPr>
          <w:rFonts w:asciiTheme="majorHAnsi" w:hAnsiTheme="majorHAnsi" w:cstheme="majorHAnsi"/>
          <w:b/>
          <w:bCs/>
          <w:i/>
          <w:iCs/>
          <w:noProof/>
          <w:sz w:val="24"/>
          <w:szCs w:val="24"/>
        </w:rPr>
        <w:t>t</w:t>
      </w:r>
      <w:r w:rsidR="00EE31F4" w:rsidRPr="00210DC8">
        <w:rPr>
          <w:rFonts w:asciiTheme="majorHAnsi" w:hAnsiTheme="majorHAnsi" w:cstheme="majorHAnsi"/>
          <w:b/>
          <w:bCs/>
          <w:i/>
          <w:iCs/>
          <w:noProof/>
          <w:sz w:val="24"/>
          <w:szCs w:val="24"/>
        </w:rPr>
        <w:t>erraform</w:t>
      </w:r>
      <w:r w:rsidRPr="00210DC8">
        <w:rPr>
          <w:rFonts w:asciiTheme="majorHAnsi" w:hAnsiTheme="majorHAnsi" w:cstheme="majorHAnsi"/>
          <w:b/>
          <w:bCs/>
          <w:i/>
          <w:iCs/>
          <w:noProof/>
          <w:sz w:val="24"/>
          <w:szCs w:val="24"/>
        </w:rPr>
        <w:t xml:space="preserve"> apply -lock=false</w:t>
      </w:r>
    </w:p>
    <w:p w14:paraId="383DF075" w14:textId="0742C0C6" w:rsidR="00811CE5" w:rsidRDefault="005F0460" w:rsidP="00210DC8">
      <w:pPr>
        <w:spacing w:after="160" w:line="259" w:lineRule="auto"/>
        <w:ind w:left="720"/>
        <w:rPr>
          <w:rFonts w:asciiTheme="majorHAnsi" w:hAnsiTheme="majorHAnsi" w:cstheme="majorHAnsi"/>
          <w:noProof/>
        </w:rPr>
      </w:pPr>
      <w:r>
        <w:rPr>
          <w:noProof/>
        </w:rPr>
        <w:drawing>
          <wp:inline distT="0" distB="0" distL="0" distR="0" wp14:anchorId="26EA2F4B" wp14:editId="68C397A6">
            <wp:extent cx="5943600" cy="2171065"/>
            <wp:effectExtent l="0" t="0" r="0" b="63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F2A47" w14:textId="3EC28068" w:rsidR="00675184" w:rsidRPr="00210DC8" w:rsidRDefault="00C20BE4" w:rsidP="00210DC8">
      <w:pPr>
        <w:spacing w:after="160" w:line="259" w:lineRule="auto"/>
        <w:ind w:left="720"/>
        <w:rPr>
          <w:rFonts w:asciiTheme="majorHAnsi" w:eastAsia="Calibri" w:hAnsiTheme="majorHAnsi" w:cstheme="majorHAnsi"/>
          <w:color w:val="3F3F3F"/>
          <w:sz w:val="24"/>
          <w:szCs w:val="24"/>
        </w:rPr>
      </w:pPr>
      <w:r>
        <w:rPr>
          <w:rFonts w:asciiTheme="majorHAnsi" w:eastAsia="Calibri" w:hAnsiTheme="majorHAnsi" w:cstheme="majorHAnsi"/>
          <w:color w:val="3F3F3F"/>
          <w:sz w:val="24"/>
          <w:szCs w:val="24"/>
        </w:rPr>
        <w:t>AMI</w:t>
      </w:r>
      <w:r w:rsidR="002E76AC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file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is successfully created using</w:t>
      </w:r>
      <w:r w:rsidR="00F75261"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the</w:t>
      </w:r>
      <w:r>
        <w:rPr>
          <w:rFonts w:asciiTheme="majorHAnsi" w:eastAsia="Calibri" w:hAnsiTheme="majorHAnsi" w:cstheme="majorHAnsi"/>
          <w:color w:val="3F3F3F"/>
          <w:sz w:val="24"/>
          <w:szCs w:val="24"/>
        </w:rPr>
        <w:t xml:space="preserve"> remote-exec provisioners.</w:t>
      </w:r>
    </w:p>
    <w:sectPr w:rsidR="00675184" w:rsidRPr="00210DC8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17EA4" w14:textId="77777777" w:rsidR="00B76932" w:rsidRDefault="00B76932">
      <w:pPr>
        <w:spacing w:line="240" w:lineRule="auto"/>
      </w:pPr>
      <w:r>
        <w:separator/>
      </w:r>
    </w:p>
  </w:endnote>
  <w:endnote w:type="continuationSeparator" w:id="0">
    <w:p w14:paraId="62C8056C" w14:textId="77777777" w:rsidR="00B76932" w:rsidRDefault="00B76932">
      <w:pPr>
        <w:spacing w:line="240" w:lineRule="auto"/>
      </w:pPr>
      <w:r>
        <w:continuationSeparator/>
      </w:r>
    </w:p>
  </w:endnote>
  <w:endnote w:type="continuationNotice" w:id="1">
    <w:p w14:paraId="3E018AC9" w14:textId="77777777" w:rsidR="00B76932" w:rsidRDefault="00B76932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00DDB" w14:textId="77777777" w:rsidR="00DD20F4" w:rsidRDefault="00671BC9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1DE00DE2" wp14:editId="1DE00DE3">
          <wp:extent cx="12300173" cy="79420"/>
          <wp:effectExtent l="0" t="0" r="0" b="0"/>
          <wp:docPr id="5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A1C3A" w14:textId="77777777" w:rsidR="00B76932" w:rsidRDefault="00B76932">
      <w:pPr>
        <w:spacing w:line="240" w:lineRule="auto"/>
      </w:pPr>
      <w:r>
        <w:separator/>
      </w:r>
    </w:p>
  </w:footnote>
  <w:footnote w:type="continuationSeparator" w:id="0">
    <w:p w14:paraId="4E3008E0" w14:textId="77777777" w:rsidR="00B76932" w:rsidRDefault="00B76932">
      <w:pPr>
        <w:spacing w:line="240" w:lineRule="auto"/>
      </w:pPr>
      <w:r>
        <w:continuationSeparator/>
      </w:r>
    </w:p>
  </w:footnote>
  <w:footnote w:type="continuationNotice" w:id="1">
    <w:p w14:paraId="31F08574" w14:textId="77777777" w:rsidR="00B76932" w:rsidRDefault="00B76932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00DDA" w14:textId="77777777" w:rsidR="00DD20F4" w:rsidRDefault="00671BC9">
    <w:pPr>
      <w:ind w:left="-540"/>
    </w:pPr>
    <w:r>
      <w:t xml:space="preserve">  </w:t>
    </w:r>
    <w:r>
      <w:rPr>
        <w:noProof/>
      </w:rPr>
      <w:drawing>
        <wp:inline distT="0" distB="0" distL="0" distR="0" wp14:anchorId="1DE00DDC" wp14:editId="1DE00DDD">
          <wp:extent cx="2186529" cy="354069"/>
          <wp:effectExtent l="0" t="0" r="0" b="0"/>
          <wp:docPr id="50" name="image2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DE00DDE" wp14:editId="1DE00DDF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49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1DE00DE0" wp14:editId="1DE00DE1">
          <wp:simplePos x="0" y="0"/>
          <wp:positionH relativeFrom="column">
            <wp:posOffset>-933442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5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46DC7"/>
    <w:multiLevelType w:val="multilevel"/>
    <w:tmpl w:val="84341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FA68B5"/>
    <w:multiLevelType w:val="multilevel"/>
    <w:tmpl w:val="4552CB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77A14F7"/>
    <w:multiLevelType w:val="multilevel"/>
    <w:tmpl w:val="D72E7F4C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  <w:i w:val="0"/>
        <w:i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52530A"/>
    <w:multiLevelType w:val="multilevel"/>
    <w:tmpl w:val="C3ECEF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47201C9"/>
    <w:multiLevelType w:val="multilevel"/>
    <w:tmpl w:val="12B89C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%2."/>
      <w:lvlJc w:val="left"/>
      <w:pPr>
        <w:ind w:left="792" w:hanging="432"/>
      </w:pPr>
      <w:rPr>
        <w:rFonts w:asciiTheme="majorHAnsi" w:hAnsiTheme="majorHAnsi" w:cstheme="majorHAnsi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5784D45"/>
    <w:multiLevelType w:val="multilevel"/>
    <w:tmpl w:val="84341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793098E"/>
    <w:multiLevelType w:val="multilevel"/>
    <w:tmpl w:val="4552CB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i w:val="0"/>
        <w:iCs/>
        <w:u w:val="none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  <w:b w:val="0"/>
        <w:bCs/>
        <w:i w:val="0"/>
        <w:iCs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u w:val="no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u w:val="none"/>
      </w:rPr>
    </w:lvl>
  </w:abstractNum>
  <w:abstractNum w:abstractNumId="7" w15:restartNumberingAfterBreak="0">
    <w:nsid w:val="4AC77B1A"/>
    <w:multiLevelType w:val="multilevel"/>
    <w:tmpl w:val="1C9014BC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7E066AC"/>
    <w:multiLevelType w:val="multilevel"/>
    <w:tmpl w:val="1DA489D0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CD9109A"/>
    <w:multiLevelType w:val="multilevel"/>
    <w:tmpl w:val="1C9014BC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6"/>
  </w:num>
  <w:num w:numId="7">
    <w:abstractNumId w:val="0"/>
  </w:num>
  <w:num w:numId="8">
    <w:abstractNumId w:val="5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0F4"/>
    <w:rsid w:val="000F5C51"/>
    <w:rsid w:val="001A0A38"/>
    <w:rsid w:val="001C27C9"/>
    <w:rsid w:val="001F00F9"/>
    <w:rsid w:val="00210DC8"/>
    <w:rsid w:val="00266A72"/>
    <w:rsid w:val="00271177"/>
    <w:rsid w:val="00286DF0"/>
    <w:rsid w:val="002B186B"/>
    <w:rsid w:val="002E76AC"/>
    <w:rsid w:val="00361479"/>
    <w:rsid w:val="00363CDE"/>
    <w:rsid w:val="00366119"/>
    <w:rsid w:val="00396437"/>
    <w:rsid w:val="004028D1"/>
    <w:rsid w:val="00435629"/>
    <w:rsid w:val="0044546D"/>
    <w:rsid w:val="00457232"/>
    <w:rsid w:val="004834DA"/>
    <w:rsid w:val="005115AF"/>
    <w:rsid w:val="00526F09"/>
    <w:rsid w:val="00571D72"/>
    <w:rsid w:val="00576A31"/>
    <w:rsid w:val="005805AB"/>
    <w:rsid w:val="005E3EC4"/>
    <w:rsid w:val="005F0460"/>
    <w:rsid w:val="00671BC9"/>
    <w:rsid w:val="00675184"/>
    <w:rsid w:val="00686E2D"/>
    <w:rsid w:val="00761094"/>
    <w:rsid w:val="00785419"/>
    <w:rsid w:val="00793DD9"/>
    <w:rsid w:val="007E4823"/>
    <w:rsid w:val="00811CE5"/>
    <w:rsid w:val="00842261"/>
    <w:rsid w:val="008752F2"/>
    <w:rsid w:val="008E1A20"/>
    <w:rsid w:val="00922782"/>
    <w:rsid w:val="009A22A8"/>
    <w:rsid w:val="009B2EDB"/>
    <w:rsid w:val="009C3475"/>
    <w:rsid w:val="009E50C2"/>
    <w:rsid w:val="00A87383"/>
    <w:rsid w:val="00A8AEAF"/>
    <w:rsid w:val="00B337AC"/>
    <w:rsid w:val="00B67871"/>
    <w:rsid w:val="00B7272D"/>
    <w:rsid w:val="00B76932"/>
    <w:rsid w:val="00BE5D6F"/>
    <w:rsid w:val="00C02EC4"/>
    <w:rsid w:val="00C20BE4"/>
    <w:rsid w:val="00C74179"/>
    <w:rsid w:val="00C828FD"/>
    <w:rsid w:val="00CB02A6"/>
    <w:rsid w:val="00D323BF"/>
    <w:rsid w:val="00D72D66"/>
    <w:rsid w:val="00D91BC6"/>
    <w:rsid w:val="00DC50FD"/>
    <w:rsid w:val="00DD20F4"/>
    <w:rsid w:val="00E24D24"/>
    <w:rsid w:val="00E41BAE"/>
    <w:rsid w:val="00E44FB8"/>
    <w:rsid w:val="00EA2411"/>
    <w:rsid w:val="00ED73D5"/>
    <w:rsid w:val="00EE31F4"/>
    <w:rsid w:val="00EE58AB"/>
    <w:rsid w:val="00F32321"/>
    <w:rsid w:val="00F75261"/>
    <w:rsid w:val="00F859FD"/>
    <w:rsid w:val="00F878FE"/>
    <w:rsid w:val="00FB414E"/>
    <w:rsid w:val="00FD71CB"/>
    <w:rsid w:val="00FF17C9"/>
    <w:rsid w:val="034B58A0"/>
    <w:rsid w:val="04778F81"/>
    <w:rsid w:val="0543770A"/>
    <w:rsid w:val="068A283A"/>
    <w:rsid w:val="0961B3D3"/>
    <w:rsid w:val="09DCD321"/>
    <w:rsid w:val="0B036DA7"/>
    <w:rsid w:val="0C3A752E"/>
    <w:rsid w:val="0DA6114B"/>
    <w:rsid w:val="0F603C09"/>
    <w:rsid w:val="10C0A149"/>
    <w:rsid w:val="1205B45B"/>
    <w:rsid w:val="12316F7C"/>
    <w:rsid w:val="16DFA91C"/>
    <w:rsid w:val="16FA4E73"/>
    <w:rsid w:val="176BA1F7"/>
    <w:rsid w:val="177A93B6"/>
    <w:rsid w:val="1866B9FD"/>
    <w:rsid w:val="1DA5BF0C"/>
    <w:rsid w:val="1DE8CA48"/>
    <w:rsid w:val="1E78A72D"/>
    <w:rsid w:val="1ECADD30"/>
    <w:rsid w:val="1FDB17B0"/>
    <w:rsid w:val="20176C37"/>
    <w:rsid w:val="22B85508"/>
    <w:rsid w:val="23C10391"/>
    <w:rsid w:val="249D2F97"/>
    <w:rsid w:val="25219A27"/>
    <w:rsid w:val="25AF0CA4"/>
    <w:rsid w:val="26A94CFF"/>
    <w:rsid w:val="26F65CEC"/>
    <w:rsid w:val="27439967"/>
    <w:rsid w:val="27D4D059"/>
    <w:rsid w:val="286B3361"/>
    <w:rsid w:val="2B935D11"/>
    <w:rsid w:val="2DC76557"/>
    <w:rsid w:val="323FA12C"/>
    <w:rsid w:val="362D2837"/>
    <w:rsid w:val="37000BD2"/>
    <w:rsid w:val="375CF1A2"/>
    <w:rsid w:val="37C2D6C8"/>
    <w:rsid w:val="39292F32"/>
    <w:rsid w:val="3930669C"/>
    <w:rsid w:val="39BC4F63"/>
    <w:rsid w:val="39C4B2D5"/>
    <w:rsid w:val="39C4C51A"/>
    <w:rsid w:val="39C89E6D"/>
    <w:rsid w:val="3A5640C9"/>
    <w:rsid w:val="3A8A3D30"/>
    <w:rsid w:val="3AA58763"/>
    <w:rsid w:val="3BA4A597"/>
    <w:rsid w:val="3C80F63B"/>
    <w:rsid w:val="3F5BC8E3"/>
    <w:rsid w:val="414A5A49"/>
    <w:rsid w:val="4258E603"/>
    <w:rsid w:val="42CDB8CF"/>
    <w:rsid w:val="4320BB10"/>
    <w:rsid w:val="459F8CEB"/>
    <w:rsid w:val="45EA3803"/>
    <w:rsid w:val="466E3131"/>
    <w:rsid w:val="4BE28C85"/>
    <w:rsid w:val="4BFA5239"/>
    <w:rsid w:val="4C6390A9"/>
    <w:rsid w:val="4CC77186"/>
    <w:rsid w:val="4D5AF097"/>
    <w:rsid w:val="4F007CC1"/>
    <w:rsid w:val="4F26AD59"/>
    <w:rsid w:val="4FEBCAC7"/>
    <w:rsid w:val="50662414"/>
    <w:rsid w:val="5094A0CE"/>
    <w:rsid w:val="50FEF0A6"/>
    <w:rsid w:val="517DCFE6"/>
    <w:rsid w:val="53307BE1"/>
    <w:rsid w:val="55F666AD"/>
    <w:rsid w:val="57D98B3D"/>
    <w:rsid w:val="58326FAA"/>
    <w:rsid w:val="58A0CAA4"/>
    <w:rsid w:val="59F2321B"/>
    <w:rsid w:val="5A09ECAC"/>
    <w:rsid w:val="5A4BADBF"/>
    <w:rsid w:val="5AE2C06D"/>
    <w:rsid w:val="5B758107"/>
    <w:rsid w:val="5C6BA854"/>
    <w:rsid w:val="5D56CB63"/>
    <w:rsid w:val="5EFFB37C"/>
    <w:rsid w:val="5F265E57"/>
    <w:rsid w:val="60021B71"/>
    <w:rsid w:val="60BE8A9A"/>
    <w:rsid w:val="610AA345"/>
    <w:rsid w:val="61B866AE"/>
    <w:rsid w:val="622E3679"/>
    <w:rsid w:val="62E57B84"/>
    <w:rsid w:val="63373815"/>
    <w:rsid w:val="644C67A6"/>
    <w:rsid w:val="665FD6D9"/>
    <w:rsid w:val="6736A831"/>
    <w:rsid w:val="68B2F741"/>
    <w:rsid w:val="697593C9"/>
    <w:rsid w:val="6A12ABAD"/>
    <w:rsid w:val="6C270892"/>
    <w:rsid w:val="6E790662"/>
    <w:rsid w:val="6EF7D4B3"/>
    <w:rsid w:val="6F661F29"/>
    <w:rsid w:val="7065482A"/>
    <w:rsid w:val="7177497C"/>
    <w:rsid w:val="72BD22D7"/>
    <w:rsid w:val="72BDA17A"/>
    <w:rsid w:val="758685E3"/>
    <w:rsid w:val="76A4BE8D"/>
    <w:rsid w:val="7B65E735"/>
    <w:rsid w:val="7BF8D0A4"/>
    <w:rsid w:val="7C3CC917"/>
    <w:rsid w:val="7CC8AF33"/>
    <w:rsid w:val="7DA5A7A9"/>
    <w:rsid w:val="7FDE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0DBA"/>
  <w15:docId w15:val="{731C53A9-AFBD-4169-A77C-B03E8865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184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  <w:style w:type="character" w:customStyle="1" w:styleId="line">
    <w:name w:val="line"/>
    <w:basedOn w:val="DefaultParagraphFont"/>
    <w:rsid w:val="00286DF0"/>
  </w:style>
  <w:style w:type="character" w:styleId="Hyperlink">
    <w:name w:val="Hyperlink"/>
    <w:basedOn w:val="DefaultParagraphFont"/>
    <w:uiPriority w:val="99"/>
    <w:semiHidden/>
    <w:unhideWhenUsed/>
    <w:rsid w:val="008752F2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52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52F2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752F2"/>
    <w:rPr>
      <w:sz w:val="16"/>
      <w:szCs w:val="16"/>
    </w:rPr>
  </w:style>
  <w:style w:type="table" w:styleId="TableGrid">
    <w:name w:val="Table Grid"/>
    <w:basedOn w:val="TableNormal"/>
    <w:uiPriority w:val="59"/>
    <w:rsid w:val="008752F2"/>
    <w:pPr>
      <w:spacing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Normal"/>
    <w:rsid w:val="001A0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1A0A38"/>
  </w:style>
  <w:style w:type="character" w:customStyle="1" w:styleId="eop">
    <w:name w:val="eop"/>
    <w:basedOn w:val="DefaultParagraphFont"/>
    <w:rsid w:val="001A0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2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1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S+7y99suupc08ZztVPmzYrJ48g==">AMUW2mXfUZSbwCd96+tuxB+uXH6ZrziwrQDZuuX6uIPDABHmo2TM9s93YzLUC8skjGc/JDlVO8KKK7WCSVahiJSqpXmdIviVtVwX3GvhRxcjxEca0JhvDJVKi0A2JtJbTcIpxhRsuv+KbD0ms3OY+U918Hleno7g/g==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Props1.xml><?xml version="1.0" encoding="utf-8"?>
<ds:datastoreItem xmlns:ds="http://schemas.openxmlformats.org/officeDocument/2006/customXml" ds:itemID="{0D35CC92-66B8-4A5F-9C0A-63CA16E6F1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6B1C4D3-F13A-4E6E-8846-CAE417CD9B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C65C45-BAA1-474E-8664-E08BDFD464BB}">
  <ds:schemaRefs>
    <ds:schemaRef ds:uri="http://schemas.microsoft.com/office/2006/metadata/properties"/>
    <ds:schemaRef ds:uri="http://schemas.microsoft.com/office/infopath/2007/PartnerControls"/>
    <ds:schemaRef ds:uri="461d6144-fa1a-4092-829f-c84f3e3efa9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11</dc:title>
  <dc:subject/>
  <dc:creator>Abhisek Chopdar</dc:creator>
  <cp:keywords/>
  <cp:lastModifiedBy>Deepanshu Kachhwaha</cp:lastModifiedBy>
  <cp:revision>41</cp:revision>
  <dcterms:created xsi:type="dcterms:W3CDTF">2021-11-02T18:24:00Z</dcterms:created>
  <dcterms:modified xsi:type="dcterms:W3CDTF">2022-02-16T22:31:00Z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