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4174" w14:textId="3E8A4375" w:rsidR="00F25B6D" w:rsidRPr="00360ACE" w:rsidRDefault="00111A6D">
      <w:pPr>
        <w:spacing w:after="160" w:line="259" w:lineRule="auto"/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bookmarkStart w:id="0" w:name="_heading=h.gjdgxs"/>
      <w:bookmarkEnd w:id="0"/>
      <w:r w:rsidRPr="54D3FBAB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Lesson </w:t>
      </w:r>
      <w:r w:rsidR="006A4D91" w:rsidRPr="54D3FBAB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4</w:t>
      </w:r>
      <w:r w:rsidRPr="54D3FBAB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Demo 1</w:t>
      </w:r>
    </w:p>
    <w:p w14:paraId="177D78B0" w14:textId="0F39BE08" w:rsidR="00F25B6D" w:rsidRPr="00360ACE" w:rsidRDefault="139D84AA" w:rsidP="0AB21383">
      <w:pPr>
        <w:spacing w:after="160" w:line="259" w:lineRule="auto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r w:rsidRPr="0AB21383">
        <w:rPr>
          <w:rFonts w:ascii="Calibri" w:eastAsia="Calibri" w:hAnsi="Calibri" w:cs="Calibri"/>
          <w:b/>
          <w:bCs/>
          <w:color w:val="3F3F3F"/>
          <w:sz w:val="36"/>
          <w:szCs w:val="36"/>
        </w:rPr>
        <w:t>Executing Ad-Hoc Commands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AB21383" w14:paraId="4AA95612" w14:textId="77777777" w:rsidTr="186CC217">
        <w:trPr>
          <w:trHeight w:val="2235"/>
        </w:trPr>
        <w:tc>
          <w:tcPr>
            <w:tcW w:w="9360" w:type="dxa"/>
            <w:vAlign w:val="center"/>
          </w:tcPr>
          <w:p w14:paraId="5FF345F3" w14:textId="73B55E46" w:rsidR="0AB21383" w:rsidRDefault="306926AA" w:rsidP="0AB21383">
            <w:pPr>
              <w:spacing w:line="257" w:lineRule="auto"/>
              <w:rPr>
                <w:rFonts w:ascii="Calibri" w:eastAsia="Calibri" w:hAnsi="Calibri" w:cs="Calibri"/>
                <w:color w:val="3F3F3F"/>
                <w:sz w:val="24"/>
                <w:szCs w:val="24"/>
              </w:rPr>
            </w:pPr>
            <w:r w:rsidRPr="186CC217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 xml:space="preserve">Objective: </w:t>
            </w:r>
            <w:r w:rsidR="0B722F13"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To e</w:t>
            </w:r>
            <w:commentRangeStart w:id="1"/>
            <w:r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xecuting Ad-Hoc commands</w:t>
            </w:r>
            <w:commentRangeEnd w:id="1"/>
            <w:r w:rsidR="0AB21383">
              <w:rPr>
                <w:rStyle w:val="CommentReference"/>
              </w:rPr>
              <w:commentReference w:id="1"/>
            </w:r>
          </w:p>
          <w:p w14:paraId="2D3F6FA0" w14:textId="4E3EB942" w:rsidR="0AB21383" w:rsidRDefault="0AB21383" w:rsidP="0AB21383">
            <w:pPr>
              <w:spacing w:line="257" w:lineRule="auto"/>
              <w:rPr>
                <w:rFonts w:ascii="Calibri" w:eastAsia="Calibri" w:hAnsi="Calibri" w:cs="Calibri"/>
                <w:color w:val="3F3F3F"/>
                <w:sz w:val="24"/>
                <w:szCs w:val="24"/>
              </w:rPr>
            </w:pPr>
            <w:r w:rsidRPr="0AB2138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</w:t>
            </w:r>
          </w:p>
          <w:p w14:paraId="6C35097A" w14:textId="50D7BCAB" w:rsidR="0AB21383" w:rsidRDefault="306926AA" w:rsidP="0AB21383">
            <w:pPr>
              <w:spacing w:line="257" w:lineRule="auto"/>
              <w:rPr>
                <w:rFonts w:ascii="Calibri" w:eastAsia="Calibri" w:hAnsi="Calibri" w:cs="Calibri"/>
                <w:color w:val="3F3F3F"/>
                <w:sz w:val="24"/>
                <w:szCs w:val="24"/>
              </w:rPr>
            </w:pPr>
            <w:commentRangeStart w:id="2"/>
            <w:r w:rsidRPr="186CC217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>Prerequisites</w:t>
            </w:r>
            <w:commentRangeEnd w:id="2"/>
            <w:r w:rsidR="0AB21383">
              <w:rPr>
                <w:rStyle w:val="CommentReference"/>
              </w:rPr>
              <w:commentReference w:id="2"/>
            </w:r>
            <w:r w:rsidRPr="186CC217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 xml:space="preserve">: </w:t>
            </w:r>
            <w:r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You need to have Python 2.7 or higher, </w:t>
            </w:r>
            <w:r w:rsidR="1D88E591"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m</w:t>
            </w:r>
            <w:r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inimum 8 GB RAM, and SSH or SCP communicator.</w:t>
            </w:r>
          </w:p>
          <w:p w14:paraId="4EE35AE4" w14:textId="7672DF36" w:rsidR="0AB21383" w:rsidRDefault="0AB21383" w:rsidP="0AB21383">
            <w:pPr>
              <w:spacing w:line="257" w:lineRule="auto"/>
              <w:rPr>
                <w:rFonts w:ascii="Calibri" w:eastAsia="Calibri" w:hAnsi="Calibri" w:cs="Calibri"/>
                <w:color w:val="3F3F3F"/>
                <w:sz w:val="24"/>
                <w:szCs w:val="24"/>
              </w:rPr>
            </w:pPr>
            <w:r w:rsidRPr="0AB2138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</w:t>
            </w:r>
          </w:p>
          <w:p w14:paraId="11F7C202" w14:textId="6B0EFE25" w:rsidR="0AB21383" w:rsidRDefault="0AB21383" w:rsidP="0AB21383">
            <w:pPr>
              <w:spacing w:line="257" w:lineRule="auto"/>
              <w:rPr>
                <w:rFonts w:ascii="Calibri" w:eastAsia="Calibri" w:hAnsi="Calibri" w:cs="Calibri"/>
                <w:color w:val="3F3F3F"/>
                <w:sz w:val="24"/>
                <w:szCs w:val="24"/>
              </w:rPr>
            </w:pPr>
            <w:r w:rsidRPr="0AB2138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>Tools required:</w:t>
            </w:r>
            <w:r w:rsidRPr="0AB2138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Ansible</w:t>
            </w:r>
          </w:p>
        </w:tc>
      </w:tr>
    </w:tbl>
    <w:p w14:paraId="4CB94176" w14:textId="1A9FF872" w:rsidR="00F25B6D" w:rsidRPr="00360ACE" w:rsidRDefault="00F25B6D" w:rsidP="0AB21383">
      <w:pPr>
        <w:spacing w:after="160" w:line="259" w:lineRule="auto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</w:p>
    <w:p w14:paraId="4CB94177" w14:textId="77777777" w:rsidR="00F25B6D" w:rsidRPr="00360ACE" w:rsidRDefault="68CE0AB3">
      <w:pPr>
        <w:spacing w:after="200"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186CC217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Steps to be </w:t>
      </w:r>
      <w:commentRangeStart w:id="3"/>
      <w:r w:rsidRPr="186CC217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followed</w:t>
      </w:r>
      <w:commentRangeEnd w:id="3"/>
      <w:r w:rsidR="00111A6D">
        <w:rPr>
          <w:rStyle w:val="CommentReference"/>
        </w:rPr>
        <w:commentReference w:id="3"/>
      </w:r>
      <w:r w:rsidRPr="186CC217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:</w:t>
      </w:r>
    </w:p>
    <w:p w14:paraId="50FD237E" w14:textId="2410C036" w:rsidR="00A43A35" w:rsidRPr="00360ACE" w:rsidRDefault="74F0701D" w:rsidP="186CC217">
      <w:pPr>
        <w:pStyle w:val="ListParagraph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commentRangeStart w:id="4"/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Install</w:t>
      </w:r>
      <w:r w:rsidR="3B11ABB6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ing</w:t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="7D697A31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a</w:t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nsible on </w:t>
      </w:r>
      <w:r w:rsidR="6118BE34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the </w:t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main node </w:t>
      </w:r>
    </w:p>
    <w:p w14:paraId="1A477CE1" w14:textId="5F6C940B" w:rsidR="00A43A35" w:rsidRPr="00360ACE" w:rsidRDefault="74F0701D" w:rsidP="186CC217">
      <w:pPr>
        <w:pStyle w:val="ListParagraph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Generat</w:t>
      </w:r>
      <w:r w:rsidR="544A34CE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ing</w:t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="59FFC49E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SSH</w:t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key pair on the main node </w:t>
      </w:r>
      <w:commentRangeEnd w:id="4"/>
      <w:r w:rsidR="00A43A35">
        <w:rPr>
          <w:rStyle w:val="CommentReference"/>
        </w:rPr>
        <w:commentReference w:id="4"/>
      </w:r>
    </w:p>
    <w:p w14:paraId="4F5D1E2A" w14:textId="03581E95" w:rsidR="00A43A35" w:rsidRPr="00360ACE" w:rsidRDefault="74F0701D" w:rsidP="186CC217">
      <w:pPr>
        <w:pStyle w:val="ListParagraph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bookmarkStart w:id="5" w:name="_Hlk81788210"/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Copy</w:t>
      </w:r>
      <w:r w:rsidR="5209AEDD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ing</w:t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the </w:t>
      </w:r>
      <w:r w:rsidR="59FFC49E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SSH</w:t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key on other two nodes</w:t>
      </w:r>
      <w:bookmarkEnd w:id="5"/>
    </w:p>
    <w:p w14:paraId="425B0C72" w14:textId="450C706A" w:rsidR="00A43A35" w:rsidRPr="00360ACE" w:rsidRDefault="74F0701D" w:rsidP="186CC217">
      <w:pPr>
        <w:pStyle w:val="ListParagraph"/>
        <w:numPr>
          <w:ilvl w:val="0"/>
          <w:numId w:val="7"/>
        </w:numPr>
        <w:spacing w:after="200"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Updat</w:t>
      </w:r>
      <w:r w:rsidR="15DC57CD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ing</w:t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the </w:t>
      </w:r>
      <w:commentRangeStart w:id="6"/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host file </w:t>
      </w:r>
      <w:commentRangeEnd w:id="6"/>
      <w:r w:rsidR="00A43A35">
        <w:rPr>
          <w:rStyle w:val="CommentReference"/>
        </w:rPr>
        <w:commentReference w:id="6"/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with the host</w:t>
      </w:r>
      <w:r w:rsidR="259758F2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s</w:t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="59FFC49E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IP </w:t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address</w:t>
      </w:r>
    </w:p>
    <w:p w14:paraId="3C1537E3" w14:textId="4BDABA3A" w:rsidR="006A4D91" w:rsidRPr="00360ACE" w:rsidRDefault="74F0701D" w:rsidP="186CC217">
      <w:pPr>
        <w:pStyle w:val="ListParagraph"/>
        <w:numPr>
          <w:ilvl w:val="0"/>
          <w:numId w:val="7"/>
        </w:numPr>
        <w:spacing w:after="200"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Establis</w:t>
      </w:r>
      <w:r w:rsidR="7B2C2179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h</w:t>
      </w:r>
      <w:r w:rsidR="33369A58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ing</w:t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connectivity between the hosts specified in the host file and the </w:t>
      </w:r>
      <w:r w:rsidR="69AEAA06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A</w:t>
      </w: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nsible server</w:t>
      </w:r>
    </w:p>
    <w:p w14:paraId="33BD7AF0" w14:textId="6BBA9321" w:rsidR="00A43A35" w:rsidRPr="00192CA3" w:rsidRDefault="006A4D91" w:rsidP="0AB21383">
      <w:pPr>
        <w:pStyle w:val="ListParagraph"/>
        <w:numPr>
          <w:ilvl w:val="0"/>
          <w:numId w:val="7"/>
        </w:numPr>
        <w:spacing w:after="200"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AB21383">
        <w:rPr>
          <w:rFonts w:asciiTheme="majorHAnsi" w:hAnsiTheme="majorHAnsi" w:cstheme="majorBidi"/>
          <w:color w:val="3F3F3F"/>
          <w:sz w:val="24"/>
          <w:szCs w:val="24"/>
          <w:shd w:val="clear" w:color="auto" w:fill="FFFFFF"/>
        </w:rPr>
        <w:t>Collecting the uptime of our managed host</w:t>
      </w:r>
      <w:r w:rsidR="5D0FDED7" w:rsidRPr="0AB21383">
        <w:rPr>
          <w:rFonts w:asciiTheme="majorHAnsi" w:hAnsiTheme="majorHAnsi" w:cstheme="majorBidi"/>
          <w:color w:val="3F3F3F"/>
          <w:sz w:val="24"/>
          <w:szCs w:val="24"/>
          <w:shd w:val="clear" w:color="auto" w:fill="FFFFFF"/>
        </w:rPr>
        <w:t>s</w:t>
      </w:r>
      <w:r w:rsidR="5D0FDED7" w:rsidRPr="0AB21383">
        <w:rPr>
          <w:rFonts w:ascii="Calibri" w:eastAsia="Calibri" w:hAnsi="Calibri" w:cs="Calibri"/>
          <w:color w:val="3F3F3F"/>
          <w:sz w:val="20"/>
          <w:szCs w:val="20"/>
        </w:rPr>
        <w:t xml:space="preserve">    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25"/>
      </w:tblGrid>
      <w:tr w:rsidR="0AB21383" w14:paraId="26F087EC" w14:textId="77777777" w:rsidTr="00216B3D">
        <w:trPr>
          <w:trHeight w:val="457"/>
        </w:trPr>
        <w:tc>
          <w:tcPr>
            <w:tcW w:w="8625" w:type="dxa"/>
            <w:vAlign w:val="center"/>
          </w:tcPr>
          <w:p w14:paraId="36F5AD40" w14:textId="5BDE7F18" w:rsidR="0AB21383" w:rsidRDefault="0AB21383" w:rsidP="00750AD0">
            <w:pPr>
              <w:tabs>
                <w:tab w:val="left" w:pos="1140"/>
              </w:tabs>
              <w:spacing w:line="276" w:lineRule="auto"/>
            </w:pPr>
            <w:r w:rsidRPr="0AB2138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>Note</w:t>
            </w:r>
            <w:r w:rsidRPr="0AB2138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: The node on which we install Ansible is called Ansible Server.</w:t>
            </w:r>
          </w:p>
        </w:tc>
      </w:tr>
    </w:tbl>
    <w:p w14:paraId="5A447924" w14:textId="4010AE17" w:rsidR="00A43A35" w:rsidRPr="00360ACE" w:rsidRDefault="00A43A35" w:rsidP="0AB21383">
      <w:pPr>
        <w:tabs>
          <w:tab w:val="left" w:pos="1140"/>
        </w:tabs>
        <w:spacing w:after="200" w:line="240" w:lineRule="auto"/>
        <w:rPr>
          <w:rFonts w:asciiTheme="majorHAnsi" w:eastAsia="Roboto" w:hAnsiTheme="majorHAnsi" w:cstheme="majorBidi"/>
          <w:color w:val="3F3F3F"/>
          <w:sz w:val="20"/>
          <w:szCs w:val="20"/>
        </w:rPr>
      </w:pPr>
    </w:p>
    <w:p w14:paraId="4CB9417B" w14:textId="2F2C97F7" w:rsidR="00F25B6D" w:rsidRPr="00360ACE" w:rsidRDefault="68CE0AB3" w:rsidP="186CC217">
      <w:pPr>
        <w:spacing w:after="200" w:line="240" w:lineRule="auto"/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</w:pPr>
      <w:r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Step </w:t>
      </w:r>
      <w:commentRangeStart w:id="7"/>
      <w:r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1: </w:t>
      </w:r>
      <w:r w:rsidR="74F0701D"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Install</w:t>
      </w:r>
      <w:r w:rsidR="5B9C73E6"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ing</w:t>
      </w:r>
      <w:r w:rsidR="74F0701D"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ansible </w:t>
      </w:r>
      <w:r w:rsidR="4FC241EA"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main node</w:t>
      </w:r>
      <w:commentRangeEnd w:id="7"/>
      <w:r w:rsidR="00111A6D">
        <w:rPr>
          <w:rStyle w:val="CommentReference"/>
        </w:rPr>
        <w:commentReference w:id="7"/>
      </w:r>
    </w:p>
    <w:p w14:paraId="7BEC9238" w14:textId="7456F62C" w:rsidR="00A43A35" w:rsidRPr="00360ACE" w:rsidRDefault="00A43A35" w:rsidP="00A43A35">
      <w:pPr>
        <w:pStyle w:val="ListParagraph"/>
        <w:numPr>
          <w:ilvl w:val="1"/>
          <w:numId w:val="8"/>
        </w:numPr>
        <w:spacing w:after="200"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60ACE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Refer the demo 1 of lesson 2 to install </w:t>
      </w:r>
      <w:r w:rsidR="00B1695C">
        <w:rPr>
          <w:rFonts w:asciiTheme="majorHAnsi" w:eastAsia="Calibri" w:hAnsiTheme="majorHAnsi" w:cstheme="majorHAnsi"/>
          <w:color w:val="3F3F3F"/>
          <w:sz w:val="24"/>
          <w:szCs w:val="24"/>
        </w:rPr>
        <w:t>A</w:t>
      </w:r>
      <w:r w:rsidRPr="00360ACE">
        <w:rPr>
          <w:rFonts w:asciiTheme="majorHAnsi" w:eastAsia="Calibri" w:hAnsiTheme="majorHAnsi" w:cstheme="majorHAnsi"/>
          <w:color w:val="3F3F3F"/>
          <w:sz w:val="24"/>
          <w:szCs w:val="24"/>
        </w:rPr>
        <w:t>nsible.</w:t>
      </w:r>
    </w:p>
    <w:p w14:paraId="7A3F8B30" w14:textId="78D1B302" w:rsidR="00A43A35" w:rsidRPr="00360ACE" w:rsidRDefault="74F0701D" w:rsidP="186CC217">
      <w:pPr>
        <w:pStyle w:val="ListParagraph"/>
        <w:numPr>
          <w:ilvl w:val="1"/>
          <w:numId w:val="8"/>
        </w:numPr>
        <w:spacing w:after="200"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commentRangeStart w:id="8"/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The </w:t>
      </w:r>
      <w:r w:rsidR="79B75A47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We will refer to the node on which we installed ansible as the </w:t>
      </w:r>
      <w:r w:rsidR="5D21C5F3"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>ansible server.</w:t>
      </w:r>
      <w:commentRangeEnd w:id="8"/>
      <w:r w:rsidR="00A43A35">
        <w:rPr>
          <w:rStyle w:val="CommentReference"/>
        </w:rPr>
        <w:commentReference w:id="8"/>
      </w:r>
    </w:p>
    <w:p w14:paraId="7D36B866" w14:textId="33FAEB87" w:rsidR="0AB21383" w:rsidRDefault="0AB21383" w:rsidP="0AB21383">
      <w:pPr>
        <w:spacing w:after="200" w:line="240" w:lineRule="auto"/>
        <w:ind w:left="360"/>
        <w:rPr>
          <w:rFonts w:asciiTheme="majorHAnsi" w:eastAsia="Calibri" w:hAnsiTheme="majorHAnsi" w:cstheme="majorBidi"/>
          <w:color w:val="3F3F3F"/>
          <w:sz w:val="24"/>
          <w:szCs w:val="24"/>
        </w:rPr>
      </w:pPr>
    </w:p>
    <w:p w14:paraId="6E6FFECD" w14:textId="5BF138CD" w:rsidR="00A43A35" w:rsidRPr="00360ACE" w:rsidRDefault="74F0701D" w:rsidP="186CC217">
      <w:pPr>
        <w:spacing w:after="200" w:line="240" w:lineRule="auto"/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</w:pPr>
      <w:r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Step 2: Generate </w:t>
      </w:r>
      <w:r w:rsidR="47015734"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a</w:t>
      </w:r>
      <w:r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private</w:t>
      </w:r>
      <w:r w:rsidR="767D5FF4"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or </w:t>
      </w:r>
      <w:r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public key for the </w:t>
      </w:r>
      <w:r w:rsidR="720B4D00"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A</w:t>
      </w:r>
      <w:r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nsible server</w:t>
      </w:r>
    </w:p>
    <w:p w14:paraId="47D50E83" w14:textId="5B7C3FEA" w:rsidR="001362C0" w:rsidRPr="00360ACE" w:rsidRDefault="00A43A35" w:rsidP="0AB21383">
      <w:pPr>
        <w:numPr>
          <w:ilvl w:val="0"/>
          <w:numId w:val="9"/>
        </w:numPr>
        <w:spacing w:after="200"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Use the following command to generate the </w:t>
      </w:r>
      <w:r w:rsidR="00360ACE"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>SSH</w:t>
      </w:r>
      <w:r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key on</w:t>
      </w:r>
      <w:r w:rsidR="003F6C91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the</w:t>
      </w:r>
      <w:r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="003F6C91">
        <w:rPr>
          <w:rFonts w:asciiTheme="majorHAnsi" w:eastAsia="Calibri" w:hAnsiTheme="majorHAnsi" w:cstheme="majorBidi"/>
          <w:color w:val="3F3F3F"/>
          <w:sz w:val="24"/>
          <w:szCs w:val="24"/>
        </w:rPr>
        <w:t>A</w:t>
      </w:r>
      <w:r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>nsible server:</w:t>
      </w:r>
    </w:p>
    <w:p w14:paraId="71C2C55C" w14:textId="7B162ADF" w:rsidR="001362C0" w:rsidRPr="00360ACE" w:rsidRDefault="00A43A35" w:rsidP="0AB21383">
      <w:pPr>
        <w:spacing w:after="200" w:line="240" w:lineRule="auto"/>
        <w:ind w:left="360" w:firstLine="72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proofErr w:type="spellStart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ssh</w:t>
      </w:r>
      <w:proofErr w:type="spellEnd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-keygen</w:t>
      </w:r>
    </w:p>
    <w:p w14:paraId="055B8627" w14:textId="7770AFDC" w:rsidR="001362C0" w:rsidRPr="00360ACE" w:rsidRDefault="008A7EA4" w:rsidP="008A7EA4">
      <w:pPr>
        <w:spacing w:after="160" w:line="259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178402" wp14:editId="330EB7C4">
            <wp:extent cx="5943600" cy="27291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5"/>
                    <a:srcRect t="46465" r="34455"/>
                    <a:stretch/>
                  </pic:blipFill>
                  <pic:spPr bwMode="auto">
                    <a:xfrm>
                      <a:off x="0" y="0"/>
                      <a:ext cx="5943600" cy="272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8F7B9" w14:textId="77777777" w:rsidR="00A43A35" w:rsidRPr="00360ACE" w:rsidRDefault="00A43A35" w:rsidP="001362C0">
      <w:pPr>
        <w:spacing w:after="160" w:line="259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AEB14C4" w14:textId="67F9E9FE" w:rsidR="001362C0" w:rsidRPr="00230756" w:rsidRDefault="447ED3C8" w:rsidP="00006F9B">
      <w:pPr>
        <w:pStyle w:val="ListParagraph"/>
        <w:numPr>
          <w:ilvl w:val="0"/>
          <w:numId w:val="18"/>
        </w:numPr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</w:pPr>
      <w:commentRangeStart w:id="9"/>
      <w:r w:rsidRPr="00230756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Copy the</w:t>
      </w:r>
      <w:r w:rsidR="59FFC49E" w:rsidRPr="00230756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SSH </w:t>
      </w:r>
      <w:r w:rsidRPr="00230756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key </w:t>
      </w:r>
      <w:r w:rsidR="140581A9" w:rsidRPr="00230756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to the </w:t>
      </w:r>
      <w:r w:rsidRPr="00230756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nodes</w:t>
      </w:r>
      <w:r w:rsidR="4A0A9C9D" w:rsidRPr="00230756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that</w:t>
      </w:r>
      <w:r w:rsidRPr="00230756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</w:t>
      </w:r>
      <w:r w:rsidR="2B1580B5" w:rsidRPr="00230756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will be</w:t>
      </w:r>
      <w:r w:rsidRPr="00230756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manage</w:t>
      </w:r>
      <w:r w:rsidR="35155973" w:rsidRPr="00230756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d</w:t>
      </w:r>
      <w:r w:rsidRPr="00230756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through ansible server</w:t>
      </w:r>
      <w:commentRangeEnd w:id="9"/>
      <w:r w:rsidR="001362C0">
        <w:rPr>
          <w:rStyle w:val="CommentReference"/>
        </w:rPr>
        <w:commentReference w:id="9"/>
      </w:r>
    </w:p>
    <w:p w14:paraId="737020B7" w14:textId="52406DAE" w:rsidR="001362C0" w:rsidRPr="00360ACE" w:rsidRDefault="001362C0" w:rsidP="0AB21383">
      <w:pPr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505"/>
      </w:tblGrid>
      <w:tr w:rsidR="0AB21383" w14:paraId="4120BE6F" w14:textId="77777777" w:rsidTr="186CC217">
        <w:tc>
          <w:tcPr>
            <w:tcW w:w="8505" w:type="dxa"/>
            <w:vAlign w:val="center"/>
          </w:tcPr>
          <w:p w14:paraId="3B503849" w14:textId="16A7D236" w:rsidR="0AB21383" w:rsidRDefault="306926AA" w:rsidP="00F355CB">
            <w:pPr>
              <w:spacing w:line="276" w:lineRule="auto"/>
            </w:pPr>
            <w:r w:rsidRPr="186CC217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>Note</w:t>
            </w:r>
            <w:r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: In this demo</w:t>
            </w:r>
            <w:r w:rsidR="6559F7E4"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,</w:t>
            </w:r>
            <w:r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we have two nodes</w:t>
            </w:r>
            <w:r w:rsidR="3E5B0745"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. O</w:t>
            </w:r>
            <w:commentRangeStart w:id="10"/>
            <w:r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ne is the localhost of ansible server </w:t>
            </w:r>
            <w:commentRangeEnd w:id="10"/>
            <w:r w:rsidR="0AB21383">
              <w:rPr>
                <w:rStyle w:val="CommentReference"/>
              </w:rPr>
              <w:commentReference w:id="10"/>
            </w:r>
            <w:r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and </w:t>
            </w:r>
            <w:r w:rsidR="3E5B0745"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the other one</w:t>
            </w:r>
            <w:r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is node </w:t>
            </w:r>
            <w:r w:rsidR="2F6A8765"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2</w:t>
            </w:r>
            <w:r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with IP</w:t>
            </w:r>
            <w:r w:rsidR="0D7BB453"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</w:t>
            </w:r>
            <w:r w:rsidRPr="186CC217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(40.86.1.9)</w:t>
            </w:r>
          </w:p>
        </w:tc>
      </w:tr>
    </w:tbl>
    <w:p w14:paraId="79129DE1" w14:textId="768D7A29" w:rsidR="001362C0" w:rsidRPr="00360ACE" w:rsidRDefault="001362C0" w:rsidP="0AB21383">
      <w:pPr>
        <w:ind w:left="720"/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</w:pPr>
    </w:p>
    <w:p w14:paraId="26D81205" w14:textId="03559598" w:rsidR="001362C0" w:rsidRPr="00136C50" w:rsidRDefault="4AFD9769" w:rsidP="000041B6">
      <w:pPr>
        <w:pStyle w:val="ListParagraph"/>
        <w:numPr>
          <w:ilvl w:val="1"/>
          <w:numId w:val="20"/>
        </w:numPr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136C50">
        <w:rPr>
          <w:rFonts w:asciiTheme="majorHAnsi" w:eastAsia="Calibri" w:hAnsiTheme="majorHAnsi" w:cstheme="majorBidi"/>
          <w:color w:val="3F3F3F"/>
          <w:sz w:val="24"/>
          <w:szCs w:val="24"/>
        </w:rPr>
        <w:t>U</w:t>
      </w:r>
      <w:r w:rsidR="447ED3C8" w:rsidRPr="00136C50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se the following command to copy the public key in a file </w:t>
      </w:r>
      <w:commentRangeStart w:id="11"/>
      <w:r w:rsidR="447ED3C8" w:rsidRPr="00136C50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named </w:t>
      </w:r>
      <w:r w:rsidR="78028A6C" w:rsidRPr="00136C50">
        <w:rPr>
          <w:rFonts w:asciiTheme="majorHAnsi" w:eastAsia="Calibri" w:hAnsiTheme="majorHAnsi" w:cstheme="majorBidi"/>
          <w:color w:val="3F3F3F"/>
          <w:sz w:val="24"/>
          <w:szCs w:val="24"/>
        </w:rPr>
        <w:t>“</w:t>
      </w:r>
      <w:r w:rsidR="447ED3C8" w:rsidRPr="00136C50">
        <w:rPr>
          <w:rFonts w:asciiTheme="majorHAnsi" w:eastAsia="Calibri" w:hAnsiTheme="majorHAnsi" w:cstheme="majorBidi"/>
          <w:color w:val="3F3F3F"/>
          <w:sz w:val="24"/>
          <w:szCs w:val="24"/>
        </w:rPr>
        <w:t>authorized key</w:t>
      </w:r>
      <w:r w:rsidR="6E868F75" w:rsidRPr="00136C50">
        <w:rPr>
          <w:rFonts w:asciiTheme="majorHAnsi" w:eastAsia="Calibri" w:hAnsiTheme="majorHAnsi" w:cstheme="majorBidi"/>
          <w:color w:val="3F3F3F"/>
          <w:sz w:val="24"/>
          <w:szCs w:val="24"/>
        </w:rPr>
        <w:t>”</w:t>
      </w:r>
      <w:r w:rsidR="50A843F4" w:rsidRPr="00136C50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="447ED3C8" w:rsidRPr="00136C50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in </w:t>
      </w:r>
      <w:commentRangeEnd w:id="11"/>
      <w:r w:rsidR="001362C0">
        <w:rPr>
          <w:rStyle w:val="CommentReference"/>
        </w:rPr>
        <w:commentReference w:id="11"/>
      </w:r>
      <w:r w:rsidR="447ED3C8" w:rsidRPr="00136C50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localhost: </w:t>
      </w:r>
    </w:p>
    <w:p w14:paraId="56FEFE4E" w14:textId="5D3CB12B" w:rsidR="001362C0" w:rsidRPr="00360ACE" w:rsidRDefault="001362C0" w:rsidP="54D3FBAB">
      <w:pPr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</w:pPr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            cat .</w:t>
      </w:r>
      <w:proofErr w:type="spellStart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ssh</w:t>
      </w:r>
      <w:proofErr w:type="spellEnd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/id_rsa.pub &gt;&gt; .</w:t>
      </w:r>
      <w:proofErr w:type="spellStart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ssh</w:t>
      </w:r>
      <w:proofErr w:type="spellEnd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/</w:t>
      </w:r>
      <w:proofErr w:type="spellStart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authorized_keys</w:t>
      </w:r>
      <w:proofErr w:type="spellEnd"/>
    </w:p>
    <w:p w14:paraId="706935D0" w14:textId="63F74016" w:rsidR="0AB21383" w:rsidRDefault="0AB21383" w:rsidP="0AB21383">
      <w:pPr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</w:p>
    <w:p w14:paraId="5DB2EAD5" w14:textId="03A91F07" w:rsidR="001362C0" w:rsidRPr="00360ACE" w:rsidRDefault="00AD05C3" w:rsidP="00AD05C3">
      <w:pPr>
        <w:spacing w:after="160" w:line="259" w:lineRule="auto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 w:rsidRPr="00AD05C3">
        <w:rPr>
          <w:rFonts w:asciiTheme="majorHAnsi" w:eastAsia="Calibri" w:hAnsiTheme="majorHAnsi" w:cstheme="majorBidi"/>
          <w:b/>
          <w:bCs/>
          <w:noProof/>
          <w:color w:val="3F3F3F"/>
          <w:sz w:val="24"/>
          <w:szCs w:val="24"/>
        </w:rPr>
        <w:drawing>
          <wp:inline distT="0" distB="0" distL="0" distR="0" wp14:anchorId="0A17FF0D" wp14:editId="1A893E55">
            <wp:extent cx="5943600" cy="167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2189"/>
                    <a:stretch/>
                  </pic:blipFill>
                  <pic:spPr bwMode="auto">
                    <a:xfrm>
                      <a:off x="0" y="0"/>
                      <a:ext cx="5943600" cy="16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698D6" w14:textId="3EFEB47A" w:rsidR="001362C0" w:rsidRPr="000041B6" w:rsidRDefault="5B3580F5" w:rsidP="000041B6">
      <w:pPr>
        <w:pStyle w:val="ListParagraph"/>
        <w:numPr>
          <w:ilvl w:val="1"/>
          <w:numId w:val="21"/>
        </w:numPr>
        <w:spacing w:after="160" w:line="256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0041B6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Use the following command to check the SSH connection with localhost (if you get a welcome screen as shown in the snippet, then the SSH connection </w:t>
      </w:r>
      <w:r w:rsidR="1221E663" w:rsidRPr="000041B6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is </w:t>
      </w:r>
      <w:commentRangeStart w:id="12"/>
      <w:r w:rsidRPr="000041B6">
        <w:rPr>
          <w:rFonts w:asciiTheme="majorHAnsi" w:eastAsia="Calibri" w:hAnsiTheme="majorHAnsi" w:cstheme="majorBidi"/>
          <w:color w:val="3F3F3F"/>
          <w:sz w:val="24"/>
          <w:szCs w:val="24"/>
        </w:rPr>
        <w:t>successful</w:t>
      </w:r>
      <w:r w:rsidR="61FAC3AC" w:rsidRPr="000041B6">
        <w:rPr>
          <w:rFonts w:asciiTheme="majorHAnsi" w:eastAsia="Calibri" w:hAnsiTheme="majorHAnsi" w:cstheme="majorBidi"/>
          <w:color w:val="3F3F3F"/>
          <w:sz w:val="24"/>
          <w:szCs w:val="24"/>
        </w:rPr>
        <w:t>.</w:t>
      </w:r>
      <w:commentRangeEnd w:id="12"/>
      <w:r w:rsidR="001362C0">
        <w:rPr>
          <w:rStyle w:val="CommentReference"/>
        </w:rPr>
        <w:commentReference w:id="12"/>
      </w:r>
      <w:r w:rsidRPr="000041B6">
        <w:rPr>
          <w:rFonts w:asciiTheme="majorHAnsi" w:eastAsia="Calibri" w:hAnsiTheme="majorHAnsi" w:cstheme="majorBidi"/>
          <w:color w:val="3F3F3F"/>
          <w:sz w:val="24"/>
          <w:szCs w:val="24"/>
        </w:rPr>
        <w:t>)</w:t>
      </w:r>
      <w:r w:rsidR="5C164090" w:rsidRPr="000041B6">
        <w:rPr>
          <w:rFonts w:asciiTheme="majorHAnsi" w:eastAsia="Calibri" w:hAnsiTheme="majorHAnsi" w:cstheme="majorBidi"/>
          <w:color w:val="3F3F3F"/>
          <w:sz w:val="24"/>
          <w:szCs w:val="24"/>
        </w:rPr>
        <w:t>.</w:t>
      </w:r>
    </w:p>
    <w:p w14:paraId="43D556ED" w14:textId="7324FBA0" w:rsidR="001362C0" w:rsidRDefault="001362C0" w:rsidP="0AB21383">
      <w:pPr>
        <w:spacing w:after="160" w:line="256" w:lineRule="auto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            </w:t>
      </w:r>
      <w:r>
        <w:tab/>
      </w:r>
      <w:r w:rsidR="5E19AA1D"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    </w:t>
      </w:r>
      <w:r w:rsidR="22AE870E"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</w:t>
      </w:r>
      <w:r w:rsidR="5E19AA1D"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</w:t>
      </w:r>
      <w:proofErr w:type="spellStart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ssh</w:t>
      </w:r>
      <w:proofErr w:type="spellEnd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localhost -p 4200</w:t>
      </w:r>
      <w:r w:rsidR="28FCF17E"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6</w:t>
      </w:r>
    </w:p>
    <w:p w14:paraId="4E5C80BF" w14:textId="06A72086" w:rsidR="54D3FBAB" w:rsidRDefault="00D977C6" w:rsidP="0AB21383">
      <w:pPr>
        <w:spacing w:after="160" w:line="259" w:lineRule="auto"/>
        <w:ind w:firstLine="72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976C47" wp14:editId="010B09D0">
            <wp:extent cx="5943600" cy="430159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7"/>
                    <a:srcRect t="9407" r="58814" b="37571"/>
                    <a:stretch/>
                  </pic:blipFill>
                  <pic:spPr bwMode="auto">
                    <a:xfrm>
                      <a:off x="0" y="0"/>
                      <a:ext cx="5943600" cy="430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35F22" w14:textId="44435AAE" w:rsidR="001362C0" w:rsidRPr="000041B6" w:rsidRDefault="001362C0" w:rsidP="000041B6">
      <w:pPr>
        <w:pStyle w:val="ListParagraph"/>
        <w:numPr>
          <w:ilvl w:val="1"/>
          <w:numId w:val="22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0041B6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 Now</w:t>
      </w:r>
      <w:r w:rsidR="00D034ED" w:rsidRPr="000041B6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,</w:t>
      </w:r>
      <w:r w:rsidRPr="000041B6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 use the following command to exit from the localhost:</w:t>
      </w:r>
    </w:p>
    <w:p w14:paraId="7BF48B47" w14:textId="0BE2A1A3" w:rsidR="2DF89CD6" w:rsidRPr="000041B6" w:rsidRDefault="2DF89CD6" w:rsidP="000041B6">
      <w:pPr>
        <w:spacing w:after="160" w:line="259" w:lineRule="auto"/>
        <w:ind w:left="108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 w:rsidRPr="000041B6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e</w:t>
      </w:r>
      <w:r w:rsidR="001362C0" w:rsidRPr="000041B6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xit</w:t>
      </w:r>
    </w:p>
    <w:p w14:paraId="2215ECDD" w14:textId="45E6C1D5" w:rsidR="54D3FBAB" w:rsidRDefault="00461FDA" w:rsidP="0AB21383">
      <w:pPr>
        <w:spacing w:after="160" w:line="259" w:lineRule="auto"/>
        <w:ind w:firstLine="72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 w:rsidRPr="00461FDA">
        <w:rPr>
          <w:rFonts w:asciiTheme="majorHAnsi" w:eastAsia="Calibri" w:hAnsiTheme="majorHAnsi" w:cstheme="majorBidi"/>
          <w:b/>
          <w:bCs/>
          <w:noProof/>
          <w:color w:val="3F3F3F"/>
          <w:sz w:val="24"/>
          <w:szCs w:val="24"/>
        </w:rPr>
        <w:drawing>
          <wp:inline distT="0" distB="0" distL="0" distR="0" wp14:anchorId="40A6D3C2" wp14:editId="705FC1E7">
            <wp:extent cx="5943600" cy="86430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A990" w14:textId="5CE675BC" w:rsidR="001362C0" w:rsidRPr="00360ACE" w:rsidRDefault="001362C0" w:rsidP="54D3FBAB">
      <w:pPr>
        <w:ind w:firstLine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>3.</w:t>
      </w:r>
      <w:r w:rsidR="07B6E257"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>4</w:t>
      </w:r>
      <w:r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="00D034ED">
        <w:rPr>
          <w:rFonts w:asciiTheme="majorHAnsi" w:eastAsia="Calibri" w:hAnsiTheme="majorHAnsi" w:cstheme="majorBidi"/>
          <w:color w:val="3F3F3F"/>
          <w:sz w:val="24"/>
          <w:szCs w:val="24"/>
        </w:rPr>
        <w:t>Ru</w:t>
      </w:r>
      <w:r w:rsidR="00E2385C">
        <w:rPr>
          <w:rFonts w:asciiTheme="majorHAnsi" w:eastAsia="Calibri" w:hAnsiTheme="majorHAnsi" w:cstheme="majorBidi"/>
          <w:color w:val="3F3F3F"/>
          <w:sz w:val="24"/>
          <w:szCs w:val="24"/>
        </w:rPr>
        <w:t>n</w:t>
      </w:r>
      <w:r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the following command to go</w:t>
      </w:r>
      <w:r w:rsidR="00595575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to the</w:t>
      </w:r>
      <w:r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.</w:t>
      </w:r>
      <w:proofErr w:type="spellStart"/>
      <w:r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>ssh</w:t>
      </w:r>
      <w:proofErr w:type="spellEnd"/>
      <w:r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directory of</w:t>
      </w:r>
      <w:r w:rsidR="00595575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the</w:t>
      </w:r>
      <w:r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ansible server </w:t>
      </w:r>
    </w:p>
    <w:p w14:paraId="746DA825" w14:textId="58C3E21A" w:rsidR="001362C0" w:rsidRDefault="001362C0" w:rsidP="0AB21383">
      <w:pPr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                   </w:t>
      </w:r>
      <w:proofErr w:type="gramStart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cd  .</w:t>
      </w:r>
      <w:proofErr w:type="spellStart"/>
      <w:proofErr w:type="gramEnd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ssh</w:t>
      </w:r>
      <w:proofErr w:type="spellEnd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</w:t>
      </w:r>
    </w:p>
    <w:p w14:paraId="2A8AD2B8" w14:textId="06BE1FCF" w:rsidR="0AB21383" w:rsidRDefault="0AB21383" w:rsidP="0AB21383">
      <w:pPr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</w:p>
    <w:p w14:paraId="5905C0DC" w14:textId="1F80CE13" w:rsidR="001362C0" w:rsidRPr="00360ACE" w:rsidRDefault="00EF7683" w:rsidP="54D3FBAB">
      <w:pPr>
        <w:ind w:firstLine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EF7683">
        <w:rPr>
          <w:rFonts w:asciiTheme="majorHAnsi" w:eastAsia="Calibri" w:hAnsiTheme="majorHAnsi" w:cstheme="majorBidi"/>
          <w:noProof/>
          <w:color w:val="3F3F3F"/>
          <w:sz w:val="24"/>
          <w:szCs w:val="24"/>
        </w:rPr>
        <w:drawing>
          <wp:inline distT="0" distB="0" distL="0" distR="0" wp14:anchorId="2B6E71BD" wp14:editId="405BB380">
            <wp:extent cx="5947200" cy="6033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4285"/>
                    <a:stretch/>
                  </pic:blipFill>
                  <pic:spPr bwMode="auto">
                    <a:xfrm>
                      <a:off x="0" y="0"/>
                      <a:ext cx="5947200" cy="60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62C0"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    </w:t>
      </w:r>
    </w:p>
    <w:p w14:paraId="3C26CEC6" w14:textId="5B92B00E" w:rsidR="447ED3C8" w:rsidRDefault="447ED3C8" w:rsidP="186CC217">
      <w:pPr>
        <w:ind w:left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3.</w:t>
      </w:r>
      <w:r w:rsidR="3CA5AA26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5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="4F820CE4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Run the following command to copy the public key to another node that will</w:t>
      </w:r>
      <w:r w:rsidR="014A6389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="4F820CE4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connect to the ansible server.</w:t>
      </w:r>
    </w:p>
    <w:p w14:paraId="0C98DBA2" w14:textId="2E668320" w:rsidR="001362C0" w:rsidRPr="00360ACE" w:rsidRDefault="001362C0" w:rsidP="001362C0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360ACE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                    </w:t>
      </w:r>
      <w:proofErr w:type="spellStart"/>
      <w:r w:rsidRPr="00360ACE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ssh</w:t>
      </w:r>
      <w:proofErr w:type="spellEnd"/>
      <w:r w:rsidRPr="00360ACE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-copy-id </w:t>
      </w:r>
      <w:proofErr w:type="spellStart"/>
      <w:r w:rsidRPr="00360ACE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username@ip</w:t>
      </w:r>
      <w:proofErr w:type="spellEnd"/>
      <w:r w:rsidRPr="00360ACE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 -p </w:t>
      </w:r>
      <w:r w:rsidR="00C0473F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22</w:t>
      </w:r>
      <w:r w:rsidRPr="00360ACE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   </w:t>
      </w:r>
    </w:p>
    <w:p w14:paraId="5074DB82" w14:textId="33A206F7" w:rsidR="001362C0" w:rsidRPr="00360ACE" w:rsidRDefault="001362C0" w:rsidP="54D3FBAB">
      <w:pPr>
        <w:spacing w:after="160" w:line="259" w:lineRule="auto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54D3FBAB" w14:paraId="364D9727" w14:textId="77777777" w:rsidTr="39633E48">
        <w:tc>
          <w:tcPr>
            <w:tcW w:w="9360" w:type="dxa"/>
            <w:vAlign w:val="center"/>
          </w:tcPr>
          <w:p w14:paraId="3BE31677" w14:textId="5E3F38D1" w:rsidR="54D3FBAB" w:rsidRDefault="1D37198D" w:rsidP="0AB21383">
            <w:pPr>
              <w:spacing w:line="276" w:lineRule="auto"/>
              <w:rPr>
                <w:rFonts w:ascii="Calibri" w:eastAsia="Calibri" w:hAnsi="Calibri" w:cs="Calibri"/>
                <w:color w:val="3F3F3F"/>
                <w:sz w:val="24"/>
                <w:szCs w:val="24"/>
              </w:rPr>
            </w:pPr>
            <w:r w:rsidRPr="39633E48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lastRenderedPageBreak/>
              <w:t>Note</w:t>
            </w:r>
            <w:r w:rsidRPr="39633E48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: You will have to replace </w:t>
            </w:r>
            <w:proofErr w:type="spellStart"/>
            <w:r w:rsidRPr="39633E48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username@ip</w:t>
            </w:r>
            <w:proofErr w:type="spellEnd"/>
            <w:r w:rsidRPr="39633E48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with your node</w:t>
            </w:r>
            <w:r w:rsidR="00263F7B" w:rsidRPr="39633E48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’</w:t>
            </w:r>
            <w:r w:rsidRPr="39633E48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s username and IP. </w:t>
            </w:r>
            <w:r w:rsidR="00263F7B" w:rsidRPr="39633E48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T</w:t>
            </w:r>
            <w:r w:rsidRPr="39633E48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o find your IP address</w:t>
            </w:r>
            <w:r w:rsidR="002913F8" w:rsidRPr="39633E48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,</w:t>
            </w:r>
            <w:r w:rsidRPr="39633E48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run the command </w:t>
            </w:r>
            <w:r w:rsidRPr="39633E48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 xml:space="preserve">ifconfig </w:t>
            </w:r>
            <w:r w:rsidRPr="39633E48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on the node whose IP you want to know. </w:t>
            </w:r>
          </w:p>
          <w:p w14:paraId="611E5406" w14:textId="79FF31D0" w:rsidR="54D3FBAB" w:rsidRDefault="54D3FBAB" w:rsidP="54D3FBAB">
            <w:pPr>
              <w:spacing w:line="276" w:lineRule="auto"/>
              <w:rPr>
                <w:rFonts w:ascii="Calibri" w:eastAsia="Calibri" w:hAnsi="Calibri" w:cs="Calibri"/>
                <w:color w:val="3F3F3F"/>
                <w:sz w:val="24"/>
                <w:szCs w:val="24"/>
              </w:rPr>
            </w:pPr>
          </w:p>
          <w:p w14:paraId="74426414" w14:textId="540D4C54" w:rsidR="54D3FBAB" w:rsidRDefault="1D37198D" w:rsidP="0AB21383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</w:pPr>
            <w:r w:rsidRPr="0AB2138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Example: The node </w:t>
            </w:r>
            <w:r w:rsidR="00BE5F8D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that we are connecting</w:t>
            </w:r>
            <w:r w:rsidRPr="0AB2138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with </w:t>
            </w:r>
            <w:r w:rsidR="00577612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the </w:t>
            </w:r>
            <w:r w:rsidRPr="0AB2138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ansible server has</w:t>
            </w:r>
            <w:r w:rsidR="00577612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the</w:t>
            </w:r>
            <w:r w:rsidRPr="0AB2138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username</w:t>
            </w:r>
            <w:r w:rsidR="00BE5F8D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</w:t>
            </w:r>
            <w:proofErr w:type="spellStart"/>
            <w:r w:rsidRPr="0AB2138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>deepanshurawats</w:t>
            </w:r>
            <w:proofErr w:type="spellEnd"/>
            <w:r w:rsidRPr="0AB2138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and</w:t>
            </w:r>
            <w:r w:rsidR="005C7A49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the</w:t>
            </w:r>
            <w:r w:rsidRPr="0AB2138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IP of the node is </w:t>
            </w:r>
            <w:r w:rsidRPr="0AB2138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>40.86.1.9</w:t>
            </w:r>
            <w:r w:rsidRPr="0AB2138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. </w:t>
            </w:r>
            <w:r w:rsidR="00246A1A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We</w:t>
            </w:r>
            <w:r w:rsidRPr="0AB21383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 write the above command as </w:t>
            </w:r>
            <w:proofErr w:type="spellStart"/>
            <w:r w:rsidRPr="0AB2138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>ssh</w:t>
            </w:r>
            <w:proofErr w:type="spellEnd"/>
            <w:r w:rsidRPr="0AB2138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 xml:space="preserve">-copy-id </w:t>
            </w:r>
            <w:hyperlink r:id="rId20">
              <w:r w:rsidRPr="0AB21383">
                <w:rPr>
                  <w:rStyle w:val="Hyperlink"/>
                  <w:rFonts w:ascii="Calibri" w:eastAsia="Calibri" w:hAnsi="Calibri" w:cs="Calibri"/>
                  <w:b/>
                  <w:bCs/>
                  <w:color w:val="3F3F3F"/>
                  <w:sz w:val="24"/>
                  <w:szCs w:val="24"/>
                  <w:u w:val="none"/>
                </w:rPr>
                <w:t>deepanshurawats@40.86.1.9</w:t>
              </w:r>
            </w:hyperlink>
            <w:r w:rsidRPr="0AB2138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 xml:space="preserve"> -p 42006</w:t>
            </w:r>
          </w:p>
          <w:p w14:paraId="2686C558" w14:textId="4BD0AE2E" w:rsidR="54D3FBAB" w:rsidRDefault="1D37198D" w:rsidP="0AB21383">
            <w:pPr>
              <w:spacing w:line="276" w:lineRule="auto"/>
              <w:ind w:left="3600" w:firstLine="720"/>
            </w:pPr>
            <w:r>
              <w:t xml:space="preserve">                 </w:t>
            </w:r>
          </w:p>
        </w:tc>
      </w:tr>
    </w:tbl>
    <w:p w14:paraId="45F625F1" w14:textId="77777777" w:rsidR="00851327" w:rsidRDefault="00851327" w:rsidP="00C0473F">
      <w:pPr>
        <w:spacing w:after="160" w:line="259" w:lineRule="auto"/>
      </w:pPr>
    </w:p>
    <w:p w14:paraId="313D3E5E" w14:textId="00DD5442" w:rsidR="00C0473F" w:rsidRPr="00360ACE" w:rsidRDefault="00C0473F" w:rsidP="00C0473F">
      <w:pPr>
        <w:spacing w:after="160" w:line="259" w:lineRule="auto"/>
      </w:pPr>
      <w:r>
        <w:rPr>
          <w:noProof/>
        </w:rPr>
        <w:drawing>
          <wp:inline distT="0" distB="0" distL="0" distR="0" wp14:anchorId="1795FE79" wp14:editId="597E0D77">
            <wp:extent cx="5943600" cy="931112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" t="74687" r="31410" b="8209"/>
                    <a:stretch/>
                  </pic:blipFill>
                  <pic:spPr bwMode="auto">
                    <a:xfrm>
                      <a:off x="0" y="0"/>
                      <a:ext cx="5943600" cy="931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9418B" w14:textId="295ADBFB" w:rsidR="00F25B6D" w:rsidRPr="00360ACE" w:rsidRDefault="001B140D" w:rsidP="0AB21383">
      <w:pPr>
        <w:spacing w:after="160" w:line="259" w:lineRule="auto"/>
        <w:ind w:firstLine="72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</w:t>
      </w:r>
    </w:p>
    <w:p w14:paraId="13D1E2BD" w14:textId="5A9A8748" w:rsidR="00D8022B" w:rsidRPr="00360ACE" w:rsidRDefault="475D2C44" w:rsidP="186CC217">
      <w:pPr>
        <w:ind w:firstLine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3.</w:t>
      </w:r>
      <w:r w:rsidR="7E47C014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6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Now</w:t>
      </w:r>
      <w:r w:rsidR="0AF0269D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,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use the following command to come out of</w:t>
      </w:r>
      <w:r w:rsidR="4A550B0A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the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.</w:t>
      </w:r>
      <w:proofErr w:type="spellStart"/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ssh</w:t>
      </w:r>
      <w:proofErr w:type="spellEnd"/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directory </w:t>
      </w:r>
      <w:commentRangeStart w:id="13"/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of</w:t>
      </w:r>
      <w:r w:rsidR="16DEF623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="09058C8F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the 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ansible</w:t>
      </w:r>
      <w:r w:rsidR="48E02BC4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server</w:t>
      </w:r>
      <w:commentRangeEnd w:id="13"/>
      <w:r w:rsidR="00D8022B">
        <w:rPr>
          <w:rStyle w:val="CommentReference"/>
        </w:rPr>
        <w:commentReference w:id="13"/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:</w:t>
      </w:r>
      <w:r w:rsidR="3F14EA9A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   </w:t>
      </w:r>
    </w:p>
    <w:p w14:paraId="41667CE3" w14:textId="3BAB90D2" w:rsidR="00D8022B" w:rsidRPr="00360ACE" w:rsidRDefault="475D2C44" w:rsidP="186CC217">
      <w:pPr>
        <w:spacing w:after="160" w:line="259" w:lineRule="auto"/>
        <w:ind w:firstLine="72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 w:rsidRPr="186CC217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     </w:t>
      </w:r>
      <w:r w:rsidRPr="186CC217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cd</w:t>
      </w:r>
    </w:p>
    <w:p w14:paraId="14B08D34" w14:textId="4F10C405" w:rsidR="00D8022B" w:rsidRPr="00360ACE" w:rsidRDefault="00AF44D0" w:rsidP="00851327">
      <w:pPr>
        <w:spacing w:after="160" w:line="259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AF44D0">
        <w:rPr>
          <w:rFonts w:asciiTheme="majorHAnsi" w:eastAsia="Calibri" w:hAnsiTheme="majorHAnsi" w:cstheme="majorBidi"/>
          <w:color w:val="3F3F3F"/>
          <w:sz w:val="24"/>
          <w:szCs w:val="24"/>
        </w:rPr>
        <w:drawing>
          <wp:inline distT="0" distB="0" distL="0" distR="0" wp14:anchorId="513CDFDD" wp14:editId="0EDBC301">
            <wp:extent cx="5943600" cy="625642"/>
            <wp:effectExtent l="0" t="0" r="0" b="3175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D82C" w14:textId="3FE6EA09" w:rsidR="00D8022B" w:rsidRPr="00360ACE" w:rsidRDefault="475D2C44" w:rsidP="186CC217">
      <w:pPr>
        <w:spacing w:after="160" w:line="256" w:lineRule="auto"/>
        <w:ind w:left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3.</w:t>
      </w:r>
      <w:r w:rsidR="7596DF2A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7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="4AFD9769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U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se the following command </w:t>
      </w:r>
      <w:r w:rsidR="032190A4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to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check </w:t>
      </w:r>
      <w:r w:rsidR="5B4EEA34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the </w:t>
      </w:r>
      <w:r w:rsidR="59FFC49E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SSH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connection with localhost (if you</w:t>
      </w:r>
      <w:r w:rsidR="4C6489E8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get a</w:t>
      </w:r>
      <w:r w:rsidR="75D51100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welcome screen as shown in the snippet</w:t>
      </w:r>
      <w:r w:rsidR="45C582C9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,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then the </w:t>
      </w:r>
      <w:r w:rsidR="59FFC49E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SSH 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>connection is</w:t>
      </w:r>
      <w:r w:rsidR="298E872D"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successfully established) </w:t>
      </w:r>
    </w:p>
    <w:p w14:paraId="73B1E47A" w14:textId="62C8192B" w:rsidR="00D8022B" w:rsidRPr="00360ACE" w:rsidRDefault="00D8022B" w:rsidP="54D3FBAB">
      <w:pPr>
        <w:spacing w:after="160" w:line="256" w:lineRule="auto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                  </w:t>
      </w:r>
      <w:r w:rsidR="05A1D00C"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proofErr w:type="spellStart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ssh</w:t>
      </w:r>
      <w:proofErr w:type="spellEnd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</w:t>
      </w:r>
      <w:proofErr w:type="spellStart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username@ip</w:t>
      </w:r>
      <w:proofErr w:type="spellEnd"/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-p 42006</w:t>
      </w:r>
    </w:p>
    <w:p w14:paraId="54F11657" w14:textId="03E59B92" w:rsidR="00D8022B" w:rsidRPr="00360ACE" w:rsidRDefault="00246539" w:rsidP="00246539">
      <w:pPr>
        <w:spacing w:after="160" w:line="256" w:lineRule="auto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>
        <w:rPr>
          <w:rFonts w:asciiTheme="majorHAnsi" w:eastAsia="Calibri" w:hAnsiTheme="majorHAnsi" w:cstheme="majorBidi"/>
          <w:b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1A8DE28B" wp14:editId="44167086">
            <wp:extent cx="5943600" cy="301142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5" r="39904" b="37292"/>
                    <a:stretch/>
                  </pic:blipFill>
                  <pic:spPr bwMode="auto">
                    <a:xfrm>
                      <a:off x="0" y="0"/>
                      <a:ext cx="5943600" cy="301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3CAB2" w14:textId="76946EE4" w:rsidR="00D8022B" w:rsidRPr="00360ACE" w:rsidRDefault="00D8022B" w:rsidP="54D3FBAB">
      <w:pPr>
        <w:ind w:firstLine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>3.</w:t>
      </w:r>
      <w:r w:rsidR="4DB30DAE"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>8</w:t>
      </w:r>
      <w:r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="006A4D91"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>N</w:t>
      </w:r>
      <w:r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>ow</w:t>
      </w:r>
      <w:r w:rsidR="0015525F">
        <w:rPr>
          <w:rFonts w:asciiTheme="majorHAnsi" w:eastAsia="Calibri" w:hAnsiTheme="majorHAnsi" w:cstheme="majorBidi"/>
          <w:color w:val="3F3F3F"/>
          <w:sz w:val="24"/>
          <w:szCs w:val="24"/>
        </w:rPr>
        <w:t>,</w:t>
      </w:r>
      <w:r w:rsidRPr="54D3FBAB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use the following command to exit from the node 1 </w:t>
      </w:r>
    </w:p>
    <w:p w14:paraId="1BA1D637" w14:textId="2654006B" w:rsidR="00D8022B" w:rsidRPr="00360ACE" w:rsidRDefault="00D8022B" w:rsidP="0AB21383">
      <w:pPr>
        <w:spacing w:after="160" w:line="259" w:lineRule="auto"/>
        <w:ind w:firstLine="72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      </w:t>
      </w:r>
      <w:r w:rsidR="32FD6FC4"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E</w:t>
      </w:r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xit</w:t>
      </w:r>
    </w:p>
    <w:p w14:paraId="41E7A30B" w14:textId="75E0FB66" w:rsidR="0AB21383" w:rsidRDefault="0AB21383" w:rsidP="0AB21383">
      <w:pPr>
        <w:spacing w:after="160" w:line="259" w:lineRule="auto"/>
        <w:ind w:firstLine="72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</w:p>
    <w:p w14:paraId="12CC6E55" w14:textId="6E45A383" w:rsidR="00D8022B" w:rsidRDefault="475D2C44" w:rsidP="186CC217">
      <w:pPr>
        <w:spacing w:after="200" w:line="240" w:lineRule="auto"/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</w:pPr>
      <w:r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Step 4: Updat</w:t>
      </w:r>
      <w:r w:rsidR="00B82B0F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ing</w:t>
      </w:r>
      <w:r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the inventory</w:t>
      </w:r>
      <w:r w:rsidR="45C582C9"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or </w:t>
      </w:r>
      <w:r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  <w:highlight w:val="yellow"/>
        </w:rPr>
        <w:t>host file</w:t>
      </w:r>
      <w:r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with the host</w:t>
      </w:r>
      <w:r w:rsidR="6E7BA6F4"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’s</w:t>
      </w:r>
      <w:r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</w:t>
      </w:r>
      <w:r w:rsidR="59FFC49E"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IP </w:t>
      </w:r>
      <w:r w:rsidRPr="186CC217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address</w:t>
      </w:r>
    </w:p>
    <w:p w14:paraId="75E5DB39" w14:textId="0BE9F5CD" w:rsidR="00D8022B" w:rsidRPr="00360ACE" w:rsidRDefault="475D2C44" w:rsidP="186CC217">
      <w:pPr>
        <w:spacing w:after="160" w:line="259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2BC6ADA1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            4.1 Now, add the host localhost in the ansible </w:t>
      </w:r>
      <w:commentRangeStart w:id="14"/>
      <w:r w:rsidRPr="2BC6ADA1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host file /etc/ansible/hosts </w:t>
      </w:r>
      <w:commentRangeEnd w:id="14"/>
      <w:r w:rsidR="00D8022B">
        <w:rPr>
          <w:rStyle w:val="CommentReference"/>
        </w:rPr>
        <w:commentReference w:id="14"/>
      </w:r>
    </w:p>
    <w:p w14:paraId="0E180203" w14:textId="2AA3AE8F" w:rsidR="00D8022B" w:rsidRPr="00360ACE" w:rsidRDefault="00D8022B" w:rsidP="00D8022B">
      <w:pPr>
        <w:spacing w:after="160" w:line="259" w:lineRule="auto"/>
        <w:ind w:firstLine="360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360ACE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             </w:t>
      </w:r>
      <w:proofErr w:type="spellStart"/>
      <w:r w:rsidRPr="00360ACE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</w:t>
      </w:r>
      <w:proofErr w:type="spellEnd"/>
      <w:r w:rsidRPr="00360ACE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 vi /etc/ansible/hosts</w:t>
      </w:r>
    </w:p>
    <w:p w14:paraId="142925A4" w14:textId="340F47E9" w:rsidR="00D8022B" w:rsidRPr="00360ACE" w:rsidRDefault="00981499" w:rsidP="00981499">
      <w:pPr>
        <w:pStyle w:val="NoSpacing"/>
      </w:pPr>
      <w:r w:rsidRPr="00981499">
        <w:drawing>
          <wp:inline distT="0" distB="0" distL="0" distR="0" wp14:anchorId="49467569" wp14:editId="2159EEAD">
            <wp:extent cx="5942797" cy="882015"/>
            <wp:effectExtent l="0" t="0" r="127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24"/>
                    <a:srcRect t="3138"/>
                    <a:stretch/>
                  </pic:blipFill>
                  <pic:spPr bwMode="auto">
                    <a:xfrm>
                      <a:off x="0" y="0"/>
                      <a:ext cx="5943600" cy="88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69B27" w14:textId="77777777" w:rsidR="00D8022B" w:rsidRPr="00360ACE" w:rsidRDefault="00D8022B" w:rsidP="00D8022B">
      <w:pPr>
        <w:spacing w:after="160" w:line="259" w:lineRule="auto"/>
        <w:ind w:firstLine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60ACE">
        <w:rPr>
          <w:rFonts w:asciiTheme="majorHAnsi" w:eastAsia="Calibri" w:hAnsiTheme="majorHAnsi" w:cstheme="majorHAnsi"/>
          <w:color w:val="3F3F3F"/>
          <w:sz w:val="24"/>
          <w:szCs w:val="24"/>
        </w:rPr>
        <w:t>4.2 When the file opens, add the below two lines of the code at the end of the file:</w:t>
      </w:r>
    </w:p>
    <w:p w14:paraId="66CADE17" w14:textId="48D02DA1" w:rsidR="00D8022B" w:rsidRPr="00360ACE" w:rsidRDefault="00D8022B" w:rsidP="00D8022B">
      <w:pPr>
        <w:spacing w:after="160" w:line="259" w:lineRule="auto"/>
        <w:ind w:firstLine="360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360ACE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            [webservers]</w:t>
      </w:r>
    </w:p>
    <w:p w14:paraId="0FB6F7AB" w14:textId="77777777" w:rsidR="00D8022B" w:rsidRPr="00360ACE" w:rsidRDefault="00D8022B" w:rsidP="00D8022B">
      <w:pPr>
        <w:spacing w:after="160" w:line="259" w:lineRule="auto"/>
        <w:ind w:firstLine="360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bookmarkStart w:id="15" w:name="_heading=h.30j0zll" w:colFirst="0" w:colLast="0"/>
      <w:bookmarkEnd w:id="15"/>
      <w:r w:rsidRPr="00360ACE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            localhost:42006 </w:t>
      </w:r>
    </w:p>
    <w:p w14:paraId="508B144C" w14:textId="392BCB40" w:rsidR="00D8022B" w:rsidRPr="00360ACE" w:rsidRDefault="00D8022B" w:rsidP="00D8022B">
      <w:pPr>
        <w:spacing w:after="160" w:line="259" w:lineRule="auto"/>
        <w:ind w:firstLine="720"/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</w:pPr>
      <w:r w:rsidRPr="00360ACE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     40.86.1.9:42006</w:t>
      </w:r>
      <w:r w:rsidRPr="00360ACE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t xml:space="preserve">  </w:t>
      </w:r>
    </w:p>
    <w:p w14:paraId="66A49F7F" w14:textId="1544563C" w:rsidR="008A47FF" w:rsidRDefault="008A47FF" w:rsidP="00DC66AD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04A6009" wp14:editId="3049D9AD">
            <wp:extent cx="5943600" cy="4910456"/>
            <wp:effectExtent l="0" t="0" r="0" b="444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4F27" w14:textId="757F4B81" w:rsidR="008A47FF" w:rsidRPr="00360ACE" w:rsidRDefault="008A47FF" w:rsidP="39633E48">
      <w:pPr>
        <w:spacing w:after="160" w:line="259" w:lineRule="auto"/>
        <w:ind w:left="72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 w:rsidRPr="39633E48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4.3 </w:t>
      </w:r>
      <w:r w:rsidR="0ABDD5E4" w:rsidRPr="39633E48">
        <w:rPr>
          <w:rFonts w:asciiTheme="majorHAnsi" w:eastAsia="Calibri" w:hAnsiTheme="majorHAnsi" w:cstheme="majorBidi"/>
          <w:color w:val="3F3F3F"/>
          <w:sz w:val="24"/>
          <w:szCs w:val="24"/>
        </w:rPr>
        <w:t>P</w:t>
      </w:r>
      <w:r w:rsidRPr="39633E48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ress </w:t>
      </w:r>
      <w:r w:rsidRPr="39633E48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esc</w:t>
      </w:r>
      <w:r w:rsidR="009B1B82" w:rsidRPr="39633E48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,</w:t>
      </w:r>
      <w:r w:rsidRPr="39633E48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</w:t>
      </w:r>
      <w:r w:rsidRPr="39633E48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then </w:t>
      </w:r>
      <w:proofErr w:type="gramStart"/>
      <w:r w:rsidRPr="39633E48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write </w:t>
      </w:r>
      <w:r w:rsidRPr="39633E48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:</w:t>
      </w:r>
      <w:proofErr w:type="spellStart"/>
      <w:r w:rsidRPr="39633E48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wq</w:t>
      </w:r>
      <w:proofErr w:type="spellEnd"/>
      <w:proofErr w:type="gramEnd"/>
      <w:r w:rsidRPr="39633E48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and </w:t>
      </w:r>
      <w:r w:rsidR="006A4D91" w:rsidRPr="39633E48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press </w:t>
      </w:r>
      <w:r w:rsidR="006A4D91" w:rsidRPr="39633E48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enter</w:t>
      </w:r>
      <w:r w:rsidR="789CCF9C" w:rsidRPr="39633E48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</w:t>
      </w:r>
      <w:r w:rsidR="789CCF9C" w:rsidRPr="39633E48">
        <w:rPr>
          <w:rFonts w:asciiTheme="majorHAnsi" w:eastAsia="Calibri" w:hAnsiTheme="majorHAnsi" w:cstheme="majorBidi"/>
          <w:color w:val="3F3F3F"/>
          <w:sz w:val="24"/>
          <w:szCs w:val="24"/>
        </w:rPr>
        <w:t>to save the file.</w:t>
      </w:r>
    </w:p>
    <w:p w14:paraId="37833982" w14:textId="60C90E10" w:rsidR="54D3FBAB" w:rsidRDefault="54D3FBAB" w:rsidP="54D3FBAB">
      <w:pPr>
        <w:spacing w:after="160" w:line="259" w:lineRule="auto"/>
        <w:ind w:firstLine="720"/>
        <w:rPr>
          <w:rFonts w:asciiTheme="majorHAnsi" w:eastAsia="Calibri" w:hAnsiTheme="majorHAnsi" w:cstheme="majorBidi"/>
          <w:color w:val="3F3F3F"/>
          <w:sz w:val="24"/>
          <w:szCs w:val="24"/>
        </w:rPr>
      </w:pPr>
    </w:p>
    <w:p w14:paraId="2801F80B" w14:textId="2A1F4518" w:rsidR="008A47FF" w:rsidRPr="00360ACE" w:rsidRDefault="008A47FF" w:rsidP="2BC6ADA1">
      <w:pPr>
        <w:spacing w:after="200"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6E6255AA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Step 5: Establish connectivity between the hosts specified in the hosts file</w:t>
      </w:r>
      <w:r w:rsidR="1DB45531" w:rsidRPr="6E6255AA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</w:t>
      </w:r>
      <w:r w:rsidRPr="6E6255AA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and the ansible server</w:t>
      </w:r>
      <w:r w:rsidRPr="6E6255A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  </w:t>
      </w:r>
      <w:r w:rsidRPr="6E6255AA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</w:t>
      </w:r>
    </w:p>
    <w:p w14:paraId="6E9598E2" w14:textId="7CEFB613" w:rsidR="008A47FF" w:rsidRPr="00360ACE" w:rsidRDefault="008A47FF" w:rsidP="54D3FBAB">
      <w:pPr>
        <w:spacing w:after="160" w:line="259" w:lineRule="auto"/>
        <w:ind w:left="705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5.1 </w:t>
      </w:r>
      <w:r w:rsidR="006A4D91"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>U</w:t>
      </w:r>
      <w:r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>se the following to check whether the connection has been established</w:t>
      </w:r>
      <w:r w:rsidR="00CB7D1A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Pr="0AB21383">
        <w:rPr>
          <w:rFonts w:asciiTheme="majorHAnsi" w:eastAsia="Calibri" w:hAnsiTheme="majorHAnsi" w:cstheme="majorBidi"/>
          <w:color w:val="3F3F3F"/>
          <w:sz w:val="24"/>
          <w:szCs w:val="24"/>
        </w:rPr>
        <w:t>between the hosts and the ansible server</w:t>
      </w:r>
    </w:p>
    <w:p w14:paraId="52DE45BA" w14:textId="1CBCB908" w:rsidR="008A47FF" w:rsidRPr="00360ACE" w:rsidRDefault="008A47FF" w:rsidP="54D3FBAB">
      <w:pPr>
        <w:spacing w:after="160" w:line="259" w:lineRule="auto"/>
        <w:ind w:firstLine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54D3FBAB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      ansible -m ping webservers</w:t>
      </w:r>
    </w:p>
    <w:p w14:paraId="2C4E07BA" w14:textId="2CF3DFA2" w:rsidR="008A47FF" w:rsidRPr="00360ACE" w:rsidRDefault="00DC66AD" w:rsidP="00DC66AD">
      <w:pPr>
        <w:spacing w:after="160" w:line="259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>
        <w:rPr>
          <w:rFonts w:asciiTheme="majorHAnsi" w:eastAsia="Calibri" w:hAnsiTheme="majorHAnsi" w:cstheme="majorBidi"/>
          <w:noProof/>
          <w:color w:val="3F3F3F"/>
          <w:sz w:val="24"/>
          <w:szCs w:val="24"/>
        </w:rPr>
        <w:lastRenderedPageBreak/>
        <w:drawing>
          <wp:inline distT="0" distB="0" distL="0" distR="0" wp14:anchorId="22D71C33" wp14:editId="41A887A3">
            <wp:extent cx="5943600" cy="1395361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" t="41049" r="3367" b="21608"/>
                    <a:stretch/>
                  </pic:blipFill>
                  <pic:spPr bwMode="auto">
                    <a:xfrm>
                      <a:off x="0" y="0"/>
                      <a:ext cx="5943600" cy="139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B952F" w14:textId="73B09707" w:rsidR="008A47FF" w:rsidRPr="00360ACE" w:rsidRDefault="008A47FF" w:rsidP="2BC6ADA1">
      <w:pPr>
        <w:spacing w:after="160" w:line="259" w:lineRule="auto"/>
        <w:ind w:firstLine="720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2BC6ADA1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5.2 </w:t>
      </w:r>
      <w:r w:rsidR="006A4D91" w:rsidRPr="2BC6ADA1">
        <w:rPr>
          <w:rFonts w:asciiTheme="majorHAnsi" w:eastAsia="Calibri" w:hAnsiTheme="majorHAnsi" w:cstheme="majorBidi"/>
          <w:color w:val="3F3F3F"/>
          <w:sz w:val="24"/>
          <w:szCs w:val="24"/>
        </w:rPr>
        <w:t>U</w:t>
      </w:r>
      <w:r w:rsidRPr="2BC6ADA1">
        <w:rPr>
          <w:rFonts w:asciiTheme="majorHAnsi" w:eastAsia="Calibri" w:hAnsiTheme="majorHAnsi" w:cstheme="majorBidi"/>
          <w:color w:val="3F3F3F"/>
          <w:sz w:val="24"/>
          <w:szCs w:val="24"/>
        </w:rPr>
        <w:t>se the following command to check the number of hosts in</w:t>
      </w:r>
      <w:r w:rsidR="00CB7D1A" w:rsidRPr="2BC6ADA1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commentRangeStart w:id="16"/>
      <w:r w:rsidR="00CB7D1A" w:rsidRPr="2BC6ADA1">
        <w:rPr>
          <w:rFonts w:asciiTheme="majorHAnsi" w:eastAsia="Calibri" w:hAnsiTheme="majorHAnsi" w:cstheme="majorBidi"/>
          <w:color w:val="3F3F3F"/>
          <w:sz w:val="24"/>
          <w:szCs w:val="24"/>
        </w:rPr>
        <w:t>the</w:t>
      </w:r>
      <w:r w:rsidRPr="2BC6ADA1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host </w:t>
      </w:r>
      <w:commentRangeEnd w:id="16"/>
      <w:r>
        <w:rPr>
          <w:rStyle w:val="CommentReference"/>
        </w:rPr>
        <w:commentReference w:id="16"/>
      </w:r>
      <w:r w:rsidRPr="2BC6ADA1">
        <w:rPr>
          <w:rFonts w:asciiTheme="majorHAnsi" w:eastAsia="Calibri" w:hAnsiTheme="majorHAnsi" w:cstheme="majorBidi"/>
          <w:color w:val="3F3F3F"/>
          <w:sz w:val="24"/>
          <w:szCs w:val="24"/>
        </w:rPr>
        <w:t>file</w:t>
      </w:r>
      <w:r w:rsidR="006A4D91" w:rsidRPr="2BC6ADA1">
        <w:rPr>
          <w:rFonts w:asciiTheme="majorHAnsi" w:eastAsia="Calibri" w:hAnsiTheme="majorHAnsi" w:cstheme="majorBidi"/>
          <w:color w:val="3F3F3F"/>
          <w:sz w:val="24"/>
          <w:szCs w:val="24"/>
        </w:rPr>
        <w:t>:</w:t>
      </w:r>
    </w:p>
    <w:p w14:paraId="57A6CC61" w14:textId="2DECD5A1" w:rsidR="008A47FF" w:rsidRPr="00360ACE" w:rsidRDefault="008A47FF" w:rsidP="0AB21383">
      <w:pPr>
        <w:spacing w:after="160" w:line="259" w:lineRule="auto"/>
        <w:ind w:firstLine="72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     </w:t>
      </w:r>
      <w:r w:rsidR="5EF2C3EB"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 xml:space="preserve"> </w:t>
      </w:r>
      <w:r w:rsidRPr="0AB21383"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  <w:t>ansible all --list-hosts</w:t>
      </w:r>
    </w:p>
    <w:p w14:paraId="50EE49BA" w14:textId="148439EE" w:rsidR="008A47FF" w:rsidRPr="00360ACE" w:rsidRDefault="008A47FF" w:rsidP="00D8022B">
      <w:pPr>
        <w:spacing w:after="160" w:line="259" w:lineRule="auto"/>
        <w:ind w:firstLine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360ACE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6B23B1BC" wp14:editId="6EBAEF88">
            <wp:extent cx="5943600" cy="6045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2D50" w14:textId="720C5677" w:rsidR="008A47FF" w:rsidRPr="00360ACE" w:rsidRDefault="008A47FF" w:rsidP="00D8022B">
      <w:pPr>
        <w:spacing w:after="160" w:line="259" w:lineRule="auto"/>
        <w:ind w:firstLine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F90D152" w14:textId="1E74AB78" w:rsidR="006E61B4" w:rsidRPr="00360ACE" w:rsidRDefault="006E61B4" w:rsidP="0AB21383">
      <w:pPr>
        <w:spacing w:after="200" w:line="240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AB21383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>Step 6:</w:t>
      </w:r>
      <w:r w:rsidR="00E70917" w:rsidRPr="0AB21383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</w:t>
      </w:r>
      <w:r w:rsidR="00E70917" w:rsidRPr="0AB21383">
        <w:rPr>
          <w:rFonts w:asciiTheme="majorHAnsi" w:hAnsiTheme="majorHAnsi" w:cstheme="majorBidi"/>
          <w:b/>
          <w:bCs/>
          <w:color w:val="3F3F3F"/>
          <w:sz w:val="28"/>
          <w:szCs w:val="28"/>
          <w:shd w:val="clear" w:color="auto" w:fill="FFFFFF"/>
        </w:rPr>
        <w:t>Collecting the uptime of our managed hosts</w:t>
      </w:r>
      <w:r w:rsidRPr="0AB21383">
        <w:rPr>
          <w:rFonts w:asciiTheme="majorHAnsi" w:eastAsia="Calibri" w:hAnsiTheme="majorHAnsi" w:cstheme="majorBidi"/>
          <w:b/>
          <w:bCs/>
          <w:color w:val="3F3F3F"/>
          <w:sz w:val="28"/>
          <w:szCs w:val="28"/>
        </w:rPr>
        <w:t xml:space="preserve"> </w:t>
      </w:r>
    </w:p>
    <w:p w14:paraId="5E5E0618" w14:textId="3799A9E6" w:rsidR="008A47FF" w:rsidRPr="00360ACE" w:rsidRDefault="003C25B5" w:rsidP="00D8022B">
      <w:pPr>
        <w:spacing w:after="160" w:line="259" w:lineRule="auto"/>
        <w:ind w:firstLine="720"/>
        <w:rPr>
          <w:rFonts w:asciiTheme="majorHAnsi" w:hAnsiTheme="majorHAnsi" w:cstheme="majorHAnsi"/>
          <w:color w:val="3F3F3F"/>
          <w:sz w:val="24"/>
          <w:szCs w:val="24"/>
          <w:shd w:val="clear" w:color="auto" w:fill="FFFFFF"/>
        </w:rPr>
      </w:pPr>
      <w:r w:rsidRPr="00360ACE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6.1 </w:t>
      </w:r>
      <w:r w:rsidR="006A4D91" w:rsidRPr="00360ACE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U</w:t>
      </w:r>
      <w:r w:rsidRPr="00360ACE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se the following command to </w:t>
      </w:r>
      <w:r w:rsidRPr="00360ACE">
        <w:rPr>
          <w:rFonts w:asciiTheme="majorHAnsi" w:hAnsiTheme="majorHAnsi" w:cstheme="majorHAnsi"/>
          <w:color w:val="3F3F3F"/>
          <w:sz w:val="24"/>
          <w:szCs w:val="24"/>
          <w:shd w:val="clear" w:color="auto" w:fill="FFFFFF"/>
        </w:rPr>
        <w:t>collect the uptime of our managed hosts</w:t>
      </w:r>
      <w:r w:rsidR="006A4D91" w:rsidRPr="00360ACE">
        <w:rPr>
          <w:rFonts w:asciiTheme="majorHAnsi" w:hAnsiTheme="majorHAnsi" w:cstheme="majorHAnsi"/>
          <w:color w:val="3F3F3F"/>
          <w:sz w:val="24"/>
          <w:szCs w:val="24"/>
          <w:shd w:val="clear" w:color="auto" w:fill="FFFFFF"/>
        </w:rPr>
        <w:t>:</w:t>
      </w:r>
    </w:p>
    <w:p w14:paraId="02AB87E2" w14:textId="317C13C9" w:rsidR="003C25B5" w:rsidRPr="00360ACE" w:rsidRDefault="003C25B5" w:rsidP="0AB21383">
      <w:pPr>
        <w:ind w:left="720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  <w:r w:rsidRPr="0AB21383">
        <w:rPr>
          <w:rFonts w:asciiTheme="majorHAnsi" w:hAnsiTheme="majorHAnsi" w:cstheme="majorBidi"/>
          <w:b/>
          <w:bCs/>
          <w:color w:val="3F3F3F"/>
          <w:sz w:val="24"/>
          <w:szCs w:val="24"/>
        </w:rPr>
        <w:t xml:space="preserve">      ansible all -m shell -a uptime</w:t>
      </w:r>
    </w:p>
    <w:p w14:paraId="000FCBA2" w14:textId="77777777" w:rsidR="003C25B5" w:rsidRPr="00360ACE" w:rsidRDefault="003C25B5" w:rsidP="003C25B5">
      <w:pPr>
        <w:ind w:left="720"/>
        <w:rPr>
          <w:rFonts w:asciiTheme="majorHAnsi" w:hAnsiTheme="majorHAnsi" w:cstheme="majorHAnsi"/>
          <w:b/>
          <w:bCs/>
          <w:color w:val="3F3F3F"/>
        </w:rPr>
      </w:pPr>
    </w:p>
    <w:p w14:paraId="1626E83F" w14:textId="163162E1" w:rsidR="003C25B5" w:rsidRPr="00360ACE" w:rsidRDefault="003C25B5" w:rsidP="003C25B5">
      <w:pPr>
        <w:spacing w:after="160" w:line="259" w:lineRule="auto"/>
        <w:ind w:firstLine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66054901" wp14:editId="691644F4">
            <wp:extent cx="5943600" cy="1015365"/>
            <wp:effectExtent l="0" t="0" r="0" b="0"/>
            <wp:docPr id="22" name="Picture 22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1F24" w14:textId="68271F5E" w:rsidR="003C25B5" w:rsidRPr="00360ACE" w:rsidRDefault="003C25B5" w:rsidP="0AB21383">
      <w:pPr>
        <w:spacing w:after="160" w:line="259" w:lineRule="auto"/>
        <w:ind w:firstLine="720"/>
        <w:rPr>
          <w:rFonts w:asciiTheme="majorHAnsi" w:hAnsiTheme="majorHAnsi" w:cstheme="majorBidi"/>
          <w:color w:val="3F3F3F"/>
          <w:sz w:val="24"/>
          <w:szCs w:val="24"/>
          <w:shd w:val="clear" w:color="auto" w:fill="FFFFFF"/>
        </w:rPr>
      </w:pPr>
      <w:r w:rsidRPr="2BC6ADA1">
        <w:rPr>
          <w:rFonts w:asciiTheme="majorHAnsi" w:eastAsia="Calibri" w:hAnsiTheme="majorHAnsi" w:cstheme="majorBidi"/>
          <w:color w:val="3F3F3F"/>
          <w:sz w:val="24"/>
          <w:szCs w:val="24"/>
        </w:rPr>
        <w:t>6.2</w:t>
      </w:r>
      <w:r w:rsidR="0022649B" w:rsidRPr="2BC6ADA1">
        <w:rPr>
          <w:rFonts w:asciiTheme="majorHAnsi" w:eastAsia="Calibri" w:hAnsiTheme="majorHAnsi" w:cstheme="majorBidi"/>
          <w:color w:val="3F3F3F"/>
          <w:sz w:val="24"/>
          <w:szCs w:val="24"/>
        </w:rPr>
        <w:t xml:space="preserve"> </w:t>
      </w:r>
      <w:r w:rsidRPr="2BC6ADA1">
        <w:rPr>
          <w:rFonts w:asciiTheme="majorHAnsi" w:hAnsiTheme="majorHAnsi" w:cstheme="majorBidi"/>
          <w:color w:val="3F3F3F"/>
          <w:sz w:val="24"/>
          <w:szCs w:val="24"/>
          <w:shd w:val="clear" w:color="auto" w:fill="FFFFFF"/>
        </w:rPr>
        <w:t xml:space="preserve">Similarly, we can </w:t>
      </w:r>
      <w:commentRangeStart w:id="17"/>
      <w:r w:rsidRPr="2BC6ADA1">
        <w:rPr>
          <w:rFonts w:asciiTheme="majorHAnsi" w:hAnsiTheme="majorHAnsi" w:cstheme="majorBidi"/>
          <w:color w:val="3F3F3F"/>
          <w:sz w:val="24"/>
          <w:szCs w:val="24"/>
          <w:shd w:val="clear" w:color="auto" w:fill="FFFFFF"/>
        </w:rPr>
        <w:t>execute</w:t>
      </w:r>
      <w:commentRangeEnd w:id="17"/>
      <w:r w:rsidR="00A515E6">
        <w:rPr>
          <w:rStyle w:val="CommentReference"/>
        </w:rPr>
        <w:commentReference w:id="17"/>
      </w:r>
      <w:r w:rsidRPr="2BC6ADA1">
        <w:rPr>
          <w:rFonts w:asciiTheme="majorHAnsi" w:hAnsiTheme="majorHAnsi" w:cstheme="majorBidi"/>
          <w:color w:val="3F3F3F"/>
          <w:sz w:val="24"/>
          <w:szCs w:val="24"/>
          <w:shd w:val="clear" w:color="auto" w:fill="FFFFFF"/>
        </w:rPr>
        <w:t>:</w:t>
      </w:r>
    </w:p>
    <w:p w14:paraId="712DB5C6" w14:textId="7B1821D1" w:rsidR="003C25B5" w:rsidRPr="00360ACE" w:rsidRDefault="003C25B5" w:rsidP="0AB21383">
      <w:pPr>
        <w:ind w:left="720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  <w:r w:rsidRPr="0AB21383">
        <w:rPr>
          <w:rFonts w:asciiTheme="majorHAnsi" w:hAnsiTheme="majorHAnsi" w:cstheme="majorBidi"/>
          <w:b/>
          <w:bCs/>
          <w:color w:val="3F3F3F"/>
        </w:rPr>
        <w:t xml:space="preserve">      </w:t>
      </w:r>
      <w:r w:rsidRPr="0AB21383">
        <w:rPr>
          <w:rFonts w:asciiTheme="majorHAnsi" w:hAnsiTheme="majorHAnsi" w:cstheme="majorBidi"/>
          <w:b/>
          <w:bCs/>
          <w:color w:val="3F3F3F"/>
          <w:sz w:val="24"/>
          <w:szCs w:val="24"/>
        </w:rPr>
        <w:t>ansible all -m shell -a "free -m"</w:t>
      </w:r>
    </w:p>
    <w:p w14:paraId="67D649E2" w14:textId="753D931F" w:rsidR="003C25B5" w:rsidRPr="00360ACE" w:rsidRDefault="003C25B5" w:rsidP="003C25B5">
      <w:pPr>
        <w:ind w:left="720"/>
        <w:rPr>
          <w:rFonts w:asciiTheme="majorHAnsi" w:hAnsiTheme="majorHAnsi" w:cstheme="majorHAnsi"/>
          <w:b/>
          <w:bCs/>
          <w:color w:val="3F3F3F"/>
        </w:rPr>
      </w:pPr>
      <w:r>
        <w:rPr>
          <w:noProof/>
        </w:rPr>
        <w:drawing>
          <wp:inline distT="0" distB="0" distL="0" distR="0" wp14:anchorId="16CA0AF2" wp14:editId="02C62036">
            <wp:extent cx="5943600" cy="1283970"/>
            <wp:effectExtent l="0" t="0" r="0" b="0"/>
            <wp:docPr id="23" name="Picture 2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2D9" w14:textId="403F30B5" w:rsidR="003C25B5" w:rsidRPr="00360ACE" w:rsidRDefault="57BF0DAE" w:rsidP="39633E48">
      <w:pPr>
        <w:spacing w:after="160" w:line="259" w:lineRule="auto"/>
        <w:ind w:left="720"/>
        <w:rPr>
          <w:rFonts w:asciiTheme="majorHAnsi" w:hAnsiTheme="majorHAnsi" w:cstheme="majorBidi"/>
          <w:color w:val="3F3F3F"/>
          <w:sz w:val="24"/>
          <w:szCs w:val="24"/>
        </w:rPr>
      </w:pPr>
      <w:r w:rsidRPr="39633E48">
        <w:rPr>
          <w:rFonts w:asciiTheme="majorHAnsi" w:hAnsiTheme="majorHAnsi" w:cstheme="majorBidi"/>
          <w:color w:val="3F3F3F"/>
          <w:sz w:val="24"/>
          <w:szCs w:val="24"/>
        </w:rPr>
        <w:t>You will see that Ansible logs in to each machine in turn and runs the uptime command, returning the current uptime output.</w:t>
      </w:r>
    </w:p>
    <w:p w14:paraId="7428C4F5" w14:textId="6447D18F" w:rsidR="003C25B5" w:rsidRPr="00360ACE" w:rsidRDefault="003C25B5" w:rsidP="2BC6ADA1">
      <w:pPr>
        <w:spacing w:after="160" w:line="259" w:lineRule="auto"/>
        <w:ind w:firstLine="72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</w:p>
    <w:p w14:paraId="329C65B7" w14:textId="77777777" w:rsidR="003C25B5" w:rsidRPr="00360ACE" w:rsidRDefault="003C25B5" w:rsidP="00D8022B">
      <w:pPr>
        <w:spacing w:after="160" w:line="259" w:lineRule="auto"/>
        <w:ind w:firstLine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sectPr w:rsidR="003C25B5" w:rsidRPr="00360ACE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ishka Arya" w:date="2021-09-27T16:23:00Z" w:initials="AA">
    <w:p w14:paraId="09448BD3" w14:textId="77777777" w:rsidR="00CA2725" w:rsidRDefault="00CA2725">
      <w:pPr>
        <w:pStyle w:val="CommentText"/>
      </w:pPr>
      <w:r>
        <w:rPr>
          <w:rStyle w:val="CommentReference"/>
        </w:rPr>
        <w:annotationRef/>
      </w:r>
      <w:r>
        <w:t>Objectives starts with ‘To’</w:t>
      </w:r>
      <w:r>
        <w:br/>
        <w:t>To execute Ad-Hoc commands</w:t>
      </w:r>
      <w:r>
        <w:rPr>
          <w:rStyle w:val="CommentReference"/>
        </w:rPr>
        <w:annotationRef/>
      </w:r>
    </w:p>
    <w:p w14:paraId="06D45392" w14:textId="2A653F92" w:rsidR="00CA2725" w:rsidRDefault="00CA2725">
      <w:pPr>
        <w:pStyle w:val="CommentText"/>
      </w:pPr>
    </w:p>
  </w:comment>
  <w:comment w:id="2" w:author="Anishka Arya" w:date="2021-09-27T16:22:00Z" w:initials="AA">
    <w:p w14:paraId="421BB321" w14:textId="77777777" w:rsidR="004A439F" w:rsidRDefault="004A439F">
      <w:pPr>
        <w:pStyle w:val="CommentText"/>
      </w:pPr>
      <w:r>
        <w:rPr>
          <w:rStyle w:val="CommentReference"/>
        </w:rPr>
        <w:annotationRef/>
      </w:r>
      <w:r w:rsidR="00CA2725">
        <w:t>Prerequisites</w:t>
      </w:r>
      <w:r>
        <w:rPr>
          <w:rStyle w:val="CommentReference"/>
        </w:rPr>
        <w:annotationRef/>
      </w:r>
    </w:p>
    <w:p w14:paraId="07E6E358" w14:textId="2C5E8B88" w:rsidR="00CA2725" w:rsidRDefault="00CA2725">
      <w:pPr>
        <w:pStyle w:val="CommentText"/>
      </w:pPr>
    </w:p>
  </w:comment>
  <w:comment w:id="3" w:author="Anishka Arya" w:date="2021-09-27T16:23:00Z" w:initials="AA">
    <w:p w14:paraId="04F44AB6" w14:textId="77777777" w:rsidR="00EE2A58" w:rsidRDefault="00EE2A58">
      <w:pPr>
        <w:pStyle w:val="CommentText"/>
      </w:pPr>
      <w:r>
        <w:rPr>
          <w:rStyle w:val="CommentReference"/>
        </w:rPr>
        <w:annotationRef/>
      </w:r>
      <w:r>
        <w:t>For all steps use gerund, like</w:t>
      </w:r>
      <w:r>
        <w:rPr>
          <w:rStyle w:val="CommentReference"/>
        </w:rPr>
        <w:annotationRef/>
      </w:r>
    </w:p>
    <w:p w14:paraId="295F6123" w14:textId="5C5D5E37" w:rsidR="00EE2A58" w:rsidRDefault="00EE2A58">
      <w:pPr>
        <w:pStyle w:val="CommentText"/>
      </w:pPr>
      <w:r>
        <w:br/>
        <w:t xml:space="preserve">Install &gt; Installing… </w:t>
      </w:r>
    </w:p>
  </w:comment>
  <w:comment w:id="4" w:author="Anishka Arya" w:date="2021-09-27T16:27:00Z" w:initials="AA">
    <w:p w14:paraId="4FF4C6E7" w14:textId="77777777" w:rsidR="00576EE9" w:rsidRDefault="00576EE9">
      <w:pPr>
        <w:pStyle w:val="CommentText"/>
      </w:pPr>
      <w:r>
        <w:rPr>
          <w:rStyle w:val="CommentReference"/>
        </w:rPr>
        <w:annotationRef/>
      </w:r>
      <w:r>
        <w:t xml:space="preserve">Can we remove brackets and use it in this sentence? </w:t>
      </w:r>
      <w:r>
        <w:rPr>
          <w:rStyle w:val="CommentReference"/>
        </w:rPr>
        <w:annotationRef/>
      </w:r>
    </w:p>
    <w:p w14:paraId="220D5AA8" w14:textId="759428F9" w:rsidR="00576EE9" w:rsidRDefault="00576EE9">
      <w:pPr>
        <w:pStyle w:val="CommentText"/>
      </w:pPr>
    </w:p>
  </w:comment>
  <w:comment w:id="6" w:author="Anishka Arya" w:date="2021-09-27T16:31:00Z" w:initials="AA">
    <w:p w14:paraId="6E16897F" w14:textId="77777777" w:rsidR="001C1E7D" w:rsidRDefault="001C1E7D">
      <w:pPr>
        <w:pStyle w:val="CommentText"/>
      </w:pPr>
      <w:r>
        <w:rPr>
          <w:rStyle w:val="CommentReference"/>
        </w:rPr>
        <w:annotationRef/>
      </w:r>
      <w:r>
        <w:t>If one file – host’s</w:t>
      </w:r>
      <w:r>
        <w:br/>
        <w:t>more than one – hosts’</w:t>
      </w:r>
      <w:r>
        <w:rPr>
          <w:rStyle w:val="CommentReference"/>
        </w:rPr>
        <w:annotationRef/>
      </w:r>
    </w:p>
    <w:p w14:paraId="5686D51C" w14:textId="5EBF5B18" w:rsidR="001C1E7D" w:rsidRDefault="001C1E7D">
      <w:pPr>
        <w:pStyle w:val="CommentText"/>
      </w:pPr>
    </w:p>
  </w:comment>
  <w:comment w:id="7" w:author="Anishka Arya" w:date="2021-09-27T16:24:00Z" w:initials="AA">
    <w:p w14:paraId="70AB9F21" w14:textId="77777777" w:rsidR="009656EB" w:rsidRDefault="009656EB">
      <w:pPr>
        <w:pStyle w:val="CommentText"/>
      </w:pPr>
      <w:r>
        <w:rPr>
          <w:rStyle w:val="CommentReference"/>
        </w:rPr>
        <w:annotationRef/>
      </w:r>
      <w:r>
        <w:t>Step 1 above and this step are different, use the same text on both the places</w:t>
      </w:r>
      <w:r>
        <w:rPr>
          <w:rStyle w:val="CommentReference"/>
        </w:rPr>
        <w:annotationRef/>
      </w:r>
    </w:p>
    <w:p w14:paraId="334D03C3" w14:textId="09468010" w:rsidR="009656EB" w:rsidRDefault="009656EB">
      <w:pPr>
        <w:pStyle w:val="CommentText"/>
      </w:pPr>
    </w:p>
  </w:comment>
  <w:comment w:id="8" w:author="Anishka Arya" w:date="2021-09-27T16:36:00Z" w:initials="AA">
    <w:p w14:paraId="4F0D1BB7" w14:textId="298F2531" w:rsidR="006971B7" w:rsidRDefault="006971B7">
      <w:pPr>
        <w:pStyle w:val="CommentText"/>
      </w:pPr>
      <w:r>
        <w:rPr>
          <w:rStyle w:val="CommentReference"/>
        </w:rPr>
        <w:annotationRef/>
      </w:r>
      <w:r>
        <w:t>Suggestion:</w:t>
      </w:r>
      <w:r>
        <w:br/>
        <w:t>Can we simply write:</w:t>
      </w:r>
      <w:r>
        <w:br/>
      </w:r>
      <w:r w:rsidR="0000437E">
        <w:t>W</w:t>
      </w:r>
      <w:r w:rsidR="0000437E" w:rsidRPr="0000437E">
        <w:t>e will refer to the node on which we installed ansible as the ansible server.</w:t>
      </w:r>
      <w:r>
        <w:rPr>
          <w:rStyle w:val="CommentReference"/>
        </w:rPr>
        <w:annotationRef/>
      </w:r>
    </w:p>
  </w:comment>
  <w:comment w:id="9" w:author="Anishka Arya" w:date="2021-09-27T16:44:00Z" w:initials="AA">
    <w:p w14:paraId="6CAA3178" w14:textId="599A9CF8" w:rsidR="007A7FF3" w:rsidRDefault="007A7FF3">
      <w:pPr>
        <w:pStyle w:val="CommentText"/>
      </w:pPr>
      <w:r>
        <w:rPr>
          <w:rStyle w:val="CommentReference"/>
        </w:rPr>
        <w:annotationRef/>
      </w:r>
      <w:r>
        <w:t>Copy the SSH key to the nodes that will be managed through the Ansible server</w:t>
      </w:r>
      <w:r>
        <w:rPr>
          <w:rStyle w:val="CommentReference"/>
        </w:rPr>
        <w:annotationRef/>
      </w:r>
    </w:p>
  </w:comment>
  <w:comment w:id="10" w:author="Anishka Arya" w:date="2021-09-27T16:45:00Z" w:initials="AA">
    <w:p w14:paraId="27FB9F6F" w14:textId="452F671E" w:rsidR="007D0BD2" w:rsidRDefault="007D0BD2">
      <w:pPr>
        <w:pStyle w:val="CommentText"/>
      </w:pPr>
      <w:r>
        <w:rPr>
          <w:rStyle w:val="CommentReference"/>
        </w:rPr>
        <w:annotationRef/>
      </w:r>
      <w:r>
        <w:t xml:space="preserve">Remove itself </w:t>
      </w:r>
      <w:r>
        <w:br/>
        <w:t>Indianism</w:t>
      </w:r>
      <w:r>
        <w:rPr>
          <w:rStyle w:val="CommentReference"/>
        </w:rPr>
        <w:annotationRef/>
      </w:r>
    </w:p>
  </w:comment>
  <w:comment w:id="11" w:author="Anishka Arya" w:date="2021-09-27T16:56:00Z" w:initials="AA">
    <w:p w14:paraId="0F36AA4F" w14:textId="77777777" w:rsidR="00D21896" w:rsidRDefault="00D21896">
      <w:pPr>
        <w:pStyle w:val="CommentText"/>
      </w:pPr>
      <w:r>
        <w:rPr>
          <w:rStyle w:val="CommentReference"/>
        </w:rPr>
        <w:annotationRef/>
      </w:r>
      <w:r>
        <w:t>Use quotes “</w:t>
      </w:r>
      <w:r w:rsidR="00C12721">
        <w:t>authorized key”</w:t>
      </w:r>
      <w:r>
        <w:rPr>
          <w:rStyle w:val="CommentReference"/>
        </w:rPr>
        <w:annotationRef/>
      </w:r>
    </w:p>
    <w:p w14:paraId="591802CF" w14:textId="7D6B0F4B" w:rsidR="00C12721" w:rsidRDefault="00C12721">
      <w:pPr>
        <w:pStyle w:val="CommentText"/>
      </w:pPr>
    </w:p>
  </w:comment>
  <w:comment w:id="12" w:author="Anishka Arya" w:date="2021-09-27T16:59:00Z" w:initials="AA">
    <w:p w14:paraId="7E061CD4" w14:textId="149016C0" w:rsidR="00717B84" w:rsidRDefault="00717B84">
      <w:pPr>
        <w:pStyle w:val="CommentText"/>
      </w:pPr>
      <w:r>
        <w:rPr>
          <w:rStyle w:val="CommentReference"/>
        </w:rPr>
        <w:annotationRef/>
      </w:r>
      <w:r>
        <w:t xml:space="preserve">Can’t we just say </w:t>
      </w:r>
      <w:r>
        <w:br/>
        <w:t>SSH connection is successful?</w:t>
      </w:r>
      <w:r>
        <w:rPr>
          <w:rStyle w:val="CommentReference"/>
        </w:rPr>
        <w:annotationRef/>
      </w:r>
    </w:p>
  </w:comment>
  <w:comment w:id="13" w:author="Anishka Arya" w:date="2021-09-27T17:21:00Z" w:initials="AA">
    <w:p w14:paraId="4D800046" w14:textId="2FB89878" w:rsidR="00B02403" w:rsidRDefault="00B02403">
      <w:pPr>
        <w:pStyle w:val="CommentText"/>
      </w:pPr>
      <w:r>
        <w:rPr>
          <w:rStyle w:val="CommentReference"/>
        </w:rPr>
        <w:annotationRef/>
      </w:r>
      <w:r>
        <w:t>of the ansible server</w:t>
      </w:r>
      <w:r>
        <w:rPr>
          <w:rStyle w:val="CommentReference"/>
        </w:rPr>
        <w:annotationRef/>
      </w:r>
    </w:p>
  </w:comment>
  <w:comment w:id="14" w:author="Anishka Arya" w:date="2021-09-27T17:31:00Z" w:initials="AA">
    <w:p w14:paraId="1576B354" w14:textId="77777777" w:rsidR="009B1B82" w:rsidRDefault="009B1B82">
      <w:pPr>
        <w:pStyle w:val="CommentText"/>
      </w:pPr>
      <w:r>
        <w:rPr>
          <w:rStyle w:val="CommentReference"/>
        </w:rPr>
        <w:annotationRef/>
      </w:r>
      <w:r>
        <w:t>if period is not a part of the address, remove it</w:t>
      </w:r>
      <w:r>
        <w:rPr>
          <w:rStyle w:val="CommentReference"/>
        </w:rPr>
        <w:annotationRef/>
      </w:r>
    </w:p>
    <w:p w14:paraId="79E7E6D7" w14:textId="4844E0F3" w:rsidR="009B1B82" w:rsidRDefault="009B1B82">
      <w:pPr>
        <w:pStyle w:val="CommentText"/>
      </w:pPr>
    </w:p>
  </w:comment>
  <w:comment w:id="16" w:author="Anishka Arya" w:date="2021-09-27T17:34:00Z" w:initials="AA">
    <w:p w14:paraId="4935EF52" w14:textId="3009392E" w:rsidR="00C14CAA" w:rsidRDefault="00C14CAA">
      <w:pPr>
        <w:pStyle w:val="CommentText"/>
      </w:pPr>
      <w:r>
        <w:rPr>
          <w:rStyle w:val="CommentReference"/>
        </w:rPr>
        <w:annotationRef/>
      </w:r>
      <w:r>
        <w:t>Hosts’ or hosts’</w:t>
      </w:r>
      <w:r>
        <w:rPr>
          <w:rStyle w:val="CommentReference"/>
        </w:rPr>
        <w:annotationRef/>
      </w:r>
    </w:p>
  </w:comment>
  <w:comment w:id="17" w:author="Anishka Arya" w:date="2021-09-27T17:38:00Z" w:initials="AA">
    <w:p w14:paraId="0774B635" w14:textId="46E2D439" w:rsidR="00A515E6" w:rsidRDefault="00A515E6">
      <w:pPr>
        <w:pStyle w:val="CommentText"/>
      </w:pPr>
      <w:r>
        <w:rPr>
          <w:rStyle w:val="CommentReference"/>
        </w:rPr>
        <w:annotationRef/>
      </w:r>
      <w:r>
        <w:t>Add a concluding line after the last image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D45392" w15:done="1"/>
  <w15:commentEx w15:paraId="07E6E358" w15:done="1"/>
  <w15:commentEx w15:paraId="295F6123" w15:done="1"/>
  <w15:commentEx w15:paraId="220D5AA8" w15:done="1"/>
  <w15:commentEx w15:paraId="5686D51C" w15:done="1"/>
  <w15:commentEx w15:paraId="334D03C3" w15:done="1"/>
  <w15:commentEx w15:paraId="4F0D1BB7" w15:done="1"/>
  <w15:commentEx w15:paraId="6CAA3178" w15:done="1"/>
  <w15:commentEx w15:paraId="27FB9F6F" w15:done="1"/>
  <w15:commentEx w15:paraId="591802CF" w15:done="1"/>
  <w15:commentEx w15:paraId="7E061CD4" w15:done="1"/>
  <w15:commentEx w15:paraId="4D800046" w15:done="1"/>
  <w15:commentEx w15:paraId="79E7E6D7" w15:done="1"/>
  <w15:commentEx w15:paraId="4935EF52" w15:done="1"/>
  <w15:commentEx w15:paraId="0774B63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C6E67" w16cex:dateUtc="2021-09-27T10:53:00Z"/>
  <w16cex:commentExtensible w16cex:durableId="24FC6E46" w16cex:dateUtc="2021-09-27T10:52:00Z"/>
  <w16cex:commentExtensible w16cex:durableId="24FC6E94" w16cex:dateUtc="2021-09-27T10:53:00Z"/>
  <w16cex:commentExtensible w16cex:durableId="24FC6F60" w16cex:dateUtc="2021-09-27T10:57:00Z"/>
  <w16cex:commentExtensible w16cex:durableId="24FC7052" w16cex:dateUtc="2021-09-27T11:01:00Z"/>
  <w16cex:commentExtensible w16cex:durableId="24FC6EC0" w16cex:dateUtc="2021-09-27T10:54:00Z"/>
  <w16cex:commentExtensible w16cex:durableId="24FC7171" w16cex:dateUtc="2021-09-27T11:06:00Z"/>
  <w16cex:commentExtensible w16cex:durableId="24FC7359" w16cex:dateUtc="2021-09-27T11:14:00Z"/>
  <w16cex:commentExtensible w16cex:durableId="24FC73AF" w16cex:dateUtc="2021-09-27T11:15:00Z"/>
  <w16cex:commentExtensible w16cex:durableId="24FC7627" w16cex:dateUtc="2021-09-27T11:26:00Z"/>
  <w16cex:commentExtensible w16cex:durableId="24FC76F0" w16cex:dateUtc="2021-09-27T11:29:00Z"/>
  <w16cex:commentExtensible w16cex:durableId="24FC7C04" w16cex:dateUtc="2021-09-27T11:51:00Z"/>
  <w16cex:commentExtensible w16cex:durableId="24FC7E7C" w16cex:dateUtc="2021-09-27T12:01:00Z"/>
  <w16cex:commentExtensible w16cex:durableId="24FC7F2E" w16cex:dateUtc="2021-09-27T12:04:00Z"/>
  <w16cex:commentExtensible w16cex:durableId="24FC8021" w16cex:dateUtc="2021-09-27T1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D45392" w16cid:durableId="24FC6E67"/>
  <w16cid:commentId w16cid:paraId="07E6E358" w16cid:durableId="24FC6E46"/>
  <w16cid:commentId w16cid:paraId="295F6123" w16cid:durableId="24FC6E94"/>
  <w16cid:commentId w16cid:paraId="220D5AA8" w16cid:durableId="24FC6F60"/>
  <w16cid:commentId w16cid:paraId="5686D51C" w16cid:durableId="24FC7052"/>
  <w16cid:commentId w16cid:paraId="334D03C3" w16cid:durableId="24FC6EC0"/>
  <w16cid:commentId w16cid:paraId="4F0D1BB7" w16cid:durableId="24FC7171"/>
  <w16cid:commentId w16cid:paraId="6CAA3178" w16cid:durableId="24FC7359"/>
  <w16cid:commentId w16cid:paraId="27FB9F6F" w16cid:durableId="24FC73AF"/>
  <w16cid:commentId w16cid:paraId="591802CF" w16cid:durableId="24FC7627"/>
  <w16cid:commentId w16cid:paraId="7E061CD4" w16cid:durableId="24FC76F0"/>
  <w16cid:commentId w16cid:paraId="4D800046" w16cid:durableId="24FC7C04"/>
  <w16cid:commentId w16cid:paraId="79E7E6D7" w16cid:durableId="24FC7E7C"/>
  <w16cid:commentId w16cid:paraId="4935EF52" w16cid:durableId="24FC7F2E"/>
  <w16cid:commentId w16cid:paraId="0774B635" w16cid:durableId="24FC80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77BD9" w14:textId="77777777" w:rsidR="004C5141" w:rsidRDefault="004C5141">
      <w:pPr>
        <w:spacing w:line="240" w:lineRule="auto"/>
      </w:pPr>
      <w:r>
        <w:separator/>
      </w:r>
    </w:p>
  </w:endnote>
  <w:endnote w:type="continuationSeparator" w:id="0">
    <w:p w14:paraId="02339477" w14:textId="77777777" w:rsidR="004C5141" w:rsidRDefault="004C5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41B5" w14:textId="77777777" w:rsidR="00F25B6D" w:rsidRDefault="00111A6D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4CB941BC" wp14:editId="4CB941BD">
          <wp:extent cx="12300173" cy="79420"/>
          <wp:effectExtent l="0" t="0" r="0" b="0"/>
          <wp:docPr id="4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6BC6" w14:textId="77777777" w:rsidR="004C5141" w:rsidRDefault="004C5141">
      <w:pPr>
        <w:spacing w:line="240" w:lineRule="auto"/>
      </w:pPr>
      <w:r>
        <w:separator/>
      </w:r>
    </w:p>
  </w:footnote>
  <w:footnote w:type="continuationSeparator" w:id="0">
    <w:p w14:paraId="779D5A41" w14:textId="77777777" w:rsidR="004C5141" w:rsidRDefault="004C51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41B4" w14:textId="77777777" w:rsidR="00F25B6D" w:rsidRDefault="00111A6D">
    <w:pPr>
      <w:ind w:left="-540"/>
    </w:pPr>
    <w:r>
      <w:t xml:space="preserve">  </w:t>
    </w:r>
    <w:r>
      <w:rPr>
        <w:noProof/>
      </w:rPr>
      <w:drawing>
        <wp:inline distT="0" distB="0" distL="0" distR="0" wp14:anchorId="4CB941B6" wp14:editId="4CB941B7">
          <wp:extent cx="2186529" cy="354069"/>
          <wp:effectExtent l="0" t="0" r="0" b="0"/>
          <wp:docPr id="40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CB941B8" wp14:editId="4CB941B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CB941BA" wp14:editId="4CB941BB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1C0"/>
    <w:multiLevelType w:val="multilevel"/>
    <w:tmpl w:val="DAFA23C4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DD101E"/>
    <w:multiLevelType w:val="multilevel"/>
    <w:tmpl w:val="9FAE59BE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A51B94"/>
    <w:multiLevelType w:val="multilevel"/>
    <w:tmpl w:val="D24428DE"/>
    <w:lvl w:ilvl="0">
      <w:start w:val="1"/>
      <w:numFmt w:val="none"/>
      <w:lvlText w:val="1"/>
      <w:lvlJc w:val="left"/>
      <w:pPr>
        <w:ind w:left="510" w:hanging="510"/>
      </w:pPr>
      <w:rPr>
        <w:rFonts w:hint="default"/>
      </w:rPr>
    </w:lvl>
    <w:lvl w:ilvl="1">
      <w:start w:val="1"/>
      <w:numFmt w:val="none"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1244C7"/>
    <w:multiLevelType w:val="multilevel"/>
    <w:tmpl w:val="8AA42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33628D"/>
    <w:multiLevelType w:val="multilevel"/>
    <w:tmpl w:val="83526BFA"/>
    <w:lvl w:ilvl="0">
      <w:start w:val="1"/>
      <w:numFmt w:val="none"/>
      <w:lvlText w:val="Step 3: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7BE2EA1"/>
    <w:multiLevelType w:val="multilevel"/>
    <w:tmpl w:val="64F21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815344B"/>
    <w:multiLevelType w:val="multilevel"/>
    <w:tmpl w:val="EFECDDE0"/>
    <w:lvl w:ilvl="0">
      <w:start w:val="1"/>
      <w:numFmt w:val="none"/>
      <w:lvlText w:val="Step 3:"/>
      <w:lvlJc w:val="left"/>
      <w:pPr>
        <w:ind w:left="510" w:hanging="510"/>
      </w:pPr>
      <w:rPr>
        <w:rFonts w:hint="default"/>
      </w:rPr>
    </w:lvl>
    <w:lvl w:ilvl="1">
      <w:start w:val="1"/>
      <w:numFmt w:val="none"/>
      <w:lvlText w:val="3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52768"/>
    <w:multiLevelType w:val="multilevel"/>
    <w:tmpl w:val="20CA297A"/>
    <w:lvl w:ilvl="0">
      <w:start w:val="1"/>
      <w:numFmt w:val="none"/>
      <w:lvlText w:val="1"/>
      <w:lvlJc w:val="left"/>
      <w:pPr>
        <w:ind w:left="510" w:hanging="510"/>
      </w:pPr>
      <w:rPr>
        <w:rFonts w:hint="default"/>
      </w:rPr>
    </w:lvl>
    <w:lvl w:ilvl="1">
      <w:start w:val="1"/>
      <w:numFmt w:val="none"/>
      <w:lvlText w:val="3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E1F335F"/>
    <w:multiLevelType w:val="multilevel"/>
    <w:tmpl w:val="C4D481B6"/>
    <w:lvl w:ilvl="0">
      <w:start w:val="1"/>
      <w:numFmt w:val="none"/>
      <w:lvlText w:val="1"/>
      <w:lvlJc w:val="left"/>
      <w:pPr>
        <w:ind w:left="510" w:hanging="510"/>
      </w:pPr>
      <w:rPr>
        <w:rFonts w:hint="default"/>
      </w:rPr>
    </w:lvl>
    <w:lvl w:ilvl="1">
      <w:start w:val="1"/>
      <w:numFmt w:val="none"/>
      <w:lvlText w:val="3.3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19A34C4"/>
    <w:multiLevelType w:val="multilevel"/>
    <w:tmpl w:val="070E1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A00A31"/>
    <w:multiLevelType w:val="multilevel"/>
    <w:tmpl w:val="64F21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7DA059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9F6796A"/>
    <w:multiLevelType w:val="multilevel"/>
    <w:tmpl w:val="5B1E2980"/>
    <w:lvl w:ilvl="0">
      <w:start w:val="1"/>
      <w:numFmt w:val="decimal"/>
      <w:lvlText w:val="2.%1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4" w15:restartNumberingAfterBreak="0">
    <w:nsid w:val="5F615C7C"/>
    <w:multiLevelType w:val="multilevel"/>
    <w:tmpl w:val="64F21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2034A2C"/>
    <w:multiLevelType w:val="multilevel"/>
    <w:tmpl w:val="5908FC2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6" w15:restartNumberingAfterBreak="0">
    <w:nsid w:val="653E49A7"/>
    <w:multiLevelType w:val="multilevel"/>
    <w:tmpl w:val="1F5690A0"/>
    <w:lvl w:ilvl="0">
      <w:start w:val="1"/>
      <w:numFmt w:val="decimal"/>
      <w:lvlText w:val="Step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4BE79DA"/>
    <w:multiLevelType w:val="multilevel"/>
    <w:tmpl w:val="64F21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8A2397D"/>
    <w:multiLevelType w:val="multilevel"/>
    <w:tmpl w:val="64F21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A0F7698"/>
    <w:multiLevelType w:val="multilevel"/>
    <w:tmpl w:val="10EA5EE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FF364E3"/>
    <w:multiLevelType w:val="multilevel"/>
    <w:tmpl w:val="64F21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9"/>
  </w:num>
  <w:num w:numId="2">
    <w:abstractNumId w:val="1"/>
  </w:num>
  <w:num w:numId="3">
    <w:abstractNumId w:val="10"/>
  </w:num>
  <w:num w:numId="4">
    <w:abstractNumId w:val="15"/>
  </w:num>
  <w:num w:numId="5">
    <w:abstractNumId w:val="15"/>
  </w:num>
  <w:num w:numId="6">
    <w:abstractNumId w:val="3"/>
  </w:num>
  <w:num w:numId="7">
    <w:abstractNumId w:val="7"/>
  </w:num>
  <w:num w:numId="8">
    <w:abstractNumId w:val="11"/>
  </w:num>
  <w:num w:numId="9">
    <w:abstractNumId w:val="13"/>
  </w:num>
  <w:num w:numId="10">
    <w:abstractNumId w:val="20"/>
  </w:num>
  <w:num w:numId="11">
    <w:abstractNumId w:val="18"/>
  </w:num>
  <w:num w:numId="12">
    <w:abstractNumId w:val="17"/>
  </w:num>
  <w:num w:numId="13">
    <w:abstractNumId w:val="5"/>
  </w:num>
  <w:num w:numId="14">
    <w:abstractNumId w:val="14"/>
  </w:num>
  <w:num w:numId="15">
    <w:abstractNumId w:val="0"/>
  </w:num>
  <w:num w:numId="16">
    <w:abstractNumId w:val="12"/>
  </w:num>
  <w:num w:numId="17">
    <w:abstractNumId w:val="16"/>
  </w:num>
  <w:num w:numId="18">
    <w:abstractNumId w:val="4"/>
  </w:num>
  <w:num w:numId="19">
    <w:abstractNumId w:val="6"/>
  </w:num>
  <w:num w:numId="20">
    <w:abstractNumId w:val="8"/>
  </w:num>
  <w:num w:numId="21">
    <w:abstractNumId w:val="2"/>
  </w:num>
  <w:num w:numId="2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ishka Arya">
    <w15:presenceInfo w15:providerId="AD" w15:userId="S::anishka.arya@simplilearn.com::61b518de-7af3-4d37-8fb5-d999063ea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6D"/>
    <w:rsid w:val="000041B6"/>
    <w:rsid w:val="0000437E"/>
    <w:rsid w:val="00006F9B"/>
    <w:rsid w:val="00046BD7"/>
    <w:rsid w:val="00065BA2"/>
    <w:rsid w:val="00111A6D"/>
    <w:rsid w:val="00132226"/>
    <w:rsid w:val="001362C0"/>
    <w:rsid w:val="00136C50"/>
    <w:rsid w:val="00144CE4"/>
    <w:rsid w:val="0015525F"/>
    <w:rsid w:val="00192CA3"/>
    <w:rsid w:val="001946A0"/>
    <w:rsid w:val="001B140D"/>
    <w:rsid w:val="001C1E7D"/>
    <w:rsid w:val="001F3712"/>
    <w:rsid w:val="00216B3D"/>
    <w:rsid w:val="0022649B"/>
    <w:rsid w:val="00230756"/>
    <w:rsid w:val="00246539"/>
    <w:rsid w:val="00246A1A"/>
    <w:rsid w:val="00263F7B"/>
    <w:rsid w:val="002913F8"/>
    <w:rsid w:val="002A1B92"/>
    <w:rsid w:val="002A2696"/>
    <w:rsid w:val="00343EBA"/>
    <w:rsid w:val="0034A5B4"/>
    <w:rsid w:val="00360ACE"/>
    <w:rsid w:val="003624C6"/>
    <w:rsid w:val="003C25B5"/>
    <w:rsid w:val="003F6C91"/>
    <w:rsid w:val="00404E42"/>
    <w:rsid w:val="00461FDA"/>
    <w:rsid w:val="004A439F"/>
    <w:rsid w:val="004C5141"/>
    <w:rsid w:val="004E7186"/>
    <w:rsid w:val="00555570"/>
    <w:rsid w:val="005658B1"/>
    <w:rsid w:val="00576EE9"/>
    <w:rsid w:val="00577612"/>
    <w:rsid w:val="00595575"/>
    <w:rsid w:val="005A22E2"/>
    <w:rsid w:val="005C7A49"/>
    <w:rsid w:val="005E3D3C"/>
    <w:rsid w:val="0065548F"/>
    <w:rsid w:val="00670DB5"/>
    <w:rsid w:val="006971B7"/>
    <w:rsid w:val="006A4D91"/>
    <w:rsid w:val="006B402A"/>
    <w:rsid w:val="006D6ED7"/>
    <w:rsid w:val="006E0697"/>
    <w:rsid w:val="006E61B4"/>
    <w:rsid w:val="00717B84"/>
    <w:rsid w:val="00750AD0"/>
    <w:rsid w:val="007571B7"/>
    <w:rsid w:val="007A7FF3"/>
    <w:rsid w:val="007D0BD2"/>
    <w:rsid w:val="0081008E"/>
    <w:rsid w:val="0081A660"/>
    <w:rsid w:val="00851327"/>
    <w:rsid w:val="008A47FF"/>
    <w:rsid w:val="008A7EA4"/>
    <w:rsid w:val="008E0A48"/>
    <w:rsid w:val="0091086E"/>
    <w:rsid w:val="00923804"/>
    <w:rsid w:val="009656EB"/>
    <w:rsid w:val="00981499"/>
    <w:rsid w:val="009B1B82"/>
    <w:rsid w:val="009D3E49"/>
    <w:rsid w:val="00A43A35"/>
    <w:rsid w:val="00A515E6"/>
    <w:rsid w:val="00A76044"/>
    <w:rsid w:val="00AB4477"/>
    <w:rsid w:val="00AB6246"/>
    <w:rsid w:val="00AD05C3"/>
    <w:rsid w:val="00AF44D0"/>
    <w:rsid w:val="00B02403"/>
    <w:rsid w:val="00B1695C"/>
    <w:rsid w:val="00B52D03"/>
    <w:rsid w:val="00B82B0F"/>
    <w:rsid w:val="00BB3B22"/>
    <w:rsid w:val="00BD48C4"/>
    <w:rsid w:val="00BE5F8D"/>
    <w:rsid w:val="00C0043C"/>
    <w:rsid w:val="00C0473F"/>
    <w:rsid w:val="00C12721"/>
    <w:rsid w:val="00C14CAA"/>
    <w:rsid w:val="00C556BF"/>
    <w:rsid w:val="00C61606"/>
    <w:rsid w:val="00CA2725"/>
    <w:rsid w:val="00CB7D1A"/>
    <w:rsid w:val="00D034ED"/>
    <w:rsid w:val="00D05849"/>
    <w:rsid w:val="00D21896"/>
    <w:rsid w:val="00D64257"/>
    <w:rsid w:val="00D8022B"/>
    <w:rsid w:val="00D81C11"/>
    <w:rsid w:val="00D977C6"/>
    <w:rsid w:val="00DC66AD"/>
    <w:rsid w:val="00E06166"/>
    <w:rsid w:val="00E21709"/>
    <w:rsid w:val="00E2385C"/>
    <w:rsid w:val="00E70917"/>
    <w:rsid w:val="00EA5580"/>
    <w:rsid w:val="00EC57FD"/>
    <w:rsid w:val="00ED3BB1"/>
    <w:rsid w:val="00EE2A58"/>
    <w:rsid w:val="00EE311A"/>
    <w:rsid w:val="00EF7683"/>
    <w:rsid w:val="00F06B8D"/>
    <w:rsid w:val="00F21B9D"/>
    <w:rsid w:val="00F25B6D"/>
    <w:rsid w:val="00F355CB"/>
    <w:rsid w:val="00F41A7D"/>
    <w:rsid w:val="00F4630F"/>
    <w:rsid w:val="00F80DD6"/>
    <w:rsid w:val="00F93670"/>
    <w:rsid w:val="00FA08C8"/>
    <w:rsid w:val="00FF6907"/>
    <w:rsid w:val="014A6389"/>
    <w:rsid w:val="02D63226"/>
    <w:rsid w:val="032190A4"/>
    <w:rsid w:val="04134296"/>
    <w:rsid w:val="04337CA2"/>
    <w:rsid w:val="0497FD1F"/>
    <w:rsid w:val="05A1D00C"/>
    <w:rsid w:val="077877E2"/>
    <w:rsid w:val="07B6E257"/>
    <w:rsid w:val="08E1BB1B"/>
    <w:rsid w:val="09058C8F"/>
    <w:rsid w:val="09689108"/>
    <w:rsid w:val="0AB21383"/>
    <w:rsid w:val="0ABDD5E4"/>
    <w:rsid w:val="0AF0269D"/>
    <w:rsid w:val="0B722F13"/>
    <w:rsid w:val="0B7A834F"/>
    <w:rsid w:val="0BE906FD"/>
    <w:rsid w:val="0BFD21F1"/>
    <w:rsid w:val="0D5309F8"/>
    <w:rsid w:val="0D7BB453"/>
    <w:rsid w:val="0E0C0D77"/>
    <w:rsid w:val="0E443BC5"/>
    <w:rsid w:val="0E444443"/>
    <w:rsid w:val="0EE4F495"/>
    <w:rsid w:val="0F0DE148"/>
    <w:rsid w:val="0F7BEF23"/>
    <w:rsid w:val="0FDBFBCC"/>
    <w:rsid w:val="10532609"/>
    <w:rsid w:val="10A9B1A9"/>
    <w:rsid w:val="11489904"/>
    <w:rsid w:val="117264C0"/>
    <w:rsid w:val="1221E663"/>
    <w:rsid w:val="123F2024"/>
    <w:rsid w:val="13140C3C"/>
    <w:rsid w:val="134507E4"/>
    <w:rsid w:val="1353F6C4"/>
    <w:rsid w:val="139D84AA"/>
    <w:rsid w:val="140581A9"/>
    <w:rsid w:val="15DC57CD"/>
    <w:rsid w:val="16DEF623"/>
    <w:rsid w:val="1838A072"/>
    <w:rsid w:val="186CC217"/>
    <w:rsid w:val="198EB17C"/>
    <w:rsid w:val="1A1A40C5"/>
    <w:rsid w:val="1A4A3209"/>
    <w:rsid w:val="1A4DE723"/>
    <w:rsid w:val="1AE2FDD9"/>
    <w:rsid w:val="1B4456E2"/>
    <w:rsid w:val="1C21DE24"/>
    <w:rsid w:val="1C78D74C"/>
    <w:rsid w:val="1CB40145"/>
    <w:rsid w:val="1D37198D"/>
    <w:rsid w:val="1D88E591"/>
    <w:rsid w:val="1D8A37F6"/>
    <w:rsid w:val="1D8C8115"/>
    <w:rsid w:val="1DB45531"/>
    <w:rsid w:val="20168E7D"/>
    <w:rsid w:val="20699915"/>
    <w:rsid w:val="226B1B63"/>
    <w:rsid w:val="22AE870E"/>
    <w:rsid w:val="24928576"/>
    <w:rsid w:val="259758F2"/>
    <w:rsid w:val="26F2CC44"/>
    <w:rsid w:val="28FCF17E"/>
    <w:rsid w:val="298E872D"/>
    <w:rsid w:val="2A4E1C3C"/>
    <w:rsid w:val="2B1580B5"/>
    <w:rsid w:val="2BC6ADA1"/>
    <w:rsid w:val="2BE58E88"/>
    <w:rsid w:val="2DF89CD6"/>
    <w:rsid w:val="2F6A8765"/>
    <w:rsid w:val="2FD75F6E"/>
    <w:rsid w:val="306926AA"/>
    <w:rsid w:val="30928B4D"/>
    <w:rsid w:val="314AB495"/>
    <w:rsid w:val="32031CAE"/>
    <w:rsid w:val="3226A0F9"/>
    <w:rsid w:val="32FD6FC4"/>
    <w:rsid w:val="33369A58"/>
    <w:rsid w:val="3434686C"/>
    <w:rsid w:val="34DBA9EB"/>
    <w:rsid w:val="35155973"/>
    <w:rsid w:val="38C96E65"/>
    <w:rsid w:val="38CD237F"/>
    <w:rsid w:val="39633E48"/>
    <w:rsid w:val="39B3CEE8"/>
    <w:rsid w:val="3A425CB3"/>
    <w:rsid w:val="3A62B1CA"/>
    <w:rsid w:val="3B11ABB6"/>
    <w:rsid w:val="3B4B5016"/>
    <w:rsid w:val="3C29F24E"/>
    <w:rsid w:val="3CA5AA26"/>
    <w:rsid w:val="3E5B0745"/>
    <w:rsid w:val="3F14EA9A"/>
    <w:rsid w:val="3FAAD48A"/>
    <w:rsid w:val="40FD82B8"/>
    <w:rsid w:val="43324638"/>
    <w:rsid w:val="43D8331E"/>
    <w:rsid w:val="447ED3C8"/>
    <w:rsid w:val="451EFE08"/>
    <w:rsid w:val="45C582C9"/>
    <w:rsid w:val="47015734"/>
    <w:rsid w:val="47176EC2"/>
    <w:rsid w:val="475D2C44"/>
    <w:rsid w:val="47F9AE6E"/>
    <w:rsid w:val="48E02BC4"/>
    <w:rsid w:val="494C5C9C"/>
    <w:rsid w:val="4A0A9C9D"/>
    <w:rsid w:val="4A391C0B"/>
    <w:rsid w:val="4A550B0A"/>
    <w:rsid w:val="4A9B46E2"/>
    <w:rsid w:val="4AC1BB40"/>
    <w:rsid w:val="4AFD9769"/>
    <w:rsid w:val="4C60B482"/>
    <w:rsid w:val="4C6489E8"/>
    <w:rsid w:val="4C9ABD54"/>
    <w:rsid w:val="4D3D4E95"/>
    <w:rsid w:val="4DB30DAE"/>
    <w:rsid w:val="4E4C669A"/>
    <w:rsid w:val="4F7D286F"/>
    <w:rsid w:val="4F820CE4"/>
    <w:rsid w:val="4FC241EA"/>
    <w:rsid w:val="50A843F4"/>
    <w:rsid w:val="5209AEDD"/>
    <w:rsid w:val="5252AED1"/>
    <w:rsid w:val="53F284CD"/>
    <w:rsid w:val="544A34CE"/>
    <w:rsid w:val="549D6214"/>
    <w:rsid w:val="54D3FBAB"/>
    <w:rsid w:val="55052AEE"/>
    <w:rsid w:val="557C4E82"/>
    <w:rsid w:val="567BEF5D"/>
    <w:rsid w:val="57BF0DAE"/>
    <w:rsid w:val="5817BFBE"/>
    <w:rsid w:val="582CAD64"/>
    <w:rsid w:val="594039ED"/>
    <w:rsid w:val="594060C8"/>
    <w:rsid w:val="59FFC49E"/>
    <w:rsid w:val="5A65EBAA"/>
    <w:rsid w:val="5A6C4B84"/>
    <w:rsid w:val="5B116F9C"/>
    <w:rsid w:val="5B356ED5"/>
    <w:rsid w:val="5B3580F5"/>
    <w:rsid w:val="5B4EEA34"/>
    <w:rsid w:val="5B5F6F08"/>
    <w:rsid w:val="5B9C73E6"/>
    <w:rsid w:val="5C164090"/>
    <w:rsid w:val="5D0FDED7"/>
    <w:rsid w:val="5D21C5F3"/>
    <w:rsid w:val="5D8ADF84"/>
    <w:rsid w:val="5E19AA1D"/>
    <w:rsid w:val="5E89246B"/>
    <w:rsid w:val="5EF2C3EB"/>
    <w:rsid w:val="600D05E6"/>
    <w:rsid w:val="604DE17F"/>
    <w:rsid w:val="6118BE34"/>
    <w:rsid w:val="61FAC3AC"/>
    <w:rsid w:val="623B9EA4"/>
    <w:rsid w:val="62CE323A"/>
    <w:rsid w:val="636B205C"/>
    <w:rsid w:val="6559F7E4"/>
    <w:rsid w:val="655EB8BB"/>
    <w:rsid w:val="657FCB02"/>
    <w:rsid w:val="67F31426"/>
    <w:rsid w:val="68CE0AB3"/>
    <w:rsid w:val="68EE8C73"/>
    <w:rsid w:val="69AEAA06"/>
    <w:rsid w:val="6A10487C"/>
    <w:rsid w:val="6A2FD21A"/>
    <w:rsid w:val="6AAEA076"/>
    <w:rsid w:val="6E6255AA"/>
    <w:rsid w:val="6E757B3F"/>
    <w:rsid w:val="6E7BA6F4"/>
    <w:rsid w:val="6E868F75"/>
    <w:rsid w:val="6FB595F5"/>
    <w:rsid w:val="711CEBC4"/>
    <w:rsid w:val="71516656"/>
    <w:rsid w:val="71A3D976"/>
    <w:rsid w:val="71DDBE6B"/>
    <w:rsid w:val="720B4D00"/>
    <w:rsid w:val="74667C4B"/>
    <w:rsid w:val="746D5F77"/>
    <w:rsid w:val="74F0701D"/>
    <w:rsid w:val="7529DA04"/>
    <w:rsid w:val="7596DF2A"/>
    <w:rsid w:val="75A961EB"/>
    <w:rsid w:val="75D51100"/>
    <w:rsid w:val="767D5FF4"/>
    <w:rsid w:val="78028A6C"/>
    <w:rsid w:val="7849C8CE"/>
    <w:rsid w:val="789CCF9C"/>
    <w:rsid w:val="79B75A47"/>
    <w:rsid w:val="7AA4E5B4"/>
    <w:rsid w:val="7B2C2179"/>
    <w:rsid w:val="7CC84CBA"/>
    <w:rsid w:val="7CC9660B"/>
    <w:rsid w:val="7D697A31"/>
    <w:rsid w:val="7E3FA7B6"/>
    <w:rsid w:val="7E47C014"/>
    <w:rsid w:val="7F3157B7"/>
    <w:rsid w:val="7F9BA80D"/>
    <w:rsid w:val="7FDB8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4174"/>
  <w15:docId w15:val="{2325DA96-9471-4D65-BE23-044DCA04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5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39F"/>
    <w:rPr>
      <w:b/>
      <w:bCs/>
      <w:sz w:val="20"/>
      <w:szCs w:val="20"/>
    </w:rPr>
  </w:style>
  <w:style w:type="paragraph" w:styleId="NoSpacing">
    <w:name w:val="No Spacing"/>
    <w:uiPriority w:val="1"/>
    <w:qFormat/>
    <w:rsid w:val="0098149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mailto:deepanshurawats@40.86.1.9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28jors2E/m/U0qavREG1w0MCxA==">AMUW2mWW9Vf08+4P+keOWOSAzqHKfZU2CbvmHnF3ANbaL3+bXY0L1M2FbqNIMSKcXHomg1v01burgxGAHCmjcqGej65nj5J8Fgj3CjtfeZ01OpVyp18/u5xKhfkFDdZGzePpx6ktOMcjFXhWZ09VZE7b2EsvwwM57g==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5C4567-B49A-4E7F-9981-FFF28CA62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81517FF-DCE2-44B7-983B-0F5230DCF7A9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1E6C03C2-F2D6-400B-992F-BBEEBD1E7D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/Technology/DevOps - PG/4024 - PG DO CMAT/0.4 Course Components/Course resources/Assisted Practice/Lesson 4</vt:lpstr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4</dc:title>
  <dc:creator>Abhisek Chopdar</dc:creator>
  <cp:lastModifiedBy>Srijani Ghatak</cp:lastModifiedBy>
  <cp:revision>101</cp:revision>
  <dcterms:created xsi:type="dcterms:W3CDTF">2020-06-09T05:25:00Z</dcterms:created>
  <dcterms:modified xsi:type="dcterms:W3CDTF">2022-02-18T05:19:00Z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