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174" w14:textId="566E5013" w:rsidR="00F25B6D" w:rsidRDefault="00111A6D" w:rsidP="5A653EF8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gjdgxs"/>
      <w:bookmarkEnd w:id="0"/>
      <w:r w:rsidRPr="78B85FC2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317CC949" w:rsidRPr="78B85FC2">
        <w:rPr>
          <w:rFonts w:ascii="Calibri" w:eastAsia="Calibri" w:hAnsi="Calibri" w:cs="Calibri"/>
          <w:b/>
          <w:bCs/>
          <w:color w:val="3F3F3F"/>
          <w:sz w:val="36"/>
          <w:szCs w:val="36"/>
        </w:rPr>
        <w:t>6</w:t>
      </w:r>
      <w:r w:rsidRPr="78B85FC2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59D659E7" w:rsidRPr="78B85FC2">
        <w:rPr>
          <w:rFonts w:ascii="Calibri" w:eastAsia="Calibri" w:hAnsi="Calibri" w:cs="Calibri"/>
          <w:b/>
          <w:bCs/>
          <w:color w:val="3F3F3F"/>
          <w:sz w:val="36"/>
          <w:szCs w:val="36"/>
        </w:rPr>
        <w:t>2</w:t>
      </w:r>
    </w:p>
    <w:p w14:paraId="4CB94175" w14:textId="1CBD3035" w:rsidR="00F25B6D" w:rsidRDefault="70B607D1" w:rsidP="5A653EF8">
      <w:pPr>
        <w:spacing w:after="160" w:line="259" w:lineRule="auto"/>
        <w:jc w:val="center"/>
        <w:rPr>
          <w:color w:val="000000" w:themeColor="text1"/>
          <w:sz w:val="24"/>
          <w:szCs w:val="24"/>
        </w:rPr>
      </w:pPr>
      <w:r w:rsidRPr="5A653EF8">
        <w:rPr>
          <w:color w:val="000000" w:themeColor="text1"/>
          <w:sz w:val="24"/>
          <w:szCs w:val="24"/>
        </w:rPr>
        <w:t xml:space="preserve"> </w:t>
      </w:r>
      <w:r w:rsidRPr="5A653EF8"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  <w:t xml:space="preserve">Executing Variables in a </w:t>
      </w:r>
      <w:r w:rsidR="00D13EDF"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  <w:t>P</w:t>
      </w:r>
      <w:r w:rsidRPr="5A653EF8">
        <w:rPr>
          <w:rFonts w:asciiTheme="majorHAnsi" w:eastAsiaTheme="majorEastAsia" w:hAnsiTheme="majorHAnsi" w:cstheme="majorBidi"/>
          <w:b/>
          <w:bCs/>
          <w:color w:val="3F3F3F"/>
          <w:sz w:val="36"/>
          <w:szCs w:val="36"/>
        </w:rPr>
        <w:t>laybook</w:t>
      </w:r>
      <w:r w:rsidR="00111A6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71C89BA8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808464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B941BE" w14:textId="7F24567E" w:rsidR="00F25B6D" w:rsidRPr="00EA5580" w:rsidRDefault="00111A6D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="009A4711" w:rsidRPr="009A4711">
                              <w:rPr>
                                <w:rFonts w:asciiTheme="majorHAnsi" w:eastAsia="Calibr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execute variables in a playbook</w:t>
                            </w:r>
                          </w:p>
                          <w:p w14:paraId="4CB941BF" w14:textId="77777777" w:rsidR="00F25B6D" w:rsidRPr="00EA5580" w:rsidRDefault="00F25B6D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CB941C0" w14:textId="1636FD05" w:rsidR="00F25B6D" w:rsidRPr="00EA5580" w:rsidRDefault="00111A6D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Pr="00EA5580">
                              <w:rPr>
                                <w:rFonts w:asciiTheme="majorHAnsi" w:eastAsia="Calibr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need to have Python 2.7 or higher, </w:t>
                            </w:r>
                            <w:r w:rsidR="00ED6566">
                              <w:rPr>
                                <w:rFonts w:asciiTheme="majorHAnsi" w:eastAsia="Calibr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</w:t>
                            </w:r>
                            <w:r w:rsidRPr="00EA5580">
                              <w:rPr>
                                <w:rFonts w:asciiTheme="majorHAnsi" w:eastAsia="Calibr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inimum 8 GB RAM, and SSH or SCP communicator.</w:t>
                            </w:r>
                          </w:p>
                          <w:p w14:paraId="4CB941C1" w14:textId="77777777" w:rsidR="00F25B6D" w:rsidRPr="00EA5580" w:rsidRDefault="00F25B6D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CB941C3" w14:textId="4E979856" w:rsidR="00F25B6D" w:rsidRPr="00EA5580" w:rsidRDefault="00111A6D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EA5580">
                              <w:rPr>
                                <w:rFonts w:asciiTheme="majorHAnsi" w:eastAsia="Calibr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A7D" w:rsidRPr="00EA558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31" style="position:absolute;left:0;text-align:left;margin-left:-8pt;margin-top:34.6pt;width:486.4pt;height:14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4CB94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EA5580" w:rsidR="00F25B6D" w:rsidRDefault="00111A6D" w14:paraId="4CB941BE" w14:textId="7F24567E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9A4711" w:rsidR="009A4711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 execute variables in a playbook</w:t>
                      </w:r>
                    </w:p>
                    <w:p w:rsidRPr="00EA5580" w:rsidR="00F25B6D" w:rsidRDefault="00F25B6D" w14:paraId="4CB941BF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EA5580" w:rsidR="00F25B6D" w:rsidRDefault="00111A6D" w14:paraId="4CB941C0" w14:textId="1636FD05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You need to have Python 2.7 or higher, </w:t>
                      </w:r>
                      <w:r w:rsidR="00ED6566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m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inimum 8 GB RAM, and SSH or SCP communicator.</w:t>
                      </w:r>
                    </w:p>
                    <w:p w:rsidRPr="00EA5580" w:rsidR="00F25B6D" w:rsidRDefault="00F25B6D" w14:paraId="4CB941C1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EA5580" w:rsidR="00F25B6D" w:rsidRDefault="00111A6D" w14:paraId="4CB941C3" w14:textId="4E97985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A5580" w:rsidR="00F41A7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B94176" w14:textId="77777777" w:rsidR="00F25B6D" w:rsidRDefault="00F25B6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CB94177" w14:textId="77777777" w:rsidR="00F25B6D" w:rsidRPr="00EA5580" w:rsidRDefault="00111A6D">
      <w:pPr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3346D9DC" w14:textId="34C7EED7" w:rsidR="00C0043C" w:rsidRPr="00EA5580" w:rsidRDefault="00C0043C" w:rsidP="00C0043C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Creating a Playbook</w:t>
      </w:r>
    </w:p>
    <w:p w14:paraId="40209454" w14:textId="2B356E0F" w:rsidR="00C0043C" w:rsidRPr="00EA5580" w:rsidRDefault="00C0043C" w:rsidP="00C0043C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Executing the Playbook</w:t>
      </w:r>
    </w:p>
    <w:p w14:paraId="097CCF90" w14:textId="77777777" w:rsidR="00C0043C" w:rsidRPr="00C0043C" w:rsidRDefault="00C0043C" w:rsidP="00C0043C">
      <w:pPr>
        <w:spacing w:after="200"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4CB9417B" w14:textId="74AAD095" w:rsidR="00F25B6D" w:rsidRPr="00EA5580" w:rsidRDefault="00111A6D">
      <w:pPr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C0043C" w:rsidRPr="00EA5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</w:t>
      </w:r>
      <w:r w:rsidR="00227D1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ing</w:t>
      </w:r>
      <w:r w:rsidR="00C0043C" w:rsidRPr="00EA5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 Playbook</w:t>
      </w:r>
      <w:r w:rsidR="00C0043C"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664DDDC9" w14:textId="5960A3E7" w:rsidR="00670DB5" w:rsidRPr="00EA5580" w:rsidRDefault="00670DB5" w:rsidP="00670DB5">
      <w:pPr>
        <w:pStyle w:val="ListParagraph"/>
        <w:numPr>
          <w:ilvl w:val="1"/>
          <w:numId w:val="4"/>
        </w:numPr>
        <w:spacing w:after="160" w:line="256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playbook file with the name </w:t>
      </w:r>
      <w:proofErr w:type="spellStart"/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basic.yml</w:t>
      </w:r>
      <w:proofErr w:type="spellEnd"/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below command:</w:t>
      </w:r>
    </w:p>
    <w:p w14:paraId="4CB9417D" w14:textId="77C85FAA" w:rsidR="00F25B6D" w:rsidRPr="00EA5580" w:rsidRDefault="00670DB5">
      <w:pPr>
        <w:spacing w:after="160" w:line="259" w:lineRule="auto"/>
        <w:ind w:left="720"/>
        <w:rPr>
          <w:iCs/>
          <w:noProof/>
          <w:color w:val="404040" w:themeColor="text1" w:themeTint="BF"/>
        </w:rPr>
      </w:pPr>
      <w:r w:rsidRPr="00EA5580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      </w:t>
      </w:r>
      <w:proofErr w:type="spellStart"/>
      <w:r w:rsidRPr="00EA5580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sudo</w:t>
      </w:r>
      <w:proofErr w:type="spellEnd"/>
      <w:r w:rsidRPr="00EA5580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nano </w:t>
      </w:r>
      <w:proofErr w:type="spellStart"/>
      <w:r w:rsidRPr="00EA5580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basic.yml</w:t>
      </w:r>
      <w:proofErr w:type="spellEnd"/>
    </w:p>
    <w:p w14:paraId="2CD417F1" w14:textId="500DF17C" w:rsidR="004D5CEE" w:rsidRDefault="004D5CEE" w:rsidP="004D5CEE">
      <w:pPr>
        <w:spacing w:after="160" w:line="259" w:lineRule="auto"/>
        <w:ind w:left="1069"/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</w:pPr>
      <w:r w:rsidRPr="004D5CEE">
        <w:rPr>
          <w:rFonts w:ascii="Calibri" w:eastAsia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72D89FDC" wp14:editId="7B799E33">
            <wp:extent cx="5029902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F751" w14:textId="77777777" w:rsidR="004D5CEE" w:rsidRPr="00EA5580" w:rsidRDefault="004D5CEE" w:rsidP="004D5CEE">
      <w:pPr>
        <w:spacing w:after="160" w:line="259" w:lineRule="auto"/>
        <w:ind w:left="1069"/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</w:pPr>
    </w:p>
    <w:p w14:paraId="4CB9417E" w14:textId="2269B38C" w:rsidR="00F25B6D" w:rsidRPr="00EA5580" w:rsidRDefault="00670DB5" w:rsidP="001B140D">
      <w:pPr>
        <w:pStyle w:val="ListParagraph"/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Add the following code inside the </w:t>
      </w:r>
      <w:proofErr w:type="spellStart"/>
      <w:r w:rsidR="00F41A7D"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basic</w:t>
      </w: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.yml</w:t>
      </w:r>
      <w:proofErr w:type="spellEnd"/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file:</w:t>
      </w:r>
    </w:p>
    <w:p w14:paraId="0E97561C" w14:textId="7BEBA832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FCF4F20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---</w:t>
      </w:r>
    </w:p>
    <w:p w14:paraId="2F1B61AE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87F2EFF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 hosts: all</w:t>
      </w:r>
    </w:p>
    <w:p w14:paraId="523ABDDC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29276DE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vars:</w:t>
      </w:r>
    </w:p>
    <w:p w14:paraId="37E6E33D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A864AB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salutations: Hello guys!</w:t>
      </w:r>
    </w:p>
    <w:p w14:paraId="6A2AAEDD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2833DB7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tasks:</w:t>
      </w:r>
    </w:p>
    <w:p w14:paraId="7FE33865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AF76D42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- name: Ansible Variable Basic Usage</w:t>
      </w:r>
    </w:p>
    <w:p w14:paraId="11276368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1D4BDF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debug:</w:t>
      </w:r>
    </w:p>
    <w:p w14:paraId="11F4819B" w14:textId="77777777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AA07223" w14:textId="6C1CD7BF" w:rsidR="001B140D" w:rsidRPr="00EA5580" w:rsidRDefault="001B140D" w:rsidP="001B140D">
      <w:pPr>
        <w:pStyle w:val="ListParagraph"/>
        <w:spacing w:after="160" w:line="259" w:lineRule="auto"/>
        <w:ind w:left="1069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proofErr w:type="spellStart"/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msg</w:t>
      </w:r>
      <w:proofErr w:type="spellEnd"/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"</w:t>
      </w:r>
      <w:proofErr w:type="gramStart"/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{{ salutations</w:t>
      </w:r>
      <w:proofErr w:type="gramEnd"/>
      <w:r w:rsidRPr="00EA558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}}"</w:t>
      </w:r>
    </w:p>
    <w:p w14:paraId="4CB94180" w14:textId="18D55362" w:rsidR="00F25B6D" w:rsidRPr="004D5CEE" w:rsidRDefault="004D5CEE" w:rsidP="004D5CEE">
      <w:pPr>
        <w:spacing w:after="160" w:line="259" w:lineRule="auto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iCs/>
          <w:sz w:val="24"/>
          <w:szCs w:val="24"/>
        </w:rPr>
        <w:t xml:space="preserve">         </w:t>
      </w:r>
      <w:r w:rsidRPr="004D5CEE">
        <w:rPr>
          <w:rFonts w:ascii="Calibri" w:eastAsia="Calibri" w:hAnsi="Calibri" w:cs="Calibri"/>
          <w:b/>
          <w:iCs/>
          <w:sz w:val="24"/>
          <w:szCs w:val="24"/>
        </w:rPr>
        <w:drawing>
          <wp:inline distT="0" distB="0" distL="0" distR="0" wp14:anchorId="4AEC9611" wp14:editId="7145DE3E">
            <wp:extent cx="4439270" cy="29150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D91" w14:textId="77777777" w:rsidR="00EC57FD" w:rsidRPr="00EA5580" w:rsidRDefault="00EC57FD" w:rsidP="00EC57FD">
      <w:pPr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CB94184" w14:textId="333C4B04" w:rsidR="00F25B6D" w:rsidRPr="006E1ABF" w:rsidRDefault="001B140D" w:rsidP="006E1ABF">
      <w:pPr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Press</w:t>
      </w:r>
      <w:r w:rsidR="00F41A7D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41A7D" w:rsidRPr="006E1AB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Ctrl + x</w:t>
      </w:r>
      <w:r w:rsidR="00F41A7D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exit</w:t>
      </w:r>
      <w:r w:rsidR="005A1DC2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="7CB7CAD4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</w:t>
      </w:r>
      <w:r w:rsidRPr="006E1AB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Y</w:t>
      </w:r>
      <w:r w:rsidR="00C0043C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41A7D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>for yes</w:t>
      </w:r>
      <w:r w:rsidR="006E1ABF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then p</w:t>
      </w:r>
      <w:r w:rsidR="00C0043C" w:rsidRP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ress enter to save the playbook</w:t>
      </w:r>
      <w:r w:rsidR="006E1ABF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4CB94186" w14:textId="79340A70" w:rsidR="00F25B6D" w:rsidRDefault="00F25B6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155DB950" w14:textId="77777777" w:rsidR="00C0043C" w:rsidRPr="00EA5580" w:rsidRDefault="00C0043C" w:rsidP="00C0043C">
      <w:pPr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C662D06" w14:textId="58321BB4" w:rsidR="00C0043C" w:rsidRPr="00EA5580" w:rsidRDefault="00C0043C" w:rsidP="00C0043C">
      <w:pPr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A5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Executing the Playbook:</w:t>
      </w:r>
      <w:r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</w:t>
      </w:r>
    </w:p>
    <w:p w14:paraId="61F4B237" w14:textId="752D7FE7" w:rsidR="00C0043C" w:rsidRPr="00EA5580" w:rsidRDefault="00C0043C" w:rsidP="00C0043C">
      <w:pPr>
        <w:pStyle w:val="ListParagraph"/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2.1</w:t>
      </w:r>
      <w:r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EA5580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command given below to execute the playbook:</w:t>
      </w:r>
    </w:p>
    <w:p w14:paraId="6D90AFBC" w14:textId="77777777" w:rsidR="00C0043C" w:rsidRPr="00EA5580" w:rsidRDefault="00C0043C" w:rsidP="00C0043C">
      <w:pPr>
        <w:pStyle w:val="ListParagraph"/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C63FA86" w14:textId="0B86B472" w:rsidR="00C0043C" w:rsidRDefault="00D81C11" w:rsidP="00C0043C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</w:t>
      </w:r>
      <w:r w:rsidR="00C0043C"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ansible-playbook </w:t>
      </w:r>
      <w:proofErr w:type="spellStart"/>
      <w:r w:rsidR="00C0043C" w:rsidRPr="00EA55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basic.yml</w:t>
      </w:r>
      <w:proofErr w:type="spellEnd"/>
    </w:p>
    <w:p w14:paraId="49C52D1D" w14:textId="0BEA2CAA" w:rsidR="004D5CEE" w:rsidRDefault="004D5CEE" w:rsidP="00C0043C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C036F2" w14:textId="1DA1B042" w:rsidR="004D5CEE" w:rsidRDefault="004D5CEE" w:rsidP="00C0043C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D5C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EF39829" wp14:editId="6F412BAF">
            <wp:extent cx="5943600" cy="152590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FF6" w14:textId="20F730B0" w:rsidR="004D5CEE" w:rsidRDefault="004D5CEE" w:rsidP="00C0043C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sectPr w:rsidR="004D5C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5953" w14:textId="77777777" w:rsidR="000D2D6A" w:rsidRDefault="000D2D6A">
      <w:pPr>
        <w:spacing w:line="240" w:lineRule="auto"/>
      </w:pPr>
      <w:r>
        <w:separator/>
      </w:r>
    </w:p>
  </w:endnote>
  <w:endnote w:type="continuationSeparator" w:id="0">
    <w:p w14:paraId="4459799B" w14:textId="77777777" w:rsidR="000D2D6A" w:rsidRDefault="000D2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5" w14:textId="77777777" w:rsidR="00F25B6D" w:rsidRDefault="00111A6D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DE91" w14:textId="77777777" w:rsidR="000D2D6A" w:rsidRDefault="000D2D6A">
      <w:pPr>
        <w:spacing w:line="240" w:lineRule="auto"/>
      </w:pPr>
      <w:r>
        <w:separator/>
      </w:r>
    </w:p>
  </w:footnote>
  <w:footnote w:type="continuationSeparator" w:id="0">
    <w:p w14:paraId="0E641B98" w14:textId="77777777" w:rsidR="000D2D6A" w:rsidRDefault="000D2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4" w14:textId="77777777" w:rsidR="00F25B6D" w:rsidRDefault="00111A6D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01E"/>
    <w:multiLevelType w:val="multilevel"/>
    <w:tmpl w:val="9FAE59BE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1244C7"/>
    <w:multiLevelType w:val="multilevel"/>
    <w:tmpl w:val="8AA4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034A2C"/>
    <w:multiLevelType w:val="multilevel"/>
    <w:tmpl w:val="5908FC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D2D6A"/>
    <w:rsid w:val="00111A6D"/>
    <w:rsid w:val="001B140D"/>
    <w:rsid w:val="00227D17"/>
    <w:rsid w:val="002764CF"/>
    <w:rsid w:val="00343EBA"/>
    <w:rsid w:val="0034A5B4"/>
    <w:rsid w:val="003624C6"/>
    <w:rsid w:val="003F52CA"/>
    <w:rsid w:val="00404E42"/>
    <w:rsid w:val="00477B1A"/>
    <w:rsid w:val="004D5CEE"/>
    <w:rsid w:val="005A1DC2"/>
    <w:rsid w:val="0065548F"/>
    <w:rsid w:val="00670DB5"/>
    <w:rsid w:val="006E0697"/>
    <w:rsid w:val="006E1ABF"/>
    <w:rsid w:val="009A4711"/>
    <w:rsid w:val="009C4E5B"/>
    <w:rsid w:val="00AB7F1E"/>
    <w:rsid w:val="00C0043C"/>
    <w:rsid w:val="00D05849"/>
    <w:rsid w:val="00D13EDF"/>
    <w:rsid w:val="00D81C11"/>
    <w:rsid w:val="00EA5580"/>
    <w:rsid w:val="00EC57FD"/>
    <w:rsid w:val="00ED3BB1"/>
    <w:rsid w:val="00ED6566"/>
    <w:rsid w:val="00F06B8D"/>
    <w:rsid w:val="00F25B6D"/>
    <w:rsid w:val="00F41A7D"/>
    <w:rsid w:val="00FA08C8"/>
    <w:rsid w:val="04D5A90B"/>
    <w:rsid w:val="06B6C150"/>
    <w:rsid w:val="0BFD21F1"/>
    <w:rsid w:val="13140C3C"/>
    <w:rsid w:val="1D8A37F6"/>
    <w:rsid w:val="2FD75F6E"/>
    <w:rsid w:val="317CC949"/>
    <w:rsid w:val="34342CC7"/>
    <w:rsid w:val="410219C9"/>
    <w:rsid w:val="47176EC2"/>
    <w:rsid w:val="59D659E7"/>
    <w:rsid w:val="5A653EF8"/>
    <w:rsid w:val="5B116F9C"/>
    <w:rsid w:val="6A2FD21A"/>
    <w:rsid w:val="70B607D1"/>
    <w:rsid w:val="78B85FC2"/>
    <w:rsid w:val="7CB7CAD4"/>
    <w:rsid w:val="7CC83C5D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9DF91D-03FB-45A6-A3ED-C72054249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creator>Abhisek Chopdar</dc:creator>
  <cp:lastModifiedBy>Sreelakshmi C V</cp:lastModifiedBy>
  <cp:revision>27</cp:revision>
  <dcterms:created xsi:type="dcterms:W3CDTF">2020-06-09T05:25:00Z</dcterms:created>
  <dcterms:modified xsi:type="dcterms:W3CDTF">2022-02-15T03:34:00Z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