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27CB" w:rsidRDefault="00A50B64">
      <w:pPr>
        <w:pStyle w:val="Normal6"/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8 Demo 1</w:t>
      </w:r>
    </w:p>
    <w:p w14:paraId="00000002" w14:textId="2A0A7422" w:rsidR="002027CB" w:rsidRDefault="00A50B64" w:rsidP="61322323">
      <w:pPr>
        <w:pStyle w:val="Normal6"/>
        <w:spacing w:after="160" w:line="240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61322323">
        <w:rPr>
          <w:rFonts w:ascii="Calibri" w:eastAsia="Calibri" w:hAnsi="Calibri" w:cs="Calibri"/>
          <w:b/>
          <w:bCs/>
          <w:color w:val="3F3F3F"/>
          <w:sz w:val="36"/>
          <w:szCs w:val="36"/>
        </w:rPr>
        <w:t>Creating Ansible Roles</w:t>
      </w:r>
      <w:r w:rsidR="529EA556" w:rsidRPr="61322323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to Copy Files</w:t>
      </w:r>
    </w:p>
    <w:p w14:paraId="00000003" w14:textId="77777777" w:rsidR="002027CB" w:rsidRDefault="00A50B64">
      <w:pPr>
        <w:pStyle w:val="Normal6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F2A29E2" wp14:editId="0777777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48618"/>
                <wp:effectExtent l="0" t="0" r="0" b="0"/>
                <wp:wrapSquare wrapText="bothSides" distT="45720" distB="4572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982F68" w14:textId="406C2E06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work with Ansible Roles</w:t>
                            </w:r>
                          </w:p>
                          <w:p w14:paraId="672A6659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  <w:p w14:paraId="42050D96" w14:textId="7C446E28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to proceed with this demo. If you don’t have it installed, refer to demo 1 of lesson 2. </w:t>
                            </w:r>
                          </w:p>
                          <w:p w14:paraId="0A37501D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  <w:p w14:paraId="4BFE8E91" w14:textId="112E6ADC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terminal, Ansible</w:t>
                            </w:r>
                          </w:p>
                          <w:p w14:paraId="5DAB6C7B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A29E2" id="Rectangle 64" o:spid="_x0000_s1026" style="position:absolute;margin-left:-8pt;margin-top:3.6pt;width:486.4pt;height:129.8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6982F68" w14:textId="406C2E06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create and work with Ansible Roles</w:t>
                      </w:r>
                    </w:p>
                    <w:p w14:paraId="672A6659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  <w:p w14:paraId="42050D96" w14:textId="7C446E28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to proceed with this demo. If you don’t have it installed, refer to demo 1 of lesson 2. </w:t>
                      </w:r>
                    </w:p>
                    <w:p w14:paraId="0A37501D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  <w:p w14:paraId="4BFE8E91" w14:textId="112E6ADC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terminal, Ansible</w:t>
                      </w:r>
                    </w:p>
                    <w:p w14:paraId="5DAB6C7B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4" w14:textId="77777777" w:rsidR="002027CB" w:rsidRDefault="00A50B64">
      <w:pPr>
        <w:pStyle w:val="Normal6"/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00000005" w14:textId="314E553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 xml:space="preserve">Establishing connectivity between Ansible controller and node machine </w:t>
      </w:r>
    </w:p>
    <w:p w14:paraId="00000006" w14:textId="24561C9F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Role</w:t>
      </w:r>
    </w:p>
    <w:p w14:paraId="00000007" w14:textId="0A90FC4F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tasks</w:t>
      </w:r>
    </w:p>
    <w:p w14:paraId="00000008" w14:textId="5BDCDA1E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template</w:t>
      </w:r>
    </w:p>
    <w:p w14:paraId="00000009" w14:textId="6F7F75B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variable</w:t>
      </w:r>
    </w:p>
    <w:p w14:paraId="0000000A" w14:textId="659D62D3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Removing unwanted directory</w:t>
      </w:r>
    </w:p>
    <w:p w14:paraId="0000000B" w14:textId="0E32C53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role playbook</w:t>
      </w:r>
    </w:p>
    <w:p w14:paraId="0000000C" w14:textId="48C139C6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Installing sshpass</w:t>
      </w:r>
    </w:p>
    <w:p w14:paraId="0000000D" w14:textId="0C6415C6" w:rsidR="002027CB" w:rsidRDefault="04C1AA8C">
      <w:pPr>
        <w:pStyle w:val="Normal6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Deploying Ansible role playbook</w:t>
      </w:r>
    </w:p>
    <w:p w14:paraId="0000000E" w14:textId="77777777" w:rsidR="002027CB" w:rsidRDefault="04C1AA8C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1: Establishing connectivity between Ansible controller and node machine</w:t>
      </w:r>
      <w:r w:rsidRPr="04C1AA8C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0000000F" w14:textId="01DDEBDE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Once you have Ansible installed, establish </w:t>
      </w:r>
      <w:r w:rsidR="003D5190">
        <w:rPr>
          <w:rFonts w:ascii="Calibri" w:eastAsia="Calibri" w:hAnsi="Calibri" w:cs="Calibri"/>
          <w:color w:val="3F3F3F"/>
          <w:sz w:val="24"/>
          <w:szCs w:val="24"/>
        </w:rPr>
        <w:t xml:space="preserve">an </w:t>
      </w:r>
      <w:r>
        <w:rPr>
          <w:rFonts w:ascii="Calibri" w:eastAsia="Calibri" w:hAnsi="Calibri" w:cs="Calibri"/>
          <w:color w:val="3F3F3F"/>
          <w:sz w:val="24"/>
          <w:szCs w:val="24"/>
        </w:rPr>
        <w:t>SSH key pair in</w:t>
      </w:r>
      <w:r w:rsidR="002E4C11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Linux system to establish SSH connectivity with the localhost using the following commands:</w:t>
      </w:r>
    </w:p>
    <w:p w14:paraId="00000010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ssh-keygen -t rsa</w:t>
      </w:r>
    </w:p>
    <w:p w14:paraId="2D84BE3A" w14:textId="13765FB3" w:rsidR="00191678" w:rsidRDefault="002214FE" w:rsidP="00463178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219B0" wp14:editId="1685E75C">
            <wp:extent cx="5943600" cy="2609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.ssh/id_rsa.pub &gt;&gt; .ssh/authorized_keys</w:t>
      </w:r>
    </w:p>
    <w:p w14:paraId="00000012" w14:textId="72E09769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ssh localhost -p </w:t>
      </w:r>
      <w:r w:rsidR="00B5504D">
        <w:rPr>
          <w:rFonts w:ascii="Calibri" w:eastAsia="Calibri" w:hAnsi="Calibri" w:cs="Calibri"/>
          <w:b/>
          <w:i/>
          <w:color w:val="3F3F3F"/>
          <w:sz w:val="24"/>
          <w:szCs w:val="24"/>
        </w:rPr>
        <w:t>22</w:t>
      </w:r>
    </w:p>
    <w:p w14:paraId="00000013" w14:textId="62C42A13" w:rsidR="002027CB" w:rsidRDefault="00047D07" w:rsidP="00047D07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7C3D67CE" wp14:editId="33F71DDD">
            <wp:extent cx="5943600" cy="2745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0" r="21758" b="16617"/>
                    <a:stretch/>
                  </pic:blipFill>
                  <pic:spPr bwMode="auto">
                    <a:xfrm>
                      <a:off x="0" y="0"/>
                      <a:ext cx="5943600" cy="27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4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00000015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/etc/ansible/hosts</w:t>
      </w:r>
    </w:p>
    <w:p w14:paraId="00000016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When the file opens, add the below lines of code under [webservers]:</w:t>
      </w:r>
    </w:p>
    <w:p w14:paraId="00000017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00000018" w14:textId="657C7B5A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</w:t>
      </w:r>
      <w:r w:rsidR="00921DC7"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22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ansible_ssh_user=&lt;Your user name&gt; ansible_ssh_pass=&lt;Your Passowrd&gt;</w:t>
      </w:r>
    </w:p>
    <w:p w14:paraId="00000019" w14:textId="6185BFF4" w:rsidR="002027CB" w:rsidRDefault="00A50B64">
      <w:pPr>
        <w:pStyle w:val="Normal6"/>
        <w:spacing w:after="160" w:line="259" w:lineRule="auto"/>
        <w:ind w:left="63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2" w:name="_heading=h.dveenvy29k71" w:colFirst="0" w:colLast="0"/>
      <w:bookmarkEnd w:id="2"/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ab/>
      </w:r>
      <w:r w:rsidR="006D6957">
        <w:rPr>
          <w:noProof/>
        </w:rPr>
        <w:drawing>
          <wp:inline distT="0" distB="0" distL="0" distR="0" wp14:anchorId="6321E382" wp14:editId="4C5C8A73">
            <wp:extent cx="5943600" cy="1454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16om1835z7sf" w:colFirst="0" w:colLast="0"/>
      <w:bookmarkEnd w:id="3"/>
      <w:r>
        <w:rPr>
          <w:rFonts w:ascii="Calibri" w:eastAsia="Calibri" w:hAnsi="Calibri" w:cs="Calibri"/>
          <w:b/>
          <w:color w:val="3F3F3F"/>
          <w:sz w:val="24"/>
          <w:szCs w:val="24"/>
        </w:rPr>
        <w:t>Note</w:t>
      </w:r>
      <w:r>
        <w:rPr>
          <w:rFonts w:ascii="Calibri" w:eastAsia="Calibri" w:hAnsi="Calibri" w:cs="Calibri"/>
          <w:color w:val="3F3F3F"/>
          <w:sz w:val="24"/>
          <w:szCs w:val="24"/>
        </w:rPr>
        <w:t>: Add the username and password of the lab you are using. You can access those using the RDP access tab.</w:t>
      </w:r>
    </w:p>
    <w:p w14:paraId="0000001B" w14:textId="77777777" w:rsidR="002027CB" w:rsidRDefault="002027CB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4" w:name="_heading=h.pxktrjyo6c6v" w:colFirst="0" w:colLast="0"/>
      <w:bookmarkEnd w:id="4"/>
    </w:p>
    <w:p w14:paraId="0000001C" w14:textId="77777777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5" w:name="_heading=h.yv74h3laeswy" w:colFirst="0" w:colLast="0"/>
      <w:bookmarkEnd w:id="5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6C9B054" wp14:editId="07777777">
            <wp:extent cx="5943600" cy="2463800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2027CB" w:rsidRDefault="002027CB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6" w:name="_heading=h.bk9degsy4ayt" w:colFirst="0" w:colLast="0"/>
      <w:bookmarkEnd w:id="6"/>
    </w:p>
    <w:p w14:paraId="0000001E" w14:textId="51F0AD5E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7" w:name="_heading=h.4rztvo34ck7q" w:colFirst="0" w:colLast="0"/>
      <w:bookmarkEnd w:id="7"/>
      <w:r>
        <w:rPr>
          <w:rFonts w:ascii="Calibri" w:eastAsia="Calibri" w:hAnsi="Calibri" w:cs="Calibri"/>
          <w:color w:val="3F3F3F"/>
          <w:sz w:val="24"/>
          <w:szCs w:val="24"/>
        </w:rPr>
        <w:t xml:space="preserve">The reason to explicitly add username and password is </w:t>
      </w:r>
      <w:r w:rsidR="009E7364">
        <w:rPr>
          <w:rFonts w:ascii="Calibri" w:eastAsia="Calibri" w:hAnsi="Calibri" w:cs="Calibri"/>
          <w:color w:val="3F3F3F"/>
          <w:sz w:val="24"/>
          <w:szCs w:val="24"/>
        </w:rPr>
        <w:t>that</w:t>
      </w:r>
      <w:r w:rsidR="00DF28FE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the main yaml file, the owner is mentioned as root. This requires a master user password to authenticate it.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Once added in the format, just run ansible commands via the same provided user.</w:t>
      </w:r>
    </w:p>
    <w:p w14:paraId="0000001F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You can verify this by using the below commands:</w:t>
      </w:r>
    </w:p>
    <w:p w14:paraId="00000020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 su</w:t>
      </w:r>
    </w:p>
    <w:p w14:paraId="00000021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nano /etc/sudoers</w:t>
      </w:r>
    </w:p>
    <w:p w14:paraId="00000022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Save and exit the file using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ctrl+x</w:t>
      </w:r>
    </w:p>
    <w:p w14:paraId="00000023" w14:textId="77777777" w:rsidR="002027CB" w:rsidRDefault="002027CB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0000024" w14:textId="1EE55080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bookmarkStart w:id="8" w:name="_heading=h.ixg8hln5hlin"/>
      <w:bookmarkEnd w:id="8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2: Creating Ansible Role</w:t>
      </w:r>
    </w:p>
    <w:p w14:paraId="00000025" w14:textId="77777777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9" w:name="_heading=h.cu5uaj1zu1t" w:colFirst="0" w:colLast="0"/>
      <w:bookmarkEnd w:id="9"/>
      <w:r>
        <w:rPr>
          <w:rFonts w:ascii="Calibri" w:eastAsia="Calibri" w:hAnsi="Calibri" w:cs="Calibri"/>
          <w:color w:val="3F3F3F"/>
          <w:sz w:val="24"/>
          <w:szCs w:val="24"/>
        </w:rPr>
        <w:t>Once we have our Ansible environment ready, next create a project directory</w:t>
      </w:r>
    </w:p>
    <w:p w14:paraId="00000026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10" w:name="_heading=h.e0ocb4chcidw" w:colFirst="0" w:colLast="0"/>
      <w:bookmarkEnd w:id="10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mkdir project</w:t>
      </w:r>
    </w:p>
    <w:p w14:paraId="00000027" w14:textId="45B04B16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1" w:name="_heading=h.xx362vcb22dw" w:colFirst="0" w:colLast="0"/>
      <w:bookmarkEnd w:id="11"/>
      <w:r>
        <w:rPr>
          <w:rFonts w:ascii="Calibri" w:eastAsia="Calibri" w:hAnsi="Calibri" w:cs="Calibri"/>
          <w:color w:val="3F3F3F"/>
          <w:sz w:val="24"/>
          <w:szCs w:val="24"/>
        </w:rPr>
        <w:t>To create an ansible role, use ansible-galaxy init &lt;role_name&gt; to create the role directory structure</w:t>
      </w:r>
    </w:p>
    <w:p w14:paraId="00000028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2" w:name="_heading=h.ripfd03kuz43" w:colFirst="0" w:colLast="0"/>
      <w:bookmarkEnd w:id="12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project</w:t>
      </w:r>
    </w:p>
    <w:p w14:paraId="00000029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3" w:name="_heading=h.l6rwkeh6avyl" w:colFirst="0" w:colLast="0"/>
      <w:bookmarkEnd w:id="13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roles</w:t>
      </w:r>
    </w:p>
    <w:p w14:paraId="0000002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4" w:name="_heading=h.u5cfwi13aimw" w:colFirst="0" w:colLast="0"/>
      <w:bookmarkEnd w:id="14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roles</w:t>
      </w:r>
    </w:p>
    <w:p w14:paraId="0000002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5" w:name="_heading=h.3o63ch3brxc" w:colFirst="0" w:colLast="0"/>
      <w:bookmarkEnd w:id="15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ansible-galaxy init example</w:t>
      </w:r>
    </w:p>
    <w:p w14:paraId="0000002C" w14:textId="5D18ED3B" w:rsidR="002027CB" w:rsidRDefault="00C25B0E" w:rsidP="00C25B0E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6" w:name="_heading=h.4p1vanuwq6ba" w:colFirst="0" w:colLast="0"/>
      <w:bookmarkEnd w:id="16"/>
      <w:r>
        <w:rPr>
          <w:noProof/>
        </w:rPr>
        <w:drawing>
          <wp:inline distT="0" distB="0" distL="0" distR="0" wp14:anchorId="2051DA76" wp14:editId="719B8489">
            <wp:extent cx="5943600" cy="1115695"/>
            <wp:effectExtent l="0" t="0" r="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D" w14:textId="77777777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7" w:name="_heading=h.fcwmg7ek7oj4" w:colFirst="0" w:colLast="0"/>
      <w:bookmarkEnd w:id="17"/>
      <w:r>
        <w:rPr>
          <w:rFonts w:ascii="Calibri" w:eastAsia="Calibri" w:hAnsi="Calibri" w:cs="Calibri"/>
          <w:color w:val="3F3F3F"/>
          <w:sz w:val="24"/>
          <w:szCs w:val="24"/>
        </w:rPr>
        <w:t xml:space="preserve">You can use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command to list the ansible role directory structure</w:t>
      </w:r>
    </w:p>
    <w:p w14:paraId="0000002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8" w:name="_heading=h.3cd8drhrmsr0" w:colFirst="0" w:colLast="0"/>
      <w:bookmarkEnd w:id="18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example</w:t>
      </w:r>
    </w:p>
    <w:p w14:paraId="0000002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9" w:name="_heading=h.klqgng2aquhx" w:colFirst="0" w:colLast="0"/>
      <w:bookmarkEnd w:id="19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00000030" w14:textId="6314C6E1" w:rsidR="002027CB" w:rsidRDefault="009A4B24" w:rsidP="009A4B24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0" w:name="_heading=h.bp41u8jcjrxd" w:colFirst="0" w:colLast="0"/>
      <w:bookmarkEnd w:id="20"/>
      <w:r>
        <w:rPr>
          <w:noProof/>
        </w:rPr>
        <w:drawing>
          <wp:inline distT="0" distB="0" distL="0" distR="0" wp14:anchorId="2F1E8546" wp14:editId="4F82C996">
            <wp:extent cx="5943600" cy="6464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29FEDE43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bookmarkStart w:id="21" w:name="_heading=h.xceveuvzq4qi"/>
      <w:bookmarkEnd w:id="21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3: Creating Ansible Tasks</w:t>
      </w:r>
    </w:p>
    <w:p w14:paraId="00000032" w14:textId="4676CB27" w:rsidR="002027CB" w:rsidRDefault="00A50B64">
      <w:pPr>
        <w:pStyle w:val="Normal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2" w:name="_heading=h.sxr0scui3ido"/>
      <w:bookmarkEnd w:id="22"/>
      <w:r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Now update the /etc/example file using </w:t>
      </w:r>
      <w:r w:rsidR="00BF5BB9" w:rsidRPr="61322323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61322323">
        <w:rPr>
          <w:rFonts w:ascii="Calibri" w:eastAsia="Calibri" w:hAnsi="Calibri" w:cs="Calibri"/>
          <w:color w:val="3F3F3F"/>
          <w:sz w:val="24"/>
          <w:szCs w:val="24"/>
        </w:rPr>
        <w:t>nsible playbook roles. Create tasks to use the main.yml file present inside the tasks folder</w:t>
      </w:r>
      <w:r w:rsidR="557955BC"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 to copy a file from one location to another.</w:t>
      </w:r>
    </w:p>
    <w:p w14:paraId="00000033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3" w:name="_heading=h.2i0evtguecvj" w:colFirst="0" w:colLast="0"/>
      <w:bookmarkEnd w:id="23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tasks</w:t>
      </w:r>
    </w:p>
    <w:p w14:paraId="00000034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4" w:name="_heading=h.e398c510tz5u" w:colFirst="0" w:colLast="0"/>
      <w:bookmarkEnd w:id="24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25659D7D" w14:textId="6D757308" w:rsidR="00C95A9B" w:rsidRDefault="00D2469E" w:rsidP="00D2469E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DCAEA13" wp14:editId="62DD4438">
            <wp:extent cx="5943600" cy="183167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5" w:name="_heading=h.mksbzljs9kok" w:colFirst="0" w:colLast="0"/>
      <w:bookmarkEnd w:id="25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vi main.yml</w:t>
      </w:r>
    </w:p>
    <w:p w14:paraId="549BABA3" w14:textId="12F7326B" w:rsidR="00C95A9B" w:rsidRDefault="00E536BC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3055FF00" wp14:editId="0E1EFA52">
            <wp:extent cx="59436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587F2E1B" w:rsidR="002027CB" w:rsidRDefault="002027CB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6" w:name="_heading=h.sfp63oyw67l0" w:colFirst="0" w:colLast="0"/>
      <w:bookmarkEnd w:id="26"/>
    </w:p>
    <w:p w14:paraId="00000037" w14:textId="77777777" w:rsidR="002027CB" w:rsidRDefault="00A50B64">
      <w:pPr>
        <w:pStyle w:val="Normal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7" w:name="_heading=h.bth75crq5ubh" w:colFirst="0" w:colLast="0"/>
      <w:bookmarkEnd w:id="27"/>
      <w:r>
        <w:rPr>
          <w:rFonts w:ascii="Calibri" w:eastAsia="Calibri" w:hAnsi="Calibri" w:cs="Calibri"/>
          <w:color w:val="3F3F3F"/>
          <w:sz w:val="24"/>
          <w:szCs w:val="24"/>
        </w:rPr>
        <w:t>Enter the below code</w:t>
      </w:r>
    </w:p>
    <w:p w14:paraId="00000038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</w:pPr>
      <w:bookmarkStart w:id="28" w:name="_heading=h.jndtwkrzidj9" w:colFirst="0" w:colLast="0"/>
      <w:bookmarkEnd w:id="28"/>
      <w:r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  <w:t>---</w:t>
      </w:r>
    </w:p>
    <w:p w14:paraId="00000039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29" w:name="_heading=h.gcmbt7uxnafb" w:colFirst="0" w:colLast="0"/>
      <w:bookmarkEnd w:id="29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# tasks file for example</w:t>
      </w:r>
    </w:p>
    <w:p w14:paraId="0000003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0" w:name="_heading=h.2mx9iez3xu35" w:colFirst="0" w:colLast="0"/>
      <w:bookmarkEnd w:id="30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name: copy example file</w:t>
      </w:r>
    </w:p>
    <w:p w14:paraId="0000003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1" w:name="_heading=h.pv0b62ghhxgv" w:colFirst="0" w:colLast="0"/>
      <w:bookmarkEnd w:id="31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template:</w:t>
      </w:r>
    </w:p>
    <w:p w14:paraId="0000003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2" w:name="_heading=h.t849moh05r9e" w:colFirst="0" w:colLast="0"/>
      <w:bookmarkEnd w:id="32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src: templates/example.j2</w:t>
      </w:r>
    </w:p>
    <w:p w14:paraId="0000003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3" w:name="_heading=h.3v9565urn1gk" w:colFirst="0" w:colLast="0"/>
      <w:bookmarkEnd w:id="33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dest: /etc/example</w:t>
      </w:r>
    </w:p>
    <w:p w14:paraId="0000003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4" w:name="_heading=h.o755tik86z5p" w:colFirst="0" w:colLast="0"/>
      <w:bookmarkEnd w:id="34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owner: root</w:t>
      </w:r>
    </w:p>
    <w:p w14:paraId="0000003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5" w:name="_heading=h.m3f8u6r9nk2d" w:colFirst="0" w:colLast="0"/>
      <w:bookmarkEnd w:id="35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group: root</w:t>
      </w:r>
    </w:p>
    <w:p w14:paraId="00000040" w14:textId="77777777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mode: 0444</w:t>
      </w:r>
    </w:p>
    <w:p w14:paraId="00000041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36" w:name="_heading=h.vwc6ob4ebvzp" w:colFirst="0" w:colLast="0"/>
      <w:bookmarkEnd w:id="36"/>
    </w:p>
    <w:p w14:paraId="00000042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37" w:name="_heading=h.brn1yhspkbtp" w:colFirst="0" w:colLast="0"/>
      <w:bookmarkEnd w:id="37"/>
    </w:p>
    <w:p w14:paraId="00000043" w14:textId="7FC71261" w:rsidR="002027CB" w:rsidRDefault="007E5EE1" w:rsidP="007E5EE1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3192008" wp14:editId="67679023">
            <wp:extent cx="5943600" cy="3202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45" w14:textId="2C356AE7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4: Creating </w:t>
      </w:r>
      <w:r w:rsidR="00AE35C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an </w:t>
      </w: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Ansible Template</w:t>
      </w:r>
    </w:p>
    <w:p w14:paraId="00000046" w14:textId="2E6B70CD" w:rsidR="002027CB" w:rsidRDefault="00A50B64">
      <w:pPr>
        <w:pStyle w:val="Normal6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Create the template content which will be used to update /etc/example in our ansible roles examples. </w:t>
      </w:r>
      <w:r w:rsidR="001679CA">
        <w:rPr>
          <w:rFonts w:ascii="Calibri" w:eastAsia="Calibri" w:hAnsi="Calibri" w:cs="Calibri"/>
          <w:color w:val="3F3F3F"/>
          <w:sz w:val="24"/>
          <w:szCs w:val="24"/>
        </w:rPr>
        <w:t>We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will create a new template file under the template directory using some variables:</w:t>
      </w:r>
    </w:p>
    <w:p w14:paraId="0000004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0000004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templates</w:t>
      </w:r>
    </w:p>
    <w:p w14:paraId="00000049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vi example.j2</w:t>
      </w:r>
    </w:p>
    <w:p w14:paraId="0000004A" w14:textId="0C489AF9" w:rsidR="002027CB" w:rsidRDefault="006C2B7C" w:rsidP="006C2B7C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86DED3D" wp14:editId="1A262AAC">
            <wp:extent cx="5943600" cy="75341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 w14:textId="77777777" w:rsidR="002027CB" w:rsidRDefault="00A50B64">
      <w:pPr>
        <w:pStyle w:val="Normal6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details:</w:t>
      </w:r>
    </w:p>
    <w:p w14:paraId="0000004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Welcome to {{ ansible_hostname }}</w:t>
      </w:r>
    </w:p>
    <w:p w14:paraId="0000004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This file was created on {{ ansible_date_time.date }}</w:t>
      </w:r>
    </w:p>
    <w:p w14:paraId="0000004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Go away if you have no business being here</w:t>
      </w:r>
    </w:p>
    <w:p w14:paraId="0000004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Contact {{ system_manager }} if anything is wrong</w:t>
      </w:r>
    </w:p>
    <w:p w14:paraId="00000050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51" w14:textId="60F27C47" w:rsidR="002027CB" w:rsidRDefault="002D2A0F" w:rsidP="002D2A0F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1969745" wp14:editId="0D44B52E">
            <wp:extent cx="5943600" cy="759404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 w14:textId="641E19C2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5: Creating Ansible Variable</w:t>
      </w:r>
    </w:p>
    <w:p w14:paraId="00000053" w14:textId="77777777" w:rsidR="002027CB" w:rsidRDefault="00A50B64">
      <w:pPr>
        <w:pStyle w:val="Normal6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We will use the defaults folder to define custom variables which are used in our template file templates/example.j2</w:t>
      </w:r>
    </w:p>
    <w:p w14:paraId="00000054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00000055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defaults</w:t>
      </w:r>
    </w:p>
    <w:p w14:paraId="00000056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0000005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vi main.yml</w:t>
      </w:r>
    </w:p>
    <w:p w14:paraId="00000058" w14:textId="681443D9" w:rsidR="002027CB" w:rsidRDefault="002D2A0F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BC481" wp14:editId="4B4D34CA">
            <wp:extent cx="5676900" cy="120967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 w14:textId="77777777" w:rsidR="002027CB" w:rsidRDefault="00A50B64">
      <w:pPr>
        <w:pStyle w:val="Normal6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details in the file:</w:t>
      </w:r>
    </w:p>
    <w:p w14:paraId="0000005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0000005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# defaults file for example</w:t>
      </w:r>
    </w:p>
    <w:p w14:paraId="0000005C" w14:textId="77777777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system_manager: </w:t>
      </w:r>
      <w:hyperlink r:id="rId23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0000005D" w14:textId="5D89F750" w:rsidR="002027CB" w:rsidRDefault="00632F14" w:rsidP="00632F14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904EA64" wp14:editId="42456BFA">
            <wp:extent cx="5943600" cy="866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5F" w14:textId="77777777" w:rsidR="002027CB" w:rsidRDefault="04C1AA8C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6: Removing unwanted directories (Optional)</w:t>
      </w:r>
    </w:p>
    <w:p w14:paraId="00000060" w14:textId="652764DE" w:rsidR="002027CB" w:rsidRDefault="00A50B64">
      <w:pPr>
        <w:pStyle w:val="Normal6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908C9">
        <w:rPr>
          <w:rFonts w:ascii="Calibri" w:eastAsia="Calibri" w:hAnsi="Calibri" w:cs="Calibri"/>
          <w:color w:val="3F3F3F"/>
          <w:sz w:val="24"/>
          <w:szCs w:val="24"/>
          <w:highlight w:val="yellow"/>
        </w:rPr>
        <w:t>This step is optional.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this ansible</w:t>
      </w:r>
      <w:r w:rsidR="00F908C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roles example, we will not use other directories</w:t>
      </w:r>
      <w:r w:rsidR="00E63A95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so we are deleting them. After deleting the additional directories</w:t>
      </w:r>
      <w:r w:rsidR="00E63A95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you can use the tree command to list the directory structure of example roles</w:t>
      </w:r>
    </w:p>
    <w:p w14:paraId="00000061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00000062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rm -rf handlers tests vars</w:t>
      </w:r>
    </w:p>
    <w:p w14:paraId="5AD9710C" w14:textId="0705B40B" w:rsidR="00C5053F" w:rsidRDefault="00C5053F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00000063" w14:textId="1CF37AF5" w:rsidR="002027CB" w:rsidRDefault="003A7DEA" w:rsidP="003A7DEA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3C0D5CE" wp14:editId="74B488E8">
            <wp:extent cx="5943600" cy="144914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4" w14:textId="53A63930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7: Creating an ansible-role playbook</w:t>
      </w:r>
    </w:p>
    <w:p w14:paraId="00000065" w14:textId="77062FCE" w:rsidR="002027CB" w:rsidRDefault="00A50B64">
      <w:pPr>
        <w:pStyle w:val="Normal6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lastRenderedPageBreak/>
        <w:t>Now</w:t>
      </w:r>
      <w:r w:rsidR="00C6245C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after you create an ansible role structure, we need a playbook file that will deploy the role to our managed hosts. I will create my playbook file example-role.yml under</w:t>
      </w:r>
      <w:r w:rsidR="00C6245C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base project directory</w:t>
      </w:r>
    </w:p>
    <w:p w14:paraId="00000066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0000006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..</w:t>
      </w:r>
    </w:p>
    <w:p w14:paraId="0000006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example-role.yml</w:t>
      </w:r>
    </w:p>
    <w:p w14:paraId="00000069" w14:textId="36405E96" w:rsidR="002027CB" w:rsidRDefault="00173393" w:rsidP="00173393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5E7961D4" wp14:editId="1C5869CF">
            <wp:extent cx="5943600" cy="780985"/>
            <wp:effectExtent l="0" t="0" r="0" b="63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A" w14:textId="77777777" w:rsidR="002027CB" w:rsidRDefault="00A50B64">
      <w:pPr>
        <w:pStyle w:val="Normal6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code in the file</w:t>
      </w:r>
    </w:p>
    <w:p w14:paraId="0000006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0000006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name: use demor role playbook</w:t>
      </w:r>
    </w:p>
    <w:p w14:paraId="0000006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hosts: webservers</w:t>
      </w:r>
    </w:p>
    <w:p w14:paraId="0000006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user: ansible</w:t>
      </w:r>
    </w:p>
    <w:p w14:paraId="0000006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00000070" w14:textId="77777777" w:rsidR="002027CB" w:rsidRDefault="002027CB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00000071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roles:</w:t>
      </w:r>
    </w:p>
    <w:p w14:paraId="00000072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role: example</w:t>
      </w:r>
    </w:p>
    <w:p w14:paraId="00000073" w14:textId="6BC99AB9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b/>
          <w:i/>
          <w:color w:val="1155CC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system_manager: </w:t>
      </w:r>
      <w:hyperlink r:id="rId27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3041A0EC" w14:textId="77777777" w:rsidR="001C1597" w:rsidRDefault="001C1597">
      <w:pPr>
        <w:pStyle w:val="Normal6"/>
        <w:spacing w:after="220" w:line="360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74" w14:textId="4EDF06F7" w:rsidR="002027CB" w:rsidRDefault="001C58C2" w:rsidP="001C1597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5BA3B" wp14:editId="544C0E9C">
            <wp:extent cx="5943600" cy="3575211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 w14:textId="7BD043E8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8: Installing sshpass package</w:t>
      </w:r>
    </w:p>
    <w:p w14:paraId="00000076" w14:textId="77777777" w:rsidR="002027CB" w:rsidRDefault="00A50B64">
      <w:pPr>
        <w:pStyle w:val="Normal6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below command to install the sshpass package:</w:t>
      </w:r>
    </w:p>
    <w:p w14:paraId="0000007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 install sshpass</w:t>
      </w:r>
    </w:p>
    <w:p w14:paraId="00000078" w14:textId="2BE520CE" w:rsidR="002027CB" w:rsidRDefault="00D66643" w:rsidP="00D66643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102847AB" wp14:editId="6666E356">
            <wp:extent cx="5943600" cy="115252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0000007A" w14:textId="251144D9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9: Deploying</w:t>
      </w:r>
      <w:r w:rsidR="00493295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the</w:t>
      </w: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Ansible role playbook</w:t>
      </w:r>
    </w:p>
    <w:p w14:paraId="0000007B" w14:textId="77777777" w:rsidR="002027CB" w:rsidRDefault="00A50B64">
      <w:pPr>
        <w:pStyle w:val="Normal6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below command:</w:t>
      </w:r>
    </w:p>
    <w:p w14:paraId="0000007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example-role.yml</w:t>
      </w:r>
    </w:p>
    <w:p w14:paraId="0000007D" w14:textId="329808B9" w:rsidR="002027CB" w:rsidRDefault="00E0317B" w:rsidP="00E0317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D93695E" wp14:editId="5C9AF83E">
            <wp:extent cx="5943600" cy="19468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E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7F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00000080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81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82" w14:textId="77777777" w:rsidR="002027CB" w:rsidRDefault="002027CB">
      <w:pPr>
        <w:pStyle w:val="Normal6"/>
        <w:spacing w:after="160" w:line="259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sectPr w:rsidR="002027CB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6793" w14:textId="77777777" w:rsidR="001523EE" w:rsidRDefault="001523EE">
      <w:pPr>
        <w:spacing w:line="240" w:lineRule="auto"/>
      </w:pPr>
      <w:r>
        <w:separator/>
      </w:r>
    </w:p>
  </w:endnote>
  <w:endnote w:type="continuationSeparator" w:id="0">
    <w:p w14:paraId="28F7D875" w14:textId="77777777" w:rsidR="001523EE" w:rsidRDefault="0015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2027CB" w:rsidRDefault="00A50B64">
    <w:pPr>
      <w:pStyle w:val="Normal6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3E6A844B" wp14:editId="07777777">
          <wp:extent cx="12300173" cy="79420"/>
          <wp:effectExtent l="0" t="0" r="0" b="0"/>
          <wp:docPr id="7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D2CD" w14:textId="77777777" w:rsidR="001523EE" w:rsidRDefault="001523EE">
      <w:pPr>
        <w:spacing w:line="240" w:lineRule="auto"/>
      </w:pPr>
      <w:r>
        <w:separator/>
      </w:r>
    </w:p>
  </w:footnote>
  <w:footnote w:type="continuationSeparator" w:id="0">
    <w:p w14:paraId="2A56F8D0" w14:textId="77777777" w:rsidR="001523EE" w:rsidRDefault="00152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2027CB" w:rsidRDefault="00A50B64">
    <w:pPr>
      <w:pStyle w:val="Normal6"/>
      <w:ind w:left="-540"/>
    </w:pPr>
    <w:r>
      <w:t xml:space="preserve">  </w:t>
    </w:r>
    <w:r>
      <w:rPr>
        <w:noProof/>
      </w:rPr>
      <w:drawing>
        <wp:inline distT="0" distB="0" distL="0" distR="0" wp14:anchorId="1E18BAC1" wp14:editId="07777777">
          <wp:extent cx="2186529" cy="354069"/>
          <wp:effectExtent l="0" t="0" r="0" b="0"/>
          <wp:docPr id="83" name="image20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D08AC1D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7663C8D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3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8A"/>
    <w:multiLevelType w:val="multilevel"/>
    <w:tmpl w:val="045CBF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74077"/>
    <w:multiLevelType w:val="multilevel"/>
    <w:tmpl w:val="AE00CDCE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5B42E1"/>
    <w:multiLevelType w:val="multilevel"/>
    <w:tmpl w:val="E4A64290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290582"/>
    <w:multiLevelType w:val="multilevel"/>
    <w:tmpl w:val="F09661C6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4E6CE7"/>
    <w:multiLevelType w:val="multilevel"/>
    <w:tmpl w:val="4D8EB3B6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0C3203"/>
    <w:multiLevelType w:val="multilevel"/>
    <w:tmpl w:val="D348F1C8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3756E8"/>
    <w:multiLevelType w:val="multilevel"/>
    <w:tmpl w:val="B0DEE74C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DE5A55"/>
    <w:multiLevelType w:val="multilevel"/>
    <w:tmpl w:val="9614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5715BE"/>
    <w:multiLevelType w:val="multilevel"/>
    <w:tmpl w:val="B70838F2"/>
    <w:lvl w:ilvl="0">
      <w:start w:val="1"/>
      <w:numFmt w:val="decimal"/>
      <w:lvlText w:val="9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41F38"/>
    <w:multiLevelType w:val="multilevel"/>
    <w:tmpl w:val="D82EF7D4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1AA8C"/>
    <w:rsid w:val="00037889"/>
    <w:rsid w:val="00047D07"/>
    <w:rsid w:val="000745E6"/>
    <w:rsid w:val="001523EE"/>
    <w:rsid w:val="00156438"/>
    <w:rsid w:val="001679CA"/>
    <w:rsid w:val="00173393"/>
    <w:rsid w:val="00191678"/>
    <w:rsid w:val="001C1597"/>
    <w:rsid w:val="001C58C2"/>
    <w:rsid w:val="002027CB"/>
    <w:rsid w:val="002214FE"/>
    <w:rsid w:val="002D2A0F"/>
    <w:rsid w:val="002E4C11"/>
    <w:rsid w:val="002F7FB3"/>
    <w:rsid w:val="00346BB8"/>
    <w:rsid w:val="003A7DEA"/>
    <w:rsid w:val="003D5190"/>
    <w:rsid w:val="00463178"/>
    <w:rsid w:val="00465230"/>
    <w:rsid w:val="00485058"/>
    <w:rsid w:val="00493295"/>
    <w:rsid w:val="005870D0"/>
    <w:rsid w:val="00632F14"/>
    <w:rsid w:val="00667BE1"/>
    <w:rsid w:val="006B4BA8"/>
    <w:rsid w:val="006C2B7C"/>
    <w:rsid w:val="006D6957"/>
    <w:rsid w:val="00760944"/>
    <w:rsid w:val="007E5EE1"/>
    <w:rsid w:val="008637BA"/>
    <w:rsid w:val="00921DC7"/>
    <w:rsid w:val="009A4B24"/>
    <w:rsid w:val="009D0255"/>
    <w:rsid w:val="009E7364"/>
    <w:rsid w:val="00A00831"/>
    <w:rsid w:val="00A50B64"/>
    <w:rsid w:val="00AE35CD"/>
    <w:rsid w:val="00B26CC2"/>
    <w:rsid w:val="00B32147"/>
    <w:rsid w:val="00B5504D"/>
    <w:rsid w:val="00BA4727"/>
    <w:rsid w:val="00BF5BB9"/>
    <w:rsid w:val="00C25B0E"/>
    <w:rsid w:val="00C300A1"/>
    <w:rsid w:val="00C5053F"/>
    <w:rsid w:val="00C6245C"/>
    <w:rsid w:val="00C63AF4"/>
    <w:rsid w:val="00C67641"/>
    <w:rsid w:val="00C95A9B"/>
    <w:rsid w:val="00D2469E"/>
    <w:rsid w:val="00D66643"/>
    <w:rsid w:val="00DB0BB6"/>
    <w:rsid w:val="00DF28FE"/>
    <w:rsid w:val="00E0317B"/>
    <w:rsid w:val="00E536BC"/>
    <w:rsid w:val="00E63A95"/>
    <w:rsid w:val="00E74FF8"/>
    <w:rsid w:val="00F657E8"/>
    <w:rsid w:val="00F908C9"/>
    <w:rsid w:val="04C1AA8C"/>
    <w:rsid w:val="16D55470"/>
    <w:rsid w:val="529EA556"/>
    <w:rsid w:val="557955BC"/>
    <w:rsid w:val="61322323"/>
    <w:rsid w:val="7B8E839E"/>
    <w:rsid w:val="7CA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CE0"/>
  <w15:docId w15:val="{FE699444-80BE-4D7B-88FB-C341F88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1"/>
    <w:next w:val="Normal1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120"/>
    </w:pPr>
    <w:rPr>
      <w:sz w:val="32"/>
      <w:szCs w:val="32"/>
    </w:rPr>
  </w:style>
  <w:style w:type="paragraph" w:customStyle="1" w:styleId="heading32">
    <w:name w:val="heading 32"/>
    <w:basedOn w:val="Normal2"/>
    <w:next w:val="Normal2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00" w:after="120"/>
    </w:pPr>
    <w:rPr>
      <w:sz w:val="40"/>
      <w:szCs w:val="40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120"/>
    </w:pPr>
    <w:rPr>
      <w:sz w:val="32"/>
      <w:szCs w:val="32"/>
    </w:rPr>
  </w:style>
  <w:style w:type="paragraph" w:customStyle="1" w:styleId="heading33">
    <w:name w:val="heading 33"/>
    <w:basedOn w:val="Normal3"/>
    <w:next w:val="Normal3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40" w:after="80"/>
    </w:pPr>
    <w:rPr>
      <w:color w:val="666666"/>
    </w:rPr>
  </w:style>
  <w:style w:type="paragraph" w:customStyle="1" w:styleId="heading63">
    <w:name w:val="heading 63"/>
    <w:basedOn w:val="Normal3"/>
    <w:next w:val="Normal3"/>
    <w:pPr>
      <w:keepNext/>
      <w:keepLines/>
      <w:spacing w:before="240" w:after="80"/>
    </w:pPr>
    <w:rPr>
      <w:i/>
      <w:color w:val="666666"/>
    </w:rPr>
  </w:style>
  <w:style w:type="paragraph" w:customStyle="1" w:styleId="Title3">
    <w:name w:val="Title3"/>
    <w:basedOn w:val="Normal3"/>
    <w:next w:val="Normal3"/>
    <w:pPr>
      <w:keepNext/>
      <w:keepLines/>
      <w:spacing w:after="60"/>
    </w:pPr>
    <w:rPr>
      <w:sz w:val="52"/>
      <w:szCs w:val="5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00" w:after="120"/>
    </w:pPr>
    <w:rPr>
      <w:sz w:val="40"/>
      <w:szCs w:val="40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120"/>
    </w:pPr>
    <w:rPr>
      <w:sz w:val="32"/>
      <w:szCs w:val="32"/>
    </w:rPr>
  </w:style>
  <w:style w:type="paragraph" w:customStyle="1" w:styleId="heading34">
    <w:name w:val="heading 34"/>
    <w:basedOn w:val="Normal4"/>
    <w:next w:val="Normal4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40" w:after="80"/>
    </w:pPr>
    <w:rPr>
      <w:color w:val="666666"/>
    </w:rPr>
  </w:style>
  <w:style w:type="paragraph" w:customStyle="1" w:styleId="heading64">
    <w:name w:val="heading 64"/>
    <w:basedOn w:val="Normal4"/>
    <w:next w:val="Normal4"/>
    <w:pPr>
      <w:keepNext/>
      <w:keepLines/>
      <w:spacing w:before="240" w:after="80"/>
    </w:pPr>
    <w:rPr>
      <w:i/>
      <w:color w:val="666666"/>
    </w:rPr>
  </w:style>
  <w:style w:type="paragraph" w:customStyle="1" w:styleId="Title4">
    <w:name w:val="Title4"/>
    <w:basedOn w:val="Normal4"/>
    <w:next w:val="Normal4"/>
    <w:pPr>
      <w:keepNext/>
      <w:keepLines/>
      <w:spacing w:after="60"/>
    </w:pPr>
    <w:rPr>
      <w:sz w:val="52"/>
      <w:szCs w:val="5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00" w:after="120"/>
    </w:pPr>
    <w:rPr>
      <w:sz w:val="40"/>
      <w:szCs w:val="40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120"/>
    </w:pPr>
    <w:rPr>
      <w:sz w:val="32"/>
      <w:szCs w:val="32"/>
    </w:rPr>
  </w:style>
  <w:style w:type="paragraph" w:customStyle="1" w:styleId="heading35">
    <w:name w:val="heading 35"/>
    <w:basedOn w:val="Normal5"/>
    <w:next w:val="Normal5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40" w:after="80"/>
    </w:pPr>
    <w:rPr>
      <w:color w:val="666666"/>
    </w:rPr>
  </w:style>
  <w:style w:type="paragraph" w:customStyle="1" w:styleId="heading65">
    <w:name w:val="heading 65"/>
    <w:basedOn w:val="Normal5"/>
    <w:next w:val="Normal5"/>
    <w:pPr>
      <w:keepNext/>
      <w:keepLines/>
      <w:spacing w:before="240" w:after="80"/>
    </w:pPr>
    <w:rPr>
      <w:i/>
      <w:color w:val="666666"/>
    </w:rPr>
  </w:style>
  <w:style w:type="paragraph" w:customStyle="1" w:styleId="Title5">
    <w:name w:val="Title5"/>
    <w:basedOn w:val="Normal5"/>
    <w:next w:val="Normal5"/>
    <w:pPr>
      <w:keepNext/>
      <w:keepLines/>
      <w:spacing w:after="60"/>
    </w:pPr>
    <w:rPr>
      <w:sz w:val="52"/>
      <w:szCs w:val="52"/>
    </w:rPr>
  </w:style>
  <w:style w:type="paragraph" w:customStyle="1" w:styleId="Normal6">
    <w:name w:val="Normal6"/>
    <w:qFormat/>
  </w:style>
  <w:style w:type="paragraph" w:customStyle="1" w:styleId="heading16">
    <w:name w:val="heading 16"/>
    <w:basedOn w:val="Normal6"/>
    <w:next w:val="Normal6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6">
    <w:name w:val="heading 26"/>
    <w:basedOn w:val="Normal6"/>
    <w:next w:val="Normal6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6">
    <w:name w:val="heading 36"/>
    <w:basedOn w:val="Normal6"/>
    <w:next w:val="Normal6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6">
    <w:name w:val="heading 46"/>
    <w:basedOn w:val="Normal6"/>
    <w:next w:val="Normal6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6">
    <w:name w:val="heading 56"/>
    <w:basedOn w:val="Normal6"/>
    <w:next w:val="Normal6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6">
    <w:name w:val="heading 66"/>
    <w:basedOn w:val="Normal6"/>
    <w:next w:val="Normal6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6">
    <w:name w:val="Normal Table6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6">
    <w:name w:val="Title6"/>
    <w:basedOn w:val="Normal6"/>
    <w:next w:val="Normal6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6"/>
    <w:next w:val="Normal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6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6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6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6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6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2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3">
    <w:name w:val="Subtitle3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4">
    <w:name w:val="Subtitle4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5">
    <w:name w:val="Subtitle5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6">
    <w:name w:val="Subtitle6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60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mailto:admin@golinuxcloud.com" TargetMode="External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mailto:admin@golinuxcloud.com" TargetMode="External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DjDuigDQjPfo5tgZTlWq4ba4Q==">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E7C82-CB1D-44BB-BAC0-58A141D3C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1C289-FE8D-4CBC-9FE9-CCE7D8FF5D7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D4FEAD06-DA6D-4BB6-8744-1FAF6D37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8</dc:title>
  <dc:creator>Abhisek Chopdar</dc:creator>
  <cp:lastModifiedBy>Srijani Ghatak</cp:lastModifiedBy>
  <cp:revision>58</cp:revision>
  <dcterms:created xsi:type="dcterms:W3CDTF">2020-06-09T05:25:00Z</dcterms:created>
  <dcterms:modified xsi:type="dcterms:W3CDTF">2022-02-14T12:49:00Z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