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8C0C" w14:textId="77777777" w:rsidR="006C70EE" w:rsidRPr="006C70EE" w:rsidRDefault="006C70EE" w:rsidP="006C70E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36"/>
          <w:szCs w:val="36"/>
          <w:u w:val="single"/>
          <w:lang w:eastAsia="en-IN"/>
          <w14:ligatures w14:val="none"/>
        </w:rPr>
        <w:t>Course-End Project: CI/CD Deployment Using Ansible CM Tool</w:t>
      </w:r>
    </w:p>
    <w:p w14:paraId="2589AE8F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FA63B7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  <w:t>This section will guide you to: </w:t>
      </w:r>
    </w:p>
    <w:p w14:paraId="79D02D0F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25D8086" w14:textId="77777777" w:rsidR="006C70EE" w:rsidRPr="006C70EE" w:rsidRDefault="006C70EE" w:rsidP="006C70EE">
      <w:pPr>
        <w:numPr>
          <w:ilvl w:val="0"/>
          <w:numId w:val="1"/>
        </w:numPr>
        <w:spacing w:line="240" w:lineRule="auto"/>
        <w:textAlignment w:val="baseline"/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  <w:t>Establish test connection with the node machine from Jenkins/Ansible controller machine</w:t>
      </w:r>
    </w:p>
    <w:p w14:paraId="18187A0F" w14:textId="77777777" w:rsidR="006C70EE" w:rsidRPr="006C70EE" w:rsidRDefault="006C70EE" w:rsidP="006C70EE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  <w:t>Open Jenkins portal and install Ansible plugin</w:t>
      </w:r>
    </w:p>
    <w:p w14:paraId="7E0F6212" w14:textId="77777777" w:rsidR="006C70EE" w:rsidRPr="006C70EE" w:rsidRDefault="006C70EE" w:rsidP="006C70EE">
      <w:pPr>
        <w:numPr>
          <w:ilvl w:val="0"/>
          <w:numId w:val="1"/>
        </w:numPr>
        <w:spacing w:line="240" w:lineRule="auto"/>
        <w:textAlignment w:val="baseline"/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  <w:t>Deploy Tomcat playbook on build server host group</w:t>
      </w:r>
    </w:p>
    <w:p w14:paraId="2F323777" w14:textId="77777777" w:rsidR="006C70EE" w:rsidRPr="006C70EE" w:rsidRDefault="006C70EE" w:rsidP="006C70EE">
      <w:pPr>
        <w:numPr>
          <w:ilvl w:val="0"/>
          <w:numId w:val="1"/>
        </w:numPr>
        <w:spacing w:line="240" w:lineRule="auto"/>
        <w:textAlignment w:val="baseline"/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  <w:t>Prepare CI/CD job on Jenkins to deploy WAR file using Ansible playbook</w:t>
      </w:r>
    </w:p>
    <w:p w14:paraId="34868B80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8A27AFA" w14:textId="77777777" w:rsidR="006C70EE" w:rsidRPr="006C70EE" w:rsidRDefault="006C70EE" w:rsidP="006C70EE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Open Sans"/>
          <w:i/>
          <w:iCs/>
          <w:color w:val="262626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i/>
          <w:iCs/>
          <w:color w:val="262626"/>
          <w:kern w:val="0"/>
          <w:sz w:val="24"/>
          <w:szCs w:val="24"/>
          <w:lang w:eastAsia="en-IN"/>
          <w14:ligatures w14:val="none"/>
        </w:rPr>
        <w:t>Ansible 2.9.7 is already installed and configured on Jenkins CI server </w:t>
      </w:r>
    </w:p>
    <w:p w14:paraId="7C549B9D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E2CB39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Prerequisites:</w:t>
      </w:r>
    </w:p>
    <w:p w14:paraId="1B9B26D8" w14:textId="77777777" w:rsidR="006C70EE" w:rsidRPr="006C70EE" w:rsidRDefault="006C70EE" w:rsidP="006C70EE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  <w:t>Ansible must be configured with a node machine</w:t>
      </w:r>
    </w:p>
    <w:p w14:paraId="2A2DFDD8" w14:textId="77777777" w:rsidR="006C70EE" w:rsidRPr="006C70EE" w:rsidRDefault="006C70EE" w:rsidP="006C70EE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  <w:t>Jenkins and Ansible controller machines must be installed on the same server.</w:t>
      </w:r>
    </w:p>
    <w:p w14:paraId="417004FC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7C1643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Step 1:</w:t>
      </w:r>
      <w:r w:rsidRPr="006C70EE"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  <w:t xml:space="preserve"> Establish test connection with the node machine from Jenkins/Ansible controller machine</w:t>
      </w:r>
    </w:p>
    <w:p w14:paraId="106EAC3C" w14:textId="77777777" w:rsidR="006C70EE" w:rsidRPr="006C70EE" w:rsidRDefault="006C70EE" w:rsidP="006C70EE">
      <w:pPr>
        <w:numPr>
          <w:ilvl w:val="0"/>
          <w:numId w:val="4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  <w:t xml:space="preserve">Navigate to </w:t>
      </w:r>
      <w:r w:rsidRPr="006C70EE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n-IN"/>
          <w14:ligatures w14:val="none"/>
        </w:rPr>
        <w:t>/etc/ansible/</w:t>
      </w:r>
      <w:r w:rsidRPr="006C70EE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  <w:t>, edit the config file, and add the below code:</w:t>
      </w:r>
    </w:p>
    <w:p w14:paraId="00D22D81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285338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C70EE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n-IN"/>
          <w14:ligatures w14:val="none"/>
        </w:rPr>
        <w:t>buildserver</w:t>
      </w:r>
      <w:proofErr w:type="spellEnd"/>
      <w:r w:rsidRPr="006C70EE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180D40A9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n-IN"/>
          <w14:ligatures w14:val="none"/>
        </w:rPr>
        <w:t>35.153.206.38</w:t>
      </w:r>
    </w:p>
    <w:p w14:paraId="4F76484B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7C0483B" w14:textId="77777777" w:rsidR="006C70EE" w:rsidRPr="006C70EE" w:rsidRDefault="006C70EE" w:rsidP="006C70E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  <w:t>Run the below command to check the connectivity with node machine:</w:t>
      </w:r>
    </w:p>
    <w:p w14:paraId="769FB0E2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51C9CE" w14:textId="77777777" w:rsidR="006C70EE" w:rsidRPr="006C70EE" w:rsidRDefault="006C70EE" w:rsidP="006C70E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ansible -m ping </w:t>
      </w:r>
      <w:proofErr w:type="spellStart"/>
      <w:r w:rsidRPr="006C70EE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n-IN"/>
          <w14:ligatures w14:val="none"/>
        </w:rPr>
        <w:t>buildserver</w:t>
      </w:r>
      <w:proofErr w:type="spellEnd"/>
    </w:p>
    <w:p w14:paraId="47B7DFD8" w14:textId="17F348F8" w:rsidR="006C70EE" w:rsidRPr="006C70EE" w:rsidRDefault="006C70EE" w:rsidP="006C70E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A67C0A0" wp14:editId="69450590">
            <wp:extent cx="5731510" cy="14027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2C8B" w14:textId="77777777" w:rsidR="006C70EE" w:rsidRPr="006C70EE" w:rsidRDefault="006C70EE" w:rsidP="006C70E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  <w:t xml:space="preserve">Enable </w:t>
      </w:r>
      <w:proofErr w:type="spellStart"/>
      <w:r w:rsidRPr="006C70EE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6C70EE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  <w:t xml:space="preserve"> access for Jenkins user ID so that it can connect with Ansible to trigger the playbook. Follow the below command from root ID:</w:t>
      </w:r>
    </w:p>
    <w:p w14:paraId="1EA0D0DA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78F485" w14:textId="77777777" w:rsidR="006C70EE" w:rsidRPr="006C70EE" w:rsidRDefault="006C70EE" w:rsidP="006C70E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  <w:t>echo "</w:t>
      </w:r>
      <w:proofErr w:type="spellStart"/>
      <w:r w:rsidRPr="006C70EE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6C70EE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  <w:t xml:space="preserve"> ALL=(ALL) NOPASSWD: ALL" &gt;&gt; /etc/</w:t>
      </w:r>
      <w:proofErr w:type="spellStart"/>
      <w:r w:rsidRPr="006C70EE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  <w:t>sudoers</w:t>
      </w:r>
      <w:proofErr w:type="spellEnd"/>
    </w:p>
    <w:p w14:paraId="2D494412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C53164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Step 2:</w:t>
      </w:r>
      <w:r w:rsidRPr="006C70EE"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  <w:t xml:space="preserve"> Open Jenkins portal and install Ansible plugin as per the below screenshot:</w:t>
      </w:r>
    </w:p>
    <w:p w14:paraId="1E04B4C7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597FC0D" w14:textId="77777777" w:rsidR="006C70EE" w:rsidRPr="006C70EE" w:rsidRDefault="006C70EE" w:rsidP="006C70EE">
      <w:pPr>
        <w:numPr>
          <w:ilvl w:val="0"/>
          <w:numId w:val="7"/>
        </w:num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  <w:t xml:space="preserve">Navigate to </w:t>
      </w: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Manage Jenkins </w:t>
      </w:r>
      <w:r w:rsidRPr="006C70E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🡪</w:t>
      </w: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 Manage Plugins</w:t>
      </w:r>
      <w:r w:rsidRPr="006C70EE"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  <w:t xml:space="preserve"> and then search for </w:t>
      </w: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Ansible plugin.</w:t>
      </w:r>
    </w:p>
    <w:p w14:paraId="22AD5CAF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C976DE" w14:textId="6CFC0879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9555DDE" wp14:editId="7815877F">
            <wp:extent cx="5731510" cy="16167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225ED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D5B190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Step 3:</w:t>
      </w:r>
      <w:r w:rsidRPr="006C70EE"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  <w:t xml:space="preserve"> Deploy Tomcat playbook on build server host group</w:t>
      </w:r>
    </w:p>
    <w:p w14:paraId="7509D18D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4B9122D" w14:textId="77777777" w:rsidR="006C70EE" w:rsidRPr="006C70EE" w:rsidRDefault="006C70EE" w:rsidP="006C70EE">
      <w:pPr>
        <w:numPr>
          <w:ilvl w:val="0"/>
          <w:numId w:val="8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  <w:t>Create a playbook and add the following code in it:</w:t>
      </w:r>
    </w:p>
    <w:p w14:paraId="1AFAF6E1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---</w:t>
      </w:r>
    </w:p>
    <w:p w14:paraId="28DDE7DD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- hosts: 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buildserver</w:t>
      </w:r>
      <w:proofErr w:type="spellEnd"/>
    </w:p>
    <w:p w14:paraId="6414BFC2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  vars:</w:t>
      </w:r>
    </w:p>
    <w:p w14:paraId="0B0D5158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    - 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http_port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: 8080</w:t>
      </w:r>
    </w:p>
    <w:p w14:paraId="18F6449C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    - 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tomcat_version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: 8.5.53</w:t>
      </w:r>
    </w:p>
    <w:p w14:paraId="3AB2CB85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3685A7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  tasks:</w:t>
      </w:r>
    </w:p>
    <w:p w14:paraId="5EB25DCA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    - name: Install OpenJDK</w:t>
      </w:r>
    </w:p>
    <w:p w14:paraId="7BC4ED9D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      apt: name=openjdk-8-jdk state=latest</w:t>
      </w:r>
    </w:p>
    <w:p w14:paraId="4CDC9B11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35BEE8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    - name: add group "tomcat"</w:t>
      </w:r>
    </w:p>
    <w:p w14:paraId="16E99B0F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      group: name=tomcat</w:t>
      </w:r>
    </w:p>
    <w:p w14:paraId="1AEE3A96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4A3F72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    - name: add user "tomcat"</w:t>
      </w:r>
    </w:p>
    <w:p w14:paraId="7B70BFAB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      user: name=tomcat group=tomcat 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createhome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=yes</w:t>
      </w:r>
    </w:p>
    <w:p w14:paraId="2F75F95C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      become: true</w:t>
      </w:r>
    </w:p>
    <w:p w14:paraId="5BEC0A2C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4F2C54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    - name: Download Tomcat</w:t>
      </w:r>
    </w:p>
    <w:p w14:paraId="3D644D09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      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get_url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http://apachemirror.wuchna.com/tomcat/tomcat-8/v{</w:t>
      </w:r>
      <w:proofErr w:type="gram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tomcat_version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 }}/bin/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apache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-tomcat-{{ 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tomcat_version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 }}.tar.gz 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dest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=/opt/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apache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-tomcat-{{ 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tomcat_version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 }}.tar.gz</w:t>
      </w:r>
    </w:p>
    <w:p w14:paraId="4BEC26CA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98E907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    - name: Extract Tomcat archive</w:t>
      </w:r>
    </w:p>
    <w:p w14:paraId="2E307C9F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      command: tar 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zxvf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 /opt/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apache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-tomcat</w:t>
      </w:r>
      <w:proofErr w:type="gram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-{</w:t>
      </w:r>
      <w:proofErr w:type="gram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tomcat_version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 }}.tar.gz -C /opt/ creates=/opt/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apache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-tomcat-{{ 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tomcat_version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 }}</w:t>
      </w:r>
    </w:p>
    <w:p w14:paraId="1529B9C1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C7DA5B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    - name: Change ownership of Tomcat installation</w:t>
      </w:r>
    </w:p>
    <w:p w14:paraId="1A10CC92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      file: path=/opt/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apache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-tomcat</w:t>
      </w:r>
      <w:proofErr w:type="gram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-{</w:t>
      </w:r>
      <w:proofErr w:type="gram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tomcat_version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 }} owner=tomcat group=tomcat state=directory recurse=yes</w:t>
      </w:r>
    </w:p>
    <w:p w14:paraId="1184CC17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965A09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    - name: Change the working directory to Tomcat Apache before running Tomcat Apache</w:t>
      </w:r>
    </w:p>
    <w:p w14:paraId="5908D047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      shell: ./startup.sh</w:t>
      </w:r>
    </w:p>
    <w:p w14:paraId="422B18CC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      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:</w:t>
      </w:r>
    </w:p>
    <w:p w14:paraId="0A631E42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       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chdir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: /opt/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apache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-tomcat</w:t>
      </w:r>
      <w:proofErr w:type="gram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-{</w:t>
      </w:r>
      <w:proofErr w:type="gram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tomcat_version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 }}/bin/</w:t>
      </w:r>
    </w:p>
    <w:p w14:paraId="178C7CC8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      become: true</w:t>
      </w:r>
    </w:p>
    <w:p w14:paraId="039BBDFB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      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become_user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: tomcat</w:t>
      </w:r>
    </w:p>
    <w:p w14:paraId="08D3F7F1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6DB7D0A" w14:textId="77777777" w:rsidR="006C70EE" w:rsidRPr="006C70EE" w:rsidRDefault="006C70EE" w:rsidP="006C70EE">
      <w:pPr>
        <w:numPr>
          <w:ilvl w:val="0"/>
          <w:numId w:val="9"/>
        </w:num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  <w:t>Run the playbook using the below command:</w:t>
      </w:r>
    </w:p>
    <w:p w14:paraId="6D58D414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ansible-playbook tomcat-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apache.yml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 -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vv</w:t>
      </w:r>
      <w:proofErr w:type="spellEnd"/>
    </w:p>
    <w:p w14:paraId="03CCEF3E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02C742" w14:textId="5A6FFE94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AFED9C6" wp14:editId="0F2D5DB1">
            <wp:extent cx="5731510" cy="33286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30F7C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95E017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Step 4:</w:t>
      </w:r>
      <w:r w:rsidRPr="006C70EE"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  <w:t xml:space="preserve"> Prepare CI/CD job on Jenkins to deploy WAR file using Ansible playbook</w:t>
      </w:r>
    </w:p>
    <w:p w14:paraId="27C2963E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F0A91BA" w14:textId="77777777" w:rsidR="006C70EE" w:rsidRPr="006C70EE" w:rsidRDefault="006C70EE" w:rsidP="006C70EE">
      <w:pPr>
        <w:numPr>
          <w:ilvl w:val="0"/>
          <w:numId w:val="10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  <w:t xml:space="preserve">Create a playbook 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deploy.yml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6C70EE"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  <w:t>and add the following code in it:</w:t>
      </w:r>
    </w:p>
    <w:p w14:paraId="0385782C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---</w:t>
      </w:r>
    </w:p>
    <w:p w14:paraId="325FDD2B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- hosts: 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buildserver</w:t>
      </w:r>
      <w:proofErr w:type="spellEnd"/>
    </w:p>
    <w:p w14:paraId="22B48268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lastRenderedPageBreak/>
        <w:t>  vars:</w:t>
      </w:r>
    </w:p>
    <w:p w14:paraId="01FB83B6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  - 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warName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: java-example-0.0.1-SNAPSHOT.war</w:t>
      </w:r>
    </w:p>
    <w:p w14:paraId="28F88BE0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  - 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tomcat_version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: 8.5.53</w:t>
      </w:r>
    </w:p>
    <w:p w14:paraId="621AD10A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  - 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warRemotePath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: /opt/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apache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-tomcat</w:t>
      </w:r>
      <w:proofErr w:type="gram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-{</w:t>
      </w:r>
      <w:proofErr w:type="gram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tomcat_version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 }}/webapps</w:t>
      </w:r>
    </w:p>
    <w:p w14:paraId="39D2541C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F18A17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  tasks:</w:t>
      </w:r>
    </w:p>
    <w:p w14:paraId="514B7EFA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  - name: Copy WAR to Remote server</w:t>
      </w:r>
    </w:p>
    <w:p w14:paraId="585328DE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    copy: 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=target</w:t>
      </w:r>
      <w:proofErr w:type="gram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/{</w:t>
      </w:r>
      <w:proofErr w:type="gram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warName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 }} 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dest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={{ 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warRemotePath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 }}/{{ </w:t>
      </w:r>
      <w:proofErr w:type="spellStart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warName</w:t>
      </w:r>
      <w:proofErr w:type="spellEnd"/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 }} owner=tomcat group=tomcat</w:t>
      </w:r>
    </w:p>
    <w:p w14:paraId="0953A3A5" w14:textId="77777777" w:rsidR="006C70EE" w:rsidRPr="006C70EE" w:rsidRDefault="006C70EE" w:rsidP="006C70E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  <w:t>  </w:t>
      </w:r>
    </w:p>
    <w:p w14:paraId="68B99FFF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3BD62D" w14:textId="323A2324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DF56FC0" wp14:editId="70882681">
            <wp:extent cx="5731510" cy="13887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43C55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FDB8DBA" w14:textId="77777777" w:rsidR="006C70EE" w:rsidRPr="006C70EE" w:rsidRDefault="006C70EE" w:rsidP="006C70EE">
      <w:pPr>
        <w:numPr>
          <w:ilvl w:val="0"/>
          <w:numId w:val="11"/>
        </w:num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  <w:t xml:space="preserve">Configure </w:t>
      </w:r>
      <w:proofErr w:type="spellStart"/>
      <w:r w:rsidRPr="006C70EE"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  <w:t>Git</w:t>
      </w:r>
      <w:proofErr w:type="spellEnd"/>
      <w:r w:rsidRPr="006C70EE"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  <w:t xml:space="preserve"> repo and Ansible plugin in the above Jenkins job</w:t>
      </w:r>
    </w:p>
    <w:p w14:paraId="14D8F45C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233474" w14:textId="56AE53C5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BCCE51A" wp14:editId="55BD3530">
            <wp:extent cx="5731510" cy="3204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02778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1724EC" w14:textId="0C88004E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5E7DF3CE" wp14:editId="0CC2140D">
            <wp:extent cx="5731510" cy="3012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5529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3000785" w14:textId="77777777" w:rsidR="006C70EE" w:rsidRPr="006C70EE" w:rsidRDefault="006C70EE" w:rsidP="006C70EE">
      <w:pPr>
        <w:numPr>
          <w:ilvl w:val="0"/>
          <w:numId w:val="12"/>
        </w:num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  <w:t>Once build configuration is complete, proceed with triggering Jenkins build so that complete CI/CD can be implemented</w:t>
      </w:r>
    </w:p>
    <w:p w14:paraId="732D5C72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E40672B" w14:textId="77777777" w:rsidR="006C70EE" w:rsidRPr="006C70EE" w:rsidRDefault="006C70EE" w:rsidP="006C70EE">
      <w:pPr>
        <w:numPr>
          <w:ilvl w:val="0"/>
          <w:numId w:val="13"/>
        </w:num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  <w:t>The below screenshot shows logs generated while running Jenkins job:</w:t>
      </w:r>
    </w:p>
    <w:p w14:paraId="77C2A9DE" w14:textId="73481A3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20FF0C1E" wp14:editId="3D18963B">
            <wp:extent cx="5731510" cy="2579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BB445" w14:textId="77777777" w:rsidR="006C70EE" w:rsidRPr="006C70EE" w:rsidRDefault="006C70EE" w:rsidP="006C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03F700B" w14:textId="77777777" w:rsidR="006C70EE" w:rsidRPr="006C70EE" w:rsidRDefault="006C70EE" w:rsidP="006C70EE">
      <w:pPr>
        <w:numPr>
          <w:ilvl w:val="0"/>
          <w:numId w:val="14"/>
        </w:num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:lang w:eastAsia="en-IN"/>
          <w14:ligatures w14:val="none"/>
        </w:rPr>
      </w:pPr>
      <w:r w:rsidRPr="006C70EE"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en-IN"/>
          <w14:ligatures w14:val="none"/>
        </w:rPr>
        <w:t>Also, on the destination server, we will be able to see a new war file deployed.</w:t>
      </w:r>
    </w:p>
    <w:p w14:paraId="35ADA5E9" w14:textId="77777777" w:rsidR="00B37B89" w:rsidRDefault="00B37B89"/>
    <w:sectPr w:rsidR="00B37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7556"/>
    <w:multiLevelType w:val="multilevel"/>
    <w:tmpl w:val="541A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731A7"/>
    <w:multiLevelType w:val="multilevel"/>
    <w:tmpl w:val="0A8A9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23E1E"/>
    <w:multiLevelType w:val="multilevel"/>
    <w:tmpl w:val="ADDC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F1535"/>
    <w:multiLevelType w:val="multilevel"/>
    <w:tmpl w:val="8100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E4F86"/>
    <w:multiLevelType w:val="multilevel"/>
    <w:tmpl w:val="2922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C6AE3"/>
    <w:multiLevelType w:val="multilevel"/>
    <w:tmpl w:val="B138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76ED2"/>
    <w:multiLevelType w:val="multilevel"/>
    <w:tmpl w:val="9108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C2106"/>
    <w:multiLevelType w:val="multilevel"/>
    <w:tmpl w:val="4944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6563A"/>
    <w:multiLevelType w:val="multilevel"/>
    <w:tmpl w:val="7164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B74EC"/>
    <w:multiLevelType w:val="multilevel"/>
    <w:tmpl w:val="BFA6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A6FA6"/>
    <w:multiLevelType w:val="multilevel"/>
    <w:tmpl w:val="116CB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C410FD"/>
    <w:multiLevelType w:val="multilevel"/>
    <w:tmpl w:val="CBD0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272DEB"/>
    <w:multiLevelType w:val="multilevel"/>
    <w:tmpl w:val="A26A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9A3E6E"/>
    <w:multiLevelType w:val="multilevel"/>
    <w:tmpl w:val="8960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39443">
    <w:abstractNumId w:val="10"/>
  </w:num>
  <w:num w:numId="2" w16cid:durableId="1002466168">
    <w:abstractNumId w:val="9"/>
  </w:num>
  <w:num w:numId="3" w16cid:durableId="658386573">
    <w:abstractNumId w:val="1"/>
  </w:num>
  <w:num w:numId="4" w16cid:durableId="446660081">
    <w:abstractNumId w:val="12"/>
  </w:num>
  <w:num w:numId="5" w16cid:durableId="1446390312">
    <w:abstractNumId w:val="6"/>
  </w:num>
  <w:num w:numId="6" w16cid:durableId="2145921254">
    <w:abstractNumId w:val="8"/>
  </w:num>
  <w:num w:numId="7" w16cid:durableId="1071973948">
    <w:abstractNumId w:val="11"/>
  </w:num>
  <w:num w:numId="8" w16cid:durableId="1534422024">
    <w:abstractNumId w:val="0"/>
  </w:num>
  <w:num w:numId="9" w16cid:durableId="923539623">
    <w:abstractNumId w:val="7"/>
  </w:num>
  <w:num w:numId="10" w16cid:durableId="1671719060">
    <w:abstractNumId w:val="13"/>
  </w:num>
  <w:num w:numId="11" w16cid:durableId="891961344">
    <w:abstractNumId w:val="4"/>
  </w:num>
  <w:num w:numId="12" w16cid:durableId="178396920">
    <w:abstractNumId w:val="2"/>
  </w:num>
  <w:num w:numId="13" w16cid:durableId="1316573298">
    <w:abstractNumId w:val="3"/>
  </w:num>
  <w:num w:numId="14" w16cid:durableId="20931578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23"/>
    <w:rsid w:val="006C70EE"/>
    <w:rsid w:val="00B37B89"/>
    <w:rsid w:val="00C1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3F838-F1CA-4B79-8CBD-C6DAD510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Akula</dc:creator>
  <cp:keywords/>
  <dc:description/>
  <cp:lastModifiedBy>Akshay Akula</cp:lastModifiedBy>
  <cp:revision>2</cp:revision>
  <dcterms:created xsi:type="dcterms:W3CDTF">2023-04-09T16:55:00Z</dcterms:created>
  <dcterms:modified xsi:type="dcterms:W3CDTF">2023-04-09T16:58:00Z</dcterms:modified>
</cp:coreProperties>
</file>