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Container Image Management</w:t>
      </w:r>
    </w:p>
    <w:p w:rsidR="00000000" w:rsidDel="00000000" w:rsidP="00000000" w:rsidRDefault="00000000" w:rsidRPr="00000000" w14:paraId="00000002">
      <w:pPr>
        <w:ind w:left="80" w:firstLine="0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0" w:firstLine="0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mkdir node-app</w:t>
      </w:r>
    </w:p>
    <w:p w:rsidR="00000000" w:rsidDel="00000000" w:rsidP="00000000" w:rsidRDefault="00000000" w:rsidRPr="00000000" w14:paraId="00000004">
      <w:pPr>
        <w:ind w:left="80" w:firstLine="0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cd node-app</w:t>
      </w:r>
    </w:p>
    <w:p w:rsidR="00000000" w:rsidDel="00000000" w:rsidP="00000000" w:rsidRDefault="00000000" w:rsidRPr="00000000" w14:paraId="00000005">
      <w:pPr>
        <w:ind w:left="80" w:firstLine="0"/>
        <w:rPr>
          <w:rFonts w:ascii="Roboto" w:cs="Roboto" w:eastAsia="Roboto" w:hAnsi="Roboto"/>
          <w:b w:val="1"/>
          <w:color w:val="3e3e3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vi app.js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const http = require('http');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const hostname = '0.0.0.0';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const port = 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const server = http.createServer((req, res)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    res.statusCode = 200;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      res.setHeader('Content-Type', 'text/plain');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        res.end('Hello Docker Chief\n');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server.listen(port, hostname, ()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    console.log('Server running at http://%s:%s/', hostname, port);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process.on('SIGINT', function()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    console.log('Caught interrupt signal and will exit');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    process.exit();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save the file with :wq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400" w:lineRule="auto"/>
        <w:ind w:left="80" w:firstLine="0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# Use an official Node runtime as the parent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FROM node:6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# Set the working directory in the container to /app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WORKDIR /app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# Copy the current directory contents into the container at /app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ADD . /app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# Make the container's port 80 available to the outside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EXPOSE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# Run app.js using node when the container launches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CMD ["node", "app.js"]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save the file with :wq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Create a Container Image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docker build -t node-app:0.1 -f Dockerfile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docker images | grep node-app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Creating Version 0.2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Make changes in app.js</w:t>
      </w:r>
    </w:p>
    <w:p w:rsidR="00000000" w:rsidDel="00000000" w:rsidP="00000000" w:rsidRDefault="00000000" w:rsidRPr="00000000" w14:paraId="00000034">
      <w:pPr>
        <w:ind w:left="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3e3e3e"/>
          <w:sz w:val="21"/>
          <w:szCs w:val="21"/>
          <w:highlight w:val="white"/>
          <w:rtl w:val="0"/>
        </w:rPr>
        <w:t xml:space="preserve">        res.end('Hello Docker Chief – Day 02\n');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docker build -t node-app:0.2 -f Dockerfile 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docker images | grep node-app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docker run --name node-app1 -dt -p 85:80 node-app:0.1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docker run --name node-app2 -dt -p 87:80 node-app:0.2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curl http://localhost:85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curl http://localhost:87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docker logs node-app1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docker logs node-app02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Tagging Images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docker tag node-app:0.1 &lt;docker-hub-username&gt;/node-app:0.1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docker push &lt;docker-hub-username&gt;/node-app:0.1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Above step will fail, without a Login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docker push &lt;docker-hub-username&gt;/node-app:0.1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docker tag node-app:0.2 &lt;docker-hub-username&gt;/node-app:0.2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docker push &lt;docker-hub-username&gt;/node-app:0.2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line="288" w:lineRule="auto"/>
        <w:rPr/>
      </w:pPr>
      <w:bookmarkStart w:colFirst="0" w:colLast="0" w:name="_heading=h.q4f6jx5olup" w:id="0"/>
      <w:bookmarkEnd w:id="0"/>
      <w:r w:rsidDel="00000000" w:rsidR="00000000" w:rsidRPr="00000000">
        <w:rPr>
          <w:rtl w:val="0"/>
        </w:rPr>
        <w:t xml:space="preserve">Python Application:</w:t>
      </w:r>
    </w:p>
    <w:p w:rsidR="00000000" w:rsidDel="00000000" w:rsidP="00000000" w:rsidRDefault="00000000" w:rsidRPr="00000000" w14:paraId="0000004F">
      <w:pPr>
        <w:spacing w:line="288" w:lineRule="auto"/>
        <w:rPr/>
      </w:pPr>
      <w:r w:rsidDel="00000000" w:rsidR="00000000" w:rsidRPr="00000000">
        <w:rPr>
          <w:rtl w:val="0"/>
        </w:rPr>
        <w:t xml:space="preserve">mkdir python-app</w:t>
      </w:r>
    </w:p>
    <w:p w:rsidR="00000000" w:rsidDel="00000000" w:rsidP="00000000" w:rsidRDefault="00000000" w:rsidRPr="00000000" w14:paraId="00000050">
      <w:pPr>
        <w:spacing w:line="288" w:lineRule="auto"/>
        <w:rPr/>
      </w:pPr>
      <w:r w:rsidDel="00000000" w:rsidR="00000000" w:rsidRPr="00000000">
        <w:rPr>
          <w:rtl w:val="0"/>
        </w:rPr>
        <w:t xml:space="preserve">cd python-app</w:t>
      </w:r>
    </w:p>
    <w:p w:rsidR="00000000" w:rsidDel="00000000" w:rsidP="00000000" w:rsidRDefault="00000000" w:rsidRPr="00000000" w14:paraId="00000051">
      <w:pPr>
        <w:spacing w:line="288" w:lineRule="auto"/>
        <w:rPr/>
      </w:pPr>
      <w:r w:rsidDel="00000000" w:rsidR="00000000" w:rsidRPr="00000000">
        <w:rPr>
          <w:rtl w:val="0"/>
        </w:rPr>
        <w:t xml:space="preserve">vi app.py</w:t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dce6f0" w:space="0" w:sz="6" w:val="single"/>
          <w:left w:color="dce6f0" w:space="0" w:sz="6" w:val="single"/>
          <w:right w:color="dce6f0" w:space="0" w:sz="6" w:val="single"/>
        </w:pBdr>
        <w:shd w:fill="f3f6fa" w:val="clear"/>
        <w:spacing w:line="288" w:lineRule="auto"/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from flask import Flask</w:t>
      </w:r>
    </w:p>
    <w:p w:rsidR="00000000" w:rsidDel="00000000" w:rsidP="00000000" w:rsidRDefault="00000000" w:rsidRPr="00000000" w14:paraId="00000054">
      <w:pPr>
        <w:pBdr>
          <w:left w:color="dce6f0" w:space="0" w:sz="6" w:val="single"/>
          <w:right w:color="dce6f0" w:space="0" w:sz="6" w:val="single"/>
        </w:pBdr>
        <w:shd w:fill="f3f6fa" w:val="clear"/>
        <w:spacing w:line="288" w:lineRule="auto"/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app = Flask(__name__)</w:t>
      </w:r>
    </w:p>
    <w:p w:rsidR="00000000" w:rsidDel="00000000" w:rsidP="00000000" w:rsidRDefault="00000000" w:rsidRPr="00000000" w14:paraId="00000055">
      <w:pPr>
        <w:pBdr>
          <w:left w:color="dce6f0" w:space="0" w:sz="6" w:val="single"/>
          <w:right w:color="dce6f0" w:space="0" w:sz="6" w:val="single"/>
        </w:pBdr>
        <w:shd w:fill="f3f6fa" w:val="clear"/>
        <w:spacing w:line="288" w:lineRule="auto"/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@app.route("/")</w:t>
      </w:r>
    </w:p>
    <w:p w:rsidR="00000000" w:rsidDel="00000000" w:rsidP="00000000" w:rsidRDefault="00000000" w:rsidRPr="00000000" w14:paraId="00000056">
      <w:pPr>
        <w:pBdr>
          <w:left w:color="dce6f0" w:space="0" w:sz="6" w:val="single"/>
          <w:right w:color="dce6f0" w:space="0" w:sz="6" w:val="single"/>
        </w:pBdr>
        <w:shd w:fill="f3f6fa" w:val="clear"/>
        <w:spacing w:line="288" w:lineRule="auto"/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def hello():</w:t>
      </w:r>
    </w:p>
    <w:p w:rsidR="00000000" w:rsidDel="00000000" w:rsidP="00000000" w:rsidRDefault="00000000" w:rsidRPr="00000000" w14:paraId="00000057">
      <w:pPr>
        <w:pBdr>
          <w:left w:color="dce6f0" w:space="0" w:sz="6" w:val="single"/>
          <w:right w:color="dce6f0" w:space="0" w:sz="6" w:val="single"/>
        </w:pBdr>
        <w:shd w:fill="f3f6fa" w:val="clear"/>
        <w:spacing w:line="288" w:lineRule="auto"/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    return "welcome to Simplilearn!! successfully done !!"</w:t>
      </w:r>
    </w:p>
    <w:p w:rsidR="00000000" w:rsidDel="00000000" w:rsidP="00000000" w:rsidRDefault="00000000" w:rsidRPr="00000000" w14:paraId="00000058">
      <w:pPr>
        <w:pBdr>
          <w:left w:color="dce6f0" w:space="0" w:sz="6" w:val="single"/>
          <w:right w:color="dce6f0" w:space="0" w:sz="6" w:val="single"/>
        </w:pBdr>
        <w:shd w:fill="f3f6fa" w:val="clear"/>
        <w:spacing w:line="288" w:lineRule="auto"/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59">
      <w:pPr>
        <w:pBdr>
          <w:left w:color="dce6f0" w:space="0" w:sz="6" w:val="single"/>
          <w:bottom w:color="dce6f0" w:space="0" w:sz="6" w:val="single"/>
          <w:right w:color="dce6f0" w:space="0" w:sz="6" w:val="single"/>
        </w:pBdr>
        <w:shd w:fill="f3f6fa" w:val="clear"/>
        <w:spacing w:line="288" w:lineRule="auto"/>
        <w:rPr>
          <w:rFonts w:ascii="Consolas" w:cs="Consolas" w:eastAsia="Consolas" w:hAnsi="Consolas"/>
          <w:color w:val="56748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0"/>
          <w:szCs w:val="20"/>
          <w:rtl w:val="0"/>
        </w:rPr>
        <w:t xml:space="preserve">    app.run() </w:t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vi requirement.txt</w:t>
      </w:r>
    </w:p>
    <w:p w:rsidR="00000000" w:rsidDel="00000000" w:rsidP="00000000" w:rsidRDefault="00000000" w:rsidRPr="00000000" w14:paraId="0000005D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5E">
      <w:pPr>
        <w:spacing w:after="2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vi Dockerfile</w:t>
      </w:r>
    </w:p>
    <w:p w:rsidR="00000000" w:rsidDel="00000000" w:rsidP="00000000" w:rsidRDefault="00000000" w:rsidRPr="00000000" w14:paraId="00000060">
      <w:pPr>
        <w:spacing w:after="240" w:line="288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python</w:t>
      </w:r>
    </w:p>
    <w:p w:rsidR="00000000" w:rsidDel="00000000" w:rsidP="00000000" w:rsidRDefault="00000000" w:rsidRPr="00000000" w14:paraId="00000061">
      <w:pPr>
        <w:spacing w:after="240" w:line="288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WORKDIR /app</w:t>
      </w:r>
    </w:p>
    <w:p w:rsidR="00000000" w:rsidDel="00000000" w:rsidP="00000000" w:rsidRDefault="00000000" w:rsidRPr="00000000" w14:paraId="00000062">
      <w:pPr>
        <w:spacing w:after="240" w:line="288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ADD . /app</w:t>
      </w:r>
    </w:p>
    <w:p w:rsidR="00000000" w:rsidDel="00000000" w:rsidP="00000000" w:rsidRDefault="00000000" w:rsidRPr="00000000" w14:paraId="00000063">
      <w:pPr>
        <w:spacing w:after="240" w:line="288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64">
      <w:pPr>
        <w:spacing w:after="240" w:line="288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EXPOSE 80</w:t>
      </w:r>
    </w:p>
    <w:p w:rsidR="00000000" w:rsidDel="00000000" w:rsidP="00000000" w:rsidRDefault="00000000" w:rsidRPr="00000000" w14:paraId="00000065">
      <w:pPr>
        <w:spacing w:after="240" w:line="288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CMD [“python”, “app.py”]</w:t>
      </w:r>
    </w:p>
    <w:p w:rsidR="00000000" w:rsidDel="00000000" w:rsidP="00000000" w:rsidRDefault="00000000" w:rsidRPr="00000000" w14:paraId="00000066">
      <w:pPr>
        <w:pStyle w:val="Heading3"/>
        <w:spacing w:after="240" w:lineRule="auto"/>
        <w:rPr/>
      </w:pPr>
      <w:bookmarkStart w:colFirst="0" w:colLast="0" w:name="_heading=h.m9n5mztk4qim" w:id="1"/>
      <w:bookmarkEnd w:id="1"/>
      <w:r w:rsidDel="00000000" w:rsidR="00000000" w:rsidRPr="00000000">
        <w:rPr>
          <w:rtl w:val="0"/>
        </w:rPr>
        <w:t xml:space="preserve">Multistage Build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vi Dockerfile</w:t>
      </w:r>
    </w:p>
    <w:p w:rsidR="00000000" w:rsidDel="00000000" w:rsidP="00000000" w:rsidRDefault="00000000" w:rsidRPr="00000000" w14:paraId="00000068">
      <w:pPr>
        <w:ind w:left="0" w:firstLine="0"/>
        <w:rPr>
          <w:rFonts w:ascii="Consolas" w:cs="Consolas" w:eastAsia="Consolas" w:hAnsi="Consolas"/>
          <w:color w:val="567482"/>
          <w:sz w:val="22"/>
          <w:szCs w:val="22"/>
          <w:shd w:fill="f3f6fa" w:val="clear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2"/>
          <w:szCs w:val="22"/>
          <w:shd w:fill="f3f6fa" w:val="clear"/>
          <w:rtl w:val="0"/>
        </w:rPr>
        <w:t xml:space="preserve">FROM alpine AS stage1</w:t>
        <w:br w:type="textWrapping"/>
        <w:t xml:space="preserve">LABEL maintainer="Collabnix"</w:t>
        <w:br w:type="textWrapping"/>
        <w:t xml:space="preserve">RUN echo "Welcome to Docker Labs!" &gt; /opt/index.html</w:t>
      </w:r>
    </w:p>
    <w:p w:rsidR="00000000" w:rsidDel="00000000" w:rsidP="00000000" w:rsidRDefault="00000000" w:rsidRPr="00000000" w14:paraId="00000069">
      <w:pPr>
        <w:ind w:left="540" w:firstLine="0"/>
        <w:rPr>
          <w:rFonts w:ascii="Consolas" w:cs="Consolas" w:eastAsia="Consolas" w:hAnsi="Consolas"/>
          <w:color w:val="567482"/>
          <w:sz w:val="22"/>
          <w:szCs w:val="22"/>
          <w:shd w:fill="f3f6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onsolas" w:cs="Consolas" w:eastAsia="Consolas" w:hAnsi="Consolas"/>
          <w:color w:val="567482"/>
          <w:sz w:val="22"/>
          <w:szCs w:val="22"/>
          <w:shd w:fill="f3f6fa" w:val="clear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22"/>
          <w:szCs w:val="22"/>
          <w:shd w:fill="f3f6fa" w:val="clear"/>
          <w:rtl w:val="0"/>
        </w:rPr>
        <w:t xml:space="preserve">FROM nginx:alpine</w:t>
        <w:br w:type="textWrapping"/>
        <w:t xml:space="preserve">COPY --from=stage1 /opt/index.html /usr/share/nginx/html/</w:t>
        <w:br w:type="textWrapping"/>
        <w:t xml:space="preserve">ENTRYPOINT ["nginx", "-g", "daemon off;"]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Rule="auto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6D">
      <w:pPr>
        <w:spacing w:after="240" w:lineRule="auto"/>
        <w:rPr>
          <w:rFonts w:ascii="Roboto" w:cs="Roboto" w:eastAsia="Roboto" w:hAnsi="Roboto"/>
          <w:color w:val="ffffff"/>
          <w:sz w:val="21"/>
          <w:szCs w:val="21"/>
          <w:shd w:fill="08489b" w:val="clear"/>
        </w:rPr>
      </w:pPr>
      <w:r w:rsidDel="00000000" w:rsidR="00000000" w:rsidRPr="00000000">
        <w:rPr>
          <w:rFonts w:ascii="Roboto Mono" w:cs="Roboto Mono" w:eastAsia="Roboto Mono" w:hAnsi="Roboto Mono"/>
          <w:color w:val="adbecb"/>
          <w:sz w:val="19"/>
          <w:szCs w:val="19"/>
          <w:shd w:fill="0a121b" w:val="clear"/>
          <w:rtl w:val="0"/>
        </w:rPr>
        <w:t xml:space="preserve">RUN</w:t>
      </w: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8489b" w:val="clear"/>
          <w:rtl w:val="0"/>
        </w:rPr>
        <w:t xml:space="preserve"> actually runs a command and commits the result; </w:t>
      </w:r>
    </w:p>
    <w:p w:rsidR="00000000" w:rsidDel="00000000" w:rsidP="00000000" w:rsidRDefault="00000000" w:rsidRPr="00000000" w14:paraId="0000006E">
      <w:pPr>
        <w:spacing w:after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adbecb"/>
          <w:sz w:val="19"/>
          <w:szCs w:val="19"/>
          <w:shd w:fill="0a121b" w:val="clear"/>
          <w:rtl w:val="0"/>
        </w:rPr>
        <w:t xml:space="preserve">CMD</w:t>
      </w: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08489b" w:val="clear"/>
          <w:rtl w:val="0"/>
        </w:rPr>
        <w:t xml:space="preserve"> does not execute anything at build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Rule="auto"/>
        <w:rPr>
          <w:rFonts w:ascii="Roboto Mono" w:cs="Roboto Mono" w:eastAsia="Roboto Mono" w:hAnsi="Roboto Mono"/>
          <w:color w:val="adbecb"/>
          <w:sz w:val="19"/>
          <w:szCs w:val="19"/>
          <w:shd w:fill="0a121b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BE4E00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F139A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E4E0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BE4E00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paragraph" w:styleId="ListParagraph">
    <w:name w:val="List Paragraph"/>
    <w:basedOn w:val="Normal"/>
    <w:uiPriority w:val="34"/>
    <w:qFormat w:val="1"/>
    <w:rsid w:val="00B646D0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FF139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F0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F07C0"/>
    <w:rPr>
      <w:rFonts w:ascii="Courier New" w:cs="Courier New" w:eastAsia="Times New Roman" w:hAnsi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EF07C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c5lFOx7NHgcUBfncpsgx4YfRCA==">AMUW2mVjsy9CDdQuYwPRKfx0hpXvNO+HONcN+v/0tPbao6zUNzn77vCjqdR3BVgeQqnMOPeTww7MunjZNFfrLBruLU6Rn/Anl3W5zl1H3JQgS6fQFqelxdfSfR1LIWDGzbjU7Pmc3dmKWWGgMmfA0Yk9O9+Ha1xo8Q==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2022-09-04T05:17:00Z</dcterms:created>
  <dc:creator>G, Swaminathan (Bengaluru)</dc:creator>
</cp:coreProperties>
</file>