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sudo curl -L https://github.com/docker/compose/releases/download/1.24.1/docker-compose-`uname -s`-`uname -m` -o /usr/local/bin/docker-compose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docker-compose --version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docker-compose help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mkdir docker-compose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cd docker-compose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mkdir build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cd build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FROM nginx:alpine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RUN echo "Welcome to Docker Workshop!" &gt;/usr/share/nginx/html/index.html</w:t>
      </w:r>
    </w:p>
    <w:p w:rsidR="00000000" w:rsidDel="00000000" w:rsidP="00000000" w:rsidRDefault="00000000" w:rsidRPr="00000000" w14:paraId="00000016">
      <w:pPr>
        <w:rPr>
          <w:color w:val="567482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CMD ["nginx", "-g", "daemon off;"]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docker-compose.yml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version: "3.7"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webapp: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  build: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    context: .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    dockerfile: Dockerfile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  image: webapp:v1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67482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docker-compose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67482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2-Tier Applications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mkdir app01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 app01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docker-compose.yml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version: '2'</w:t>
        <w:br w:type="textWrapping"/>
        <w:t xml:space="preserve">services:</w:t>
        <w:br w:type="textWrapping"/>
        <w:t xml:space="preserve">  #Nginx Service</w:t>
        <w:br w:type="textWrapping"/>
        <w:t xml:space="preserve">   webserver:</w:t>
        <w:br w:type="textWrapping"/>
        <w:t xml:space="preserve">     image: nginx:alpine</w:t>
        <w:br w:type="textWrapping"/>
        <w:t xml:space="preserve">     container_name: webserver</w:t>
        <w:br w:type="textWrapping"/>
        <w:t xml:space="preserve">     restart: unless-stopped</w:t>
        <w:br w:type="textWrapping"/>
        <w:t xml:space="preserve">     ports:</w:t>
        <w:br w:type="textWrapping"/>
        <w:t xml:space="preserve">       - "80:80"</w:t>
        <w:br w:type="textWrapping"/>
        <w:t xml:space="preserve">       - "443:443"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depends_on: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db</w:t>
        <w:br w:type="textWrapping"/>
        <w:t xml:space="preserve">   #Mysql DB</w:t>
        <w:br w:type="textWrapping"/>
        <w:t xml:space="preserve">   db:</w:t>
        <w:br w:type="textWrapping"/>
        <w:t xml:space="preserve">     image: mysql:5.7</w:t>
        <w:br w:type="textWrapping"/>
        <w:t xml:space="preserve">     container_name: Mysqldb</w:t>
        <w:br w:type="textWrapping"/>
        <w:t xml:space="preserve">     restart: unless-stopped</w:t>
        <w:br w:type="textWrapping"/>
        <w:t xml:space="preserve">     ports:</w:t>
        <w:br w:type="textWrapping"/>
        <w:t xml:space="preserve">       - "3306:3306"</w:t>
        <w:br w:type="textWrapping"/>
        <w:t xml:space="preserve">     environment:</w:t>
        <w:br w:type="textWrapping"/>
        <w:t xml:space="preserve">       MYSQL_ROOT_PASSWORD: "rootroot"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mkdir app02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app02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docker-compose.yml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#Alternate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version: '3.7'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#Nginx Service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webserver: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image: nginx:alpine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container_name: Nginx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restart: unless-stopped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ports: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- "80:80"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- "443:443"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depends_on: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- dbserver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dbserver: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image: mysql:5.7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container_name: Mysqldb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restart: unless-stopped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ports: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- "3306:3306"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environment: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MYSQL_ROOT_PASSWORD: "rootroot"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MYSQL_PASSWORD: "rootroot"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MYSQL_DATABASE: test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volumes: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- db_data:/var/lib/mysql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db_data: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Docker Compose commands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To rebuild images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docker-compose up -d --build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docker-compose 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docker exec -it Mysqldb mysql -uroot -prootroot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docker-compose logs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docker-compose logs -f webserver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docker-compose logs  --tail="2"  webserver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docker-compose stop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docker-compose start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docker-compose restart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#Suspends all processes in the specified containers. On Linux, this uses the freezer cgroup.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docker-compose pause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docker-compose unpause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#Remove stopped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docker-compose rm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#Stop and Remove - containers and Networks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docker-compose down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#Removes images as well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docker-compose down --rmi all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75AE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11EE6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31EE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1EE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7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75AE7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175AE7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175AE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1EE6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3D121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3D121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F769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QoXcsnQzopCsBlsUvqzAMQjgeQ==">AMUW2mVMIP5WhLpZN6MQbzRZkLsXEm0v8qJaCNxA4pUNnc0xCBiLuNKn/Mc078ta11VXjlU3hUEEY3lFEbm3RdlwLdWWFiKAWasWsRDQ+DFphp7IV2M4xSk=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2022-09-10T17:40:00Z</dcterms:created>
  <dc:creator>G, Swaminathan (Bengaluru)</dc:creator>
</cp:coreProperties>
</file>